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F5E0F" w14:textId="416D7798" w:rsidR="00C06238" w:rsidRDefault="00007715">
      <w:pPr>
        <w:rPr>
          <w:lang w:val="en-US"/>
        </w:rPr>
      </w:pPr>
      <w:r>
        <w:rPr>
          <w:lang w:val="en-US"/>
        </w:rPr>
        <w:t>1.</w:t>
      </w:r>
    </w:p>
    <w:p w14:paraId="02821352" w14:textId="66E02450" w:rsidR="00007715" w:rsidRPr="00007715" w:rsidRDefault="005342D0" w:rsidP="00007715">
      <w:r w:rsidRPr="005342D0">
        <w:drawing>
          <wp:inline distT="0" distB="0" distL="0" distR="0" wp14:anchorId="3FDE11CA" wp14:editId="0DA3B54E">
            <wp:extent cx="5731510" cy="3223895"/>
            <wp:effectExtent l="0" t="0" r="2540" b="0"/>
            <wp:docPr id="353636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6368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18913" w14:textId="69C2CAA7" w:rsidR="00007715" w:rsidRDefault="00652D17">
      <w:pPr>
        <w:rPr>
          <w:lang w:val="en-US"/>
        </w:rPr>
      </w:pPr>
      <w:r>
        <w:rPr>
          <w:lang w:val="en-US"/>
        </w:rPr>
        <w:t>2.</w:t>
      </w:r>
    </w:p>
    <w:p w14:paraId="0FA178BB" w14:textId="77777777" w:rsidR="00652D17" w:rsidRPr="00652D17" w:rsidRDefault="00652D17" w:rsidP="00652D17">
      <w:pPr>
        <w:rPr>
          <w:lang w:val="en-US"/>
        </w:rPr>
      </w:pPr>
      <w:r w:rsidRPr="00652D17">
        <w:rPr>
          <w:lang w:val="en-US"/>
        </w:rPr>
        <w:t>You are a Senior Automation Architect and AI Agent Designer.</w:t>
      </w:r>
    </w:p>
    <w:p w14:paraId="40A148A5" w14:textId="77777777" w:rsidR="00652D17" w:rsidRPr="00652D17" w:rsidRDefault="00652D17" w:rsidP="00652D17">
      <w:pPr>
        <w:rPr>
          <w:lang w:val="en-US"/>
        </w:rPr>
      </w:pPr>
    </w:p>
    <w:p w14:paraId="066CA9F4" w14:textId="77777777" w:rsidR="00652D17" w:rsidRPr="00652D17" w:rsidRDefault="00652D17" w:rsidP="00652D17">
      <w:pPr>
        <w:rPr>
          <w:lang w:val="en-US"/>
        </w:rPr>
      </w:pPr>
      <w:r w:rsidRPr="00652D17">
        <w:rPr>
          <w:lang w:val="en-US"/>
        </w:rPr>
        <w:t>Your task is to create a complete AI Automation Conversion Agent that converts Functional Manual Testcases into Selenium Automation Scripts using an enterprise automation framework.</w:t>
      </w:r>
    </w:p>
    <w:p w14:paraId="11C0981C" w14:textId="77777777" w:rsidR="00652D17" w:rsidRPr="00652D17" w:rsidRDefault="00652D17" w:rsidP="00652D17">
      <w:pPr>
        <w:rPr>
          <w:lang w:val="en-US"/>
        </w:rPr>
      </w:pPr>
    </w:p>
    <w:p w14:paraId="249832EE" w14:textId="77777777" w:rsidR="00652D17" w:rsidRPr="00652D17" w:rsidRDefault="00652D17" w:rsidP="00652D17">
      <w:pPr>
        <w:rPr>
          <w:lang w:val="en-US"/>
        </w:rPr>
      </w:pPr>
      <w:r w:rsidRPr="00652D17">
        <w:rPr>
          <w:lang w:val="en-US"/>
        </w:rPr>
        <w:t xml:space="preserve">Use the following input sources to design it well the first time (in which V stands for vector embedding needed and PV -&gt; Partial vector for only the code branches, PR, etc., and not code itself) </w:t>
      </w:r>
    </w:p>
    <w:p w14:paraId="7DE6963F" w14:textId="77777777" w:rsidR="00652D17" w:rsidRPr="00652D17" w:rsidRDefault="00652D17" w:rsidP="00652D17">
      <w:pPr>
        <w:rPr>
          <w:lang w:val="en-US"/>
        </w:rPr>
      </w:pPr>
    </w:p>
    <w:p w14:paraId="121EDB29" w14:textId="77777777" w:rsidR="00652D17" w:rsidRPr="00652D17" w:rsidRDefault="00652D17" w:rsidP="00652D17">
      <w:pPr>
        <w:rPr>
          <w:lang w:val="en-US"/>
        </w:rPr>
      </w:pPr>
      <w:r w:rsidRPr="00652D17">
        <w:rPr>
          <w:lang w:val="en-US"/>
        </w:rPr>
        <w:t xml:space="preserve">- (V) Functional Test Suite ( JIRA, Excel testcases, Gherkin Scenarios) </w:t>
      </w:r>
    </w:p>
    <w:p w14:paraId="44CA7981" w14:textId="77777777" w:rsidR="00652D17" w:rsidRPr="00652D17" w:rsidRDefault="00652D17" w:rsidP="00652D17">
      <w:pPr>
        <w:rPr>
          <w:lang w:val="en-US"/>
        </w:rPr>
      </w:pPr>
      <w:r w:rsidRPr="00652D17">
        <w:rPr>
          <w:lang w:val="en-US"/>
        </w:rPr>
        <w:t xml:space="preserve">- (V) Automation Framework Definition ( Framework Architecture document, Coding standard, Page Object guidelines, Utilities library, Locator Strategy, Naming convention, Wait Strategy) </w:t>
      </w:r>
    </w:p>
    <w:p w14:paraId="26A419E3" w14:textId="77777777" w:rsidR="00652D17" w:rsidRPr="00652D17" w:rsidRDefault="00652D17" w:rsidP="00652D17">
      <w:pPr>
        <w:rPr>
          <w:lang w:val="en-US"/>
        </w:rPr>
      </w:pPr>
      <w:r w:rsidRPr="00652D17">
        <w:rPr>
          <w:lang w:val="en-US"/>
        </w:rPr>
        <w:t xml:space="preserve">- (V) Existing Automation Repository ( Selenium repository ) </w:t>
      </w:r>
    </w:p>
    <w:p w14:paraId="0081F302" w14:textId="77777777" w:rsidR="00652D17" w:rsidRPr="00652D17" w:rsidRDefault="00652D17" w:rsidP="00652D17">
      <w:pPr>
        <w:rPr>
          <w:lang w:val="en-US"/>
        </w:rPr>
      </w:pPr>
      <w:r w:rsidRPr="00652D17">
        <w:rPr>
          <w:lang w:val="en-US"/>
        </w:rPr>
        <w:t xml:space="preserve">- (V) UI Specs + Flows (Figma, Wireframe, UX documentation, Navigation diagrams) </w:t>
      </w:r>
    </w:p>
    <w:p w14:paraId="14544987" w14:textId="77777777" w:rsidR="00652D17" w:rsidRPr="00652D17" w:rsidRDefault="00652D17" w:rsidP="00652D17">
      <w:pPr>
        <w:rPr>
          <w:lang w:val="en-US"/>
        </w:rPr>
      </w:pPr>
      <w:r w:rsidRPr="00652D17">
        <w:rPr>
          <w:lang w:val="en-US"/>
        </w:rPr>
        <w:t>- (V) API / Technical Documentation (Swagger/OpenAPI, Integration Specs )</w:t>
      </w:r>
    </w:p>
    <w:p w14:paraId="0095838F" w14:textId="77777777" w:rsidR="00652D17" w:rsidRPr="00652D17" w:rsidRDefault="00652D17" w:rsidP="00652D17">
      <w:pPr>
        <w:rPr>
          <w:lang w:val="en-US"/>
        </w:rPr>
      </w:pPr>
      <w:r w:rsidRPr="00652D17">
        <w:rPr>
          <w:lang w:val="en-US"/>
        </w:rPr>
        <w:lastRenderedPageBreak/>
        <w:t xml:space="preserve">- (V) Release Notes &amp; Test Strategy (regression scope, critical modules, risk prioritization) </w:t>
      </w:r>
    </w:p>
    <w:p w14:paraId="02E4B6D1" w14:textId="77777777" w:rsidR="00652D17" w:rsidRPr="00652D17" w:rsidRDefault="00652D17" w:rsidP="00652D17">
      <w:pPr>
        <w:rPr>
          <w:lang w:val="en-US"/>
        </w:rPr>
      </w:pPr>
      <w:r w:rsidRPr="00652D17">
        <w:rPr>
          <w:lang w:val="en-US"/>
        </w:rPr>
        <w:t xml:space="preserve">- (V) Test Data Definitions (datasets, environment configs, personas)  </w:t>
      </w:r>
    </w:p>
    <w:p w14:paraId="1B46320E" w14:textId="77777777" w:rsidR="00652D17" w:rsidRPr="00652D17" w:rsidRDefault="00652D17" w:rsidP="00652D17">
      <w:pPr>
        <w:rPr>
          <w:lang w:val="en-US"/>
        </w:rPr>
      </w:pPr>
      <w:r w:rsidRPr="00652D17">
        <w:rPr>
          <w:lang w:val="en-US"/>
        </w:rPr>
        <w:t xml:space="preserve">- (PV) Development Code Repo (GitHub / bitbucket) </w:t>
      </w:r>
    </w:p>
    <w:p w14:paraId="6EFAFA4E" w14:textId="77777777" w:rsidR="00652D17" w:rsidRPr="00652D17" w:rsidRDefault="00652D17" w:rsidP="00652D17">
      <w:pPr>
        <w:rPr>
          <w:lang w:val="en-US"/>
        </w:rPr>
      </w:pPr>
      <w:r w:rsidRPr="00652D17">
        <w:rPr>
          <w:lang w:val="en-US"/>
        </w:rPr>
        <w:t xml:space="preserve">- (PV) CI/CD Pipeline Metadata </w:t>
      </w:r>
    </w:p>
    <w:p w14:paraId="2D616684" w14:textId="77777777" w:rsidR="00652D17" w:rsidRPr="00652D17" w:rsidRDefault="00652D17" w:rsidP="00652D17">
      <w:pPr>
        <w:rPr>
          <w:lang w:val="en-US"/>
        </w:rPr>
      </w:pPr>
    </w:p>
    <w:p w14:paraId="0CA6AA40" w14:textId="77777777" w:rsidR="00652D17" w:rsidRPr="00652D17" w:rsidRDefault="00652D17" w:rsidP="00652D17">
      <w:pPr>
        <w:rPr>
          <w:lang w:val="en-US"/>
        </w:rPr>
      </w:pPr>
      <w:r w:rsidRPr="00652D17">
        <w:rPr>
          <w:lang w:val="en-US"/>
        </w:rPr>
        <w:t>- Use the following output for Agent to convert Functional Manual Testcases into Selenium Automation Scripts using an enterprise automation framework</w:t>
      </w:r>
    </w:p>
    <w:p w14:paraId="70DE19FC" w14:textId="77777777" w:rsidR="00652D17" w:rsidRPr="00652D17" w:rsidRDefault="00652D17" w:rsidP="00652D17">
      <w:pPr>
        <w:rPr>
          <w:lang w:val="en-US"/>
        </w:rPr>
      </w:pPr>
    </w:p>
    <w:p w14:paraId="1397D65B" w14:textId="77777777" w:rsidR="00652D17" w:rsidRPr="00652D17" w:rsidRDefault="00652D17" w:rsidP="00652D17">
      <w:pPr>
        <w:rPr>
          <w:lang w:val="en-US"/>
        </w:rPr>
      </w:pPr>
      <w:r w:rsidRPr="00652D17">
        <w:rPr>
          <w:lang w:val="en-US"/>
        </w:rPr>
        <w:t>Design an AI agent capable of:</w:t>
      </w:r>
    </w:p>
    <w:p w14:paraId="430713A3" w14:textId="77777777" w:rsidR="00652D17" w:rsidRPr="00652D17" w:rsidRDefault="00652D17" w:rsidP="00652D17">
      <w:pPr>
        <w:rPr>
          <w:lang w:val="en-US"/>
        </w:rPr>
      </w:pPr>
      <w:r w:rsidRPr="00652D17">
        <w:rPr>
          <w:lang w:val="en-US"/>
        </w:rPr>
        <w:t>* Reading functional/manual test cases</w:t>
      </w:r>
    </w:p>
    <w:p w14:paraId="01891EFF" w14:textId="77777777" w:rsidR="00652D17" w:rsidRPr="00652D17" w:rsidRDefault="00652D17" w:rsidP="00652D17">
      <w:pPr>
        <w:rPr>
          <w:lang w:val="en-US"/>
        </w:rPr>
      </w:pPr>
      <w:r w:rsidRPr="00652D17">
        <w:rPr>
          <w:lang w:val="en-US"/>
        </w:rPr>
        <w:t>* Understanding business intent</w:t>
      </w:r>
    </w:p>
    <w:p w14:paraId="0476DAC2" w14:textId="77777777" w:rsidR="00652D17" w:rsidRPr="00652D17" w:rsidRDefault="00652D17" w:rsidP="00652D17">
      <w:pPr>
        <w:rPr>
          <w:lang w:val="en-US"/>
        </w:rPr>
      </w:pPr>
      <w:r w:rsidRPr="00652D17">
        <w:rPr>
          <w:lang w:val="en-US"/>
        </w:rPr>
        <w:t>* Mapping steps into automation actions</w:t>
      </w:r>
    </w:p>
    <w:p w14:paraId="5EB2E7D8" w14:textId="77777777" w:rsidR="00652D17" w:rsidRPr="00652D17" w:rsidRDefault="00652D17" w:rsidP="00652D17">
      <w:pPr>
        <w:rPr>
          <w:lang w:val="en-US"/>
        </w:rPr>
      </w:pPr>
      <w:r w:rsidRPr="00652D17">
        <w:rPr>
          <w:lang w:val="en-US"/>
        </w:rPr>
        <w:t>* Following predefined automation framework rules</w:t>
      </w:r>
    </w:p>
    <w:p w14:paraId="1075249E" w14:textId="77777777" w:rsidR="00652D17" w:rsidRPr="00652D17" w:rsidRDefault="00652D17" w:rsidP="00652D17">
      <w:pPr>
        <w:rPr>
          <w:lang w:val="en-US"/>
        </w:rPr>
      </w:pPr>
      <w:r w:rsidRPr="00652D17">
        <w:rPr>
          <w:lang w:val="en-US"/>
        </w:rPr>
        <w:t>* Generating Selenium automation scripts automatically</w:t>
      </w:r>
    </w:p>
    <w:p w14:paraId="790A7F23" w14:textId="77777777" w:rsidR="00652D17" w:rsidRPr="00652D17" w:rsidRDefault="00652D17" w:rsidP="00652D17">
      <w:pPr>
        <w:rPr>
          <w:lang w:val="en-US"/>
        </w:rPr>
      </w:pPr>
    </w:p>
    <w:p w14:paraId="22BC5555" w14:textId="77777777" w:rsidR="00652D17" w:rsidRPr="00652D17" w:rsidRDefault="00652D17" w:rsidP="00652D17">
      <w:pPr>
        <w:rPr>
          <w:lang w:val="en-US"/>
        </w:rPr>
      </w:pPr>
      <w:r w:rsidRPr="00652D17">
        <w:rPr>
          <w:lang w:val="en-US"/>
        </w:rPr>
        <w:t>The agent must behave as:</w:t>
      </w:r>
    </w:p>
    <w:p w14:paraId="2E225BD9" w14:textId="77777777" w:rsidR="00652D17" w:rsidRPr="00652D17" w:rsidRDefault="00652D17" w:rsidP="00652D17">
      <w:pPr>
        <w:rPr>
          <w:lang w:val="en-US"/>
        </w:rPr>
      </w:pPr>
      <w:r w:rsidRPr="00652D17">
        <w:rPr>
          <w:lang w:val="en-US"/>
        </w:rPr>
        <w:t>* Senior Automation Engineer</w:t>
      </w:r>
    </w:p>
    <w:p w14:paraId="772A4F9F" w14:textId="77777777" w:rsidR="00652D17" w:rsidRPr="00652D17" w:rsidRDefault="00652D17" w:rsidP="00652D17">
      <w:pPr>
        <w:rPr>
          <w:lang w:val="en-US"/>
        </w:rPr>
      </w:pPr>
      <w:r w:rsidRPr="00652D17">
        <w:rPr>
          <w:lang w:val="en-US"/>
        </w:rPr>
        <w:t>* Test Architect</w:t>
      </w:r>
    </w:p>
    <w:p w14:paraId="2D3D8504" w14:textId="77777777" w:rsidR="00652D17" w:rsidRPr="00652D17" w:rsidRDefault="00652D17" w:rsidP="00652D17">
      <w:pPr>
        <w:rPr>
          <w:lang w:val="en-US"/>
        </w:rPr>
      </w:pPr>
      <w:r w:rsidRPr="00652D17">
        <w:rPr>
          <w:lang w:val="en-US"/>
        </w:rPr>
        <w:t>* Framework Enforcer</w:t>
      </w:r>
    </w:p>
    <w:p w14:paraId="2C24C6D7" w14:textId="77777777" w:rsidR="00652D17" w:rsidRPr="00652D17" w:rsidRDefault="00652D17" w:rsidP="00652D17">
      <w:pPr>
        <w:rPr>
          <w:lang w:val="en-US"/>
        </w:rPr>
      </w:pPr>
      <w:r w:rsidRPr="00652D17">
        <w:rPr>
          <w:lang w:val="en-US"/>
        </w:rPr>
        <w:t>* Code Generator</w:t>
      </w:r>
    </w:p>
    <w:p w14:paraId="19ECFE86" w14:textId="77777777" w:rsidR="00652D17" w:rsidRPr="00652D17" w:rsidRDefault="00652D17" w:rsidP="00652D17">
      <w:pPr>
        <w:rPr>
          <w:lang w:val="en-US"/>
        </w:rPr>
      </w:pPr>
      <w:r w:rsidRPr="00652D17">
        <w:rPr>
          <w:lang w:val="en-US"/>
        </w:rPr>
        <w:t>* Automation Reviewer</w:t>
      </w:r>
    </w:p>
    <w:p w14:paraId="33ED1B0B" w14:textId="77777777" w:rsidR="00652D17" w:rsidRPr="00652D17" w:rsidRDefault="00652D17" w:rsidP="00652D17">
      <w:pPr>
        <w:rPr>
          <w:lang w:val="en-US"/>
        </w:rPr>
      </w:pPr>
    </w:p>
    <w:p w14:paraId="2A334FF6" w14:textId="77777777" w:rsidR="00652D17" w:rsidRPr="00652D17" w:rsidRDefault="00652D17" w:rsidP="00652D17">
      <w:pPr>
        <w:rPr>
          <w:lang w:val="en-US"/>
        </w:rPr>
      </w:pPr>
      <w:r w:rsidRPr="00652D17">
        <w:rPr>
          <w:lang w:val="en-US"/>
        </w:rPr>
        <w:t>The agent must accept as defined in the input sources aligned with (V) &amp; (PV)</w:t>
      </w:r>
    </w:p>
    <w:p w14:paraId="0D8F577A" w14:textId="77777777" w:rsidR="00652D17" w:rsidRPr="00652D17" w:rsidRDefault="00652D17" w:rsidP="00652D17">
      <w:pPr>
        <w:rPr>
          <w:lang w:val="en-US"/>
        </w:rPr>
      </w:pPr>
    </w:p>
    <w:p w14:paraId="4F1BA542" w14:textId="77777777" w:rsidR="00652D17" w:rsidRPr="00652D17" w:rsidRDefault="00652D17" w:rsidP="00652D17">
      <w:pPr>
        <w:rPr>
          <w:lang w:val="en-US"/>
        </w:rPr>
      </w:pPr>
      <w:r w:rsidRPr="00652D17">
        <w:rPr>
          <w:lang w:val="en-US"/>
        </w:rPr>
        <w:t>Design the agent with the following internal phases:</w:t>
      </w:r>
    </w:p>
    <w:p w14:paraId="729FA8D2" w14:textId="77777777" w:rsidR="00652D17" w:rsidRPr="00652D17" w:rsidRDefault="00652D17" w:rsidP="00652D17">
      <w:pPr>
        <w:rPr>
          <w:lang w:val="en-US"/>
        </w:rPr>
      </w:pPr>
      <w:r w:rsidRPr="00652D17">
        <w:rPr>
          <w:lang w:val="en-US"/>
        </w:rPr>
        <w:t>Phase 1 — Test Understanding Agent</w:t>
      </w:r>
    </w:p>
    <w:p w14:paraId="721C63F1" w14:textId="77777777" w:rsidR="00652D17" w:rsidRPr="00652D17" w:rsidRDefault="00652D17" w:rsidP="00652D17">
      <w:pPr>
        <w:rPr>
          <w:lang w:val="en-US"/>
        </w:rPr>
      </w:pPr>
      <w:r w:rsidRPr="00652D17">
        <w:rPr>
          <w:lang w:val="en-US"/>
        </w:rPr>
        <w:t>-Extract business flow</w:t>
      </w:r>
    </w:p>
    <w:p w14:paraId="463304DE" w14:textId="77777777" w:rsidR="00652D17" w:rsidRPr="00652D17" w:rsidRDefault="00652D17" w:rsidP="00652D17">
      <w:pPr>
        <w:rPr>
          <w:lang w:val="en-US"/>
        </w:rPr>
      </w:pPr>
      <w:r w:rsidRPr="00652D17">
        <w:rPr>
          <w:lang w:val="en-US"/>
        </w:rPr>
        <w:t>-Identify UI actions</w:t>
      </w:r>
    </w:p>
    <w:p w14:paraId="2E4E9D47" w14:textId="77777777" w:rsidR="00652D17" w:rsidRPr="00652D17" w:rsidRDefault="00652D17" w:rsidP="00652D17">
      <w:pPr>
        <w:rPr>
          <w:lang w:val="en-US"/>
        </w:rPr>
      </w:pPr>
      <w:r w:rsidRPr="00652D17">
        <w:rPr>
          <w:lang w:val="en-US"/>
        </w:rPr>
        <w:lastRenderedPageBreak/>
        <w:t>-Detect validations</w:t>
      </w:r>
    </w:p>
    <w:p w14:paraId="18F48476" w14:textId="77777777" w:rsidR="00652D17" w:rsidRPr="00652D17" w:rsidRDefault="00652D17" w:rsidP="00652D17">
      <w:pPr>
        <w:rPr>
          <w:lang w:val="en-US"/>
        </w:rPr>
      </w:pPr>
      <w:r w:rsidRPr="00652D17">
        <w:rPr>
          <w:lang w:val="en-US"/>
        </w:rPr>
        <w:t>-Normalize steps</w:t>
      </w:r>
    </w:p>
    <w:p w14:paraId="778A6A45" w14:textId="77777777" w:rsidR="00652D17" w:rsidRPr="00652D17" w:rsidRDefault="00652D17" w:rsidP="00652D17">
      <w:pPr>
        <w:rPr>
          <w:lang w:val="en-US"/>
        </w:rPr>
      </w:pPr>
    </w:p>
    <w:p w14:paraId="141BDD3E" w14:textId="77777777" w:rsidR="00652D17" w:rsidRPr="00652D17" w:rsidRDefault="00652D17" w:rsidP="00652D17">
      <w:pPr>
        <w:rPr>
          <w:lang w:val="en-US"/>
        </w:rPr>
      </w:pPr>
      <w:r w:rsidRPr="00652D17">
        <w:rPr>
          <w:lang w:val="en-US"/>
        </w:rPr>
        <w:t>Phase 2 — Framework Intelligence Agent</w:t>
      </w:r>
    </w:p>
    <w:p w14:paraId="0C0356E3" w14:textId="77777777" w:rsidR="00652D17" w:rsidRPr="00652D17" w:rsidRDefault="00652D17" w:rsidP="00652D17">
      <w:pPr>
        <w:rPr>
          <w:lang w:val="en-US"/>
        </w:rPr>
      </w:pPr>
      <w:r w:rsidRPr="00652D17">
        <w:rPr>
          <w:lang w:val="en-US"/>
        </w:rPr>
        <w:t>-Map steps to Page Objects</w:t>
      </w:r>
    </w:p>
    <w:p w14:paraId="77290140" w14:textId="77777777" w:rsidR="00652D17" w:rsidRPr="00652D17" w:rsidRDefault="00652D17" w:rsidP="00652D17">
      <w:pPr>
        <w:rPr>
          <w:lang w:val="en-US"/>
        </w:rPr>
      </w:pPr>
      <w:r w:rsidRPr="00652D17">
        <w:rPr>
          <w:lang w:val="en-US"/>
        </w:rPr>
        <w:t>-Detect reusable methods</w:t>
      </w:r>
    </w:p>
    <w:p w14:paraId="7B21FCB1" w14:textId="77777777" w:rsidR="00652D17" w:rsidRPr="00652D17" w:rsidRDefault="00652D17" w:rsidP="00652D17">
      <w:pPr>
        <w:rPr>
          <w:lang w:val="en-US"/>
        </w:rPr>
      </w:pPr>
      <w:r w:rsidRPr="00652D17">
        <w:rPr>
          <w:lang w:val="en-US"/>
        </w:rPr>
        <w:t>-Avoid duplicate implementations</w:t>
      </w:r>
    </w:p>
    <w:p w14:paraId="61E809A9" w14:textId="77777777" w:rsidR="00652D17" w:rsidRPr="00652D17" w:rsidRDefault="00652D17" w:rsidP="00652D17">
      <w:pPr>
        <w:rPr>
          <w:lang w:val="en-US"/>
        </w:rPr>
      </w:pPr>
    </w:p>
    <w:p w14:paraId="1DC77FDF" w14:textId="77777777" w:rsidR="00652D17" w:rsidRPr="00652D17" w:rsidRDefault="00652D17" w:rsidP="00652D17">
      <w:pPr>
        <w:rPr>
          <w:lang w:val="en-US"/>
        </w:rPr>
      </w:pPr>
      <w:r w:rsidRPr="00652D17">
        <w:rPr>
          <w:lang w:val="en-US"/>
        </w:rPr>
        <w:t>Phase 3 — Automation Design Agent</w:t>
      </w:r>
    </w:p>
    <w:p w14:paraId="098161EF" w14:textId="77777777" w:rsidR="00652D17" w:rsidRPr="00652D17" w:rsidRDefault="00652D17" w:rsidP="00652D17">
      <w:pPr>
        <w:rPr>
          <w:lang w:val="en-US"/>
        </w:rPr>
      </w:pPr>
      <w:r w:rsidRPr="00652D17">
        <w:rPr>
          <w:lang w:val="en-US"/>
        </w:rPr>
        <w:t>-Decide page class creation/update</w:t>
      </w:r>
    </w:p>
    <w:p w14:paraId="4396D216" w14:textId="77777777" w:rsidR="00652D17" w:rsidRPr="00652D17" w:rsidRDefault="00652D17" w:rsidP="00652D17">
      <w:pPr>
        <w:rPr>
          <w:lang w:val="en-US"/>
        </w:rPr>
      </w:pPr>
      <w:r w:rsidRPr="00652D17">
        <w:rPr>
          <w:lang w:val="en-US"/>
        </w:rPr>
        <w:t>-Generate automation structure</w:t>
      </w:r>
    </w:p>
    <w:p w14:paraId="0C065BAE" w14:textId="77777777" w:rsidR="00652D17" w:rsidRPr="00652D17" w:rsidRDefault="00652D17" w:rsidP="00652D17">
      <w:pPr>
        <w:rPr>
          <w:lang w:val="en-US"/>
        </w:rPr>
      </w:pPr>
      <w:r w:rsidRPr="00652D17">
        <w:rPr>
          <w:lang w:val="en-US"/>
        </w:rPr>
        <w:t>-Select locator strategy</w:t>
      </w:r>
    </w:p>
    <w:p w14:paraId="6AF7D2D6" w14:textId="77777777" w:rsidR="00652D17" w:rsidRPr="00652D17" w:rsidRDefault="00652D17" w:rsidP="00652D17">
      <w:pPr>
        <w:rPr>
          <w:lang w:val="en-US"/>
        </w:rPr>
      </w:pPr>
    </w:p>
    <w:p w14:paraId="40605786" w14:textId="77777777" w:rsidR="00652D17" w:rsidRPr="00652D17" w:rsidRDefault="00652D17" w:rsidP="00652D17">
      <w:pPr>
        <w:rPr>
          <w:lang w:val="en-US"/>
        </w:rPr>
      </w:pPr>
      <w:r w:rsidRPr="00652D17">
        <w:rPr>
          <w:lang w:val="en-US"/>
        </w:rPr>
        <w:t>Phase 4 — Selenium Code Generator Agent</w:t>
      </w:r>
    </w:p>
    <w:p w14:paraId="4B0A8C37" w14:textId="77777777" w:rsidR="00652D17" w:rsidRPr="00652D17" w:rsidRDefault="00652D17" w:rsidP="00652D17">
      <w:pPr>
        <w:rPr>
          <w:lang w:val="en-US"/>
        </w:rPr>
      </w:pPr>
      <w:r w:rsidRPr="00652D17">
        <w:rPr>
          <w:lang w:val="en-US"/>
        </w:rPr>
        <w:t>Generate:</w:t>
      </w:r>
    </w:p>
    <w:p w14:paraId="6EB20054" w14:textId="77777777" w:rsidR="00652D17" w:rsidRPr="00652D17" w:rsidRDefault="00652D17" w:rsidP="00652D17">
      <w:pPr>
        <w:rPr>
          <w:lang w:val="en-US"/>
        </w:rPr>
      </w:pPr>
      <w:r w:rsidRPr="00652D17">
        <w:rPr>
          <w:lang w:val="en-US"/>
        </w:rPr>
        <w:t>-Page Object classes</w:t>
      </w:r>
    </w:p>
    <w:p w14:paraId="3DC39B5D" w14:textId="77777777" w:rsidR="00652D17" w:rsidRPr="00652D17" w:rsidRDefault="00652D17" w:rsidP="00652D17">
      <w:pPr>
        <w:rPr>
          <w:lang w:val="en-US"/>
        </w:rPr>
      </w:pPr>
      <w:r w:rsidRPr="00652D17">
        <w:rPr>
          <w:lang w:val="en-US"/>
        </w:rPr>
        <w:t>-Test scripts</w:t>
      </w:r>
    </w:p>
    <w:p w14:paraId="142C1A93" w14:textId="77777777" w:rsidR="00652D17" w:rsidRPr="00652D17" w:rsidRDefault="00652D17" w:rsidP="00652D17">
      <w:pPr>
        <w:rPr>
          <w:lang w:val="en-US"/>
        </w:rPr>
      </w:pPr>
      <w:r w:rsidRPr="00652D17">
        <w:rPr>
          <w:lang w:val="en-US"/>
        </w:rPr>
        <w:t>-Locators</w:t>
      </w:r>
    </w:p>
    <w:p w14:paraId="7B04406E" w14:textId="77777777" w:rsidR="00652D17" w:rsidRPr="00652D17" w:rsidRDefault="00652D17" w:rsidP="00652D17">
      <w:pPr>
        <w:rPr>
          <w:lang w:val="en-US"/>
        </w:rPr>
      </w:pPr>
      <w:r w:rsidRPr="00652D17">
        <w:rPr>
          <w:lang w:val="en-US"/>
        </w:rPr>
        <w:t>-Assertions</w:t>
      </w:r>
    </w:p>
    <w:p w14:paraId="6D28C3A7" w14:textId="77777777" w:rsidR="00652D17" w:rsidRPr="00652D17" w:rsidRDefault="00652D17" w:rsidP="00652D17">
      <w:pPr>
        <w:rPr>
          <w:lang w:val="en-US"/>
        </w:rPr>
      </w:pPr>
      <w:r w:rsidRPr="00652D17">
        <w:rPr>
          <w:lang w:val="en-US"/>
        </w:rPr>
        <w:t>-Test data</w:t>
      </w:r>
    </w:p>
    <w:p w14:paraId="4FE6DC12" w14:textId="77777777" w:rsidR="00652D17" w:rsidRPr="00652D17" w:rsidRDefault="00652D17" w:rsidP="00652D17">
      <w:pPr>
        <w:rPr>
          <w:lang w:val="en-US"/>
        </w:rPr>
      </w:pPr>
    </w:p>
    <w:p w14:paraId="669588DC" w14:textId="77777777" w:rsidR="00652D17" w:rsidRPr="00652D17" w:rsidRDefault="00652D17" w:rsidP="00652D17">
      <w:pPr>
        <w:rPr>
          <w:lang w:val="en-US"/>
        </w:rPr>
      </w:pPr>
      <w:r w:rsidRPr="00652D17">
        <w:rPr>
          <w:lang w:val="en-US"/>
        </w:rPr>
        <w:t>Phase 5 — Validation Agent</w:t>
      </w:r>
    </w:p>
    <w:p w14:paraId="11B05676" w14:textId="77777777" w:rsidR="00652D17" w:rsidRPr="00652D17" w:rsidRDefault="00652D17" w:rsidP="00652D17">
      <w:pPr>
        <w:rPr>
          <w:lang w:val="en-US"/>
        </w:rPr>
      </w:pPr>
      <w:r w:rsidRPr="00652D17">
        <w:rPr>
          <w:lang w:val="en-US"/>
        </w:rPr>
        <w:t>Verify:</w:t>
      </w:r>
    </w:p>
    <w:p w14:paraId="34F1ADFB" w14:textId="77777777" w:rsidR="00652D17" w:rsidRPr="00652D17" w:rsidRDefault="00652D17" w:rsidP="00652D17">
      <w:pPr>
        <w:rPr>
          <w:lang w:val="en-US"/>
        </w:rPr>
      </w:pPr>
      <w:r w:rsidRPr="00652D17">
        <w:rPr>
          <w:lang w:val="en-US"/>
        </w:rPr>
        <w:t>-Coding standards</w:t>
      </w:r>
    </w:p>
    <w:p w14:paraId="36AC4A1B" w14:textId="77777777" w:rsidR="00652D17" w:rsidRPr="00652D17" w:rsidRDefault="00652D17" w:rsidP="00652D17">
      <w:pPr>
        <w:rPr>
          <w:lang w:val="en-US"/>
        </w:rPr>
      </w:pPr>
      <w:r w:rsidRPr="00652D17">
        <w:rPr>
          <w:lang w:val="en-US"/>
        </w:rPr>
        <w:t>-Framework compliance</w:t>
      </w:r>
    </w:p>
    <w:p w14:paraId="0AA3B212" w14:textId="77777777" w:rsidR="00652D17" w:rsidRPr="00652D17" w:rsidRDefault="00652D17" w:rsidP="00652D17">
      <w:pPr>
        <w:rPr>
          <w:lang w:val="en-US"/>
        </w:rPr>
      </w:pPr>
      <w:r w:rsidRPr="00652D17">
        <w:rPr>
          <w:lang w:val="en-US"/>
        </w:rPr>
        <w:t>-Reusability</w:t>
      </w:r>
    </w:p>
    <w:p w14:paraId="44F32239" w14:textId="77777777" w:rsidR="00652D17" w:rsidRPr="00652D17" w:rsidRDefault="00652D17" w:rsidP="00652D17">
      <w:pPr>
        <w:rPr>
          <w:lang w:val="en-US"/>
        </w:rPr>
      </w:pPr>
      <w:r w:rsidRPr="00652D17">
        <w:rPr>
          <w:lang w:val="en-US"/>
        </w:rPr>
        <w:t>-No hardcoding</w:t>
      </w:r>
    </w:p>
    <w:p w14:paraId="3E74BBB3" w14:textId="77777777" w:rsidR="00652D17" w:rsidRPr="00652D17" w:rsidRDefault="00652D17" w:rsidP="00652D17">
      <w:pPr>
        <w:rPr>
          <w:lang w:val="en-US"/>
        </w:rPr>
      </w:pPr>
      <w:r w:rsidRPr="00652D17">
        <w:rPr>
          <w:lang w:val="en-US"/>
        </w:rPr>
        <w:t>-Proper waits</w:t>
      </w:r>
    </w:p>
    <w:p w14:paraId="1F519773" w14:textId="77777777" w:rsidR="00652D17" w:rsidRPr="00652D17" w:rsidRDefault="00652D17" w:rsidP="00652D17">
      <w:pPr>
        <w:rPr>
          <w:lang w:val="en-US"/>
        </w:rPr>
      </w:pPr>
    </w:p>
    <w:p w14:paraId="182BCCF4" w14:textId="77777777" w:rsidR="00652D17" w:rsidRPr="00652D17" w:rsidRDefault="00652D17" w:rsidP="00652D17">
      <w:pPr>
        <w:rPr>
          <w:lang w:val="en-US"/>
        </w:rPr>
      </w:pPr>
    </w:p>
    <w:p w14:paraId="63626CA1" w14:textId="77777777" w:rsidR="00652D17" w:rsidRPr="00652D17" w:rsidRDefault="00652D17" w:rsidP="00652D17">
      <w:pPr>
        <w:rPr>
          <w:lang w:val="en-US"/>
        </w:rPr>
      </w:pPr>
      <w:r w:rsidRPr="00652D17">
        <w:rPr>
          <w:lang w:val="en-US"/>
        </w:rPr>
        <w:t>Coding Standards (Mandatory)</w:t>
      </w:r>
    </w:p>
    <w:p w14:paraId="51EE3AF9" w14:textId="77777777" w:rsidR="00652D17" w:rsidRPr="00652D17" w:rsidRDefault="00652D17" w:rsidP="00652D17">
      <w:pPr>
        <w:rPr>
          <w:lang w:val="en-US"/>
        </w:rPr>
      </w:pPr>
      <w:r w:rsidRPr="00652D17">
        <w:rPr>
          <w:lang w:val="en-US"/>
        </w:rPr>
        <w:t xml:space="preserve">The agent must enforce: </w:t>
      </w:r>
    </w:p>
    <w:p w14:paraId="3B593E2B" w14:textId="77777777" w:rsidR="00652D17" w:rsidRPr="00652D17" w:rsidRDefault="00652D17" w:rsidP="00652D17">
      <w:pPr>
        <w:rPr>
          <w:lang w:val="en-US"/>
        </w:rPr>
      </w:pPr>
      <w:r w:rsidRPr="00652D17">
        <w:rPr>
          <w:lang w:val="en-US"/>
        </w:rPr>
        <w:t>-Page Object Model only</w:t>
      </w:r>
    </w:p>
    <w:p w14:paraId="69B2DE0C" w14:textId="77777777" w:rsidR="00652D17" w:rsidRPr="00652D17" w:rsidRDefault="00652D17" w:rsidP="00652D17">
      <w:pPr>
        <w:rPr>
          <w:lang w:val="en-US"/>
        </w:rPr>
      </w:pPr>
      <w:r w:rsidRPr="00652D17">
        <w:rPr>
          <w:lang w:val="en-US"/>
        </w:rPr>
        <w:t>-No duplicated selectors</w:t>
      </w:r>
    </w:p>
    <w:p w14:paraId="0DFD57D1" w14:textId="77777777" w:rsidR="00652D17" w:rsidRPr="00652D17" w:rsidRDefault="00652D17" w:rsidP="00652D17">
      <w:pPr>
        <w:rPr>
          <w:lang w:val="en-US"/>
        </w:rPr>
      </w:pPr>
      <w:r w:rsidRPr="00652D17">
        <w:rPr>
          <w:lang w:val="en-US"/>
        </w:rPr>
        <w:t>-Explicit waits only</w:t>
      </w:r>
    </w:p>
    <w:p w14:paraId="4B1E9E27" w14:textId="77777777" w:rsidR="00652D17" w:rsidRPr="00652D17" w:rsidRDefault="00652D17" w:rsidP="00652D17">
      <w:pPr>
        <w:rPr>
          <w:lang w:val="en-US"/>
        </w:rPr>
      </w:pPr>
      <w:r w:rsidRPr="00652D17">
        <w:rPr>
          <w:lang w:val="en-US"/>
        </w:rPr>
        <w:t>-Reusable functions</w:t>
      </w:r>
    </w:p>
    <w:p w14:paraId="70A624F8" w14:textId="77777777" w:rsidR="00652D17" w:rsidRPr="00652D17" w:rsidRDefault="00652D17" w:rsidP="00652D17">
      <w:pPr>
        <w:rPr>
          <w:lang w:val="en-US"/>
        </w:rPr>
      </w:pPr>
      <w:r w:rsidRPr="00652D17">
        <w:rPr>
          <w:lang w:val="en-US"/>
        </w:rPr>
        <w:t>-Clean naming conventions</w:t>
      </w:r>
    </w:p>
    <w:p w14:paraId="30E52007" w14:textId="77777777" w:rsidR="00652D17" w:rsidRPr="00652D17" w:rsidRDefault="00652D17" w:rsidP="00652D17">
      <w:pPr>
        <w:rPr>
          <w:lang w:val="en-US"/>
        </w:rPr>
      </w:pPr>
      <w:r w:rsidRPr="00652D17">
        <w:rPr>
          <w:lang w:val="en-US"/>
        </w:rPr>
        <w:t>-Separation of concerns</w:t>
      </w:r>
    </w:p>
    <w:p w14:paraId="610A6F9A" w14:textId="77777777" w:rsidR="00652D17" w:rsidRPr="00652D17" w:rsidRDefault="00652D17" w:rsidP="00652D17">
      <w:pPr>
        <w:rPr>
          <w:lang w:val="en-US"/>
        </w:rPr>
      </w:pPr>
      <w:r w:rsidRPr="00652D17">
        <w:rPr>
          <w:lang w:val="en-US"/>
        </w:rPr>
        <w:t>-Assertion best practices</w:t>
      </w:r>
    </w:p>
    <w:p w14:paraId="68685696" w14:textId="77777777" w:rsidR="00652D17" w:rsidRPr="00652D17" w:rsidRDefault="00652D17" w:rsidP="00652D17">
      <w:pPr>
        <w:rPr>
          <w:lang w:val="en-US"/>
        </w:rPr>
      </w:pPr>
    </w:p>
    <w:p w14:paraId="05CEAB10" w14:textId="77777777" w:rsidR="00652D17" w:rsidRPr="00652D17" w:rsidRDefault="00652D17" w:rsidP="00652D17">
      <w:pPr>
        <w:rPr>
          <w:lang w:val="en-US"/>
        </w:rPr>
      </w:pPr>
      <w:r w:rsidRPr="00652D17">
        <w:rPr>
          <w:lang w:val="en-US"/>
        </w:rPr>
        <w:t>- [CRITICAL] Do not hallucinate and provide only the best responses based on the data available</w:t>
      </w:r>
    </w:p>
    <w:p w14:paraId="64852DDF" w14:textId="77777777" w:rsidR="00652D17" w:rsidRPr="00652D17" w:rsidRDefault="00652D17" w:rsidP="00652D17">
      <w:pPr>
        <w:rPr>
          <w:lang w:val="en-US"/>
        </w:rPr>
      </w:pPr>
      <w:r w:rsidRPr="00652D17">
        <w:rPr>
          <w:lang w:val="en-US"/>
        </w:rPr>
        <w:t xml:space="preserve">- [IMPORTANT] Ask 20 questions one by one with multiple choice </w:t>
      </w:r>
    </w:p>
    <w:p w14:paraId="643DB287" w14:textId="77777777" w:rsidR="00652D17" w:rsidRPr="00652D17" w:rsidRDefault="00652D17" w:rsidP="00652D17">
      <w:pPr>
        <w:rPr>
          <w:lang w:val="en-US"/>
        </w:rPr>
      </w:pPr>
    </w:p>
    <w:p w14:paraId="2DF6E22D" w14:textId="77777777" w:rsidR="00652D17" w:rsidRPr="00652D17" w:rsidRDefault="00652D17" w:rsidP="00652D17">
      <w:pPr>
        <w:rPr>
          <w:lang w:val="en-US"/>
        </w:rPr>
      </w:pPr>
      <w:r w:rsidRPr="00652D17">
        <w:rPr>
          <w:lang w:val="en-US"/>
        </w:rPr>
        <w:t xml:space="preserve">Persona: Act as an AI agentic designer with testing as a major domain  </w:t>
      </w:r>
    </w:p>
    <w:p w14:paraId="734F98DC" w14:textId="77777777" w:rsidR="00652D17" w:rsidRPr="00652D17" w:rsidRDefault="00652D17" w:rsidP="00652D17">
      <w:pPr>
        <w:rPr>
          <w:lang w:val="en-US"/>
        </w:rPr>
      </w:pPr>
    </w:p>
    <w:p w14:paraId="4FA818D2" w14:textId="77777777" w:rsidR="00652D17" w:rsidRPr="00652D17" w:rsidRDefault="00652D17" w:rsidP="00652D17">
      <w:pPr>
        <w:rPr>
          <w:lang w:val="en-US"/>
        </w:rPr>
      </w:pPr>
      <w:r w:rsidRPr="00652D17">
        <w:rPr>
          <w:lang w:val="en-US"/>
        </w:rPr>
        <w:t xml:space="preserve">Output format: Start with the questionnaire and at the end of the questionnaire, expect .md with the complete technical architecture  </w:t>
      </w:r>
    </w:p>
    <w:p w14:paraId="7ECD1584" w14:textId="77777777" w:rsidR="00652D17" w:rsidRPr="00652D17" w:rsidRDefault="00652D17" w:rsidP="00652D17">
      <w:pPr>
        <w:rPr>
          <w:lang w:val="en-US"/>
        </w:rPr>
      </w:pPr>
    </w:p>
    <w:p w14:paraId="1CBF5201" w14:textId="77777777" w:rsidR="00652D17" w:rsidRPr="00652D17" w:rsidRDefault="00652D17" w:rsidP="00652D17">
      <w:pPr>
        <w:rPr>
          <w:lang w:val="en-US"/>
        </w:rPr>
      </w:pPr>
      <w:r w:rsidRPr="00652D17">
        <w:rPr>
          <w:lang w:val="en-US"/>
        </w:rPr>
        <w:t xml:space="preserve">Tone </w:t>
      </w:r>
    </w:p>
    <w:p w14:paraId="2B346D5A" w14:textId="72B9BD50" w:rsidR="00652D17" w:rsidRDefault="00652D17" w:rsidP="00652D17">
      <w:pPr>
        <w:rPr>
          <w:lang w:val="en-US"/>
        </w:rPr>
      </w:pPr>
      <w:r w:rsidRPr="00652D17">
        <w:rPr>
          <w:lang w:val="en-US"/>
        </w:rPr>
        <w:t>Formal and professional</w:t>
      </w:r>
    </w:p>
    <w:p w14:paraId="5AE094B4" w14:textId="77777777" w:rsidR="00D70751" w:rsidRDefault="00D70751" w:rsidP="00652D17">
      <w:pPr>
        <w:rPr>
          <w:lang w:val="en-US"/>
        </w:rPr>
      </w:pPr>
    </w:p>
    <w:p w14:paraId="76ADF623" w14:textId="77777777" w:rsidR="00D70751" w:rsidRPr="00007715" w:rsidRDefault="00D70751" w:rsidP="00652D17">
      <w:pPr>
        <w:rPr>
          <w:lang w:val="en-US"/>
        </w:rPr>
      </w:pPr>
    </w:p>
    <w:sectPr w:rsidR="00D70751" w:rsidRPr="000077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12A"/>
    <w:rsid w:val="00007715"/>
    <w:rsid w:val="005342D0"/>
    <w:rsid w:val="00584E8B"/>
    <w:rsid w:val="00652D17"/>
    <w:rsid w:val="006C25AC"/>
    <w:rsid w:val="006C6FFE"/>
    <w:rsid w:val="0097712A"/>
    <w:rsid w:val="00C06238"/>
    <w:rsid w:val="00D70751"/>
    <w:rsid w:val="00FA0D11"/>
    <w:rsid w:val="00FC3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780B3"/>
  <w15:chartTrackingRefBased/>
  <w15:docId w15:val="{00DED0DE-0AA1-4068-956B-2E95D58AD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71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71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71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71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71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71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71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71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71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71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71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71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71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71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71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71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71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71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71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71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71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71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71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71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71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71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71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71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71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458</Words>
  <Characters>2614</Characters>
  <Application>Microsoft Office Word</Application>
  <DocSecurity>0</DocSecurity>
  <Lines>21</Lines>
  <Paragraphs>6</Paragraphs>
  <ScaleCrop>false</ScaleCrop>
  <Company/>
  <LinksUpToDate>false</LinksUpToDate>
  <CharactersWithSpaces>3066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dcterms:created xsi:type="dcterms:W3CDTF">2026-02-26T05:03:00Z</dcterms:created>
  <dcterms:modified xsi:type="dcterms:W3CDTF">2026-02-26T12:33:00Z</dcterms:modified>
</cp:coreProperties>
</file>