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36C544" w14:textId="77777777" w:rsidR="00261726" w:rsidRPr="00261726" w:rsidRDefault="00261726" w:rsidP="00261726">
      <w:pPr>
        <w:pStyle w:val="Heading1"/>
      </w:pPr>
      <w:r w:rsidRPr="00261726">
        <w:t>CIA Examination – Power BI</w:t>
      </w:r>
    </w:p>
    <w:p w14:paraId="5F3A9758" w14:textId="77777777" w:rsidR="00261726" w:rsidRPr="00261726" w:rsidRDefault="00261726" w:rsidP="00261726">
      <w:pPr>
        <w:jc w:val="both"/>
      </w:pPr>
      <w:r w:rsidRPr="00261726">
        <w:rPr>
          <w:b/>
          <w:bCs/>
        </w:rPr>
        <w:t>Course:</w:t>
      </w:r>
      <w:r w:rsidRPr="00261726">
        <w:t xml:space="preserve"> M.Com | </w:t>
      </w:r>
      <w:r w:rsidRPr="00261726">
        <w:rPr>
          <w:b/>
          <w:bCs/>
        </w:rPr>
        <w:t>Marks:</w:t>
      </w:r>
      <w:r w:rsidRPr="00261726">
        <w:t xml:space="preserve"> 30 | </w:t>
      </w:r>
      <w:r w:rsidRPr="00261726">
        <w:rPr>
          <w:b/>
          <w:bCs/>
        </w:rPr>
        <w:t>Duration:</w:t>
      </w:r>
      <w:r w:rsidRPr="00261726">
        <w:t xml:space="preserve"> 1 Hour</w:t>
      </w:r>
    </w:p>
    <w:p w14:paraId="65CCFC68" w14:textId="77777777" w:rsidR="00261726" w:rsidRPr="00261726" w:rsidRDefault="00261726" w:rsidP="00261726">
      <w:pPr>
        <w:jc w:val="both"/>
      </w:pPr>
      <w:r w:rsidRPr="00261726">
        <w:pict w14:anchorId="7EA6761D">
          <v:rect id="_x0000_i1049" style="width:0;height:1.5pt" o:hralign="center" o:hrstd="t" o:hr="t" fillcolor="#a0a0a0" stroked="f"/>
        </w:pict>
      </w:r>
    </w:p>
    <w:p w14:paraId="03FC2223" w14:textId="77777777" w:rsidR="00261726" w:rsidRPr="00261726" w:rsidRDefault="00261726" w:rsidP="00261726">
      <w:pPr>
        <w:pStyle w:val="Heading1"/>
      </w:pPr>
      <w:r w:rsidRPr="00261726">
        <w:t>Problem Statement</w:t>
      </w:r>
    </w:p>
    <w:p w14:paraId="7AB651F5" w14:textId="77777777" w:rsidR="00261726" w:rsidRPr="00261726" w:rsidRDefault="00261726" w:rsidP="00261726">
      <w:pPr>
        <w:jc w:val="both"/>
      </w:pPr>
      <w:r w:rsidRPr="00261726">
        <w:rPr>
          <w:b/>
          <w:bCs/>
        </w:rPr>
        <w:t>ABC Corporation</w:t>
      </w:r>
      <w:r w:rsidRPr="00261726">
        <w:t xml:space="preserve"> is a mid-sized multinational company with employees spread across multiple business units, departments, and states. The HR department has been collecting data on employee demographics, performance ratings, engagement surveys, and training programs conducted throughout the year.</w:t>
      </w:r>
    </w:p>
    <w:p w14:paraId="3F731B84" w14:textId="77777777" w:rsidR="00261726" w:rsidRPr="00261726" w:rsidRDefault="00261726" w:rsidP="00261726">
      <w:pPr>
        <w:jc w:val="both"/>
      </w:pPr>
      <w:r w:rsidRPr="00261726">
        <w:t xml:space="preserve">The </w:t>
      </w:r>
      <w:r w:rsidRPr="00261726">
        <w:rPr>
          <w:b/>
          <w:bCs/>
        </w:rPr>
        <w:t>HR Analytics Head</w:t>
      </w:r>
      <w:r w:rsidRPr="00261726">
        <w:t xml:space="preserve"> wants to build an interactive </w:t>
      </w:r>
      <w:r w:rsidRPr="00261726">
        <w:rPr>
          <w:b/>
          <w:bCs/>
        </w:rPr>
        <w:t>HR Dashboard</w:t>
      </w:r>
      <w:r w:rsidRPr="00261726">
        <w:t xml:space="preserve"> in Power BI to help senior management understand the workforce, track performance and engagement, and evaluate training programs.</w:t>
      </w:r>
    </w:p>
    <w:p w14:paraId="3DF36601" w14:textId="7863EE8D" w:rsidR="00261726" w:rsidRPr="00261726" w:rsidRDefault="00261726" w:rsidP="00261726">
      <w:pPr>
        <w:jc w:val="both"/>
      </w:pPr>
      <w:r w:rsidRPr="00261726">
        <w:t xml:space="preserve">As a </w:t>
      </w:r>
      <w:r w:rsidRPr="00261726">
        <w:rPr>
          <w:b/>
          <w:bCs/>
        </w:rPr>
        <w:t>Data Analyst Intern</w:t>
      </w:r>
      <w:r w:rsidRPr="00261726">
        <w:t xml:space="preserve"> at ABC Corporation, you have been given the employee dataset (</w:t>
      </w:r>
      <w:r w:rsidR="00954F1F" w:rsidRPr="00261726">
        <w:t>Dataset-1-HR_Data_Analysis.csv</w:t>
      </w:r>
      <w:r w:rsidRPr="00261726">
        <w:t>) containing details such as Employee ID, Start Date, Title, Business Unit, Employee Status, Department Type, Division, Demographics (DOB, State, Gender, Race, Marital Status), Performance Score, Employee Rating, Engagement/Satisfaction/Work-Life Balance Scores, and Training details (Program, Type, Outcome, Duration, Cost).</w:t>
      </w:r>
    </w:p>
    <w:p w14:paraId="3D9D000B" w14:textId="77777777" w:rsidR="00261726" w:rsidRPr="00261726" w:rsidRDefault="00261726" w:rsidP="00261726">
      <w:pPr>
        <w:jc w:val="both"/>
      </w:pPr>
      <w:r w:rsidRPr="00261726">
        <w:t xml:space="preserve">You are required to </w:t>
      </w:r>
      <w:r w:rsidRPr="00261726">
        <w:rPr>
          <w:b/>
          <w:bCs/>
        </w:rPr>
        <w:t>import this dataset into Power BI Desktop and build a single-page interactive HR Dashboard</w:t>
      </w:r>
      <w:r w:rsidRPr="00261726">
        <w:t>, using suitable visuals of your choice, to address the following requirements.</w:t>
      </w:r>
    </w:p>
    <w:p w14:paraId="4B176B01" w14:textId="77777777" w:rsidR="00261726" w:rsidRPr="00261726" w:rsidRDefault="00261726" w:rsidP="00261726">
      <w:pPr>
        <w:jc w:val="both"/>
      </w:pPr>
      <w:r w:rsidRPr="00261726">
        <w:pict w14:anchorId="530E38FC">
          <v:rect id="_x0000_i1050" style="width:0;height:1.5pt" o:hralign="center" o:hrstd="t" o:hr="t" fillcolor="#a0a0a0" stroked="f"/>
        </w:pict>
      </w:r>
    </w:p>
    <w:p w14:paraId="5C70EA5D" w14:textId="77777777" w:rsidR="00261726" w:rsidRPr="00261726" w:rsidRDefault="00261726" w:rsidP="00261726">
      <w:pPr>
        <w:pStyle w:val="Heading1"/>
      </w:pPr>
      <w:r w:rsidRPr="00261726">
        <w:t>Tasks</w:t>
      </w:r>
    </w:p>
    <w:p w14:paraId="72DBEC4A" w14:textId="1E091084" w:rsidR="00261726" w:rsidRPr="00261726" w:rsidRDefault="00261726" w:rsidP="00261726">
      <w:pPr>
        <w:pStyle w:val="ListParagraph"/>
        <w:numPr>
          <w:ilvl w:val="0"/>
          <w:numId w:val="2"/>
        </w:numPr>
        <w:jc w:val="both"/>
      </w:pPr>
      <w:r w:rsidRPr="00261726">
        <w:t>Import the given dataset (Dataset-1-HR_Data_Analysis.csv) into Power BI Desktop.</w:t>
      </w:r>
    </w:p>
    <w:p w14:paraId="585B8F73" w14:textId="77777777" w:rsidR="009B6A23" w:rsidRDefault="00261726" w:rsidP="00261726">
      <w:pPr>
        <w:pStyle w:val="ListParagraph"/>
        <w:numPr>
          <w:ilvl w:val="0"/>
          <w:numId w:val="2"/>
        </w:numPr>
        <w:jc w:val="both"/>
      </w:pPr>
      <w:r w:rsidRPr="00261726">
        <w:rPr>
          <w:b/>
          <w:bCs/>
        </w:rPr>
        <w:t>Workforce Snapshot</w:t>
      </w:r>
    </w:p>
    <w:p w14:paraId="7A04D268" w14:textId="15BB954E" w:rsidR="00261726" w:rsidRPr="00261726" w:rsidRDefault="00261726" w:rsidP="009B6A23">
      <w:pPr>
        <w:pStyle w:val="ListParagraph"/>
        <w:jc w:val="both"/>
      </w:pPr>
      <w:r w:rsidRPr="00261726">
        <w:t>Display the Total number of Employees, Average Age, and Average Current Employee Rating.</w:t>
      </w:r>
    </w:p>
    <w:p w14:paraId="18FC20AA" w14:textId="77777777" w:rsidR="009B6A23" w:rsidRDefault="00261726" w:rsidP="00261726">
      <w:pPr>
        <w:pStyle w:val="ListParagraph"/>
        <w:numPr>
          <w:ilvl w:val="0"/>
          <w:numId w:val="2"/>
        </w:numPr>
        <w:jc w:val="both"/>
      </w:pPr>
      <w:r w:rsidRPr="00261726">
        <w:rPr>
          <w:b/>
          <w:bCs/>
        </w:rPr>
        <w:t>Departmental Strength</w:t>
      </w:r>
      <w:r w:rsidRPr="00261726">
        <w:t xml:space="preserve"> </w:t>
      </w:r>
    </w:p>
    <w:p w14:paraId="2608E5FB" w14:textId="4B9B1EDF" w:rsidR="00261726" w:rsidRPr="00261726" w:rsidRDefault="00261726" w:rsidP="009B6A23">
      <w:pPr>
        <w:pStyle w:val="ListParagraph"/>
        <w:jc w:val="both"/>
      </w:pPr>
      <w:r w:rsidRPr="00261726">
        <w:t>Show the number of Employees in each Department.</w:t>
      </w:r>
    </w:p>
    <w:p w14:paraId="44B2E2E8" w14:textId="77777777" w:rsidR="009B6A23" w:rsidRDefault="00261726" w:rsidP="00261726">
      <w:pPr>
        <w:pStyle w:val="ListParagraph"/>
        <w:numPr>
          <w:ilvl w:val="0"/>
          <w:numId w:val="2"/>
        </w:numPr>
        <w:jc w:val="both"/>
      </w:pPr>
      <w:r w:rsidRPr="00261726">
        <w:rPr>
          <w:b/>
          <w:bCs/>
        </w:rPr>
        <w:t>Gender Diversity</w:t>
      </w:r>
      <w:r w:rsidRPr="00261726">
        <w:t xml:space="preserve"> </w:t>
      </w:r>
    </w:p>
    <w:p w14:paraId="3E6B8DF3" w14:textId="1B7DD075" w:rsidR="00261726" w:rsidRPr="00261726" w:rsidRDefault="00261726" w:rsidP="009B6A23">
      <w:pPr>
        <w:pStyle w:val="ListParagraph"/>
        <w:jc w:val="both"/>
      </w:pPr>
      <w:r w:rsidRPr="00261726">
        <w:t>Show the distribution of Employees by Gender.</w:t>
      </w:r>
    </w:p>
    <w:p w14:paraId="2E3E967E" w14:textId="77777777" w:rsidR="009B6A23" w:rsidRDefault="00261726" w:rsidP="00261726">
      <w:pPr>
        <w:pStyle w:val="ListParagraph"/>
        <w:numPr>
          <w:ilvl w:val="0"/>
          <w:numId w:val="2"/>
        </w:numPr>
        <w:jc w:val="both"/>
      </w:pPr>
      <w:r w:rsidRPr="00261726">
        <w:rPr>
          <w:b/>
          <w:bCs/>
        </w:rPr>
        <w:t>Attrition Overview</w:t>
      </w:r>
      <w:r w:rsidRPr="00261726">
        <w:t xml:space="preserve"> </w:t>
      </w:r>
    </w:p>
    <w:p w14:paraId="3F316CDB" w14:textId="1DB7C649" w:rsidR="00261726" w:rsidRPr="00261726" w:rsidRDefault="00261726" w:rsidP="009B6A23">
      <w:pPr>
        <w:pStyle w:val="ListParagraph"/>
        <w:jc w:val="both"/>
      </w:pPr>
      <w:r w:rsidRPr="00261726">
        <w:t>Show Employee Status (e.g., Active vs Terminated) across Business Units.</w:t>
      </w:r>
    </w:p>
    <w:p w14:paraId="17804288" w14:textId="77777777" w:rsidR="009B6A23" w:rsidRDefault="00261726" w:rsidP="00261726">
      <w:pPr>
        <w:pStyle w:val="ListParagraph"/>
        <w:numPr>
          <w:ilvl w:val="0"/>
          <w:numId w:val="2"/>
        </w:numPr>
        <w:jc w:val="both"/>
      </w:pPr>
      <w:r w:rsidRPr="00261726">
        <w:rPr>
          <w:b/>
          <w:bCs/>
        </w:rPr>
        <w:lastRenderedPageBreak/>
        <w:t>Performance Distribution</w:t>
      </w:r>
      <w:r w:rsidRPr="00261726">
        <w:t xml:space="preserve"> </w:t>
      </w:r>
    </w:p>
    <w:p w14:paraId="72C12D27" w14:textId="32202D8D" w:rsidR="00261726" w:rsidRPr="00261726" w:rsidRDefault="00261726" w:rsidP="009B6A23">
      <w:pPr>
        <w:pStyle w:val="ListParagraph"/>
        <w:jc w:val="both"/>
      </w:pPr>
      <w:r w:rsidRPr="00261726">
        <w:t>Show the number of Employees under each Performance Score category.</w:t>
      </w:r>
    </w:p>
    <w:p w14:paraId="43399305" w14:textId="77777777" w:rsidR="009B6A23" w:rsidRDefault="00261726" w:rsidP="00261726">
      <w:pPr>
        <w:pStyle w:val="ListParagraph"/>
        <w:numPr>
          <w:ilvl w:val="0"/>
          <w:numId w:val="2"/>
        </w:numPr>
        <w:jc w:val="both"/>
      </w:pPr>
      <w:r w:rsidRPr="00261726">
        <w:rPr>
          <w:b/>
          <w:bCs/>
        </w:rPr>
        <w:t>Training Cost Analysis</w:t>
      </w:r>
      <w:r w:rsidRPr="00261726">
        <w:t xml:space="preserve"> </w:t>
      </w:r>
    </w:p>
    <w:p w14:paraId="77EE212F" w14:textId="2E8519BF" w:rsidR="00261726" w:rsidRPr="00261726" w:rsidRDefault="00261726" w:rsidP="009B6A23">
      <w:pPr>
        <w:pStyle w:val="ListParagraph"/>
        <w:jc w:val="both"/>
      </w:pPr>
      <w:r w:rsidRPr="00261726">
        <w:t>Show Training Cost by Training Type (or Training Program Name).</w:t>
      </w:r>
    </w:p>
    <w:p w14:paraId="6CE6836A" w14:textId="77777777" w:rsidR="009B6A23" w:rsidRDefault="00261726" w:rsidP="00261726">
      <w:pPr>
        <w:pStyle w:val="ListParagraph"/>
        <w:numPr>
          <w:ilvl w:val="0"/>
          <w:numId w:val="2"/>
        </w:numPr>
        <w:jc w:val="both"/>
      </w:pPr>
      <w:r w:rsidRPr="00261726">
        <w:rPr>
          <w:b/>
          <w:bCs/>
        </w:rPr>
        <w:t>Dashboard Presentation</w:t>
      </w:r>
      <w:r w:rsidRPr="00261726">
        <w:t xml:space="preserve"> </w:t>
      </w:r>
    </w:p>
    <w:p w14:paraId="7FC6FB06" w14:textId="12CA1078" w:rsidR="00261726" w:rsidRDefault="00261726" w:rsidP="009B6A23">
      <w:pPr>
        <w:pStyle w:val="ListParagraph"/>
        <w:jc w:val="both"/>
      </w:pPr>
      <w:r w:rsidRPr="00261726">
        <w:t>Arrange all visuals into a single</w:t>
      </w:r>
      <w:r>
        <w:t>/multiple pages</w:t>
      </w:r>
      <w:r w:rsidRPr="00261726">
        <w:t>, well-formatted dashboard page with a suitable title, consistent formatting, and neat alignment.</w:t>
      </w:r>
    </w:p>
    <w:p w14:paraId="444C2593" w14:textId="77777777" w:rsidR="009B6A23" w:rsidRDefault="009B6A23" w:rsidP="00261726">
      <w:pPr>
        <w:pStyle w:val="ListParagraph"/>
        <w:numPr>
          <w:ilvl w:val="0"/>
          <w:numId w:val="2"/>
        </w:numPr>
        <w:jc w:val="both"/>
      </w:pPr>
      <w:r w:rsidRPr="0034646C">
        <w:rPr>
          <w:b/>
          <w:bCs/>
        </w:rPr>
        <w:t>Insight &amp; Interpretation</w:t>
      </w:r>
      <w:r w:rsidRPr="003472B2">
        <w:t xml:space="preserve"> </w:t>
      </w:r>
    </w:p>
    <w:p w14:paraId="4BFC5CC0" w14:textId="504A0FC7" w:rsidR="003472B2" w:rsidRPr="00261726" w:rsidRDefault="003472B2" w:rsidP="009B6A23">
      <w:pPr>
        <w:pStyle w:val="ListParagraph"/>
        <w:jc w:val="both"/>
      </w:pPr>
      <w:r w:rsidRPr="003472B2">
        <w:t xml:space="preserve">Based on the dashboard you have created, write </w:t>
      </w:r>
      <w:r w:rsidRPr="003472B2">
        <w:rPr>
          <w:b/>
          <w:bCs/>
        </w:rPr>
        <w:t>any two business insights</w:t>
      </w:r>
      <w:r w:rsidRPr="003472B2">
        <w:t xml:space="preserve"> that could help the HR Analytics Head make decisions (e.g., which department has the lowest engagement, which business unit has the highest attrition, or which training type has the highest cost). Write your observations briefly in the text box provided on the dashboard or in a separate note.</w:t>
      </w:r>
    </w:p>
    <w:p w14:paraId="0F99086C" w14:textId="77777777" w:rsidR="00261726" w:rsidRPr="00261726" w:rsidRDefault="00261726" w:rsidP="00261726">
      <w:pPr>
        <w:jc w:val="both"/>
      </w:pPr>
      <w:r w:rsidRPr="00261726">
        <w:pict w14:anchorId="63ACFE86">
          <v:rect id="_x0000_i1051" style="width:0;height:1.5pt" o:hralign="center" o:hrstd="t" o:hr="t" fillcolor="#a0a0a0" stroked="f"/>
        </w:pict>
      </w:r>
    </w:p>
    <w:p w14:paraId="7CE4D8CB" w14:textId="77777777" w:rsidR="00261726" w:rsidRPr="00261726" w:rsidRDefault="00261726" w:rsidP="00261726">
      <w:pPr>
        <w:jc w:val="both"/>
      </w:pPr>
      <w:r w:rsidRPr="00261726">
        <w:rPr>
          <w:b/>
          <w:bCs/>
        </w:rPr>
        <w:t>Total: 30 Marks</w:t>
      </w:r>
    </w:p>
    <w:p w14:paraId="725DE179" w14:textId="77777777" w:rsidR="00261726" w:rsidRPr="00261726" w:rsidRDefault="00261726" w:rsidP="00261726">
      <w:pPr>
        <w:jc w:val="both"/>
      </w:pPr>
      <w:r w:rsidRPr="00261726">
        <w:pict w14:anchorId="7EAD58DB">
          <v:rect id="_x0000_i1052" style="width:0;height:1.5pt" o:hralign="center" o:hrstd="t" o:hr="t" fillcolor="#a0a0a0" stroked="f"/>
        </w:pict>
      </w:r>
    </w:p>
    <w:p w14:paraId="169FD75F" w14:textId="77777777" w:rsidR="00261726" w:rsidRPr="00261726" w:rsidRDefault="00261726" w:rsidP="00261726">
      <w:pPr>
        <w:jc w:val="both"/>
        <w:rPr>
          <w:b/>
          <w:bCs/>
        </w:rPr>
      </w:pPr>
      <w:r w:rsidRPr="00261726">
        <w:rPr>
          <w:b/>
          <w:bCs/>
        </w:rPr>
        <w:t>Notes for Candidates</w:t>
      </w:r>
    </w:p>
    <w:p w14:paraId="211AE44F" w14:textId="77777777" w:rsidR="00261726" w:rsidRPr="00261726" w:rsidRDefault="00261726" w:rsidP="00261726">
      <w:pPr>
        <w:numPr>
          <w:ilvl w:val="0"/>
          <w:numId w:val="1"/>
        </w:numPr>
        <w:jc w:val="both"/>
      </w:pPr>
      <w:r w:rsidRPr="00261726">
        <w:t>Choose the visual (bar chart, pie chart, map, card, etc.) that best represents each requirement.</w:t>
      </w:r>
    </w:p>
    <w:p w14:paraId="1FB57435" w14:textId="77777777" w:rsidR="00261726" w:rsidRPr="00261726" w:rsidRDefault="00261726" w:rsidP="00261726">
      <w:pPr>
        <w:numPr>
          <w:ilvl w:val="0"/>
          <w:numId w:val="1"/>
        </w:numPr>
        <w:jc w:val="both"/>
      </w:pPr>
      <w:r w:rsidRPr="00261726">
        <w:t>Visuals should be clearly labeled with appropriate titles and legends.</w:t>
      </w:r>
    </w:p>
    <w:p w14:paraId="0F37D000" w14:textId="77777777" w:rsidR="00261726" w:rsidRDefault="00261726" w:rsidP="00261726">
      <w:pPr>
        <w:numPr>
          <w:ilvl w:val="0"/>
          <w:numId w:val="1"/>
        </w:numPr>
        <w:jc w:val="both"/>
      </w:pPr>
      <w:r w:rsidRPr="00261726">
        <w:t>Save the file as YourName_RollNo_HRDashboard.pbix before submission.</w:t>
      </w:r>
    </w:p>
    <w:p w14:paraId="0DB24952" w14:textId="35643B9D" w:rsidR="00261726" w:rsidRDefault="00261726" w:rsidP="00261726">
      <w:pPr>
        <w:numPr>
          <w:ilvl w:val="0"/>
          <w:numId w:val="1"/>
        </w:numPr>
        <w:jc w:val="both"/>
      </w:pPr>
      <w:r>
        <w:t>Upload files or zipped files in the classroom at the end of the test (.pbix and screenshots)</w:t>
      </w:r>
    </w:p>
    <w:p w14:paraId="4D5F7C20" w14:textId="6E3BA3CD" w:rsidR="00261726" w:rsidRPr="00261726" w:rsidRDefault="00261726" w:rsidP="00261726">
      <w:pPr>
        <w:numPr>
          <w:ilvl w:val="0"/>
          <w:numId w:val="1"/>
        </w:numPr>
        <w:jc w:val="both"/>
      </w:pPr>
      <w:r>
        <w:t>After uploading don’t do any kind of updates, else zero marks will be allocated</w:t>
      </w:r>
    </w:p>
    <w:p w14:paraId="5B4A74AA" w14:textId="77777777" w:rsidR="00261726" w:rsidRDefault="00261726" w:rsidP="00261726">
      <w:pPr>
        <w:jc w:val="both"/>
      </w:pPr>
    </w:p>
    <w:sectPr w:rsidR="0026172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B58E0"/>
    <w:multiLevelType w:val="hybridMultilevel"/>
    <w:tmpl w:val="7E26DB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C351CAB"/>
    <w:multiLevelType w:val="multilevel"/>
    <w:tmpl w:val="FB1C2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3172396">
    <w:abstractNumId w:val="1"/>
  </w:num>
  <w:num w:numId="2" w16cid:durableId="9628833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1726"/>
    <w:rsid w:val="00261726"/>
    <w:rsid w:val="003472B2"/>
    <w:rsid w:val="007E3104"/>
    <w:rsid w:val="00954F1F"/>
    <w:rsid w:val="009B6A23"/>
    <w:rsid w:val="00B02619"/>
    <w:rsid w:val="00CC7A01"/>
    <w:rsid w:val="00DB26E3"/>
    <w:rsid w:val="00F451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3F5992"/>
  <w15:chartTrackingRefBased/>
  <w15:docId w15:val="{0641DFEB-3D2A-40EE-BBBE-D5C4FBDA98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172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6172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6172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6172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6172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617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17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17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17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172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6172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6172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6172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6172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617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17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17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1726"/>
    <w:rPr>
      <w:rFonts w:eastAsiaTheme="majorEastAsia" w:cstheme="majorBidi"/>
      <w:color w:val="272727" w:themeColor="text1" w:themeTint="D8"/>
    </w:rPr>
  </w:style>
  <w:style w:type="paragraph" w:styleId="Title">
    <w:name w:val="Title"/>
    <w:basedOn w:val="Normal"/>
    <w:next w:val="Normal"/>
    <w:link w:val="TitleChar"/>
    <w:uiPriority w:val="10"/>
    <w:qFormat/>
    <w:rsid w:val="002617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17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17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17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1726"/>
    <w:pPr>
      <w:spacing w:before="160"/>
      <w:jc w:val="center"/>
    </w:pPr>
    <w:rPr>
      <w:i/>
      <w:iCs/>
      <w:color w:val="404040" w:themeColor="text1" w:themeTint="BF"/>
    </w:rPr>
  </w:style>
  <w:style w:type="character" w:customStyle="1" w:styleId="QuoteChar">
    <w:name w:val="Quote Char"/>
    <w:basedOn w:val="DefaultParagraphFont"/>
    <w:link w:val="Quote"/>
    <w:uiPriority w:val="29"/>
    <w:rsid w:val="00261726"/>
    <w:rPr>
      <w:i/>
      <w:iCs/>
      <w:color w:val="404040" w:themeColor="text1" w:themeTint="BF"/>
    </w:rPr>
  </w:style>
  <w:style w:type="paragraph" w:styleId="ListParagraph">
    <w:name w:val="List Paragraph"/>
    <w:basedOn w:val="Normal"/>
    <w:uiPriority w:val="34"/>
    <w:qFormat/>
    <w:rsid w:val="00261726"/>
    <w:pPr>
      <w:ind w:left="720"/>
      <w:contextualSpacing/>
    </w:pPr>
  </w:style>
  <w:style w:type="character" w:styleId="IntenseEmphasis">
    <w:name w:val="Intense Emphasis"/>
    <w:basedOn w:val="DefaultParagraphFont"/>
    <w:uiPriority w:val="21"/>
    <w:qFormat/>
    <w:rsid w:val="00261726"/>
    <w:rPr>
      <w:i/>
      <w:iCs/>
      <w:color w:val="2F5496" w:themeColor="accent1" w:themeShade="BF"/>
    </w:rPr>
  </w:style>
  <w:style w:type="paragraph" w:styleId="IntenseQuote">
    <w:name w:val="Intense Quote"/>
    <w:basedOn w:val="Normal"/>
    <w:next w:val="Normal"/>
    <w:link w:val="IntenseQuoteChar"/>
    <w:uiPriority w:val="30"/>
    <w:qFormat/>
    <w:rsid w:val="0026172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61726"/>
    <w:rPr>
      <w:i/>
      <w:iCs/>
      <w:color w:val="2F5496" w:themeColor="accent1" w:themeShade="BF"/>
    </w:rPr>
  </w:style>
  <w:style w:type="character" w:styleId="IntenseReference">
    <w:name w:val="Intense Reference"/>
    <w:basedOn w:val="DefaultParagraphFont"/>
    <w:uiPriority w:val="32"/>
    <w:qFormat/>
    <w:rsid w:val="0026172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423</Words>
  <Characters>2415</Characters>
  <Application>Microsoft Office Word</Application>
  <DocSecurity>0</DocSecurity>
  <Lines>20</Lines>
  <Paragraphs>5</Paragraphs>
  <ScaleCrop>false</ScaleCrop>
  <Company/>
  <LinksUpToDate>false</LinksUpToDate>
  <CharactersWithSpaces>2833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Ramesh A</dc:creator>
  <cp:keywords/>
  <dc:description/>
  <cp:lastModifiedBy>Ramesh A</cp:lastModifiedBy>
  <cp:revision>4</cp:revision>
  <cp:lastPrinted>2026-08-20T18:11:00Z</cp:lastPrinted>
  <dcterms:created xsi:type="dcterms:W3CDTF">2026-08-20T18:07:00Z</dcterms:created>
  <dcterms:modified xsi:type="dcterms:W3CDTF">2026-08-20T18:14:00Z</dcterms:modified>
</cp:coreProperties>
</file>