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CF6B" w14:textId="77777777" w:rsidR="0034646C" w:rsidRPr="0034646C" w:rsidRDefault="0034646C" w:rsidP="00551433">
      <w:pPr>
        <w:jc w:val="both"/>
        <w:rPr>
          <w:b/>
          <w:bCs/>
        </w:rPr>
      </w:pPr>
      <w:r w:rsidRPr="0034646C">
        <w:rPr>
          <w:b/>
          <w:bCs/>
        </w:rPr>
        <w:t>CIA Examination – Power BI</w:t>
      </w:r>
    </w:p>
    <w:p w14:paraId="2FA80EAB" w14:textId="77777777" w:rsidR="0034646C" w:rsidRPr="0034646C" w:rsidRDefault="0034646C" w:rsidP="00551433">
      <w:pPr>
        <w:jc w:val="both"/>
      </w:pPr>
      <w:r w:rsidRPr="0034646C">
        <w:rPr>
          <w:b/>
          <w:bCs/>
        </w:rPr>
        <w:t>Course:</w:t>
      </w:r>
      <w:r w:rsidRPr="0034646C">
        <w:t xml:space="preserve"> M.Com | </w:t>
      </w:r>
      <w:r w:rsidRPr="0034646C">
        <w:rPr>
          <w:b/>
          <w:bCs/>
        </w:rPr>
        <w:t>Marks:</w:t>
      </w:r>
      <w:r w:rsidRPr="0034646C">
        <w:t xml:space="preserve"> 30 | </w:t>
      </w:r>
      <w:r w:rsidRPr="0034646C">
        <w:rPr>
          <w:b/>
          <w:bCs/>
        </w:rPr>
        <w:t>Duration:</w:t>
      </w:r>
      <w:r w:rsidRPr="0034646C">
        <w:t xml:space="preserve"> 1 Hour</w:t>
      </w:r>
    </w:p>
    <w:p w14:paraId="5D4784F2" w14:textId="77777777" w:rsidR="0034646C" w:rsidRPr="0034646C" w:rsidRDefault="0034646C" w:rsidP="00551433">
      <w:pPr>
        <w:jc w:val="both"/>
      </w:pPr>
      <w:r w:rsidRPr="0034646C">
        <w:pict w14:anchorId="2195940F">
          <v:rect id="_x0000_i1049" style="width:0;height:1.5pt" o:hrstd="t" o:hr="t" fillcolor="#a0a0a0" stroked="f"/>
        </w:pict>
      </w:r>
    </w:p>
    <w:p w14:paraId="1BC4150D" w14:textId="77777777" w:rsidR="0034646C" w:rsidRPr="0034646C" w:rsidRDefault="0034646C" w:rsidP="00551433">
      <w:pPr>
        <w:jc w:val="both"/>
        <w:rPr>
          <w:b/>
          <w:bCs/>
        </w:rPr>
      </w:pPr>
      <w:r w:rsidRPr="0034646C">
        <w:rPr>
          <w:b/>
          <w:bCs/>
        </w:rPr>
        <w:t>Problem Statement</w:t>
      </w:r>
    </w:p>
    <w:p w14:paraId="4C686518" w14:textId="77777777" w:rsidR="0034646C" w:rsidRPr="0034646C" w:rsidRDefault="0034646C" w:rsidP="00551433">
      <w:pPr>
        <w:jc w:val="both"/>
      </w:pPr>
      <w:r w:rsidRPr="0034646C">
        <w:rPr>
          <w:b/>
          <w:bCs/>
        </w:rPr>
        <w:t>BrightPath EdTech</w:t>
      </w:r>
      <w:r w:rsidRPr="0034646C">
        <w:t xml:space="preserve"> is an educational analytics company that partners with schools to help them understand student performance patterns. The company collects data on students' study habits, attendance, lifestyle factors, family background, and academic outcomes.</w:t>
      </w:r>
    </w:p>
    <w:p w14:paraId="5BFB2D99" w14:textId="77777777" w:rsidR="0034646C" w:rsidRPr="0034646C" w:rsidRDefault="0034646C" w:rsidP="00551433">
      <w:pPr>
        <w:jc w:val="both"/>
      </w:pPr>
      <w:r w:rsidRPr="0034646C">
        <w:t xml:space="preserve">The </w:t>
      </w:r>
      <w:r w:rsidRPr="0034646C">
        <w:rPr>
          <w:b/>
          <w:bCs/>
        </w:rPr>
        <w:t>Academic Analytics Head</w:t>
      </w:r>
      <w:r w:rsidRPr="0034646C">
        <w:t xml:space="preserve"> at BrightPath wants to build an interactive </w:t>
      </w:r>
      <w:r w:rsidRPr="0034646C">
        <w:rPr>
          <w:b/>
          <w:bCs/>
        </w:rPr>
        <w:t>Student Performance Dashboard</w:t>
      </w:r>
      <w:r w:rsidRPr="0034646C">
        <w:t xml:space="preserve"> to help school administrators and teachers identify factors that may be influencing student outcomes and to monitor overall academic performance.</w:t>
      </w:r>
    </w:p>
    <w:p w14:paraId="4E11254A" w14:textId="7C3DDB86" w:rsidR="0034646C" w:rsidRPr="0034646C" w:rsidRDefault="0034646C" w:rsidP="00551433">
      <w:pPr>
        <w:jc w:val="both"/>
      </w:pPr>
      <w:r w:rsidRPr="0034646C">
        <w:t xml:space="preserve">As a </w:t>
      </w:r>
      <w:r w:rsidRPr="0034646C">
        <w:rPr>
          <w:b/>
          <w:bCs/>
        </w:rPr>
        <w:t>Data Analyst Intern</w:t>
      </w:r>
      <w:r w:rsidRPr="0034646C">
        <w:t xml:space="preserve"> at BrightPath EdTech, you have been given the dataset (</w:t>
      </w:r>
      <w:r w:rsidR="001903AA" w:rsidRPr="0034646C">
        <w:t>Dataset-2-student_performance_dataset.csv</w:t>
      </w:r>
      <w:r w:rsidRPr="0034646C">
        <w:t>) containing details such as Student ID, Gender, Study Time (hours), Attendance Percentage, Sleep Hours, Parental Education, Internet Access, Extracurricular Activities, Part-Time Job status, Previous Grade, Final Exam Score, and Final Grade.</w:t>
      </w:r>
    </w:p>
    <w:p w14:paraId="02D07881" w14:textId="77777777" w:rsidR="0034646C" w:rsidRPr="0034646C" w:rsidRDefault="0034646C" w:rsidP="00551433">
      <w:pPr>
        <w:jc w:val="both"/>
      </w:pPr>
      <w:r w:rsidRPr="0034646C">
        <w:t xml:space="preserve">You are required to </w:t>
      </w:r>
      <w:r w:rsidRPr="0034646C">
        <w:rPr>
          <w:b/>
          <w:bCs/>
        </w:rPr>
        <w:t>import this dataset into Power BI Desktop and build a single-page interactive dashboard</w:t>
      </w:r>
      <w:r w:rsidRPr="0034646C">
        <w:t>, using suitable visuals of your choice, to address the following requirements.</w:t>
      </w:r>
    </w:p>
    <w:p w14:paraId="12ABA091" w14:textId="77777777" w:rsidR="0034646C" w:rsidRPr="0034646C" w:rsidRDefault="0034646C" w:rsidP="00551433">
      <w:pPr>
        <w:jc w:val="both"/>
      </w:pPr>
      <w:r w:rsidRPr="0034646C">
        <w:pict w14:anchorId="025DD0B5">
          <v:rect id="_x0000_i1050" style="width:0;height:1.5pt" o:hrstd="t" o:hr="t" fillcolor="#a0a0a0" stroked="f"/>
        </w:pict>
      </w:r>
    </w:p>
    <w:p w14:paraId="5D3B9AE4" w14:textId="77777777" w:rsidR="0034646C" w:rsidRPr="0034646C" w:rsidRDefault="0034646C" w:rsidP="00551433">
      <w:pPr>
        <w:jc w:val="both"/>
        <w:rPr>
          <w:b/>
          <w:bCs/>
        </w:rPr>
      </w:pPr>
      <w:r w:rsidRPr="0034646C">
        <w:rPr>
          <w:b/>
          <w:bCs/>
        </w:rPr>
        <w:t>Tasks</w:t>
      </w:r>
    </w:p>
    <w:p w14:paraId="52B200DB" w14:textId="19AB3F36" w:rsidR="0034646C" w:rsidRPr="0034646C" w:rsidRDefault="0034646C" w:rsidP="00551433">
      <w:pPr>
        <w:pStyle w:val="ListParagraph"/>
        <w:numPr>
          <w:ilvl w:val="0"/>
          <w:numId w:val="1"/>
        </w:numPr>
        <w:jc w:val="both"/>
      </w:pPr>
      <w:r w:rsidRPr="0034646C">
        <w:t>Import the given dataset (Dataset-2-student_performance_dataset.csv) into Power BI Desktop.</w:t>
      </w:r>
    </w:p>
    <w:p w14:paraId="11D7BE35" w14:textId="603CE35E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Class Snapshot</w:t>
      </w:r>
      <w:r w:rsidRPr="0034646C">
        <w:br/>
        <w:t>Display the Total number of Students, Average Attendance Percentage, and Average Final Exam Score.</w:t>
      </w:r>
    </w:p>
    <w:p w14:paraId="1CA8B945" w14:textId="1D8236D8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Grade Distribution</w:t>
      </w:r>
      <w:r w:rsidRPr="0034646C">
        <w:br/>
        <w:t>Show the number of Students falling under each Final Grade category.</w:t>
      </w:r>
    </w:p>
    <w:p w14:paraId="0FD84085" w14:textId="59AE585E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Gender-wise Performance</w:t>
      </w:r>
      <w:r w:rsidRPr="0034646C">
        <w:br/>
        <w:t>Show the Average Final Exam Score by Gender.</w:t>
      </w:r>
    </w:p>
    <w:p w14:paraId="762FE77C" w14:textId="045AA111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Study Time vs Performance</w:t>
      </w:r>
      <w:r w:rsidRPr="0034646C">
        <w:br/>
        <w:t>Show the relationship between Study Time (hours) and Final Exam Score for all students.</w:t>
      </w:r>
    </w:p>
    <w:p w14:paraId="26D07097" w14:textId="21459FE2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Lifestyle Factors</w:t>
      </w:r>
      <w:r w:rsidRPr="0034646C">
        <w:br/>
        <w:t>Show the relationship between Sleep Hours and Final Exam Score for all students.</w:t>
      </w:r>
    </w:p>
    <w:p w14:paraId="257C241A" w14:textId="3F468F26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Family Background Analysis</w:t>
      </w:r>
      <w:r w:rsidRPr="0034646C">
        <w:br/>
        <w:t>Show the Average Final Exam Score based on Parental Education level.</w:t>
      </w:r>
    </w:p>
    <w:p w14:paraId="36C7E222" w14:textId="4D1AD53D" w:rsidR="005E3C4B" w:rsidRPr="005E3C4B" w:rsidRDefault="0034646C" w:rsidP="00551433">
      <w:pPr>
        <w:pStyle w:val="ListParagraph"/>
        <w:numPr>
          <w:ilvl w:val="0"/>
          <w:numId w:val="1"/>
        </w:numPr>
        <w:jc w:val="both"/>
      </w:pPr>
      <w:r w:rsidRPr="005E3C4B">
        <w:rPr>
          <w:b/>
          <w:bCs/>
        </w:rPr>
        <w:lastRenderedPageBreak/>
        <w:t>Dashboard</w:t>
      </w:r>
      <w:r w:rsidR="005E3C4B">
        <w:rPr>
          <w:b/>
          <w:bCs/>
        </w:rPr>
        <w:t xml:space="preserve"> </w:t>
      </w:r>
      <w:r w:rsidRPr="005E3C4B">
        <w:rPr>
          <w:b/>
          <w:bCs/>
        </w:rPr>
        <w:t>Presentation</w:t>
      </w:r>
    </w:p>
    <w:p w14:paraId="796F8F3B" w14:textId="2D3B04D9" w:rsidR="0034646C" w:rsidRPr="0034646C" w:rsidRDefault="005E3C4B" w:rsidP="00551433">
      <w:pPr>
        <w:pStyle w:val="ListParagraph"/>
        <w:jc w:val="both"/>
      </w:pPr>
      <w:r w:rsidRPr="00261726">
        <w:t>Arrange all visuals into a single</w:t>
      </w:r>
      <w:r>
        <w:t>/multiple pages</w:t>
      </w:r>
      <w:r w:rsidRPr="00261726">
        <w:t>, well-formatted dashboard page with a suitable title, consistent formatting, and neat alignment.</w:t>
      </w:r>
    </w:p>
    <w:p w14:paraId="47D6BF8C" w14:textId="682D9F78" w:rsidR="0034646C" w:rsidRPr="0034646C" w:rsidRDefault="0034646C" w:rsidP="00551433">
      <w:pPr>
        <w:pStyle w:val="ListParagraph"/>
        <w:numPr>
          <w:ilvl w:val="0"/>
          <w:numId w:val="1"/>
        </w:numPr>
      </w:pPr>
      <w:r w:rsidRPr="0034646C">
        <w:rPr>
          <w:b/>
          <w:bCs/>
        </w:rPr>
        <w:t>Insight &amp; Interpretation</w:t>
      </w:r>
      <w:r w:rsidRPr="0034646C">
        <w:br/>
        <w:t xml:space="preserve">Based on your dashboard, write </w:t>
      </w:r>
      <w:r w:rsidRPr="0034646C">
        <w:rPr>
          <w:b/>
          <w:bCs/>
        </w:rPr>
        <w:t>one observation</w:t>
      </w:r>
      <w:r w:rsidRPr="0034646C">
        <w:t xml:space="preserve"> about a factor that appears to influence student performance (e.g., attendance, study time, or sleep).</w:t>
      </w:r>
    </w:p>
    <w:p w14:paraId="147F341B" w14:textId="77777777" w:rsidR="0034646C" w:rsidRPr="0034646C" w:rsidRDefault="0034646C" w:rsidP="00551433">
      <w:pPr>
        <w:jc w:val="both"/>
      </w:pPr>
      <w:r w:rsidRPr="0034646C">
        <w:pict w14:anchorId="641C5E48">
          <v:rect id="_x0000_i1051" style="width:0;height:1.5pt" o:hrstd="t" o:hr="t" fillcolor="#a0a0a0" stroked="f"/>
        </w:pict>
      </w:r>
    </w:p>
    <w:p w14:paraId="6EFEA5E7" w14:textId="77777777" w:rsidR="0034646C" w:rsidRPr="0034646C" w:rsidRDefault="0034646C" w:rsidP="00551433">
      <w:pPr>
        <w:jc w:val="both"/>
      </w:pPr>
      <w:r w:rsidRPr="0034646C">
        <w:rPr>
          <w:b/>
          <w:bCs/>
        </w:rPr>
        <w:t>Total: 30 Marks</w:t>
      </w:r>
    </w:p>
    <w:p w14:paraId="3A2F94AA" w14:textId="77777777" w:rsidR="0034646C" w:rsidRPr="0034646C" w:rsidRDefault="0034646C" w:rsidP="00551433">
      <w:pPr>
        <w:jc w:val="both"/>
      </w:pPr>
      <w:r w:rsidRPr="0034646C">
        <w:pict w14:anchorId="2F59E8A5">
          <v:rect id="_x0000_i1052" style="width:0;height:1.5pt" o:hrstd="t" o:hr="t" fillcolor="#a0a0a0" stroked="f"/>
        </w:pict>
      </w:r>
    </w:p>
    <w:p w14:paraId="4E672070" w14:textId="77777777" w:rsidR="0034646C" w:rsidRPr="0034646C" w:rsidRDefault="0034646C" w:rsidP="00551433">
      <w:pPr>
        <w:jc w:val="both"/>
        <w:rPr>
          <w:b/>
          <w:bCs/>
        </w:rPr>
      </w:pPr>
      <w:r w:rsidRPr="0034646C">
        <w:rPr>
          <w:b/>
          <w:bCs/>
        </w:rPr>
        <w:t>Notes for Candidates</w:t>
      </w:r>
    </w:p>
    <w:p w14:paraId="16E213A3" w14:textId="77777777" w:rsidR="005E3C4B" w:rsidRPr="00261726" w:rsidRDefault="005E3C4B" w:rsidP="00551433">
      <w:pPr>
        <w:numPr>
          <w:ilvl w:val="0"/>
          <w:numId w:val="3"/>
        </w:numPr>
        <w:jc w:val="both"/>
      </w:pPr>
      <w:r w:rsidRPr="00261726">
        <w:t>Choose the visual (bar chart, pie chart, map, card, etc.) that best represents each requirement.</w:t>
      </w:r>
    </w:p>
    <w:p w14:paraId="7A18225D" w14:textId="77777777" w:rsidR="005E3C4B" w:rsidRPr="00261726" w:rsidRDefault="005E3C4B" w:rsidP="00551433">
      <w:pPr>
        <w:numPr>
          <w:ilvl w:val="0"/>
          <w:numId w:val="3"/>
        </w:numPr>
        <w:jc w:val="both"/>
      </w:pPr>
      <w:r w:rsidRPr="00261726">
        <w:t>Visuals should be clearly labeled with appropriate titles and legends.</w:t>
      </w:r>
    </w:p>
    <w:p w14:paraId="66BE678A" w14:textId="77777777" w:rsidR="005E3C4B" w:rsidRDefault="005E3C4B" w:rsidP="00551433">
      <w:pPr>
        <w:numPr>
          <w:ilvl w:val="0"/>
          <w:numId w:val="3"/>
        </w:numPr>
        <w:jc w:val="both"/>
      </w:pPr>
      <w:r w:rsidRPr="005E3C4B">
        <w:t>Save the file as YourName_RollNo_StudentDashboard.pbix before submission.</w:t>
      </w:r>
    </w:p>
    <w:p w14:paraId="7C5A8512" w14:textId="65E03E2E" w:rsidR="005E3C4B" w:rsidRDefault="005E3C4B" w:rsidP="00551433">
      <w:pPr>
        <w:numPr>
          <w:ilvl w:val="0"/>
          <w:numId w:val="3"/>
        </w:numPr>
        <w:jc w:val="both"/>
      </w:pPr>
      <w:r>
        <w:t>Upload files or zipped files in the classroom at the end of the test (.pbix and screenshots)</w:t>
      </w:r>
    </w:p>
    <w:p w14:paraId="37AFF1FC" w14:textId="77777777" w:rsidR="005E3C4B" w:rsidRPr="00261726" w:rsidRDefault="005E3C4B" w:rsidP="00551433">
      <w:pPr>
        <w:numPr>
          <w:ilvl w:val="0"/>
          <w:numId w:val="3"/>
        </w:numPr>
        <w:jc w:val="both"/>
      </w:pPr>
      <w:r>
        <w:t>After uploading don’t do any kind of updates, else zero marks will be allocated</w:t>
      </w:r>
    </w:p>
    <w:p w14:paraId="2AEC942F" w14:textId="77777777" w:rsidR="0034646C" w:rsidRDefault="0034646C" w:rsidP="00551433">
      <w:pPr>
        <w:jc w:val="both"/>
      </w:pPr>
    </w:p>
    <w:sectPr w:rsidR="00346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8E0"/>
    <w:multiLevelType w:val="hybridMultilevel"/>
    <w:tmpl w:val="7E26D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51CAB"/>
    <w:multiLevelType w:val="multilevel"/>
    <w:tmpl w:val="FB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05368"/>
    <w:multiLevelType w:val="hybridMultilevel"/>
    <w:tmpl w:val="E2184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67292">
    <w:abstractNumId w:val="2"/>
  </w:num>
  <w:num w:numId="2" w16cid:durableId="962883301">
    <w:abstractNumId w:val="0"/>
  </w:num>
  <w:num w:numId="3" w16cid:durableId="199317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6C"/>
    <w:rsid w:val="001903AA"/>
    <w:rsid w:val="0034646C"/>
    <w:rsid w:val="00551433"/>
    <w:rsid w:val="005E3C4B"/>
    <w:rsid w:val="00F4510F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76F4"/>
  <w15:chartTrackingRefBased/>
  <w15:docId w15:val="{F5B01008-72C6-433C-AF25-CAE28A22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A</dc:creator>
  <cp:keywords/>
  <dc:description/>
  <cp:lastModifiedBy>Ramesh A</cp:lastModifiedBy>
  <cp:revision>3</cp:revision>
  <cp:lastPrinted>2026-08-20T18:07:00Z</cp:lastPrinted>
  <dcterms:created xsi:type="dcterms:W3CDTF">2026-08-20T17:16:00Z</dcterms:created>
  <dcterms:modified xsi:type="dcterms:W3CDTF">2026-08-20T18:13:00Z</dcterms:modified>
</cp:coreProperties>
</file>