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b85fd63179a45331942330770d3bdd8486f9bb2"/>
    <w:p>
      <w:pPr>
        <w:pStyle w:val="Heading1"/>
      </w:pPr>
      <w:r>
        <w:t xml:space="preserve">Business Letters: Selling a New Business Service to an Existing Consumer (Medium)</w:t>
      </w:r>
    </w:p>
    <w:bookmarkStart w:id="24" w:name="letter-1-technology-service-launch"/>
    <w:p>
      <w:pPr>
        <w:pStyle w:val="Heading2"/>
      </w:pPr>
      <w:r>
        <w:t xml:space="preserve">Letter 1: Technology Service Launch</w:t>
      </w:r>
    </w:p>
    <w:bookmarkStart w:id="20" w:name="letter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Introducing [Service Name] – Powering Your Business Forward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We are pleased to introduce [Service Name], the newest addition to [Company Name]’s business solutions. Built on the trust you’ve placed in us, this service is designed to provide [key benefits – e.g., streamlined processes, enhanced data security, cost efficiency].</w:t>
      </w:r>
    </w:p>
    <w:p>
      <w:pPr>
        <w:pStyle w:val="BodyText"/>
      </w:pPr>
      <w:r>
        <w:t xml:space="preserve">As a valued customer, you are among the first to know about this launch. Please contact us at [email] or [phone number] to learn how [Service Name] can strengthen your operations.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20"/>
    <w:bookmarkStart w:id="21" w:name="commentary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Highlights innovation and builds on existing trust, appealing to business needs.</w:t>
      </w:r>
    </w:p>
    <w:bookmarkEnd w:id="21"/>
    <w:bookmarkStart w:id="22" w:name="tips-for-adaptation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1"/>
        </w:numPr>
      </w:pPr>
      <w:r>
        <w:t xml:space="preserve">Add demo or trial option.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Tailor examples to client’s industry.</w:t>
      </w:r>
    </w:p>
    <w:bookmarkEnd w:id="22"/>
    <w:bookmarkStart w:id="23" w:name="improved-ai-prompt-starters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2"/>
        </w:numPr>
      </w:pPr>
      <w:r>
        <w:t xml:space="preserve">Draft a 100-word IT business service launch letter.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Write a structured SaaS service promotion for B2B clients.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Create a polished medium-length business IT announcement.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Generate a professional B2B client service introduction.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Write a service sales letter for enterprise software.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letter-2-healthcare-service-launch"/>
    <w:p>
      <w:pPr>
        <w:pStyle w:val="Heading2"/>
      </w:pPr>
      <w:r>
        <w:t xml:space="preserve">Letter 2: Healthcare Service Launch</w:t>
      </w:r>
    </w:p>
    <w:bookmarkStart w:id="25" w:name="letter-1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Strengthening Healthcare with Our New Service – [Service Name]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At [Company Name], we are committed to supporting healthcare organizations with reliable solutions. We are proud to introduce [Service Name], created to improve [key functions – e.g., patient care coordination, compliance management, operational efficiency].</w:t>
      </w:r>
    </w:p>
    <w:p>
      <w:pPr>
        <w:pStyle w:val="BodyText"/>
      </w:pPr>
      <w:r>
        <w:t xml:space="preserve">Your previous experience with us has shown our dedication, and this new service builds on that trust. For details or to schedule a demonstration, please reach us at [email] or [phone number].</w:t>
      </w:r>
    </w:p>
    <w:p>
      <w:pPr>
        <w:pStyle w:val="BodyText"/>
      </w:pPr>
      <w:r>
        <w:t xml:space="preserve">Warm regards,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25"/>
    <w:bookmarkStart w:id="26" w:name="commentary-1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Builds continuity while positioning the service as a response to sector needs.</w:t>
      </w:r>
    </w:p>
    <w:bookmarkEnd w:id="26"/>
    <w:bookmarkStart w:id="27" w:name="tips-for-adaptation-1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3"/>
        </w:numPr>
      </w:pPr>
      <w:r>
        <w:t xml:space="preserve">Emphasize compliance benefits.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Keep tone supportive and professional.</w:t>
      </w:r>
    </w:p>
    <w:bookmarkEnd w:id="27"/>
    <w:bookmarkStart w:id="28" w:name="improved-ai-prompt-starters-1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4"/>
        </w:numPr>
      </w:pPr>
      <w:r>
        <w:t xml:space="preserve">Draft a 100-word healthcare business service introduction.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Write a structured B2B wellness service promotion.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Create a polished healthcare IT launch announcement.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Generate a professional medical service client letter.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Write a medium-length hospital service sales letter.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letter-3-consumer-goods-b2b-services"/>
    <w:p>
      <w:pPr>
        <w:pStyle w:val="Heading2"/>
      </w:pPr>
      <w:r>
        <w:t xml:space="preserve">Letter 3: Consumer Goods – B2B Services</w:t>
      </w:r>
    </w:p>
    <w:bookmarkStart w:id="30" w:name="letter-2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Helping Your Business Thrive with [Service Name]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Thank you for continuing to partner with [Company Name]. We are excited to launch [Service Name], a new service developed to help businesses like yours optimize operations. With [Service Name], you gain [benefits – e.g., reliable supply chain support, bulk order management, better logistics], all designed to improve efficiency and reduce costs.</w:t>
      </w:r>
    </w:p>
    <w:p>
      <w:pPr>
        <w:pStyle w:val="BodyText"/>
      </w:pPr>
      <w:r>
        <w:t xml:space="preserve">We invite you to explore this service by contacting us at [email] or [phone number].</w:t>
      </w:r>
    </w:p>
    <w:p>
      <w:pPr>
        <w:pStyle w:val="BodyText"/>
      </w:pPr>
      <w:r>
        <w:t xml:space="preserve">Best regards,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30"/>
    <w:bookmarkStart w:id="31" w:name="commentary-2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Emphasizes operational efficiency and cost savings to appeal to business clients.</w:t>
      </w:r>
    </w:p>
    <w:bookmarkEnd w:id="31"/>
    <w:bookmarkStart w:id="32" w:name="tips-for-adaptation-2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5"/>
        </w:numPr>
      </w:pPr>
      <w:r>
        <w:t xml:space="preserve">Highlight bulk or bundle pricing.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Use industry-specific terms.</w:t>
      </w:r>
    </w:p>
    <w:bookmarkEnd w:id="32"/>
    <w:bookmarkStart w:id="33" w:name="improved-ai-prompt-starters-2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6"/>
        </w:numPr>
      </w:pPr>
      <w:r>
        <w:t xml:space="preserve">Draft a 100-word consumer goods B2B service promotion letter.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Write a structured distribution service launch announcement.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Create a polished retail service sales letter.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Generate a professional supply chain service client letter.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Write a B2B service announcement for consumer goods firms.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letter-4-financial-services-new-offering"/>
    <w:p>
      <w:pPr>
        <w:pStyle w:val="Heading2"/>
      </w:pPr>
      <w:r>
        <w:t xml:space="preserve">Letter 4: Financial Services – New Offering</w:t>
      </w:r>
    </w:p>
    <w:bookmarkStart w:id="35" w:name="letter-3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Unlock New Growth with [Service Name]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We are proud to present [Service Name], the latest financial service from [Company Name], designed to help your business grow. With [Service Name], you can benefit from [advantages – e.g., tailored investment strategies, simplified cash flow management, risk reduction], enhancing the services you already rely on.</w:t>
      </w:r>
    </w:p>
    <w:p>
      <w:pPr>
        <w:pStyle w:val="BodyText"/>
      </w:pPr>
      <w:r>
        <w:t xml:space="preserve">We would be glad to discuss how this service can support your long-term goals. Please contact us at [email] or [phone number] for more information.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35"/>
    <w:bookmarkStart w:id="36" w:name="commentary-3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Builds credibility while focusing on ROI and risk management.</w:t>
      </w:r>
    </w:p>
    <w:bookmarkEnd w:id="36"/>
    <w:bookmarkStart w:id="37" w:name="tips-for-adaptation-3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7"/>
        </w:numPr>
      </w:pPr>
      <w:r>
        <w:t xml:space="preserve">Provide examples of financial impact.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Keep tone formal and trust-driven.</w:t>
      </w:r>
    </w:p>
    <w:bookmarkEnd w:id="37"/>
    <w:bookmarkStart w:id="38" w:name="improved-ai-prompt-starters-3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8"/>
        </w:numPr>
      </w:pPr>
      <w:r>
        <w:t xml:space="preserve">Draft a 100-word financial business service launch letter.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Write a structured B2B investment service announcement.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Create a polished business banking service letter.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Generate a professional corporate finance service promotion.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Write a medium-length financial services client letter.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Xb104fba62316160e889329510bce9ddabb2a522"/>
    <w:p>
      <w:pPr>
        <w:pStyle w:val="Heading2"/>
      </w:pPr>
      <w:r>
        <w:t xml:space="preserve">Letter 5: Education Services – Business Launch</w:t>
      </w:r>
    </w:p>
    <w:bookmarkStart w:id="40" w:name="letter-4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Empowering Institutions with [Service Name]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At [Company Name], we are dedicated to supporting education providers. We are pleased to launch [Service Name], a new service designed to help institutions with [benefits – e.g., improved student engagement, better resource planning, digital learning tools].</w:t>
      </w:r>
    </w:p>
    <w:p>
      <w:pPr>
        <w:pStyle w:val="BodyText"/>
      </w:pPr>
      <w:r>
        <w:t xml:space="preserve">We invite you to learn more about [Service Name] and see how it can complement your current solutions. Please reach us at [email] or [phone number].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40"/>
    <w:bookmarkStart w:id="41" w:name="commentary-4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Positions the service as aligned with institutional goals and modernization.</w:t>
      </w:r>
    </w:p>
    <w:bookmarkEnd w:id="41"/>
    <w:bookmarkStart w:id="42" w:name="tips-for-adaptation-4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9"/>
        </w:numPr>
      </w:pPr>
      <w:r>
        <w:t xml:space="preserve">Stress measurable educational outcomes.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Maintain encouraging and supportive tone.</w:t>
      </w:r>
    </w:p>
    <w:bookmarkEnd w:id="42"/>
    <w:bookmarkStart w:id="43" w:name="improved-ai-prompt-starters-4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10"/>
        </w:numPr>
      </w:pPr>
      <w:r>
        <w:t xml:space="preserve">Draft a 100-word education business service promotion letter.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Write a structured edtech service launch announcement.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Create a polished educational services client letter.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Generate a professional service announcement for schools.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Write a medium-length service promotion for learning institutions.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2025-09-19T23:10:59Z</dcterms:created>
  <dcterms:modified xsi:type="dcterms:W3CDTF">2025-09-19T23:10:59Z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