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e37935f86dd097a0d26e5b12fa17d16def1df9"/>
    <w:p>
      <w:pPr>
        <w:pStyle w:val="Heading1"/>
      </w:pPr>
      <w:r>
        <w:t xml:space="preserve">Business Letters: Selling a New Consumer Product to an Existing Consumer (Complex)</w:t>
      </w:r>
    </w:p>
    <w:bookmarkStart w:id="24" w:name="Xca8e9bf4be3543ce98bf30bddc8d62c07c2622f"/>
    <w:p>
      <w:pPr>
        <w:pStyle w:val="Heading2"/>
      </w:pPr>
      <w:r>
        <w:t xml:space="preserve">Letter 1: Technology Consumer Product Launch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Be the First to Experience Our Latest Innovation –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thrilled to introduce [Product Name], the newest addition to the [Company Name] product family. Building on your positive experience with our earlier offerings, this product is designed to deliver [key benefits – e.g., faster performance, smarter features, greater ease of use]. As a loyal customer, you are among the first to be invited to explore [Product Name] and enjoy its unique advantages.</w:t>
      </w:r>
    </w:p>
    <w:p>
      <w:pPr>
        <w:pStyle w:val="BodyText"/>
      </w:pPr>
      <w:r>
        <w:t xml:space="preserve">We believe [Product Name] will seamlessly complement the solutions you already trust, helping you stay ahead in a fast-changing world. Please reach us at [email] or [phone number] to learn more or place an early order. We would be happy to provide a demonstration tailored to your needs.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innovation and customer loyalty, positioning the new product as an upgrade.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Stress how the new product integrates with existing ones.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Offer early access or demo to create exclusivity.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sales letter for a new consumer tech product.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introduction for a SaaS upgrade to loyal customers.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consumer-focused IT product launch.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letter promoting an app to existing users.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complex sales letter introducing smart devices.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6854de01a26c3a00b71d8348dff8184e89fc530"/>
    <w:p>
      <w:pPr>
        <w:pStyle w:val="Heading2"/>
      </w:pPr>
      <w:r>
        <w:t xml:space="preserve">Letter 2: Healthcare Consumer Product Launch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Supporting Your Wellness Journey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your wellness has always been our priority. We are pleased to introduce [Product Name], a new addition designed to support your health goals more effectively. Developed with input from clients like you, this product provides [specific benefits – e.g., improved daily energy, targeted support, long-term health outcomes].</w:t>
      </w:r>
    </w:p>
    <w:p>
      <w:pPr>
        <w:pStyle w:val="BodyText"/>
      </w:pPr>
      <w:r>
        <w:t xml:space="preserve">As someone who has already trusted us with your wellness needs, you will find [Product Name] fits seamlessly into your routine. We are offering you exclusive early access, along with introductory savings to help you get started. Please reach us at [email] or [phone number] for details.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health benefits while making the customer feel like part of product development.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Highlight clinical validation or testimonials.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empathetic and supportive.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sales letter introducing a new wellness supplement.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healthcare product launch announcement.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consumer letter for medical devices.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wellness promotion for existing clients.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detailed health product launch letter for loyal customers.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tter-3-consumer-goods-product-launch"/>
    <w:p>
      <w:pPr>
        <w:pStyle w:val="Heading2"/>
      </w:pPr>
      <w:r>
        <w:t xml:space="preserve">Letter 3: Consumer Goods Product Launch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Made with You in Mind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your continued trust in [Company Name]. We are delighted to present [Product Name], a new offering created to bring greater convenience and enjoyment to your everyday life. Designed with your preferences in mind, [Product Name] provides [key benefits – e.g., durability, ease of use, eco-friendly design].</w:t>
      </w:r>
    </w:p>
    <w:p>
      <w:pPr>
        <w:pStyle w:val="BodyText"/>
      </w:pPr>
      <w:r>
        <w:t xml:space="preserve">As a valued customer, you are among the first to know about this launch. We are confident that [Product Name] will be a perfect complement to the products you already enjoy from us. For more details or to place your early order,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positions the product as designed with the customer in mind, highlighting continuity with previous purchases.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Emphasize convenience and customer lifestyle fit.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Add promotional discounts to boost urgency.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consumer goods product launch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household product announcement.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retail launch for loyal customers.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consumer letter for lifestyle products.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detailed announcement for a food/beverage product.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540fc39df09ff92658e70b11eba4902da5a0a1"/>
    <w:p>
      <w:pPr>
        <w:pStyle w:val="Heading2"/>
      </w:pPr>
      <w:r>
        <w:t xml:space="preserve">Letter 4: Financial Services Product Launch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New Opportunities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excited to announce [Product Name], our latest financial solution created to help you achieve greater success. Built on the trust you have placed in [Company Name], this new product offers [specific benefits – e.g., simplified processes, stronger security, improved returns].</w:t>
      </w:r>
    </w:p>
    <w:p>
      <w:pPr>
        <w:pStyle w:val="BodyText"/>
      </w:pPr>
      <w:r>
        <w:t xml:space="preserve">As an existing client, you are among the first to receive this exclusive opportunity. We would be glad to schedule a consultation to explain how [Product Name] can strengthen your financial strategy. Please contact us at [email] or [phone number] to explore its features.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trust and exclusivity, important in financial services marketing.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Stress ROI and safety.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Provide access to advisors for credibility.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financial services product launch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introduction of a banking solution.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financial product sales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letter for insurance services.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detailed investment tool promotion letter.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letter-5-education-product-launch"/>
    <w:p>
      <w:pPr>
        <w:pStyle w:val="Heading2"/>
      </w:pPr>
      <w:r>
        <w:t xml:space="preserve">Letter 5: Education Product Launch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Empowering Your Learning Journey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committed to enhancing your learning experience. We are excited to launch [Product Name], a new solution created to make [specific learning task] more engaging and effective. Developed based on feedback from learners like you, [Product Name] offers [key benefits – e.g., interactive features, flexible access, comprehensive content].</w:t>
      </w:r>
    </w:p>
    <w:p>
      <w:pPr>
        <w:pStyle w:val="BodyText"/>
      </w:pPr>
      <w:r>
        <w:t xml:space="preserve">As a valued customer, you are invited to be among the first to try [Product Name] and see how it complements your current learning tools. Please reach out to us at [email] or [phone number] for more information.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connects product innovation with customer feedback, making the launch feel personal.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Emphasize learner-focused benefits.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supportive, motivational tone.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education sector product launch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learning tool announcement for existing users.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educational software sales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course launch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detailed edtech product promotion for students.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2025-09-19T22:55:49Z</dcterms:created>
  <dcterms:modified xsi:type="dcterms:W3CDTF">2025-09-19T22:55:49Z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