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36c87683d37ffa0eee9c15a7703c3fe88f8318e"/>
    <w:p>
      <w:pPr>
        <w:pStyle w:val="Heading1"/>
      </w:pPr>
      <w:r>
        <w:t xml:space="preserve">Business Letters: Selling an Existing Business Product to an Existing Customer with Deep Discount (Medium)</w:t>
      </w:r>
    </w:p>
    <w:bookmarkStart w:id="24" w:name="X819326b2f23be51bb4d32b973992901d03c6965"/>
    <w:p>
      <w:pPr>
        <w:pStyle w:val="Heading2"/>
      </w:pPr>
      <w:r>
        <w:t xml:space="preserve">Letter 1: Technology Sector – Discount Promotion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Discount on [Product Name] – For Valued Clients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appreciate your continued trust in [Company Name]. To thank you for your loyalty, we are pleased to extend an exclusive [XX% discount] on [Product Name]. This limited-time offer makes it easier to continue leveraging [Product Name] to achieve [key benefits – e.g., improved efficiency, enhanced security, lower costs].</w:t>
      </w:r>
    </w:p>
    <w:p>
      <w:pPr>
        <w:pStyle w:val="BodyText"/>
      </w:pPr>
      <w:r>
        <w:t xml:space="preserve">This promotion is available only to existing clients and is our way of supporting your growth while maximizing savings. Please reach us at [email] or [phone number] to redeem this special offer.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ties loyalty to reward while emphasizing product value and urgency.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expiry date for urgency.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Mention recent product updates or features.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technology product discount offer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B2B discount promotion for SaaS.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client discount sales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medium-length IT renewal discount message.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professional discount announcement for existing software.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9db4ac45735de788106510918ce9925eba178c2"/>
    <w:p>
      <w:pPr>
        <w:pStyle w:val="Heading2"/>
      </w:pPr>
      <w:r>
        <w:t xml:space="preserve">Letter 2: Healthcare Sector – Discount Promotion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Special Offer on [Product Name] – Supporting Your Operations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As a valued partner, we are pleased to offer you an exclusive [XX% discount] on [Product Name]. This product has already supported your organization’s healthcare goals, and this promotion makes it even more affordable to continue benefiting from its reliability and impact.</w:t>
      </w:r>
    </w:p>
    <w:p>
      <w:pPr>
        <w:pStyle w:val="BodyText"/>
      </w:pPr>
      <w:r>
        <w:t xml:space="preserve">We encourage you to take advantage of this limited-time savings to maximize efficiency while reducing costs. Please contact us at [email] or [phone number] for details.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affordability and operational value for healthcare clients.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Highlight compliance or accreditation benefits.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a supportive, professional tone.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healthcare discount sales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hospital client discount promotion.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healthcare IT discount offer.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discount message for wellness products.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medical business discount letter.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c21e137bbe76193005c2b48da9856602ae8c69e"/>
    <w:p>
      <w:pPr>
        <w:pStyle w:val="Heading2"/>
      </w:pPr>
      <w:r>
        <w:t xml:space="preserve">Letter 3: Consumer Goods – Business Discount Promotion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Save More on [Product Name] – Limited-Time Business Offer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continuing to partner with [Company Name]. We are delighted to extend an exclusive [XX% discount] on [Product Name], created to help your business reduce costs while maintaining quality and efficiency. This promotion is designed specifically for loyal customers like you and is available for a limited time.</w:t>
      </w:r>
    </w:p>
    <w:p>
      <w:pPr>
        <w:pStyle w:val="BodyText"/>
      </w:pPr>
      <w:r>
        <w:t xml:space="preserve">To take advantage of this offer, please contact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rewards business loyalty and highlights cost savings through discounts.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Mention bulk order options.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Highlight operational benefits.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consumer goods B2B discount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discount sales letter for distributors.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supply chain product discount message.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bulk order discount offer.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medium-length business discount announcement.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f1f5f1a01adcbc418a63b5c8db554b37e302376"/>
    <w:p>
      <w:pPr>
        <w:pStyle w:val="Heading2"/>
      </w:pPr>
      <w:r>
        <w:t xml:space="preserve">Letter 4: Financial Services – Discount Promotion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Savings on [Product Name] – Supporting Your Success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offer you a special [XX% discount] on [Product Name], which you already rely on for your financial needs. This limited-time promotion ensures you can continue accessing its benefits—such as [enhanced returns, streamlined processes, reduced risk]—while enjoying substantial savings.</w:t>
      </w:r>
    </w:p>
    <w:p>
      <w:pPr>
        <w:pStyle w:val="BodyText"/>
      </w:pPr>
      <w:r>
        <w:t xml:space="preserve">To secure this offer, please contact us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stresses financial ROI while linking loyalty to reward.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Offer free consultation with discount.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tone professional and trust-based.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services discount promotion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bank product discount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investment product discount message.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insurance discount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financial B2B discount promotion.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84316821f0b10dcad109121eb1d41d7493ed1fd"/>
    <w:p>
      <w:pPr>
        <w:pStyle w:val="Heading2"/>
      </w:pPr>
      <w:r>
        <w:t xml:space="preserve">Letter 5: Education Sector – Discount Promotion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Continue Learning with [Product Name] – Special Discount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that [Product Name] has supported your institution’s educational goals. To make it easier for you to continue accessing its benefits, we are offering a [XX% discount] exclusively for existing customers. This limited-time offer ensures that your organization can sustain its learning initiatives at a more affordable rate.</w:t>
      </w:r>
    </w:p>
    <w:p>
      <w:pPr>
        <w:pStyle w:val="BodyText"/>
      </w:pPr>
      <w:r>
        <w:t xml:space="preserve">Please contact us at [email] or [phone number] to redeem this promotion.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affordability and continuity for educational clients.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Mention specific educational improvements linked to the product.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encouraging and supportive.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educational product discount promotion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discount announcement for edtech tools.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discount sales letter for schools.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student learning discount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medium-length education client discount promotion.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2025-09-19T23:07:36Z</dcterms:created>
  <dcterms:modified xsi:type="dcterms:W3CDTF">2025-09-19T23:07:36Z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