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36154e6fa81646b2d18de27e27b042c467b144"/>
    <w:p>
      <w:pPr>
        <w:pStyle w:val="Heading1"/>
      </w:pPr>
      <w:r>
        <w:t xml:space="preserve">Business Letters: Selling an Existing Consumer Service to an Existing Customer with Deep Discount (Medium)</w:t>
      </w:r>
    </w:p>
    <w:bookmarkStart w:id="24" w:name="Xc6639ef0334bab95a4a7ce861d22c677f9c06a6"/>
    <w:p>
      <w:pPr>
        <w:pStyle w:val="Heading2"/>
      </w:pPr>
      <w:r>
        <w:t xml:space="preserve">Letter 1: Technology Service – Discount Promotion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Savings on [Service Name] – Just for You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your continued trust in [Company Name]. To show our appreciation, we are pleased to offer you an exclusive [XX% discount] on [Service Name]. This limited-time promotion allows you to continue enjoying the reliability and convenience you already value at a reduced cost.</w:t>
      </w:r>
    </w:p>
    <w:p>
      <w:pPr>
        <w:pStyle w:val="BodyText"/>
      </w:pPr>
      <w:r>
        <w:t xml:space="preserve">Please contact us at [email] or [phone number] to redeem this offer before it expires.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connects loyalty with reward while emphasizing urgency through limited-time savings.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expiry date or usage cap.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Mention new features included in the service.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IT service discount promotion letter.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renewal offer for SaaS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discount announcement for mobile services.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discount campaign for cloud services.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medium-length client retention discount letter.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e406ee201116f11228e99264a7390f366d870aa"/>
    <w:p>
      <w:pPr>
        <w:pStyle w:val="Heading2"/>
      </w:pPr>
      <w:r>
        <w:t xml:space="preserve">Letter 2: Healthcare Service – Discount Promotion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Supporting Your Wellness with a Special Discount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delighted to continue supporting your health journey. To thank you for being a valued client, we are extending an exclusive [XX% discount] on [Service Name]. This offer ensures that you can maintain access to the personalized wellness support you trust at a lower cost.</w:t>
      </w:r>
    </w:p>
    <w:p>
      <w:pPr>
        <w:pStyle w:val="BodyText"/>
      </w:pPr>
      <w:r>
        <w:t xml:space="preserve">For more details or to redeem your discount, please contact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loyalty appreciation and affordability while reinforcing the service’s health value.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Add free consultation or health check-up bonus.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empathetic and trust-focused.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service discount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wellness client retention promotion.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health service discount campaign.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letter offering medical service savings.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medium-length wellness service discount announcement.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9886f04838c4fc6e428a0858bda471a1bd299f2"/>
    <w:p>
      <w:pPr>
        <w:pStyle w:val="Heading2"/>
      </w:pPr>
      <w:r>
        <w:t xml:space="preserve">Letter 3: Consumer Goods – Service Extension Discount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Savings on [Service Name] – Limited-Time Offer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appreciate your continued use of [Service Name]. As a token of gratitude, we are offering you a [XX% discount] on your next subscription or renewal. This exclusive promotion is designed to help you enjoy ongoing convenience while saving more.</w:t>
      </w:r>
    </w:p>
    <w:p>
      <w:pPr>
        <w:pStyle w:val="BodyText"/>
      </w:pPr>
      <w:r>
        <w:t xml:space="preserve">To secure this offer, please reach out to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frames the discount as a loyalty reward and creates urgency with limited-time framing.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Mention subscription bundles.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Stress the ease of reactivation.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goods service discount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household service discount announcement.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renewal discount letter for delivery services.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client discount service promotion.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medium-length consumer loyalty discount message.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1f5f1a01adcbc418a63b5c8db554b37e302376"/>
    <w:p>
      <w:pPr>
        <w:pStyle w:val="Heading2"/>
      </w:pPr>
      <w:r>
        <w:t xml:space="preserve">Letter 4: Financial Services – Discount Promotion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Offer – Save More on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extend an exclusive [XX% discount] on [Service Name], which you already trust for your financial needs. This limited-time promotion ensures you can continue accessing the benefits of [Service Name]—such as [enhanced security, simplified management, improved planning]—while enjoying meaningful savings.</w:t>
      </w:r>
    </w:p>
    <w:p>
      <w:pPr>
        <w:pStyle w:val="BodyText"/>
      </w:pPr>
      <w:r>
        <w:t xml:space="preserve">Please contact us at [email] or [phone number] to take advantage of this offer.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trust and financial ROI while linking loyalty to reward.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Offer personalized financial analysis with discount.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professional and confidence-building.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services discount promotion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consumer banking service discount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investment service discount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insurance service discount campaign.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client discount retention letter.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aa2f6f33113d61977107e23dd335a5b258c7afb"/>
    <w:p>
      <w:pPr>
        <w:pStyle w:val="Heading2"/>
      </w:pPr>
      <w:r>
        <w:t xml:space="preserve">Letter 5: Education Services – Discount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Learning with a Special Discount on [Service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to have supported your learning journey with [Service Name]. To thank you for your trust, we are pleased to offer an exclusive [XX% discount] on your next renewal or subscription. This promotion makes it easier to continue accessing high-quality learning resources at an affordable price.</w:t>
      </w:r>
    </w:p>
    <w:p>
      <w:pPr>
        <w:pStyle w:val="BodyText"/>
      </w:pPr>
      <w:r>
        <w:t xml:space="preserve">Please reach out to us at [email] or [phone number] to redeem this offer.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focuses on affordability and accessibility for learners.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ongoing improvements in content or features.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supportive and learner-focused.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 service discount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tutoring service discount announcement.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renewal promotion for edtech tools.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student service discount campaign.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medium-length learning service discount letter.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2025-09-19T23:10:08Z</dcterms:created>
  <dcterms:modified xsi:type="dcterms:W3CDTF">2025-09-19T23:10:08Z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