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c197da5dd8dbaf361dc4830483dee1970b343b9"/>
    <w:p>
      <w:pPr>
        <w:pStyle w:val="Heading1"/>
      </w:pPr>
      <w:r>
        <w:t xml:space="preserve">Business Letters: Selling a New Product to an Existing Consumer (Complex)</w:t>
      </w:r>
    </w:p>
    <w:bookmarkStart w:id="24" w:name="Xbd59474edf584d0d0fedddaa886f7b29e00bb2e"/>
    <w:p>
      <w:pPr>
        <w:pStyle w:val="Heading2"/>
      </w:pPr>
      <w:r>
        <w:t xml:space="preserve">Letter 1: New Product Introduction – Technology Sector</w:t>
      </w:r>
    </w:p>
    <w:bookmarkStart w:id="20" w:name="letter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[Product Name] – Enhancing Your Experience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excited to announce the launch of [Product Name], our latest innovation designed to complement the solutions you already trust from [Company Name]. Building on your positive experience with [previous product/service], this new product offers [key benefits – e.g., improved speed, enhanced features, greater ease of use]. Our goal is to provide you with tools that help you stay ahead in an ever-changing technological landscape.</w:t>
      </w:r>
    </w:p>
    <w:p>
      <w:pPr>
        <w:pStyle w:val="BodyText"/>
      </w:pPr>
      <w:r>
        <w:t xml:space="preserve">As a valued customer, you are among the first to access [Product Name]. We would be delighted to arrange a demonstration or provide additional details tailored to your needs. Please feel free to contact us at [email] or [phone number] to learn more.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0"/>
    <w:bookmarkStart w:id="21" w:name="commentary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ties the new product to the customer’s prior experience, making it a logical and attractive upgrade.</w:t>
      </w:r>
    </w:p>
    <w:bookmarkEnd w:id="21"/>
    <w:bookmarkStart w:id="22" w:name="tips-for-adaptation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1"/>
        </w:numPr>
      </w:pPr>
      <w:r>
        <w:t xml:space="preserve">Highlight specific integration with products they already use.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Emphasize exclusivity with early access offers.</w:t>
      </w:r>
    </w:p>
    <w:bookmarkEnd w:id="22"/>
    <w:bookmarkStart w:id="23" w:name="improved-ai-prompt-starters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125-word client-focused letter introducing new IT software.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structured product launch letter for a hardware company.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professional sales letter for a SaaS platform.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polished introduction for an app release.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complex technology product sales letter for corporate clients.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letter-2-new-product-launch-healthcare"/>
    <w:p>
      <w:pPr>
        <w:pStyle w:val="Heading2"/>
      </w:pPr>
      <w:r>
        <w:t xml:space="preserve">Letter 2: New Product Launch – Healthcare</w:t>
      </w:r>
    </w:p>
    <w:bookmarkStart w:id="25" w:name="letter-1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Discover [Product Name] – Advancing Your Wellness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At [Company Name], we take pride in supporting your health journey. We are pleased to introduce [Product Name], a new solution created to deliver [specific health benefits]. Based on feedback from valued clients like you, this product has been developed to provide greater convenience, improved outcomes, and long-term wellness support.</w:t>
      </w:r>
    </w:p>
    <w:p>
      <w:pPr>
        <w:pStyle w:val="BodyText"/>
      </w:pPr>
      <w:r>
        <w:t xml:space="preserve">We are offering you exclusive access to [Product Name] ahead of our broader launch. Our team would be happy to explain its features and how it aligns with your existing health goals. Please contact us at [email] or [phone number] for details.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5"/>
    <w:bookmarkStart w:id="26" w:name="commentary-1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emphasizes customer feedback, positioning the product as tailored to their needs and reinforcing trust.</w:t>
      </w:r>
    </w:p>
    <w:bookmarkEnd w:id="26"/>
    <w:bookmarkStart w:id="27" w:name="tips-for-adaptation-1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3"/>
        </w:numPr>
      </w:pPr>
      <w:r>
        <w:t xml:space="preserve">Mention clinical validation or testimonials.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Use empathetic and supportive tone.</w:t>
      </w:r>
    </w:p>
    <w:bookmarkEnd w:id="27"/>
    <w:bookmarkStart w:id="28" w:name="improved-ai-prompt-starters-1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 125-word healthcare letter announcing new wellness supplements.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structured product launch letter for medical services.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polished sales letter for fitness equipment.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detailed healthcare product announcement.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professional client-focused letter for new healthcare solutions.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17143128571933a5cda024c4dcc357a3447c31a"/>
    <w:p>
      <w:pPr>
        <w:pStyle w:val="Heading2"/>
      </w:pPr>
      <w:r>
        <w:t xml:space="preserve">Letter 3: New Product Promotion – Consumer Goods</w:t>
      </w:r>
    </w:p>
    <w:bookmarkStart w:id="30" w:name="letter-2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Be the First to Experience [Product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delighted to share the launch of [Product Name], the newest addition to our consumer product range. Designed with your preferences in mind, [Product Name] offers [key features] to provide both practicality and enjoyment. As a loyal customer, we wanted you to be among the first to know about this exciting release.</w:t>
      </w:r>
    </w:p>
    <w:p>
      <w:pPr>
        <w:pStyle w:val="BodyText"/>
      </w:pPr>
      <w:r>
        <w:t xml:space="preserve">We are confident [Product Name] will add value to your daily routine, just as our other products have. For more information or to place an early order, please reach us at [email] or [phone number].</w:t>
      </w:r>
    </w:p>
    <w:p>
      <w:pPr>
        <w:pStyle w:val="BodyText"/>
      </w:pPr>
      <w: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0"/>
    <w:bookmarkStart w:id="31" w:name="commentary-2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appeals to consumer loyalty and emphasizes exclusivity while keeping the message engaging.</w:t>
      </w:r>
    </w:p>
    <w:bookmarkEnd w:id="31"/>
    <w:bookmarkStart w:id="32" w:name="tips-for-adaptation-2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5"/>
        </w:numPr>
      </w:pPr>
      <w:r>
        <w:t xml:space="preserve">Add promotional offers or discounts.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Keep language warm and customer-friendly.</w:t>
      </w:r>
    </w:p>
    <w:bookmarkEnd w:id="32"/>
    <w:bookmarkStart w:id="33" w:name="improved-ai-prompt-starters-2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 125-word consumer-focused letter for new household products.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structured letter for introducing a food/beverage product.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polished clothing line launch letter.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professional consumer letter for accessories.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complex customer announcement for new personal care products.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79c18edc5b68f8c64102e587f1fe8fb8d293a5f"/>
    <w:p>
      <w:pPr>
        <w:pStyle w:val="Heading2"/>
      </w:pPr>
      <w:r>
        <w:t xml:space="preserve">Letter 4: New Product Sales Pitch – Financial Services</w:t>
      </w:r>
    </w:p>
    <w:bookmarkStart w:id="35" w:name="letter-3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[Product Name] – Unlock New Financial Opportunities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pleased to announce the launch of [Product Name], our latest financial solution created to help you achieve your goals with greater confidence. Building on the trust you have in [Company Name], this product offers [specific benefits – e.g., enhanced returns, simplified processes, stronger security].</w:t>
      </w:r>
    </w:p>
    <w:p>
      <w:pPr>
        <w:pStyle w:val="BodyText"/>
      </w:pPr>
      <w:r>
        <w:t xml:space="preserve">As a valued client, you have the opportunity to be among the first to explore [Product Name]. Our team would be delighted to provide a personalized consultation to explain how it can add value to your financial strategy. Please reach us at [email] or [phone number] for more details.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5"/>
    <w:bookmarkStart w:id="36" w:name="commentary-3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stresses trust and personalization, which are key in financial services communications.</w:t>
      </w:r>
    </w:p>
    <w:bookmarkEnd w:id="36"/>
    <w:bookmarkStart w:id="37" w:name="tips-for-adaptation-3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7"/>
        </w:numPr>
      </w:pPr>
      <w:r>
        <w:t xml:space="preserve">Emphasize ROI and long-term security.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Maintain a professional, formal tone.</w:t>
      </w:r>
    </w:p>
    <w:bookmarkEnd w:id="37"/>
    <w:bookmarkStart w:id="38" w:name="improved-ai-prompt-starters-3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125-word financial services letter announcing a new product.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professional sales letter for banking clients.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structured letter for new investment products.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polished client announcement for insurance offerings.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complex customer letter for financial planning tools.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9fbf7726611261de34cd41d4f3684aaa13190e5"/>
    <w:p>
      <w:pPr>
        <w:pStyle w:val="Heading2"/>
      </w:pPr>
      <w:r>
        <w:t xml:space="preserve">Letter 5: New Product Release – Education Sector</w:t>
      </w:r>
    </w:p>
    <w:bookmarkStart w:id="40" w:name="letter-4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[Product Name] – Supporting Your Learning Goals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At [Company Name], we are committed to empowering learners and educators alike. We are excited to introduce [Product Name], designed to make [specific educational task] more effective and accessible. Based on feedback from our valued users, this new solution enhances the tools you already use, helping you achieve even greater results.</w:t>
      </w:r>
    </w:p>
    <w:p>
      <w:pPr>
        <w:pStyle w:val="BodyText"/>
      </w:pPr>
      <w:r>
        <w:t xml:space="preserve">We would be delighted to walk you through the features of [Product Name] and demonstrate how it can support your learning journey. Please feel free to contact us at [email] or [phone number] for more information.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40"/>
    <w:bookmarkStart w:id="41" w:name="commentary-4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emphasizes customer involvement in shaping the product, making it feel responsive and tailored.</w:t>
      </w:r>
    </w:p>
    <w:bookmarkEnd w:id="41"/>
    <w:bookmarkStart w:id="42" w:name="tips-for-adaptation-4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9"/>
        </w:numPr>
      </w:pPr>
      <w:r>
        <w:t xml:space="preserve">Mention specific educator or student needs.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Highlight accessibility and ease of use.</w:t>
      </w:r>
    </w:p>
    <w:bookmarkEnd w:id="42"/>
    <w:bookmarkStart w:id="43" w:name="improved-ai-prompt-starters-4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 125-word letter introducing new educational technology.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structured announcement for online course offerings.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polished product launch letter for edtech tools.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professional introduction for training program materials.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complex education sector sales letter for tutoring services.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2025-09-19T22:45:34Z</dcterms:created>
  <dcterms:modified xsi:type="dcterms:W3CDTF">2025-09-19T22:45:34Z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