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C74" w:rsidRDefault="00410E49" w:rsidP="007841CF">
      <w:pPr>
        <w:pStyle w:val="Heading1"/>
      </w:pPr>
      <w:r>
        <w:t>Time Management</w:t>
      </w:r>
    </w:p>
    <w:p w:rsidR="00410E49" w:rsidRDefault="00410E49">
      <w:r>
        <w:t>Thu. 07.10.2021</w:t>
      </w:r>
    </w:p>
    <w:p w:rsidR="00D70C39" w:rsidRPr="00D70C39" w:rsidRDefault="00D70C39">
      <w:pPr>
        <w:rPr>
          <w:b/>
        </w:rPr>
      </w:pPr>
      <w:r w:rsidRPr="00D70C39">
        <w:rPr>
          <w:b/>
        </w:rPr>
        <w:t>Why do you need to devote time to time management?</w:t>
      </w:r>
    </w:p>
    <w:p w:rsidR="00410E49" w:rsidRDefault="00410E49">
      <w:r>
        <w:t>To accommodate writing to Jacob, find out time to help Jacob with network marketing, to fulfil promises made to AC Brothers people, to finish value investing lessons to Ashu &amp; also to compensate loss of two sittings yesterday due to festival and loss of one sitting on Tue. 05.10.</w:t>
      </w:r>
    </w:p>
    <w:p w:rsidR="00D70C39" w:rsidRPr="00D70C39" w:rsidRDefault="00D70C39">
      <w:pPr>
        <w:rPr>
          <w:b/>
        </w:rPr>
      </w:pPr>
      <w:r w:rsidRPr="00D70C39">
        <w:rPr>
          <w:b/>
        </w:rPr>
        <w:t>What are the lessons:</w:t>
      </w:r>
    </w:p>
    <w:p w:rsidR="00410E49" w:rsidRDefault="00410E49">
      <w:r>
        <w:t>First lesson: I should leave some white space in calendar. How much that white space should be is a matter of thought but there should be some white space.</w:t>
      </w:r>
    </w:p>
    <w:p w:rsidR="00410E49" w:rsidRPr="00D70C39" w:rsidRDefault="00410E49">
      <w:pPr>
        <w:rPr>
          <w:b/>
        </w:rPr>
      </w:pPr>
      <w:bookmarkStart w:id="0" w:name="_GoBack"/>
      <w:r w:rsidRPr="00D70C39">
        <w:rPr>
          <w:b/>
        </w:rPr>
        <w:t>Process:</w:t>
      </w:r>
    </w:p>
    <w:bookmarkEnd w:id="0"/>
    <w:p w:rsidR="00410E49" w:rsidRDefault="00410E49">
      <w:r>
        <w:t xml:space="preserve">First, numbered all the sheets within time budget excel sheet </w:t>
      </w:r>
      <w:r>
        <w:sym w:font="Wingdings" w:char="F0E0"/>
      </w:r>
      <w:r>
        <w:t xml:space="preserve">  created separate project sheet in excel for different projects. Here is the list.</w:t>
      </w:r>
    </w:p>
    <w:p w:rsidR="009E585E" w:rsidRDefault="009E585E">
      <w:r>
        <w:t>Sheets:</w:t>
      </w:r>
    </w:p>
    <w:p w:rsidR="009E585E" w:rsidRDefault="009E585E" w:rsidP="009E585E">
      <w:pPr>
        <w:pStyle w:val="ListParagraph"/>
        <w:numPr>
          <w:ilvl w:val="0"/>
          <w:numId w:val="1"/>
        </w:numPr>
      </w:pPr>
      <w:r>
        <w:t>Account Heads; 1A: Time Budget</w:t>
      </w:r>
    </w:p>
    <w:p w:rsidR="009E585E" w:rsidRDefault="009E585E" w:rsidP="009E585E">
      <w:pPr>
        <w:pStyle w:val="ListParagraph"/>
        <w:numPr>
          <w:ilvl w:val="0"/>
          <w:numId w:val="1"/>
        </w:numPr>
      </w:pPr>
      <w:r>
        <w:t>Educational projects; 2A: IBM, 2B: CS50L; 2C: Intl. Inv. Law</w:t>
      </w:r>
    </w:p>
    <w:p w:rsidR="009E585E" w:rsidRDefault="009E585E" w:rsidP="009E585E">
      <w:pPr>
        <w:pStyle w:val="ListParagraph"/>
        <w:numPr>
          <w:ilvl w:val="0"/>
          <w:numId w:val="1"/>
        </w:numPr>
      </w:pPr>
      <w:r>
        <w:t>Week Numbers</w:t>
      </w:r>
    </w:p>
    <w:p w:rsidR="009E585E" w:rsidRDefault="009E585E" w:rsidP="009E585E">
      <w:pPr>
        <w:pStyle w:val="ListParagraph"/>
        <w:numPr>
          <w:ilvl w:val="0"/>
          <w:numId w:val="1"/>
        </w:numPr>
      </w:pPr>
      <w:r>
        <w:t>Calendar</w:t>
      </w:r>
    </w:p>
    <w:p w:rsidR="009E585E" w:rsidRDefault="009E585E" w:rsidP="009E585E">
      <w:pPr>
        <w:pStyle w:val="ListParagraph"/>
        <w:numPr>
          <w:ilvl w:val="0"/>
          <w:numId w:val="1"/>
        </w:numPr>
      </w:pPr>
      <w:r>
        <w:t>Projects Monitor.</w:t>
      </w:r>
    </w:p>
    <w:p w:rsidR="009E585E" w:rsidRDefault="009E585E" w:rsidP="009E585E">
      <w:r>
        <w:t>Educational projects:</w:t>
      </w:r>
    </w:p>
    <w:p w:rsidR="009E585E" w:rsidRDefault="009E585E" w:rsidP="009E585E">
      <w:pPr>
        <w:pStyle w:val="ListParagraph"/>
        <w:numPr>
          <w:ilvl w:val="0"/>
          <w:numId w:val="2"/>
        </w:numPr>
      </w:pPr>
      <w:r>
        <w:t>LLB-S5</w:t>
      </w:r>
    </w:p>
    <w:p w:rsidR="009E585E" w:rsidRDefault="009E585E" w:rsidP="009E585E">
      <w:pPr>
        <w:pStyle w:val="ListParagraph"/>
        <w:numPr>
          <w:ilvl w:val="0"/>
          <w:numId w:val="2"/>
        </w:numPr>
      </w:pPr>
      <w:r>
        <w:t>LLB-S6</w:t>
      </w:r>
    </w:p>
    <w:p w:rsidR="009E585E" w:rsidRDefault="009E585E" w:rsidP="009E585E">
      <w:pPr>
        <w:pStyle w:val="ListParagraph"/>
        <w:numPr>
          <w:ilvl w:val="0"/>
          <w:numId w:val="2"/>
        </w:numPr>
      </w:pPr>
      <w:r w:rsidRPr="009E585E">
        <w:rPr>
          <w:highlight w:val="green"/>
        </w:rPr>
        <w:t>CS50L</w:t>
      </w:r>
      <w:r>
        <w:t>.</w:t>
      </w:r>
    </w:p>
    <w:p w:rsidR="009E585E" w:rsidRDefault="009E585E" w:rsidP="009E585E">
      <w:pPr>
        <w:pStyle w:val="ListParagraph"/>
        <w:numPr>
          <w:ilvl w:val="0"/>
          <w:numId w:val="2"/>
        </w:numPr>
      </w:pPr>
      <w:r w:rsidRPr="009E585E">
        <w:rPr>
          <w:highlight w:val="green"/>
        </w:rPr>
        <w:t>Leiden-II</w:t>
      </w:r>
      <w:r>
        <w:t>.</w:t>
      </w:r>
    </w:p>
    <w:p w:rsidR="009E585E" w:rsidRDefault="009E585E" w:rsidP="009E585E">
      <w:pPr>
        <w:pStyle w:val="ListParagraph"/>
        <w:numPr>
          <w:ilvl w:val="0"/>
          <w:numId w:val="2"/>
        </w:numPr>
      </w:pPr>
      <w:r>
        <w:t>Leiden-III</w:t>
      </w:r>
    </w:p>
    <w:p w:rsidR="009E585E" w:rsidRDefault="009E585E" w:rsidP="009E585E">
      <w:pPr>
        <w:pStyle w:val="ListParagraph"/>
        <w:numPr>
          <w:ilvl w:val="0"/>
          <w:numId w:val="2"/>
        </w:numPr>
      </w:pPr>
      <w:r>
        <w:t>CS50AI</w:t>
      </w:r>
    </w:p>
    <w:p w:rsidR="009E585E" w:rsidRDefault="009E585E" w:rsidP="009E585E">
      <w:pPr>
        <w:pStyle w:val="ListParagraph"/>
        <w:numPr>
          <w:ilvl w:val="0"/>
          <w:numId w:val="2"/>
        </w:numPr>
      </w:pPr>
      <w:r>
        <w:t>Intl. Inv. Law.</w:t>
      </w:r>
    </w:p>
    <w:p w:rsidR="009E585E" w:rsidRDefault="009E585E" w:rsidP="009E585E">
      <w:pPr>
        <w:pStyle w:val="ListParagraph"/>
        <w:numPr>
          <w:ilvl w:val="0"/>
          <w:numId w:val="2"/>
        </w:numPr>
      </w:pPr>
      <w:r>
        <w:t>IBM: AI for all.</w:t>
      </w:r>
    </w:p>
    <w:p w:rsidR="009E585E" w:rsidRDefault="009E585E" w:rsidP="009E585E"/>
    <w:p w:rsidR="00410E49" w:rsidRDefault="00410E49">
      <w:r>
        <w:t>Second, looked at sheet #2 listing all educational projects with their deadline and selected Leiden-II with deadline of 18.10</w:t>
      </w:r>
      <w:r w:rsidR="009E585E">
        <w:t xml:space="preserve">; gave it priority, postponed sittings devoted to CS50L and CS50AI to finish it on time. </w:t>
      </w:r>
    </w:p>
    <w:p w:rsidR="00410E49" w:rsidRDefault="00410E49">
      <w:r>
        <w:lastRenderedPageBreak/>
        <w:t>Third, looked at calendar to find out which projects have margin. Found that CS50L which is having sittings in morning has margin as well as CS50AI</w:t>
      </w:r>
      <w:r w:rsidR="001A5934">
        <w:t xml:space="preserve"> </w:t>
      </w:r>
      <w:r w:rsidR="001A5934">
        <w:sym w:font="Wingdings" w:char="F0E0"/>
      </w:r>
      <w:r w:rsidR="001A5934">
        <w:t xml:space="preserve"> It was frustrating like coding but first tackled CS50L and the completion date shifted from 22.10 to 27.10</w:t>
      </w:r>
    </w:p>
    <w:p w:rsidR="009E585E" w:rsidRDefault="009E585E">
      <w:r>
        <w:t>Fourth, I looked at CS50AI, this proj</w:t>
      </w:r>
      <w:r w:rsidR="007841CF">
        <w:t xml:space="preserve">ect will now be 5-sittings or 10-hours late. </w:t>
      </w:r>
    </w:p>
    <w:p w:rsidR="007841CF" w:rsidRDefault="007841CF">
      <w:r>
        <w:t>Fifth, I’m looking at the projects I need to accommodate immediately:</w:t>
      </w:r>
    </w:p>
    <w:p w:rsidR="007841CF" w:rsidRDefault="007841CF" w:rsidP="007841CF">
      <w:pPr>
        <w:pStyle w:val="Heading2"/>
      </w:pPr>
      <w:r w:rsidRPr="007841CF">
        <w:t>Network marketing: Jacob</w:t>
      </w:r>
      <w:r>
        <w:t>.</w:t>
      </w:r>
    </w:p>
    <w:p w:rsidR="007841CF" w:rsidRDefault="007841CF">
      <w:r>
        <w:t>The first question is: should I really accommodate this project from the angle of 48 laws of power: half the mastery of power lies in NOT doing things.  The answer is: Yes.</w:t>
      </w:r>
    </w:p>
    <w:p w:rsidR="007841CF" w:rsidRDefault="007841CF">
      <w:r w:rsidRPr="007841CF">
        <w:rPr>
          <w:highlight w:val="yellow"/>
        </w:rPr>
        <w:t>The next question is: how much time should I budget? And, what’s the basis of that calculation?</w:t>
      </w:r>
    </w:p>
    <w:p w:rsidR="007841CF" w:rsidRDefault="007841CF">
      <w:r>
        <w:t>I feel, I should limit myself to making of strategy and then monitoring it. At least for the time being. So far as my doing network marketing personally is concerned that should wait – till its turn comes; till I have accomplished higher ranking priorities.</w:t>
      </w:r>
    </w:p>
    <w:p w:rsidR="007841CF" w:rsidRDefault="007841CF">
      <w:r>
        <w:t>And, so far as making of this strategy is concerned I feel before 31.12.2021 I should allocate between maximum 10 hours.</w:t>
      </w:r>
    </w:p>
    <w:p w:rsidR="007841CF" w:rsidRDefault="007841CF">
      <w:r>
        <w:t>I should wait till 18.10 and then allocate these hours ASAP; let me allocate 4 hours in the month of Oct. Right now LLB classes are finishing on 24.11 and there is margin in that. I am alloca</w:t>
      </w:r>
      <w:r w:rsidR="00F12557">
        <w:t>ting two slots of these classes: 19.10 and 21.10</w:t>
      </w:r>
    </w:p>
    <w:p w:rsidR="009949CD" w:rsidRDefault="009949CD" w:rsidP="009949CD">
      <w:pPr>
        <w:pStyle w:val="Heading2"/>
      </w:pPr>
      <w:r>
        <w:t>AC Brothers People:</w:t>
      </w:r>
    </w:p>
    <w:p w:rsidR="009949CD" w:rsidRDefault="009949CD" w:rsidP="009949CD">
      <w:r>
        <w:t>Let’s now come to AC Brothers people. I think right now I need to invest just one hour looking at the file and then phone people during break. Let me see when I can find out that one hour.</w:t>
      </w:r>
    </w:p>
    <w:p w:rsidR="009949CD" w:rsidRDefault="009949CD" w:rsidP="009949CD">
      <w:r>
        <w:t>Well! I feel, I should block that time for tomorrow. 6-7 p.m.</w:t>
      </w:r>
    </w:p>
    <w:p w:rsidR="009949CD" w:rsidRDefault="009949CD" w:rsidP="009949CD">
      <w:pPr>
        <w:pStyle w:val="Heading2"/>
      </w:pPr>
      <w:r>
        <w:t>Ashu-Value Investing</w:t>
      </w:r>
    </w:p>
    <w:p w:rsidR="009949CD" w:rsidRDefault="00DA7EF4" w:rsidP="009949CD">
      <w:r>
        <w:t>First, let’s estimate the total amount of time that would be needed.</w:t>
      </w:r>
    </w:p>
    <w:p w:rsidR="00DA7EF4" w:rsidRDefault="00DA7EF4" w:rsidP="009949CD">
      <w:r>
        <w:t>I feel, in total, 10 sittings of 2-hours each would be sufficient.</w:t>
      </w:r>
    </w:p>
    <w:p w:rsidR="00DA7EF4" w:rsidRDefault="00DA7EF4" w:rsidP="009949CD">
      <w:r>
        <w:t>Now, let me see when I can invest the first two sittings:</w:t>
      </w:r>
    </w:p>
    <w:p w:rsidR="00DA7EF4" w:rsidRDefault="00DA7EF4" w:rsidP="00DA7EF4">
      <w:pPr>
        <w:pStyle w:val="Heading2"/>
      </w:pPr>
      <w:r>
        <w:lastRenderedPageBreak/>
        <w:t>More Projects:</w:t>
      </w:r>
    </w:p>
    <w:p w:rsidR="00FA7088" w:rsidRDefault="00FA7088" w:rsidP="00FA7088">
      <w:pPr>
        <w:pStyle w:val="ListParagraph"/>
        <w:numPr>
          <w:ilvl w:val="0"/>
          <w:numId w:val="3"/>
        </w:numPr>
      </w:pPr>
      <w:r>
        <w:t>BGI-CG Sparks</w:t>
      </w:r>
    </w:p>
    <w:p w:rsidR="00FA7088" w:rsidRDefault="00FA7088" w:rsidP="00FA7088">
      <w:pPr>
        <w:pStyle w:val="ListParagraph"/>
        <w:numPr>
          <w:ilvl w:val="0"/>
          <w:numId w:val="3"/>
        </w:numPr>
      </w:pPr>
      <w:r>
        <w:t>Vikram-Checking term insurance plan</w:t>
      </w:r>
    </w:p>
    <w:p w:rsidR="00FA7088" w:rsidRDefault="00FA7088" w:rsidP="00FA7088">
      <w:pPr>
        <w:pStyle w:val="ListParagraph"/>
        <w:numPr>
          <w:ilvl w:val="0"/>
          <w:numId w:val="3"/>
        </w:numPr>
      </w:pPr>
      <w:r>
        <w:t>Vikram-English</w:t>
      </w:r>
    </w:p>
    <w:p w:rsidR="00FA7088" w:rsidRPr="00FA7088" w:rsidRDefault="00FA7088" w:rsidP="00FA7088">
      <w:pPr>
        <w:pStyle w:val="ListParagraph"/>
        <w:numPr>
          <w:ilvl w:val="0"/>
          <w:numId w:val="3"/>
        </w:numPr>
      </w:pPr>
      <w:r>
        <w:t>Vikram-Cousin-Agriculture</w:t>
      </w:r>
    </w:p>
    <w:p w:rsidR="009949CD" w:rsidRDefault="009949CD" w:rsidP="009949CD"/>
    <w:p w:rsidR="009949CD" w:rsidRDefault="009949CD" w:rsidP="009949CD"/>
    <w:p w:rsidR="009949CD" w:rsidRPr="009949CD" w:rsidRDefault="009949CD" w:rsidP="009949CD"/>
    <w:p w:rsidR="00F12557" w:rsidRDefault="00FA0078">
      <w:r>
        <w:t>Hi,</w:t>
      </w:r>
    </w:p>
    <w:p w:rsidR="00FA0078" w:rsidRDefault="00FA0078">
      <w:r>
        <w:t>Thank you so much for your interest in my project. Kindly allow me 3-4 days to make my decision.  This is an important decision for me and as such I NEED a little time.</w:t>
      </w:r>
    </w:p>
    <w:p w:rsidR="00FA0078" w:rsidRDefault="00FA0078">
      <w:r>
        <w:t xml:space="preserve">In the meantime, let me tell you more about me and the project. </w:t>
      </w:r>
    </w:p>
    <w:p w:rsidR="00FA0078" w:rsidRDefault="00FA0078">
      <w:r>
        <w:t>My name is Ramesh Chand Aggarwal. I’m an advocate and working towards leveraging technology to make justice accessible to poor people. I did one course on LegalTech from Spain. Then I did a course, “Computer Science for Lawyers” from Harvard and right now I’m enrolled in the next course from Harvard which builds upon the first course that I did: CS50AI – CS50’s Introduction to Artificial Intelligence with Python.</w:t>
      </w:r>
    </w:p>
    <w:p w:rsidR="00FA0078" w:rsidRDefault="00FA0078">
      <w:r>
        <w:t xml:space="preserve">If we work together, we shall work together till 31.12.2021; the course deadline. </w:t>
      </w:r>
    </w:p>
    <w:p w:rsidR="00FA0078" w:rsidRDefault="00FA0078">
      <w:r>
        <w:t>Basically, since this course builds on what I learned about Python in the previous course I was revising my knowledge of Python and coding being what it is, when I get stuck I get stuck.  Recently my 11 hours got wasted because of a small syntax error, not putting inverted commas correctly in a code.  When I get stuck, I would need you to help me learn where I am going wrong.</w:t>
      </w:r>
    </w:p>
    <w:p w:rsidR="00FA0078" w:rsidRDefault="009949CD">
      <w:r>
        <w:t>I will be in touch and as I said would make the decision in next 3-4 days.</w:t>
      </w:r>
    </w:p>
    <w:p w:rsidR="009949CD" w:rsidRDefault="009949CD">
      <w:r>
        <w:t>Thank you once again for your interest.</w:t>
      </w:r>
    </w:p>
    <w:p w:rsidR="009949CD" w:rsidRDefault="009949CD">
      <w:r>
        <w:t>Ramesh</w:t>
      </w:r>
    </w:p>
    <w:p w:rsidR="007841CF" w:rsidRDefault="007841CF"/>
    <w:p w:rsidR="007841CF" w:rsidRDefault="007841CF"/>
    <w:p w:rsidR="007841CF" w:rsidRDefault="007841CF"/>
    <w:p w:rsidR="00410E49" w:rsidRDefault="00410E49"/>
    <w:sectPr w:rsidR="00410E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EA04E0"/>
    <w:multiLevelType w:val="hybridMultilevel"/>
    <w:tmpl w:val="726031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A2DC4"/>
    <w:multiLevelType w:val="hybridMultilevel"/>
    <w:tmpl w:val="D6169F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52031"/>
    <w:multiLevelType w:val="hybridMultilevel"/>
    <w:tmpl w:val="4CEA1A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E49"/>
    <w:rsid w:val="001A5934"/>
    <w:rsid w:val="002A5DC4"/>
    <w:rsid w:val="00410E49"/>
    <w:rsid w:val="00634C74"/>
    <w:rsid w:val="00762C8E"/>
    <w:rsid w:val="007841CF"/>
    <w:rsid w:val="008E66A9"/>
    <w:rsid w:val="009949CD"/>
    <w:rsid w:val="009E585E"/>
    <w:rsid w:val="00D70C39"/>
    <w:rsid w:val="00DA7EF4"/>
    <w:rsid w:val="00F12557"/>
    <w:rsid w:val="00FA0078"/>
    <w:rsid w:val="00FA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00627"/>
  <w15:chartTrackingRefBased/>
  <w15:docId w15:val="{C030F950-5C01-42A5-B9B5-3542C1091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66A9"/>
  </w:style>
  <w:style w:type="paragraph" w:styleId="Heading1">
    <w:name w:val="heading 1"/>
    <w:basedOn w:val="Normal"/>
    <w:next w:val="Normal"/>
    <w:link w:val="Heading1Char"/>
    <w:uiPriority w:val="9"/>
    <w:qFormat/>
    <w:rsid w:val="00762C8E"/>
    <w:pPr>
      <w:keepNext/>
      <w:keepLines/>
      <w:spacing w:before="240" w:after="0"/>
      <w:outlineLvl w:val="0"/>
    </w:pPr>
    <w:rPr>
      <w:rFonts w:eastAsiaTheme="majorEastAsia" w:cstheme="majorBidi"/>
      <w:b/>
      <w:color w:val="0070C0"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62C8E"/>
    <w:pPr>
      <w:keepNext/>
      <w:keepLines/>
      <w:spacing w:before="40" w:after="0"/>
      <w:outlineLvl w:val="1"/>
    </w:pPr>
    <w:rPr>
      <w:rFonts w:eastAsiaTheme="majorEastAsia" w:cstheme="majorBidi"/>
      <w:color w:val="0070C0"/>
      <w:sz w:val="4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62C8E"/>
    <w:pPr>
      <w:keepNext/>
      <w:keepLines/>
      <w:spacing w:before="40" w:after="0"/>
      <w:outlineLvl w:val="2"/>
    </w:pPr>
    <w:rPr>
      <w:rFonts w:eastAsiaTheme="majorEastAsia" w:cstheme="majorBidi"/>
      <w:b/>
      <w:color w:val="0070C0"/>
      <w:szCs w:val="24"/>
      <w:u w:val="singl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62C8E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70C0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762C8E"/>
    <w:pPr>
      <w:keepNext/>
      <w:keepLines/>
      <w:spacing w:before="40" w:after="0"/>
      <w:outlineLvl w:val="4"/>
    </w:pPr>
    <w:rPr>
      <w:rFonts w:eastAsiaTheme="majorEastAsia" w:cstheme="majorBidi"/>
      <w:i/>
      <w:color w:val="0070C0"/>
      <w:u w:val="single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762C8E"/>
    <w:pPr>
      <w:keepNext/>
      <w:keepLines/>
      <w:spacing w:before="40" w:after="0"/>
      <w:outlineLvl w:val="5"/>
    </w:pPr>
    <w:rPr>
      <w:rFonts w:eastAsiaTheme="majorEastAsia" w:cstheme="majorBidi"/>
      <w:b/>
      <w:i/>
      <w:color w:val="0070C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C8E"/>
    <w:rPr>
      <w:rFonts w:eastAsiaTheme="majorEastAsia" w:cstheme="majorBidi"/>
      <w:b/>
      <w:color w:val="0070C0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2C8E"/>
    <w:rPr>
      <w:rFonts w:eastAsiaTheme="majorEastAsia" w:cstheme="majorBidi"/>
      <w:color w:val="0070C0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2C8E"/>
    <w:rPr>
      <w:rFonts w:eastAsiaTheme="majorEastAsia" w:cstheme="majorBidi"/>
      <w:b/>
      <w:color w:val="0070C0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62C8E"/>
    <w:rPr>
      <w:rFonts w:eastAsiaTheme="majorEastAsia" w:cstheme="majorBidi"/>
      <w:b/>
      <w:iCs/>
      <w:color w:val="0070C0"/>
    </w:rPr>
  </w:style>
  <w:style w:type="character" w:customStyle="1" w:styleId="Heading6Char">
    <w:name w:val="Heading 6 Char"/>
    <w:basedOn w:val="DefaultParagraphFont"/>
    <w:link w:val="Heading6"/>
    <w:uiPriority w:val="9"/>
    <w:rsid w:val="00762C8E"/>
    <w:rPr>
      <w:rFonts w:eastAsiaTheme="majorEastAsia" w:cstheme="majorBidi"/>
      <w:b/>
      <w:i/>
      <w:color w:val="0070C0"/>
    </w:rPr>
  </w:style>
  <w:style w:type="character" w:customStyle="1" w:styleId="Heading5Char">
    <w:name w:val="Heading 5 Char"/>
    <w:basedOn w:val="DefaultParagraphFont"/>
    <w:link w:val="Heading5"/>
    <w:uiPriority w:val="9"/>
    <w:rsid w:val="00762C8E"/>
    <w:rPr>
      <w:rFonts w:eastAsiaTheme="majorEastAsia" w:cstheme="majorBidi"/>
      <w:i/>
      <w:color w:val="0070C0"/>
      <w:u w:val="single"/>
    </w:rPr>
  </w:style>
  <w:style w:type="paragraph" w:styleId="ListParagraph">
    <w:name w:val="List Paragraph"/>
    <w:basedOn w:val="Normal"/>
    <w:uiPriority w:val="34"/>
    <w:qFormat/>
    <w:rsid w:val="009E5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3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INDIA</dc:creator>
  <cp:keywords/>
  <dc:description/>
  <cp:lastModifiedBy>HP INDIA</cp:lastModifiedBy>
  <cp:revision>2</cp:revision>
  <dcterms:created xsi:type="dcterms:W3CDTF">2021-10-07T09:57:00Z</dcterms:created>
  <dcterms:modified xsi:type="dcterms:W3CDTF">2021-10-13T14:36:00Z</dcterms:modified>
</cp:coreProperties>
</file>