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E3D" w:rsidRPr="002D7534" w:rsidRDefault="002D7534" w:rsidP="002D7534">
      <w:pPr>
        <w:pStyle w:val="Title"/>
      </w:pPr>
      <w:r w:rsidRPr="002D7534">
        <w:t>Time Management</w:t>
      </w:r>
      <w:r w:rsidR="00A733A2">
        <w:t>| Saturday Review</w:t>
      </w:r>
    </w:p>
    <w:p w:rsidR="002D7534" w:rsidRDefault="002D7534" w:rsidP="002D7534">
      <w:pPr>
        <w:rPr>
          <w:rFonts w:ascii="Times New Roman" w:hAnsi="Times New Roman" w:cs="Times New Roman"/>
          <w:sz w:val="28"/>
          <w:szCs w:val="28"/>
        </w:rPr>
      </w:pPr>
      <w:r w:rsidRPr="002D7534">
        <w:rPr>
          <w:rFonts w:ascii="Times New Roman" w:hAnsi="Times New Roman" w:cs="Times New Roman"/>
          <w:sz w:val="28"/>
          <w:szCs w:val="28"/>
        </w:rPr>
        <w:t>Date Started:</w:t>
      </w:r>
      <w:r>
        <w:rPr>
          <w:rFonts w:ascii="Times New Roman" w:hAnsi="Times New Roman" w:cs="Times New Roman"/>
          <w:sz w:val="28"/>
          <w:szCs w:val="28"/>
        </w:rPr>
        <w:t xml:space="preserve"> Saturday, 21 March 2020</w:t>
      </w:r>
    </w:p>
    <w:p w:rsidR="00916B32" w:rsidRDefault="00916B32" w:rsidP="00916B32">
      <w:pPr>
        <w:pStyle w:val="Heading1"/>
        <w:spacing w:before="0"/>
      </w:pPr>
      <w:r>
        <w:t>Weekly Update:</w:t>
      </w:r>
    </w:p>
    <w:p w:rsidR="00916B32" w:rsidRPr="00916B32" w:rsidRDefault="00916B32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14.03.2020:</w:t>
      </w:r>
    </w:p>
    <w:p w:rsidR="00916B32" w:rsidRPr="007826E1" w:rsidRDefault="00916B32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27.06.2020: Present. MBA Assignment deadline 30.06.2020</w:t>
      </w:r>
    </w:p>
    <w:p w:rsidR="007826E1" w:rsidRPr="007826E1" w:rsidRDefault="007826E1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04.07: Absent</w:t>
      </w:r>
    </w:p>
    <w:p w:rsidR="007826E1" w:rsidRPr="00836CE4" w:rsidRDefault="007826E1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11.07: Present</w:t>
      </w:r>
    </w:p>
    <w:p w:rsidR="00836CE4" w:rsidRPr="00D517ED" w:rsidRDefault="00836CE4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 xml:space="preserve">Sat. 18.07: Postponed Sun. 19.07: Present </w:t>
      </w:r>
    </w:p>
    <w:p w:rsidR="00D517ED" w:rsidRPr="00EB58AE" w:rsidRDefault="00D517ED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25.07: Present</w:t>
      </w:r>
    </w:p>
    <w:p w:rsidR="00EB58AE" w:rsidRPr="00083A31" w:rsidRDefault="00EB58AE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31.07: Present</w:t>
      </w:r>
    </w:p>
    <w:p w:rsidR="00083A31" w:rsidRPr="002C6FDE" w:rsidRDefault="00083A31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08.08: Present</w:t>
      </w:r>
    </w:p>
    <w:p w:rsidR="002C6FDE" w:rsidRPr="00E25F43" w:rsidRDefault="002C6FDE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15.08: Present</w:t>
      </w:r>
    </w:p>
    <w:p w:rsidR="00E25F43" w:rsidRPr="00E25F43" w:rsidRDefault="00E25F43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22.08: Present</w:t>
      </w:r>
    </w:p>
    <w:p w:rsidR="00E25F43" w:rsidRPr="005F1443" w:rsidRDefault="00E25F43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29.08: Present</w:t>
      </w:r>
    </w:p>
    <w:p w:rsidR="005F1443" w:rsidRPr="00837593" w:rsidRDefault="005F1443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05.09: Present</w:t>
      </w:r>
    </w:p>
    <w:p w:rsidR="00837593" w:rsidRPr="009B6D84" w:rsidRDefault="00837593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12.09: Present</w:t>
      </w:r>
    </w:p>
    <w:p w:rsidR="009B6D84" w:rsidRPr="009B6D84" w:rsidRDefault="009B6D84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19.09: Absent: Mother’s death</w:t>
      </w:r>
    </w:p>
    <w:p w:rsidR="009B6D84" w:rsidRPr="009B6D84" w:rsidRDefault="009B6D84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26.09: Absent</w:t>
      </w:r>
    </w:p>
    <w:p w:rsidR="009B6D84" w:rsidRPr="009B6D84" w:rsidRDefault="009B6D84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03.10: Absent</w:t>
      </w:r>
    </w:p>
    <w:p w:rsidR="009B6D84" w:rsidRPr="003E0A64" w:rsidRDefault="009B6D84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10.10: Present</w:t>
      </w:r>
    </w:p>
    <w:p w:rsidR="003E0A64" w:rsidRPr="00C771AC" w:rsidRDefault="003E0A64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 17.10: Present</w:t>
      </w:r>
    </w:p>
    <w:p w:rsidR="00C771AC" w:rsidRPr="001B165F" w:rsidRDefault="00C771AC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 24.10: Present</w:t>
      </w:r>
    </w:p>
    <w:p w:rsidR="001B165F" w:rsidRPr="00DA1F5A" w:rsidRDefault="001B165F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 31.10: Present</w:t>
      </w:r>
    </w:p>
    <w:p w:rsidR="00DA1F5A" w:rsidRPr="00B81BC3" w:rsidRDefault="00DA1F5A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 07.11: Present [Sun. 08.11.]</w:t>
      </w:r>
    </w:p>
    <w:p w:rsidR="00B81BC3" w:rsidRPr="00B81BC3" w:rsidRDefault="00B81BC3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14.11:  Absent [Deepawali]</w:t>
      </w:r>
    </w:p>
    <w:p w:rsidR="00B81BC3" w:rsidRPr="009B2DF7" w:rsidRDefault="00B81BC3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 21.11: Present</w:t>
      </w:r>
    </w:p>
    <w:p w:rsidR="009B2DF7" w:rsidRPr="008F5AD4" w:rsidRDefault="009B2DF7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 28.11: Present</w:t>
      </w:r>
    </w:p>
    <w:p w:rsidR="008F5AD4" w:rsidRPr="00E12AB6" w:rsidRDefault="008F5AD4" w:rsidP="003E0A6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Sat.  05.12: Present</w:t>
      </w:r>
    </w:p>
    <w:p w:rsidR="00E12AB6" w:rsidRPr="00916B32" w:rsidRDefault="00E12AB6" w:rsidP="00E12AB6"/>
    <w:p w:rsidR="00916B32" w:rsidRDefault="00916B32" w:rsidP="002D7534">
      <w:pPr>
        <w:rPr>
          <w:rFonts w:ascii="Times New Roman" w:hAnsi="Times New Roman" w:cs="Times New Roman"/>
          <w:sz w:val="28"/>
          <w:szCs w:val="28"/>
        </w:rPr>
      </w:pPr>
    </w:p>
    <w:p w:rsidR="00E82316" w:rsidRDefault="00E82316" w:rsidP="00EF01B5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1E6A" w:rsidRDefault="007B1E6A" w:rsidP="00166FA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1E6A" w:rsidRPr="00FD5EA9" w:rsidRDefault="007B1E6A" w:rsidP="00166FA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5EA9" w:rsidRPr="00FD5EA9" w:rsidRDefault="00FD5EA9" w:rsidP="00FD5E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55CE" w:rsidRDefault="002F55CE" w:rsidP="002F5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55CE" w:rsidRPr="00644186" w:rsidRDefault="002F55CE" w:rsidP="006441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F55CE" w:rsidRPr="002F55CE" w:rsidRDefault="002F55CE" w:rsidP="002F5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55CE" w:rsidRDefault="002F55CE" w:rsidP="002F55CE">
      <w:pPr>
        <w:pStyle w:val="Heading1"/>
      </w:pPr>
      <w:r>
        <w:lastRenderedPageBreak/>
        <w:t>Learning Curve</w:t>
      </w:r>
    </w:p>
    <w:p w:rsidR="002D7534" w:rsidRDefault="002D7534" w:rsidP="00E12AB6">
      <w:pPr>
        <w:pStyle w:val="Heading2"/>
      </w:pPr>
      <w:bookmarkStart w:id="0" w:name="_GoBack"/>
      <w:r>
        <w:t>Sat. 21.03.2020</w:t>
      </w:r>
    </w:p>
    <w:bookmarkEnd w:id="0"/>
    <w:p w:rsidR="002D7534" w:rsidRDefault="002D7534" w:rsidP="002D7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7534">
        <w:rPr>
          <w:rFonts w:ascii="Times New Roman" w:hAnsi="Times New Roman" w:cs="Times New Roman"/>
          <w:sz w:val="28"/>
          <w:szCs w:val="28"/>
        </w:rPr>
        <w:t>Downloaded 6 books from pdf drive. 102-107</w:t>
      </w:r>
    </w:p>
    <w:p w:rsidR="00380A14" w:rsidRPr="002D7534" w:rsidRDefault="00380A14" w:rsidP="002D7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YouTube, used “Webinar on Time Management” in search engine and found many interesting seminars.  </w:t>
      </w:r>
    </w:p>
    <w:p w:rsidR="002D7534" w:rsidRDefault="00DB2018" w:rsidP="00E12AB6">
      <w:pPr>
        <w:pStyle w:val="Heading2"/>
      </w:pPr>
      <w:r>
        <w:t>Sun. 22.03.2020</w:t>
      </w:r>
    </w:p>
    <w:p w:rsidR="00DB2018" w:rsidRDefault="00DB2018" w:rsidP="00DB20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Yesterday I implemented one idea which added 250-500 hours per year. Even if I take the figure as 250 hours per year, over 10 years it comes to 2500 hours. The idea was: I chose a specific activity for commuting time: Education. I further made it very specific by choosing “Operations Management” course book to begin with. I spend 2-hours one way on weekdays and 3-hours one way on weekends.  I decided that on weekdays even if do focused study for half an hour one way, I will be adding one hour per day and even if I stop there it will be 250-hours per year. </w:t>
      </w:r>
    </w:p>
    <w:p w:rsidR="00DB2018" w:rsidRDefault="00DB2018" w:rsidP="00DB20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Till now use of commuting time depended on spur of the moment emotions. It ranged from just idling away time to reading </w:t>
      </w:r>
      <w:r w:rsidRPr="00DB2018">
        <w:rPr>
          <w:rFonts w:ascii="Times New Roman" w:hAnsi="Times New Roman" w:cs="Times New Roman"/>
          <w:i/>
          <w:sz w:val="28"/>
          <w:szCs w:val="28"/>
        </w:rPr>
        <w:t>anything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that I fancied: story book, magazine, some other book.  It took all confusion away. </w:t>
      </w:r>
    </w:p>
    <w:p w:rsidR="00DB2018" w:rsidRDefault="00DB2018" w:rsidP="00DB20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I’ve also limited time to favourite activities. Vision-2062 is limited to one hour, only in morning time. 1000-hours have to be blocked for bucket filling activities and protected. Till 06.04.2020, maximum 4-hours, 10-2 can be devoted to Income Plan 2020-2021, 4-hours must go to bucket filling/billable hours. </w:t>
      </w:r>
    </w:p>
    <w:p w:rsidR="00DB2018" w:rsidRDefault="00DB2018" w:rsidP="006A57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Tube Videos:</w:t>
      </w:r>
      <w:r w:rsidR="006A5742">
        <w:rPr>
          <w:rFonts w:ascii="Times New Roman" w:hAnsi="Times New Roman" w:cs="Times New Roman"/>
          <w:sz w:val="28"/>
          <w:szCs w:val="28"/>
        </w:rPr>
        <w:t xml:space="preserve"> “Webinar on Time Management”</w:t>
      </w:r>
    </w:p>
    <w:p w:rsidR="00DB2018" w:rsidRDefault="00A54D12" w:rsidP="00DB20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1]</w:t>
      </w:r>
      <w:r w:rsidR="006A5742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="006A5742">
        <w:rPr>
          <w:rFonts w:ascii="Times New Roman" w:hAnsi="Times New Roman" w:cs="Times New Roman"/>
          <w:sz w:val="28"/>
          <w:szCs w:val="28"/>
        </w:rPr>
        <w:t xml:space="preserve"> Management Training Webinar, Charles Thompson, Duration 15.22</w:t>
      </w:r>
    </w:p>
    <w:p w:rsidR="006A5742" w:rsidRPr="006A5742" w:rsidRDefault="002F0DF4" w:rsidP="006A57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="006A5742">
          <w:rPr>
            <w:rStyle w:val="Hyperlink"/>
          </w:rPr>
          <w:t>https://www.youtube.com/watch?v=xwxAuC-wBz4</w:t>
        </w:r>
      </w:hyperlink>
    </w:p>
    <w:p w:rsidR="006A5742" w:rsidRDefault="00A54D12" w:rsidP="006A57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[2] </w:t>
      </w:r>
      <w:r w:rsidR="006A5742">
        <w:rPr>
          <w:rFonts w:ascii="Times New Roman" w:hAnsi="Times New Roman" w:cs="Times New Roman"/>
          <w:sz w:val="28"/>
          <w:szCs w:val="28"/>
        </w:rPr>
        <w:t>Tactics for time management and organizational skills, Marie L. Radford, Rutgers School of Communication and Information, ALCTS, Association for Library Collection and Technical Services, Dec 2, 2015, Twitter #alctsce Duration: 1.02.18</w:t>
      </w:r>
    </w:p>
    <w:p w:rsidR="006A5742" w:rsidRPr="00DB2018" w:rsidRDefault="002F0DF4" w:rsidP="006A57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6A5742">
          <w:rPr>
            <w:rStyle w:val="Hyperlink"/>
          </w:rPr>
          <w:t>https://www.youtube.com/watch?v=mn3zCG_To5s</w:t>
        </w:r>
      </w:hyperlink>
    </w:p>
    <w:sectPr w:rsidR="006A5742" w:rsidRPr="00DB2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A39"/>
    <w:multiLevelType w:val="hybridMultilevel"/>
    <w:tmpl w:val="26E6C7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0038"/>
    <w:multiLevelType w:val="hybridMultilevel"/>
    <w:tmpl w:val="0F70A0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358C1"/>
    <w:multiLevelType w:val="hybridMultilevel"/>
    <w:tmpl w:val="6DC82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5043C"/>
    <w:multiLevelType w:val="hybridMultilevel"/>
    <w:tmpl w:val="365E3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F73A9"/>
    <w:multiLevelType w:val="hybridMultilevel"/>
    <w:tmpl w:val="B27E0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4656C"/>
    <w:multiLevelType w:val="hybridMultilevel"/>
    <w:tmpl w:val="53204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8107D"/>
    <w:multiLevelType w:val="hybridMultilevel"/>
    <w:tmpl w:val="66B6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34"/>
    <w:rsid w:val="00083A31"/>
    <w:rsid w:val="00166FA9"/>
    <w:rsid w:val="001B165F"/>
    <w:rsid w:val="001F6508"/>
    <w:rsid w:val="002C6FDE"/>
    <w:rsid w:val="002D7534"/>
    <w:rsid w:val="002F0DF4"/>
    <w:rsid w:val="002F55CE"/>
    <w:rsid w:val="00307F49"/>
    <w:rsid w:val="00380A14"/>
    <w:rsid w:val="003A14D1"/>
    <w:rsid w:val="003E0A64"/>
    <w:rsid w:val="004E509C"/>
    <w:rsid w:val="005F1443"/>
    <w:rsid w:val="006016A9"/>
    <w:rsid w:val="00644186"/>
    <w:rsid w:val="006773EB"/>
    <w:rsid w:val="00693E3D"/>
    <w:rsid w:val="006A5742"/>
    <w:rsid w:val="007826E1"/>
    <w:rsid w:val="007B1E6A"/>
    <w:rsid w:val="00836CE4"/>
    <w:rsid w:val="00837593"/>
    <w:rsid w:val="0086488C"/>
    <w:rsid w:val="008F5AD4"/>
    <w:rsid w:val="00916B32"/>
    <w:rsid w:val="009B2DF7"/>
    <w:rsid w:val="009B6D84"/>
    <w:rsid w:val="00A54D12"/>
    <w:rsid w:val="00A733A2"/>
    <w:rsid w:val="00B81BC3"/>
    <w:rsid w:val="00C02F85"/>
    <w:rsid w:val="00C50952"/>
    <w:rsid w:val="00C771AC"/>
    <w:rsid w:val="00C95471"/>
    <w:rsid w:val="00D202A8"/>
    <w:rsid w:val="00D517ED"/>
    <w:rsid w:val="00DA1F5A"/>
    <w:rsid w:val="00DB2018"/>
    <w:rsid w:val="00E12AB6"/>
    <w:rsid w:val="00E25F43"/>
    <w:rsid w:val="00E82316"/>
    <w:rsid w:val="00EA42F3"/>
    <w:rsid w:val="00EB58AE"/>
    <w:rsid w:val="00EF01B5"/>
    <w:rsid w:val="00EF0830"/>
    <w:rsid w:val="00FD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7E3B"/>
  <w15:chartTrackingRefBased/>
  <w15:docId w15:val="{0D879B76-EAF7-4DD8-97F0-A34F0302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AB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FF000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AB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color w:val="2E74B5" w:themeColor="accent1" w:themeShade="BF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75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57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D1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AB6"/>
    <w:rPr>
      <w:rFonts w:ascii="Times New Roman" w:eastAsiaTheme="majorEastAsia" w:hAnsi="Times New Roman" w:cstheme="majorBidi"/>
      <w:color w:val="FF000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AB6"/>
    <w:rPr>
      <w:rFonts w:ascii="Times New Roman" w:eastAsiaTheme="majorEastAsia" w:hAnsi="Times New Roman" w:cstheme="majorBidi"/>
      <w:b/>
      <w:i/>
      <w:color w:val="2E74B5" w:themeColor="accent1" w:themeShade="BF"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n3zCG_To5s" TargetMode="External"/><Relationship Id="rId5" Type="http://schemas.openxmlformats.org/officeDocument/2006/relationships/hyperlink" Target="https://www.youtube.com/watch?v=xwxAuC-wBz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27</cp:revision>
  <dcterms:created xsi:type="dcterms:W3CDTF">2020-03-21T00:56:00Z</dcterms:created>
  <dcterms:modified xsi:type="dcterms:W3CDTF">2021-06-13T00:42:00Z</dcterms:modified>
</cp:coreProperties>
</file>