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FC1C" w14:textId="77777777" w:rsidR="00E61BF1" w:rsidRDefault="00ED0D4C">
      <w:pPr>
        <w:rPr>
          <w:lang w:val="en-US"/>
        </w:rPr>
      </w:pPr>
      <w:r>
        <w:rPr>
          <w:lang w:val="en-US"/>
        </w:rPr>
        <w:t>What is JSON WEB TOKEN?</w:t>
      </w:r>
    </w:p>
    <w:p w14:paraId="267BC3D9" w14:textId="77777777" w:rsidR="00ED0D4C" w:rsidRDefault="00ED0D4C">
      <w:pPr>
        <w:rPr>
          <w:lang w:val="en-US"/>
        </w:rPr>
      </w:pPr>
    </w:p>
    <w:p w14:paraId="7515111A" w14:textId="77777777" w:rsidR="00ED0D4C" w:rsidRDefault="00ED0D4C">
      <w:pPr>
        <w:rPr>
          <w:lang w:val="en-US"/>
        </w:rPr>
      </w:pPr>
      <w:r>
        <w:rPr>
          <w:lang w:val="en-US"/>
        </w:rPr>
        <w:t>A Json web token (JWT) is a standardized format that is used to securely transfer information between two parties.</w:t>
      </w:r>
    </w:p>
    <w:p w14:paraId="443E1844" w14:textId="77777777" w:rsidR="00ED0D4C" w:rsidRDefault="00ED0D4C">
      <w:pPr>
        <w:rPr>
          <w:lang w:val="en-US"/>
        </w:rPr>
      </w:pPr>
    </w:p>
    <w:p w14:paraId="1D35D26E" w14:textId="77777777" w:rsidR="00ED0D4C" w:rsidRDefault="00ED0D4C">
      <w:pPr>
        <w:rPr>
          <w:lang w:val="en-US"/>
        </w:rPr>
      </w:pPr>
      <w:r>
        <w:rPr>
          <w:lang w:val="en-US"/>
        </w:rPr>
        <w:t>Exchanged Information</w:t>
      </w:r>
    </w:p>
    <w:p w14:paraId="34D684C0" w14:textId="77777777" w:rsidR="00ED0D4C" w:rsidRDefault="00ED0D4C">
      <w:pPr>
        <w:rPr>
          <w:lang w:val="en-US"/>
        </w:rPr>
      </w:pPr>
      <w:r>
        <w:rPr>
          <w:lang w:val="en-US"/>
        </w:rPr>
        <w:t>Authorization</w:t>
      </w:r>
    </w:p>
    <w:p w14:paraId="24AF9BD5" w14:textId="77777777" w:rsidR="00ED0D4C" w:rsidRDefault="00ED0D4C">
      <w:pPr>
        <w:rPr>
          <w:lang w:val="en-US"/>
        </w:rPr>
      </w:pPr>
    </w:p>
    <w:p w14:paraId="7FFA0B4C" w14:textId="7FF468F5" w:rsidR="00ED0D4C" w:rsidRPr="00AF25DB" w:rsidRDefault="00434DA2">
      <w:pPr>
        <w:rPr>
          <w:b/>
          <w:lang w:val="en-US"/>
        </w:rPr>
      </w:pPr>
      <w:r>
        <w:rPr>
          <w:b/>
          <w:lang w:val="en-US"/>
        </w:rPr>
        <w:t xml:space="preserve">Sample </w:t>
      </w:r>
      <w:r w:rsidR="00ED0D4C" w:rsidRPr="00AF25DB">
        <w:rPr>
          <w:b/>
          <w:lang w:val="en-US"/>
        </w:rPr>
        <w:t xml:space="preserve">JWT structure </w:t>
      </w:r>
    </w:p>
    <w:p w14:paraId="36906968" w14:textId="77777777" w:rsidR="00AD23B6" w:rsidRDefault="00ED0D4C">
      <w:pPr>
        <w:rPr>
          <w:lang w:val="en-US"/>
        </w:rPr>
      </w:pPr>
      <w:r w:rsidRPr="00722C44">
        <w:rPr>
          <w:color w:val="FF0000"/>
          <w:lang w:val="en-US"/>
        </w:rPr>
        <w:t xml:space="preserve">Header </w:t>
      </w:r>
      <w:r>
        <w:rPr>
          <w:lang w:val="en-US"/>
        </w:rPr>
        <w:t xml:space="preserve">.  </w:t>
      </w:r>
      <w:r w:rsidRPr="00722C44">
        <w:rPr>
          <w:color w:val="8064A2" w:themeColor="accent4"/>
          <w:lang w:val="en-US"/>
        </w:rPr>
        <w:t>payload .</w:t>
      </w:r>
      <w:r>
        <w:rPr>
          <w:lang w:val="en-US"/>
        </w:rPr>
        <w:t xml:space="preserve">  </w:t>
      </w:r>
      <w:r w:rsidR="00AD23B6" w:rsidRPr="00722C44">
        <w:rPr>
          <w:color w:val="548DD4" w:themeColor="text2" w:themeTint="99"/>
          <w:lang w:val="en-US"/>
        </w:rPr>
        <w:t>Signature</w:t>
      </w:r>
    </w:p>
    <w:p w14:paraId="5D288BED" w14:textId="77777777" w:rsidR="00AD23B6" w:rsidRDefault="00AD23B6">
      <w:pPr>
        <w:rPr>
          <w:color w:val="548DD4" w:themeColor="text2" w:themeTint="99"/>
          <w:lang w:val="en-US"/>
        </w:rPr>
      </w:pPr>
      <w:r w:rsidRPr="00AD23B6">
        <w:rPr>
          <w:color w:val="FF0000"/>
          <w:lang w:val="en-US"/>
        </w:rPr>
        <w:t>eyJhbGciOiJIUzI1NiIsInR5cCI6IkpXVCJ9</w:t>
      </w:r>
      <w:r w:rsidRPr="00AD23B6">
        <w:rPr>
          <w:lang w:val="en-US"/>
        </w:rPr>
        <w:t>.</w:t>
      </w:r>
      <w:r w:rsidRPr="00AD23B6">
        <w:rPr>
          <w:color w:val="8064A2" w:themeColor="accent4"/>
          <w:lang w:val="en-US"/>
        </w:rPr>
        <w:t>eyJzdWIiOiIxMjM0NTY3ODkwIiwibmFtZSI6IkpvaG4gRG9lIiwiaWF0IjoxNTE2MjM5MDIyfQ</w:t>
      </w:r>
      <w:r w:rsidRPr="00AD23B6">
        <w:rPr>
          <w:lang w:val="en-US"/>
        </w:rPr>
        <w:t>.</w:t>
      </w:r>
      <w:r w:rsidRPr="00AD23B6">
        <w:rPr>
          <w:color w:val="548DD4" w:themeColor="text2" w:themeTint="99"/>
          <w:lang w:val="en-US"/>
        </w:rPr>
        <w:t>SflKxwRJSMeKKF2QT4fwpMeJf36POk6yJV_adQssw5c</w:t>
      </w:r>
    </w:p>
    <w:p w14:paraId="778CF86F" w14:textId="77777777" w:rsidR="00AF25DB" w:rsidRPr="002C3C7A" w:rsidRDefault="00AF25DB">
      <w:pPr>
        <w:rPr>
          <w:lang w:val="en-US"/>
        </w:rPr>
      </w:pPr>
    </w:p>
    <w:p w14:paraId="7623A565" w14:textId="77777777" w:rsidR="00AF25DB" w:rsidRPr="002C3C7A" w:rsidRDefault="00AF25DB">
      <w:pPr>
        <w:rPr>
          <w:b/>
          <w:lang w:val="en-US"/>
        </w:rPr>
      </w:pPr>
      <w:r w:rsidRPr="002C3C7A">
        <w:rPr>
          <w:b/>
          <w:lang w:val="en-US"/>
        </w:rPr>
        <w:t>Header and Payload – Base64 URL encoding</w:t>
      </w:r>
    </w:p>
    <w:p w14:paraId="508D0342" w14:textId="77777777" w:rsidR="00AF25DB" w:rsidRPr="002C3C7A" w:rsidRDefault="00AF25DB">
      <w:pPr>
        <w:rPr>
          <w:lang w:val="en-US"/>
        </w:rPr>
      </w:pPr>
    </w:p>
    <w:p w14:paraId="4CC2E6A6" w14:textId="77777777" w:rsidR="00AF25DB" w:rsidRPr="002C3C7A" w:rsidRDefault="002C3C7A">
      <w:pPr>
        <w:rPr>
          <w:b/>
          <w:lang w:val="en-US"/>
        </w:rPr>
      </w:pPr>
      <w:r>
        <w:rPr>
          <w:b/>
          <w:lang w:val="en-US"/>
        </w:rPr>
        <w:t xml:space="preserve">BASE64 VS </w:t>
      </w:r>
      <w:r w:rsidR="00AF25DB" w:rsidRPr="002C3C7A">
        <w:rPr>
          <w:b/>
          <w:lang w:val="en-US"/>
        </w:rPr>
        <w:t>BASE64URL</w:t>
      </w:r>
      <w:r>
        <w:rPr>
          <w:b/>
          <w:lang w:val="en-US"/>
        </w:rPr>
        <w:t>:</w:t>
      </w:r>
    </w:p>
    <w:p w14:paraId="6C1748D1" w14:textId="77777777" w:rsidR="00AF25DB" w:rsidRPr="002C3C7A" w:rsidRDefault="00AF25DB">
      <w:pPr>
        <w:rPr>
          <w:lang w:val="en-US"/>
        </w:rPr>
      </w:pPr>
      <w:r w:rsidRPr="002C3C7A">
        <w:rPr>
          <w:lang w:val="en-US"/>
        </w:rPr>
        <w:t xml:space="preserve">Base64 is commonly </w:t>
      </w:r>
      <w:r w:rsidR="00371391" w:rsidRPr="002C3C7A">
        <w:rPr>
          <w:lang w:val="en-US"/>
        </w:rPr>
        <w:t>used for encoding text transferred over network.</w:t>
      </w:r>
    </w:p>
    <w:p w14:paraId="545163F3" w14:textId="77777777" w:rsidR="00371391" w:rsidRPr="002C3C7A" w:rsidRDefault="00371391">
      <w:pPr>
        <w:rPr>
          <w:lang w:val="en-US"/>
        </w:rPr>
      </w:pPr>
      <w:r w:rsidRPr="002C3C7A">
        <w:rPr>
          <w:lang w:val="en-US"/>
        </w:rPr>
        <w:t>Characters that are used in Base64 sometimes do not work well when passed using GET parameters or HTTP headers.</w:t>
      </w:r>
    </w:p>
    <w:p w14:paraId="51743C04" w14:textId="77777777" w:rsidR="00371391" w:rsidRPr="002C3C7A" w:rsidRDefault="00371391">
      <w:pPr>
        <w:rPr>
          <w:lang w:val="en-US"/>
        </w:rPr>
      </w:pPr>
      <w:r w:rsidRPr="002C3C7A">
        <w:rPr>
          <w:lang w:val="en-US"/>
        </w:rPr>
        <w:t>A variant of Base64 called Base64url is used in JWT.</w:t>
      </w:r>
    </w:p>
    <w:p w14:paraId="732F3E04" w14:textId="77777777" w:rsidR="00371391" w:rsidRPr="002C3C7A" w:rsidRDefault="00371391">
      <w:pPr>
        <w:rPr>
          <w:lang w:val="en-US"/>
        </w:rPr>
      </w:pPr>
      <w:r w:rsidRPr="002C3C7A">
        <w:rPr>
          <w:lang w:val="en-US"/>
        </w:rPr>
        <w:t>Technically it is base64 encoding with the following differences:</w:t>
      </w:r>
    </w:p>
    <w:p w14:paraId="766B141D" w14:textId="77777777" w:rsidR="00371391" w:rsidRPr="002C3C7A" w:rsidRDefault="00371391" w:rsidP="00371391">
      <w:pPr>
        <w:pStyle w:val="ListParagraph"/>
        <w:numPr>
          <w:ilvl w:val="1"/>
          <w:numId w:val="1"/>
        </w:numPr>
        <w:rPr>
          <w:lang w:val="en-US"/>
        </w:rPr>
      </w:pPr>
      <w:r w:rsidRPr="002C3C7A">
        <w:rPr>
          <w:lang w:val="en-US"/>
        </w:rPr>
        <w:t>+ (plus) is replaced  by – (Minus)</w:t>
      </w:r>
    </w:p>
    <w:p w14:paraId="04EF95B3" w14:textId="77777777" w:rsidR="00371391" w:rsidRPr="002C3C7A" w:rsidRDefault="00371391" w:rsidP="00371391">
      <w:pPr>
        <w:pStyle w:val="ListParagraph"/>
        <w:numPr>
          <w:ilvl w:val="1"/>
          <w:numId w:val="1"/>
        </w:numPr>
        <w:rPr>
          <w:lang w:val="en-US"/>
        </w:rPr>
      </w:pPr>
      <w:r w:rsidRPr="002C3C7A">
        <w:rPr>
          <w:lang w:val="en-US"/>
        </w:rPr>
        <w:t>/ (slash) is replaced by _(underscore)</w:t>
      </w:r>
    </w:p>
    <w:p w14:paraId="764E9C90" w14:textId="77777777" w:rsidR="00371391" w:rsidRPr="002C3C7A" w:rsidRDefault="00371391" w:rsidP="00371391">
      <w:pPr>
        <w:pStyle w:val="ListParagraph"/>
        <w:numPr>
          <w:ilvl w:val="1"/>
          <w:numId w:val="1"/>
        </w:numPr>
        <w:rPr>
          <w:lang w:val="en-US"/>
        </w:rPr>
      </w:pPr>
      <w:r w:rsidRPr="002C3C7A">
        <w:rPr>
          <w:lang w:val="en-US"/>
        </w:rPr>
        <w:t>= (Padding characters) are omitted.</w:t>
      </w:r>
    </w:p>
    <w:p w14:paraId="40D9246B" w14:textId="77777777" w:rsidR="002C3C7A" w:rsidRPr="002C3C7A" w:rsidRDefault="002C3C7A" w:rsidP="002C3C7A">
      <w:pPr>
        <w:rPr>
          <w:lang w:val="en-US"/>
        </w:rPr>
      </w:pPr>
    </w:p>
    <w:p w14:paraId="6556EA1F" w14:textId="77777777" w:rsidR="008E6B5D" w:rsidRDefault="008E6B5D" w:rsidP="002C3C7A">
      <w:pPr>
        <w:rPr>
          <w:lang w:val="en-US"/>
        </w:rPr>
      </w:pPr>
    </w:p>
    <w:p w14:paraId="52608B84" w14:textId="77777777" w:rsidR="00BC29E4" w:rsidRDefault="00051CE6" w:rsidP="002C3C7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F5256D3" wp14:editId="24D9B7C4">
            <wp:extent cx="5731510" cy="394592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2224" w14:textId="77777777" w:rsidR="00051CE6" w:rsidRDefault="00051CE6" w:rsidP="002C3C7A">
      <w:pPr>
        <w:rPr>
          <w:lang w:val="en-US"/>
        </w:rPr>
      </w:pPr>
    </w:p>
    <w:p w14:paraId="778B9B16" w14:textId="40E64F14" w:rsidR="00051CE6" w:rsidRDefault="00EE22D3" w:rsidP="002C3C7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E7487D5" wp14:editId="6C4DFB73">
            <wp:extent cx="5731510" cy="42868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9D4B" w14:textId="77777777" w:rsidR="008E6B5D" w:rsidRDefault="008E6B5D" w:rsidP="002C3C7A">
      <w:pPr>
        <w:rPr>
          <w:lang w:val="en-US"/>
        </w:rPr>
      </w:pPr>
    </w:p>
    <w:p w14:paraId="6EA41B4A" w14:textId="77777777" w:rsidR="008E6B5D" w:rsidRDefault="008E6B5D" w:rsidP="002C3C7A">
      <w:pPr>
        <w:rPr>
          <w:lang w:val="en-US"/>
        </w:rPr>
      </w:pPr>
    </w:p>
    <w:p w14:paraId="28B7C5F1" w14:textId="77777777" w:rsidR="002C3C7A" w:rsidRDefault="008E6B5D" w:rsidP="002C3C7A">
      <w:pPr>
        <w:rPr>
          <w:lang w:val="en-US"/>
        </w:rPr>
      </w:pPr>
      <w:r>
        <w:rPr>
          <w:lang w:val="en-US"/>
        </w:rPr>
        <w:t>How JWT Works:</w:t>
      </w:r>
    </w:p>
    <w:p w14:paraId="2D31834C" w14:textId="77777777" w:rsidR="008E6B5D" w:rsidRPr="002C3C7A" w:rsidRDefault="008E6B5D" w:rsidP="002C3C7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EEB8F82" wp14:editId="1DED4AEA">
            <wp:extent cx="5731510" cy="2091147"/>
            <wp:effectExtent l="0" t="0" r="2540" b="4445"/>
            <wp:docPr id="1" name="Picture 1" descr="JWT Authentication: When and How To Use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WT Authentication: When and How To Use 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BECB" w14:textId="77777777" w:rsidR="00371391" w:rsidRPr="00AD23B6" w:rsidRDefault="00371391" w:rsidP="0012515F">
      <w:pPr>
        <w:rPr>
          <w:color w:val="548DD4" w:themeColor="text2" w:themeTint="99"/>
          <w:lang w:val="en-US"/>
        </w:rPr>
      </w:pPr>
    </w:p>
    <w:sectPr w:rsidR="00371391" w:rsidRPr="00AD2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D6FBB"/>
    <w:multiLevelType w:val="hybridMultilevel"/>
    <w:tmpl w:val="4C826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82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D4C"/>
    <w:rsid w:val="000218F1"/>
    <w:rsid w:val="00051CE6"/>
    <w:rsid w:val="0012515F"/>
    <w:rsid w:val="001F488B"/>
    <w:rsid w:val="002C3C7A"/>
    <w:rsid w:val="00371391"/>
    <w:rsid w:val="00434DA2"/>
    <w:rsid w:val="00511B95"/>
    <w:rsid w:val="00722C44"/>
    <w:rsid w:val="007326C5"/>
    <w:rsid w:val="0086283B"/>
    <w:rsid w:val="008E6B5D"/>
    <w:rsid w:val="00AD23B6"/>
    <w:rsid w:val="00AF25DB"/>
    <w:rsid w:val="00BC29E4"/>
    <w:rsid w:val="00BD53BF"/>
    <w:rsid w:val="00E61BF1"/>
    <w:rsid w:val="00ED0D4C"/>
    <w:rsid w:val="00EE22D3"/>
    <w:rsid w:val="00F3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D3A2"/>
  <w15:docId w15:val="{4A75160B-46A1-4B67-8EE5-15F6E61C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3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2005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Ramesh Kumar</cp:lastModifiedBy>
  <cp:revision>21</cp:revision>
  <dcterms:created xsi:type="dcterms:W3CDTF">2023-03-31T08:28:00Z</dcterms:created>
  <dcterms:modified xsi:type="dcterms:W3CDTF">2024-01-08T17:34:00Z</dcterms:modified>
</cp:coreProperties>
</file>