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BFD" w:rsidRPr="00DA7BFD" w:rsidRDefault="00DA7BFD" w:rsidP="00DA7B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Excellent! </w:t>
      </w:r>
      <w:r w:rsidRPr="00DA7BFD">
        <w:rPr>
          <w:rFonts w:ascii="Segoe UI Symbol" w:eastAsia="Times New Roman" w:hAnsi="Segoe UI Symbol" w:cs="Segoe UI Symbol"/>
          <w:sz w:val="24"/>
          <w:szCs w:val="24"/>
          <w:lang w:eastAsia="en-IN"/>
        </w:rPr>
        <w:t>🔍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Verifying assumptions is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super important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ensure your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linear regression model is valid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interpretable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A7BFD" w:rsidRPr="00DA7BFD" w:rsidRDefault="00DA7BFD" w:rsidP="00DA7B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Let’s walk through the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 main assumptions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linear regression — and how to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verify each one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simple Python code.</w:t>
      </w:r>
    </w:p>
    <w:p w:rsidR="00DA7BFD" w:rsidRPr="00DA7BFD" w:rsidRDefault="00DA7BFD" w:rsidP="00DA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A7BFD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✅</w:t>
      </w:r>
      <w:r w:rsidRPr="00DA7BF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Assumptions of Linear Regression &amp; How to Check Them</w:t>
      </w:r>
    </w:p>
    <w:p w:rsidR="00DA7BFD" w:rsidRPr="00DA7BFD" w:rsidRDefault="00DA7BFD" w:rsidP="00DA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A7B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Linearity</w:t>
      </w:r>
    </w:p>
    <w:p w:rsidR="00DA7BFD" w:rsidRPr="00DA7BFD" w:rsidRDefault="00DA7BFD" w:rsidP="00DA7B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sz w:val="24"/>
          <w:szCs w:val="24"/>
          <w:lang w:eastAsia="en-IN"/>
        </w:rPr>
        <w:t>➡️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relationship between X (features) and y (target) is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linear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b/>
          <w:bCs/>
          <w:sz w:val="24"/>
          <w:szCs w:val="24"/>
          <w:lang w:eastAsia="en-IN"/>
        </w:rPr>
        <w:t>🔍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How to check:</w:t>
      </w:r>
    </w:p>
    <w:p w:rsidR="00DA7BFD" w:rsidRPr="00DA7BFD" w:rsidRDefault="00DA7BFD" w:rsidP="00DA7B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Plot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actual vs predicted values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A7BFD" w:rsidRPr="00DA7BFD" w:rsidRDefault="00DA7BFD" w:rsidP="00DA7B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Plot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residuals vs fitted values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(should show no clear pattern).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model.predict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(X), y)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plt.xlabel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("Predicted values")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plt.ylabel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("Actual values")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("Actual vs Predicted")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DA7BFD" w:rsidRPr="00DA7BFD" w:rsidRDefault="00DA7BFD" w:rsidP="00DA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A7B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 No </w:t>
      </w:r>
      <w:proofErr w:type="spellStart"/>
      <w:r w:rsidRPr="00DA7B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Multicollinearity</w:t>
      </w:r>
      <w:proofErr w:type="spellEnd"/>
    </w:p>
    <w:p w:rsidR="00DA7BFD" w:rsidRPr="00DA7BFD" w:rsidRDefault="00DA7BFD" w:rsidP="00DA7B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sz w:val="24"/>
          <w:szCs w:val="24"/>
          <w:lang w:eastAsia="en-IN"/>
        </w:rPr>
        <w:t>➡️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Features (X variables) should not be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highly correlated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each other.</w: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b/>
          <w:bCs/>
          <w:sz w:val="24"/>
          <w:szCs w:val="24"/>
          <w:lang w:eastAsia="en-IN"/>
        </w:rPr>
        <w:t>🔍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How to check:</w:t>
      </w:r>
    </w:p>
    <w:p w:rsidR="00DA7BFD" w:rsidRPr="00DA7BFD" w:rsidRDefault="00DA7BFD" w:rsidP="00DA7B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correlation matrix</w:t>
      </w:r>
    </w:p>
    <w:p w:rsidR="00DA7BFD" w:rsidRPr="00DA7BFD" w:rsidRDefault="00DA7BFD" w:rsidP="00DA7B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Variance Inflation Factor (VIF)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pandas as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pd</w:t>
      </w:r>
      <w:proofErr w:type="spellEnd"/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seaborn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sns</w:t>
      </w:r>
      <w:proofErr w:type="spellEnd"/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statsmodels.stats</w:t>
      </w:r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.outliers_influence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variance_inflation_factor</w:t>
      </w:r>
      <w:proofErr w:type="spellEnd"/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Correlation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heatmap</w:t>
      </w:r>
      <w:proofErr w:type="spellEnd"/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sns.heatmap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X.corr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(),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annot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=True,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coolwarm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# VIF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vif_data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vif_data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["feature"] = </w:t>
      </w: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X.columns</w:t>
      </w:r>
      <w:proofErr w:type="spellEnd"/>
      <w:proofErr w:type="gramEnd"/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vif_data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["VIF"] = [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variance_inflation_</w:t>
      </w:r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factor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X.values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for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range(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len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X.columns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))]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vif_data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DA7BFD" w:rsidRPr="00DA7BFD" w:rsidRDefault="00DA7BFD" w:rsidP="00DA7BF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sz w:val="24"/>
          <w:szCs w:val="24"/>
          <w:lang w:eastAsia="en-IN"/>
        </w:rPr>
        <w:t>⚠️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VIF &gt; 10 = high </w:t>
      </w:r>
      <w:proofErr w:type="spellStart"/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>multicollinearity</w:t>
      </w:r>
      <w:proofErr w:type="spellEnd"/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(bad)</w:t>
      </w:r>
    </w:p>
    <w:p w:rsidR="00DA7BFD" w:rsidRPr="00DA7BFD" w:rsidRDefault="00DA7BFD" w:rsidP="00DA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A7B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Homoscedasticity (Equal Error Variance)</w:t>
      </w:r>
    </w:p>
    <w:p w:rsidR="00DA7BFD" w:rsidRPr="00DA7BFD" w:rsidRDefault="00DA7BFD" w:rsidP="00DA7B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sz w:val="24"/>
          <w:szCs w:val="24"/>
          <w:lang w:eastAsia="en-IN"/>
        </w:rPr>
        <w:t>➡️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spread (variance) of residuals should be constant.</w: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b/>
          <w:bCs/>
          <w:sz w:val="24"/>
          <w:szCs w:val="24"/>
          <w:lang w:eastAsia="en-IN"/>
        </w:rPr>
        <w:t>🔍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How to check:</w:t>
      </w:r>
    </w:p>
    <w:p w:rsidR="00DA7BFD" w:rsidRPr="00DA7BFD" w:rsidRDefault="00DA7BFD" w:rsidP="00DA7B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Plot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residuals vs predicted values</w:t>
      </w:r>
    </w:p>
    <w:p w:rsidR="00DA7BFD" w:rsidRPr="00DA7BFD" w:rsidRDefault="00DA7BFD" w:rsidP="00DA7B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Look for a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funnel shape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(bad) vs random spread (good)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residuals = y - </w:t>
      </w: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model.predict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(X)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model.predict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(X), residuals)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plt.axhline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(y=0,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='red',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linestyle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='--')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plt.xlabel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("Predicted values")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plt.ylabel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("Residuals")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("Residuals vs Predicted")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DA7BFD" w:rsidRPr="00DA7BFD" w:rsidRDefault="00DA7BFD" w:rsidP="00DA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A7B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Normality of Residuals</w:t>
      </w:r>
    </w:p>
    <w:p w:rsidR="00DA7BFD" w:rsidRPr="00DA7BFD" w:rsidRDefault="00DA7BFD" w:rsidP="00DA7B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sz w:val="24"/>
          <w:szCs w:val="24"/>
          <w:lang w:eastAsia="en-IN"/>
        </w:rPr>
        <w:t>➡️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Residuals (errors) should be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normally distributed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b/>
          <w:bCs/>
          <w:sz w:val="24"/>
          <w:szCs w:val="24"/>
          <w:lang w:eastAsia="en-IN"/>
        </w:rPr>
        <w:t>🔍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How to check:</w:t>
      </w:r>
    </w:p>
    <w:p w:rsidR="00DA7BFD" w:rsidRPr="00DA7BFD" w:rsidRDefault="00DA7BFD" w:rsidP="00DA7BF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Plot a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histogram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Q-Q plot</w:t>
      </w:r>
    </w:p>
    <w:p w:rsidR="00DA7BFD" w:rsidRPr="00DA7BFD" w:rsidRDefault="00DA7BFD" w:rsidP="00DA7BF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Shapiro-Wilk test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normality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scipy.stats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stats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seaborn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sns</w:t>
      </w:r>
      <w:proofErr w:type="spellEnd"/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sns.histplot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(residuals,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kde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=True)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("Histogram of Residuals")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# Q-Q plot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stats.probplot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(residuals,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dist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="norm", plot=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DA7BFD" w:rsidRPr="00DA7BFD" w:rsidRDefault="00DA7BFD" w:rsidP="00DA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A7BF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No Autocorrelation of Errors</w:t>
      </w:r>
    </w:p>
    <w:p w:rsidR="00DA7BFD" w:rsidRPr="00DA7BFD" w:rsidRDefault="00DA7BFD" w:rsidP="00DA7B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sz w:val="24"/>
          <w:szCs w:val="24"/>
          <w:lang w:eastAsia="en-IN"/>
        </w:rPr>
        <w:t>➡️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Residuals should not be correlated with each other (especially in time-series).</w: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b/>
          <w:bCs/>
          <w:sz w:val="24"/>
          <w:szCs w:val="24"/>
          <w:lang w:eastAsia="en-IN"/>
        </w:rPr>
        <w:lastRenderedPageBreak/>
        <w:t>🔍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How to check:</w:t>
      </w:r>
    </w:p>
    <w:p w:rsidR="00DA7BFD" w:rsidRPr="00DA7BFD" w:rsidRDefault="00DA7BFD" w:rsidP="00DA7BF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DA7BF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Durbin-Watson statistic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statsmodels.stats</w:t>
      </w:r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.stattools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durbin_watson</w:t>
      </w:r>
      <w:proofErr w:type="spellEnd"/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dw_stat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durbin_watson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(residuals)</w:t>
      </w:r>
    </w:p>
    <w:p w:rsidR="00DA7BFD" w:rsidRPr="00DA7BFD" w:rsidRDefault="00DA7BFD" w:rsidP="00DA7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gram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"Durbin-Watson:", </w:t>
      </w:r>
      <w:proofErr w:type="spellStart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dw_stat</w:t>
      </w:r>
      <w:proofErr w:type="spellEnd"/>
      <w:r w:rsidRPr="00DA7BF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DA7BFD" w:rsidRPr="00DA7BFD" w:rsidRDefault="00DA7BFD" w:rsidP="00DA7BF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Ideal value ≈ 2</w:t>
      </w: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&lt; 1 or &gt; 3 → Strong autocorrelation (bad)</w:t>
      </w:r>
    </w:p>
    <w:p w:rsidR="00DA7BFD" w:rsidRPr="00DA7BFD" w:rsidRDefault="00DA7BFD" w:rsidP="00DA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DA7BFD" w:rsidRPr="00DA7BFD" w:rsidRDefault="00DA7BFD" w:rsidP="00DA7B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A7BFD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🛠</w:t>
      </w:r>
      <w:r w:rsidRPr="00DA7BF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What If Assumptions Are Violated?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2"/>
        <w:gridCol w:w="4747"/>
      </w:tblGrid>
      <w:tr w:rsidR="00DA7BFD" w:rsidRPr="00DA7BFD" w:rsidTr="00DA7B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Fix</w:t>
            </w:r>
          </w:p>
        </w:tc>
      </w:tr>
      <w:tr w:rsidR="00DA7BFD" w:rsidRPr="00DA7BFD" w:rsidTr="00DA7B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Non-linearity</w:t>
            </w:r>
          </w:p>
        </w:tc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Try polynomial regression</w:t>
            </w:r>
          </w:p>
        </w:tc>
      </w:tr>
      <w:tr w:rsidR="00DA7BFD" w:rsidRPr="00DA7BFD" w:rsidTr="00DA7B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Heteroscedasticity</w:t>
            </w:r>
          </w:p>
        </w:tc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Log-transform </w:t>
            </w:r>
            <w:r w:rsidRPr="00DA7BF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or use Weighted Least Squares</w:t>
            </w:r>
          </w:p>
        </w:tc>
      </w:tr>
      <w:tr w:rsidR="00DA7BFD" w:rsidRPr="00DA7BFD" w:rsidTr="00DA7B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Multicollinearity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Drop correlated features or use PCA</w:t>
            </w:r>
          </w:p>
        </w:tc>
      </w:tr>
      <w:tr w:rsidR="00DA7BFD" w:rsidRPr="00DA7BFD" w:rsidTr="00DA7B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Non-normal residuals</w:t>
            </w:r>
          </w:p>
        </w:tc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Try robust regression</w:t>
            </w:r>
          </w:p>
        </w:tc>
      </w:tr>
      <w:tr w:rsidR="00DA7BFD" w:rsidRPr="00DA7BFD" w:rsidTr="00DA7B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Autocorrelated</w:t>
            </w:r>
            <w:proofErr w:type="spellEnd"/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errors</w:t>
            </w:r>
          </w:p>
        </w:tc>
        <w:tc>
          <w:tcPr>
            <w:tcW w:w="0" w:type="auto"/>
            <w:vAlign w:val="center"/>
            <w:hideMark/>
          </w:tcPr>
          <w:p w:rsidR="00DA7BFD" w:rsidRPr="00DA7BFD" w:rsidRDefault="00DA7BFD" w:rsidP="00DA7B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A7BF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 time-series models like ARIMA</w:t>
            </w:r>
          </w:p>
        </w:tc>
      </w:tr>
    </w:tbl>
    <w:p w:rsidR="00DA7BFD" w:rsidRPr="00DA7BFD" w:rsidRDefault="00DA7BFD" w:rsidP="00DA7B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DA7BFD" w:rsidRPr="00DA7BFD" w:rsidRDefault="00DA7BFD" w:rsidP="00DA7B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7BFD">
        <w:rPr>
          <w:rFonts w:ascii="Times New Roman" w:eastAsia="Times New Roman" w:hAnsi="Times New Roman" w:cs="Times New Roman"/>
          <w:sz w:val="24"/>
          <w:szCs w:val="24"/>
          <w:lang w:eastAsia="en-IN"/>
        </w:rPr>
        <w:t>Want me to help you do this with a real dataset (like diabetes, housing, etc.)?</w:t>
      </w:r>
    </w:p>
    <w:p w:rsidR="00422C77" w:rsidRDefault="00422C77" w:rsidP="00DA7BFD"/>
    <w:p w:rsidR="00E637D2" w:rsidRDefault="00E637D2" w:rsidP="00DA7BFD"/>
    <w:p w:rsidR="00E637D2" w:rsidRDefault="00E637D2" w:rsidP="00DA7BFD"/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Awesome follow-up! </w:t>
      </w: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👇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1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637D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❓</w:t>
      </w:r>
      <w:r w:rsidRPr="00E637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Do We Need to Check Assumptions </w:t>
      </w:r>
      <w:r w:rsidRPr="00E637D2"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  <w:lang w:eastAsia="en-IN"/>
        </w:rPr>
        <w:t>Before</w:t>
      </w:r>
      <w:r w:rsidRPr="00E637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Running Regression?</w: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637D2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E637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Short Answer: No, but...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don’t have to check them </w:t>
      </w:r>
      <w:r w:rsidRPr="00E637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before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</w:t>
      </w:r>
      <w:r w:rsidRPr="00E637D2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fit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model —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But you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must check them </w:t>
      </w:r>
      <w:r w:rsidRPr="00E637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after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fitting the model to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validate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results.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2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637D2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💡</w:t>
      </w:r>
      <w:r w:rsidRPr="00E637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Why?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When you call:</w:t>
      </w:r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model.fit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X, y)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model will still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 successfully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even if the assumptions are violated.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But...</w:t>
      </w:r>
    </w:p>
    <w:p w:rsidR="00E637D2" w:rsidRPr="00E637D2" w:rsidRDefault="00E637D2" w:rsidP="00E637D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📉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assumptions are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 met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, your model might give:</w:t>
      </w:r>
    </w:p>
    <w:p w:rsidR="00E637D2" w:rsidRPr="00E637D2" w:rsidRDefault="00E637D2" w:rsidP="00E637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Wrong coefficients</w:t>
      </w:r>
    </w:p>
    <w:p w:rsidR="00E637D2" w:rsidRPr="00E637D2" w:rsidRDefault="00E637D2" w:rsidP="00E637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Misleading predictions</w:t>
      </w:r>
    </w:p>
    <w:p w:rsidR="00E637D2" w:rsidRPr="00E637D2" w:rsidRDefault="00E637D2" w:rsidP="00E637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Invalid p-values and confidence intervals</w:t>
      </w:r>
    </w:p>
    <w:p w:rsidR="00E637D2" w:rsidRPr="00E637D2" w:rsidRDefault="00E637D2" w:rsidP="00E637D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Poor generalization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3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637D2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🔁</w:t>
      </w:r>
      <w:r w:rsidRPr="00E637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So What’s the Proper Flow?</w:t>
      </w:r>
    </w:p>
    <w:p w:rsidR="00E637D2" w:rsidRPr="00E637D2" w:rsidRDefault="00E637D2" w:rsidP="00E637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Fit the model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proofErr w:type="gram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model.fit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X_train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y_train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E637D2" w:rsidRPr="00E637D2" w:rsidRDefault="00E637D2" w:rsidP="00E637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Get predictions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y_pred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model.predict</w:t>
      </w:r>
      <w:proofErr w:type="spellEnd"/>
      <w:proofErr w:type="gram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X_test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E637D2" w:rsidRPr="00E637D2" w:rsidRDefault="00E637D2" w:rsidP="00E637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Check assumptions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(residuals, VIF, etc.)</w:t>
      </w:r>
    </w:p>
    <w:p w:rsidR="00E637D2" w:rsidRPr="00E637D2" w:rsidRDefault="00E637D2" w:rsidP="00E637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Interpret results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only if assumptions are okay</w:t>
      </w:r>
    </w:p>
    <w:p w:rsidR="00E637D2" w:rsidRPr="00E637D2" w:rsidRDefault="00E637D2" w:rsidP="00E637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🔁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Fix or transform data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assumptions are violated</w:t>
      </w:r>
    </w:p>
    <w:p w:rsidR="00E637D2" w:rsidRPr="00E637D2" w:rsidRDefault="00E637D2" w:rsidP="00E637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Retrain if needed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4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637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🧠 Real-World Practice:</w:t>
      </w:r>
    </w:p>
    <w:p w:rsidR="00E637D2" w:rsidRPr="00E637D2" w:rsidRDefault="00E637D2" w:rsidP="00E637D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exploratory data analysis (EDA)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you might spot issues early (e.g. </w:t>
      </w:r>
      <w:proofErr w:type="spellStart"/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multicollinearity</w:t>
      </w:r>
      <w:proofErr w:type="spellEnd"/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E637D2" w:rsidRPr="00E637D2" w:rsidRDefault="00E637D2" w:rsidP="00E637D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But formal checks like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residual plots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Durbin-Watson test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come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after model training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5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Want to try a mini example now where we train a model and check assumptions together step-by-step?</w:t>
      </w:r>
    </w:p>
    <w:p w:rsidR="00E637D2" w:rsidRDefault="00E637D2" w:rsidP="00DA7BFD"/>
    <w:p w:rsidR="00E637D2" w:rsidRDefault="00E637D2" w:rsidP="00DA7BFD"/>
    <w:p w:rsidR="00E637D2" w:rsidRDefault="00E637D2" w:rsidP="00DA7BFD"/>
    <w:p w:rsidR="00E637D2" w:rsidRDefault="00E637D2" w:rsidP="00DA7BFD"/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Great question! The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Dummy Variable Trap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common issue in regression models — and it’s super easy to avoid once you understand it. Let’s break it down simply </w:t>
      </w: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👇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1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637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🧩 What is a Dummy Variable?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dummy variable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used to represent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categorical data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numerical values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(0 or 1) so that machine learning models (like linear regression) can use them.</w: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637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Example: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Category → "</w:t>
      </w:r>
      <w:proofErr w:type="spellStart"/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" with 3 values: Red, Blue, Green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We convert this into dummy variables:</w:t>
      </w:r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Color_Red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Color_Blue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Color_Green</w:t>
      </w:r>
      <w:proofErr w:type="spellEnd"/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1            0             0        ← Red</w:t>
      </w:r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0            1             0        ← Blue</w:t>
      </w:r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0            0             1        ← Green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2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637D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⚠️</w:t>
      </w:r>
      <w:r w:rsidRPr="00E637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What is the Dummy Variable Trap?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Dummy Variable Trap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when you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include all dummy variables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 categorical feature, causing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perfect </w:t>
      </w:r>
      <w:proofErr w:type="spellStart"/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multicollinearity</w:t>
      </w:r>
      <w:proofErr w:type="spellEnd"/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637D2" w:rsidRPr="00E637D2" w:rsidRDefault="00E637D2" w:rsidP="00E637D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Segoe UI Symbol" w:eastAsia="Times New Roman" w:hAnsi="Segoe UI Symbol" w:cs="Segoe UI Symbol"/>
          <w:sz w:val="24"/>
          <w:szCs w:val="24"/>
          <w:lang w:eastAsia="en-IN"/>
        </w:rPr>
        <w:t>📌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One variable can be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perfectly predicted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the others.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breaks one of the core assumptions of linear regression: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no </w:t>
      </w:r>
      <w:proofErr w:type="spellStart"/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multicollinearity</w:t>
      </w:r>
      <w:proofErr w:type="spellEnd"/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3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637D2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👎</w:t>
      </w:r>
      <w:r w:rsidRPr="00E637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Problem: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Using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 3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dummy variables (Red, Blue, Green) introduces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redundancy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Why?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Because if you know:</w:t>
      </w:r>
    </w:p>
    <w:p w:rsidR="00E637D2" w:rsidRPr="00E637D2" w:rsidRDefault="00E637D2" w:rsidP="00E637D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Color_Red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</w:t>
      </w:r>
    </w:p>
    <w:p w:rsidR="00E637D2" w:rsidRPr="00E637D2" w:rsidRDefault="00E637D2" w:rsidP="00E637D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Color_Blue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→ Then it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must be Green (1)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 the third dummy is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completely predictable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this causes </w:t>
      </w:r>
      <w:proofErr w:type="spellStart"/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multicollinearity</w:t>
      </w:r>
      <w:proofErr w:type="spellEnd"/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4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637D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lastRenderedPageBreak/>
        <w:t>✅</w:t>
      </w:r>
      <w:r w:rsidRPr="00E637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Solution: Drop One Dummy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just drop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one dummy variable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(any one — usually the first one).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Using </w:t>
      </w: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pandas.get_</w:t>
      </w:r>
      <w:proofErr w:type="gram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dummies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Python:</w:t>
      </w:r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pd.get_dummies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(data["</w:t>
      </w: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"], </w:t>
      </w: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drop_first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=True)</w: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Now it looks like:</w:t>
      </w:r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Color_Blue</w:t>
      </w:r>
      <w:proofErr w:type="spellEnd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>Color_Green</w:t>
      </w:r>
      <w:proofErr w:type="spellEnd"/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0              0       ← Red (baseline)</w:t>
      </w:r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1              0       ← Blue</w:t>
      </w:r>
    </w:p>
    <w:p w:rsidR="00E637D2" w:rsidRPr="00E637D2" w:rsidRDefault="00E637D2" w:rsidP="00E637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637D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0              1       ← Green</w:t>
      </w:r>
    </w:p>
    <w:p w:rsidR="00E637D2" w:rsidRPr="00E637D2" w:rsidRDefault="00E637D2" w:rsidP="00E637D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avoids the trap. The dropped category (Red) becomes the </w:t>
      </w:r>
      <w:r w:rsidRPr="00E637D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baseline/reference category</w:t>
      </w: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5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637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🧠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7"/>
        <w:gridCol w:w="6609"/>
      </w:tblGrid>
      <w:tr w:rsidR="00E637D2" w:rsidRPr="00E637D2" w:rsidTr="00E637D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637D2" w:rsidRPr="00E637D2" w:rsidRDefault="00E637D2" w:rsidP="00E637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637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E637D2" w:rsidRPr="00E637D2" w:rsidRDefault="00E637D2" w:rsidP="00E637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637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</w:tr>
      <w:tr w:rsidR="00E637D2" w:rsidRPr="00E637D2" w:rsidTr="00E637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637D2" w:rsidRPr="00E637D2" w:rsidRDefault="00E637D2" w:rsidP="00E637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37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Dummy Variable</w:t>
            </w:r>
          </w:p>
        </w:tc>
        <w:tc>
          <w:tcPr>
            <w:tcW w:w="0" w:type="auto"/>
            <w:vAlign w:val="center"/>
            <w:hideMark/>
          </w:tcPr>
          <w:p w:rsidR="00E637D2" w:rsidRPr="00E637D2" w:rsidRDefault="00E637D2" w:rsidP="00E637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37D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way to convert categories into numbers</w:t>
            </w:r>
          </w:p>
        </w:tc>
      </w:tr>
      <w:tr w:rsidR="00E637D2" w:rsidRPr="00E637D2" w:rsidTr="00E637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637D2" w:rsidRPr="00E637D2" w:rsidRDefault="00E637D2" w:rsidP="00E637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37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Dummy Variable Trap</w:t>
            </w:r>
          </w:p>
        </w:tc>
        <w:tc>
          <w:tcPr>
            <w:tcW w:w="0" w:type="auto"/>
            <w:vAlign w:val="center"/>
            <w:hideMark/>
          </w:tcPr>
          <w:p w:rsidR="00E637D2" w:rsidRPr="00E637D2" w:rsidRDefault="00E637D2" w:rsidP="00E637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37D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Occurs when you use all dummy variables, causing </w:t>
            </w:r>
            <w:proofErr w:type="spellStart"/>
            <w:r w:rsidRPr="00E637D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multicollinearity</w:t>
            </w:r>
            <w:proofErr w:type="spellEnd"/>
          </w:p>
        </w:tc>
      </w:tr>
      <w:tr w:rsidR="00E637D2" w:rsidRPr="00E637D2" w:rsidTr="00E637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637D2" w:rsidRPr="00E637D2" w:rsidRDefault="00E637D2" w:rsidP="00E637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37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Fix</w:t>
            </w:r>
          </w:p>
        </w:tc>
        <w:tc>
          <w:tcPr>
            <w:tcW w:w="0" w:type="auto"/>
            <w:vAlign w:val="center"/>
            <w:hideMark/>
          </w:tcPr>
          <w:p w:rsidR="00E637D2" w:rsidRPr="00E637D2" w:rsidRDefault="00E637D2" w:rsidP="00E637D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37D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Drop one dummy (using </w:t>
            </w:r>
            <w:proofErr w:type="spellStart"/>
            <w:r w:rsidRPr="00E637D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drop_first</w:t>
            </w:r>
            <w:proofErr w:type="spellEnd"/>
            <w:r w:rsidRPr="00E637D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=True</w:t>
            </w:r>
            <w:r w:rsidRPr="00E637D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</w:tr>
    </w:tbl>
    <w:p w:rsidR="00E637D2" w:rsidRPr="00E637D2" w:rsidRDefault="00E637D2" w:rsidP="00E637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6" style="width:0;height:1.5pt" o:hralign="center" o:hrstd="t" o:hr="t" fillcolor="#a0a0a0" stroked="f"/>
        </w:pict>
      </w:r>
    </w:p>
    <w:p w:rsidR="00E637D2" w:rsidRPr="00E637D2" w:rsidRDefault="00E637D2" w:rsidP="00E637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7D2">
        <w:rPr>
          <w:rFonts w:ascii="Times New Roman" w:eastAsia="Times New Roman" w:hAnsi="Times New Roman" w:cs="Times New Roman"/>
          <w:sz w:val="24"/>
          <w:szCs w:val="24"/>
          <w:lang w:eastAsia="en-IN"/>
        </w:rPr>
        <w:t>Let me know if you want to try this with a real dataset (like Titanic or Iris) and see the trap in action!</w:t>
      </w:r>
    </w:p>
    <w:p w:rsidR="00E637D2" w:rsidRDefault="00E637D2" w:rsidP="00DA7BFD"/>
    <w:p w:rsidR="00B35198" w:rsidRDefault="00B35198" w:rsidP="00DA7BFD"/>
    <w:p w:rsidR="00B35198" w:rsidRDefault="00B35198" w:rsidP="00DA7BFD">
      <w:r w:rsidRPr="00B35198">
        <w:lastRenderedPageBreak/>
        <w:drawing>
          <wp:inline distT="0" distB="0" distL="0" distR="0" wp14:anchorId="3F6BFFE8" wp14:editId="68A4201E">
            <wp:extent cx="5731510" cy="3079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98" w:rsidRDefault="00B35198" w:rsidP="00DA7BFD">
      <w:r w:rsidRPr="00B35198">
        <w:drawing>
          <wp:inline distT="0" distB="0" distL="0" distR="0" wp14:anchorId="18254A22" wp14:editId="42020197">
            <wp:extent cx="5731510" cy="2877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98" w:rsidRDefault="00B35198" w:rsidP="00DA7BFD">
      <w:r>
        <w:t xml:space="preserve">Build a </w:t>
      </w:r>
      <w:proofErr w:type="spellStart"/>
      <w:r>
        <w:t>reg</w:t>
      </w:r>
      <w:proofErr w:type="spellEnd"/>
      <w:r>
        <w:t xml:space="preserve"> model with </w:t>
      </w:r>
      <w:proofErr w:type="spellStart"/>
      <w:r>
        <w:t>with</w:t>
      </w:r>
      <w:proofErr w:type="spellEnd"/>
      <w:r>
        <w:t xml:space="preserve"> 1 </w:t>
      </w:r>
      <w:proofErr w:type="spellStart"/>
      <w:r>
        <w:t>var</w:t>
      </w:r>
      <w:proofErr w:type="spellEnd"/>
      <w:r>
        <w:t xml:space="preserve"> one by one and get the least p value one </w:t>
      </w:r>
    </w:p>
    <w:p w:rsidR="00B35198" w:rsidRDefault="00B35198" w:rsidP="00DA7BFD">
      <w:r>
        <w:t xml:space="preserve">New put that one in a bucket and add second </w:t>
      </w:r>
      <w:proofErr w:type="spellStart"/>
      <w:r>
        <w:t>var</w:t>
      </w:r>
      <w:proofErr w:type="spellEnd"/>
      <w:r>
        <w:t xml:space="preserve"> with 1</w:t>
      </w:r>
      <w:r w:rsidRPr="00B35198">
        <w:rPr>
          <w:vertAlign w:val="superscript"/>
        </w:rPr>
        <w:t>st</w:t>
      </w:r>
      <w:r>
        <w:t xml:space="preserve"> try all </w:t>
      </w:r>
      <w:proofErr w:type="spellStart"/>
      <w:r>
        <w:t>var</w:t>
      </w:r>
      <w:proofErr w:type="spellEnd"/>
      <w:r>
        <w:t xml:space="preserve"> and get another and keep doing only stop when p&gt; </w:t>
      </w:r>
      <w:proofErr w:type="spellStart"/>
      <w:r>
        <w:t>sl</w:t>
      </w:r>
      <w:proofErr w:type="spellEnd"/>
    </w:p>
    <w:p w:rsidR="00B35198" w:rsidRDefault="00B35198" w:rsidP="00DA7BFD"/>
    <w:p w:rsidR="00B35198" w:rsidRDefault="00B35198" w:rsidP="00DA7BFD">
      <w:r w:rsidRPr="00B35198">
        <w:lastRenderedPageBreak/>
        <w:drawing>
          <wp:inline distT="0" distB="0" distL="0" distR="0" wp14:anchorId="4E1B4957" wp14:editId="2FF104CC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98" w:rsidRPr="00DA7BFD" w:rsidRDefault="00B35198" w:rsidP="00DA7BFD">
      <w:r w:rsidRPr="00B35198">
        <w:drawing>
          <wp:inline distT="0" distB="0" distL="0" distR="0" wp14:anchorId="0A7B4FF2" wp14:editId="3B84D68F">
            <wp:extent cx="5731510" cy="29559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5198" w:rsidRPr="00DA7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53440"/>
    <w:multiLevelType w:val="multilevel"/>
    <w:tmpl w:val="5DEC9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15C9B"/>
    <w:multiLevelType w:val="multilevel"/>
    <w:tmpl w:val="EBA8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8047F5"/>
    <w:multiLevelType w:val="multilevel"/>
    <w:tmpl w:val="97D0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BB6F92"/>
    <w:multiLevelType w:val="multilevel"/>
    <w:tmpl w:val="F0F48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FE67E5"/>
    <w:multiLevelType w:val="multilevel"/>
    <w:tmpl w:val="07E64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031EF5"/>
    <w:multiLevelType w:val="multilevel"/>
    <w:tmpl w:val="A3602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271709"/>
    <w:multiLevelType w:val="multilevel"/>
    <w:tmpl w:val="DE5C0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D92938"/>
    <w:multiLevelType w:val="multilevel"/>
    <w:tmpl w:val="0436F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2651DA"/>
    <w:multiLevelType w:val="multilevel"/>
    <w:tmpl w:val="E0C47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BFD"/>
    <w:rsid w:val="00270589"/>
    <w:rsid w:val="00422C77"/>
    <w:rsid w:val="00B35198"/>
    <w:rsid w:val="00DA7BFD"/>
    <w:rsid w:val="00E6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07C92"/>
  <w15:chartTrackingRefBased/>
  <w15:docId w15:val="{ECB0247F-0D5F-4F7F-ADAF-CE338D9CD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7B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A7B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DA7BF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7BF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A7BF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A7BF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A7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A7BF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7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7BF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A7BF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637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6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3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9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70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9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4125</TotalTime>
  <Pages>1</Pages>
  <Words>903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2025-04-08T17:49:00Z</dcterms:created>
  <dcterms:modified xsi:type="dcterms:W3CDTF">2025-04-11T14:34:00Z</dcterms:modified>
</cp:coreProperties>
</file>