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480740" w:rsidP="00480740" w:rsidRDefault="00480740" w14:paraId="32024EE8" w14:textId="4ACFDFB7">
      <w:pPr>
        <w:jc w:val="center"/>
        <w:rPr>
          <w:b/>
          <w:bCs/>
          <w:sz w:val="44"/>
          <w:szCs w:val="44"/>
        </w:rPr>
      </w:pPr>
      <w:proofErr w:type="spellStart"/>
      <w:r w:rsidRPr="00480740">
        <w:rPr>
          <w:b/>
          <w:bCs/>
          <w:sz w:val="44"/>
          <w:szCs w:val="44"/>
        </w:rPr>
        <w:t>Miblock</w:t>
      </w:r>
      <w:proofErr w:type="spellEnd"/>
      <w:r w:rsidRPr="00480740">
        <w:rPr>
          <w:b/>
          <w:bCs/>
          <w:sz w:val="44"/>
          <w:szCs w:val="44"/>
        </w:rPr>
        <w:t xml:space="preserve"> API</w:t>
      </w:r>
      <w:r>
        <w:rPr>
          <w:b/>
          <w:bCs/>
          <w:sz w:val="44"/>
          <w:szCs w:val="44"/>
        </w:rPr>
        <w:t xml:space="preserve"> Documentation</w:t>
      </w:r>
    </w:p>
    <w:p w:rsidR="00480740" w:rsidP="00480740" w:rsidRDefault="00480740" w14:paraId="06B8BA54" w14:textId="77777777"/>
    <w:p w:rsidR="00480740" w:rsidP="00480740" w:rsidRDefault="00480740" w14:paraId="319DC8A2" w14:textId="28BA55E0">
      <w:pPr>
        <w:pStyle w:val="ListParagraph"/>
        <w:numPr>
          <w:ilvl w:val="0"/>
          <w:numId w:val="1"/>
        </w:numPr>
      </w:pPr>
      <w:r>
        <w:t>Create Component API: This API will create the component</w:t>
      </w:r>
      <w:r w:rsidR="00504F2F">
        <w:t xml:space="preserve">, </w:t>
      </w:r>
      <w:r>
        <w:t>definition</w:t>
      </w:r>
      <w:r w:rsidR="00504F2F">
        <w:t xml:space="preserve"> and records</w:t>
      </w:r>
      <w:r>
        <w:t xml:space="preserve"> for that site.</w:t>
      </w:r>
    </w:p>
    <w:p w:rsidRPr="00CC679B" w:rsidR="00CC679B" w:rsidP="00CC679B" w:rsidRDefault="00480740" w14:paraId="18861236" w14:textId="63394524">
      <w:pPr>
        <w:pStyle w:val="HTMLPreformatted"/>
        <w:ind w:left="720"/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</w:pPr>
      <w:r w:rsidRPr="00CC679B">
        <w:rPr>
          <w:rFonts w:asciiTheme="minorHAnsi" w:hAnsiTheme="minorHAnsi" w:cstheme="minorHAnsi"/>
          <w:sz w:val="22"/>
          <w:szCs w:val="22"/>
        </w:rPr>
        <w:t xml:space="preserve"> </w:t>
      </w:r>
      <w:r w:rsidRPr="00CC679B" w:rsidR="00CC679B">
        <w:rPr>
          <w:rFonts w:asciiTheme="minorHAnsi" w:hAnsiTheme="minorHAnsi" w:cstheme="minorHAnsi"/>
          <w:b/>
          <w:bCs/>
          <w:color w:val="374151"/>
          <w:sz w:val="22"/>
          <w:szCs w:val="22"/>
          <w:shd w:val="clear" w:color="auto" w:fill="F7F7F8"/>
        </w:rPr>
        <w:t>Endpoint</w:t>
      </w:r>
      <w:r w:rsidRPr="00CC679B" w:rsid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</w:t>
      </w:r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api</w:t>
      </w:r>
      <w:proofErr w:type="spellEnd"/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MiblockApi</w:t>
      </w:r>
      <w:proofErr w:type="spellEnd"/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 w:rsid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CreateComponent</w:t>
      </w:r>
      <w:proofErr w:type="spellEnd"/>
    </w:p>
    <w:p w:rsidRPr="00CC679B" w:rsidR="00CC679B" w:rsidP="00CC679B" w:rsidRDefault="00CC679B" w14:paraId="46F2BDCC" w14:textId="6F0995F0">
      <w:pPr>
        <w:pStyle w:val="HTMLPreformatted"/>
        <w:ind w:left="720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</w:t>
      </w:r>
      <w:r w:rsidRPr="00CC679B">
        <w:rPr>
          <w:rFonts w:asciiTheme="minorHAnsi" w:hAnsiTheme="minorHAnsi" w:cstheme="minorHAnsi"/>
          <w:b/>
          <w:bCs/>
          <w:color w:val="374151"/>
          <w:sz w:val="22"/>
          <w:szCs w:val="22"/>
          <w:shd w:val="clear" w:color="auto" w:fill="F7F7F8"/>
        </w:rPr>
        <w:t>Method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</w:t>
      </w:r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POST</w:t>
      </w:r>
      <w:r w:rsidRPr="00CC679B" w:rsidR="00480740">
        <w:rPr>
          <w:rFonts w:asciiTheme="minorHAnsi" w:hAnsiTheme="minorHAnsi" w:cstheme="minorHAnsi"/>
          <w:sz w:val="22"/>
          <w:szCs w:val="22"/>
        </w:rPr>
        <w:t xml:space="preserve">   </w:t>
      </w:r>
    </w:p>
    <w:p w:rsidRPr="00CC679B" w:rsidR="00480740" w:rsidP="00CC679B" w:rsidRDefault="00480740" w14:paraId="1C23C06A" w14:textId="1EB2A864">
      <w:pPr>
        <w:pStyle w:val="HTMLPreformatted"/>
        <w:ind w:left="720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b/>
          <w:bCs/>
          <w:sz w:val="22"/>
          <w:szCs w:val="22"/>
        </w:rPr>
        <w:t>Headers</w:t>
      </w:r>
      <w:r w:rsidRPr="00CC679B"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CC679B" w:rsidR="00CC679B" w:rsidP="544D3253" w:rsidRDefault="00CC679B" w14:paraId="7E4FBD96" w14:textId="5DE8C3CF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ms_cms_clientapp</w:t>
      </w:r>
      <w:proofErr w:type="spellEnd"/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This header specifies the client application making the request and is set to </w:t>
      </w:r>
      <w:proofErr w:type="spellStart"/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ProgrammingApp</w:t>
      </w:r>
      <w:proofErr w:type="spellEnd"/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>.</w:t>
      </w:r>
      <w:r>
        <w:tab/>
      </w:r>
    </w:p>
    <w:p w:rsidRPr="00CC679B" w:rsidR="00480740" w:rsidP="00CC679B" w:rsidRDefault="00CC679B" w14:paraId="793DD083" w14:textId="1F403C23">
      <w:pPr>
        <w:pStyle w:val="HTMLPreformatted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Authorization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This header typically handles authentication. It appears to use a bearer token, but you've used </w:t>
      </w: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@cookieValue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as a placeholder. In practice, you would replace </w:t>
      </w: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@cookieValue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with a valid bearer token. Bearer tokens are often used for authentication and authorization purposes, allowing the client to access protected resources.</w:t>
      </w:r>
    </w:p>
    <w:p w:rsidRPr="00CC679B" w:rsidR="00CC679B" w:rsidP="00CC679B" w:rsidRDefault="00CC679B" w14:paraId="7AA7EA7D" w14:textId="77777777">
      <w:pPr>
        <w:pStyle w:val="HTMLPreformatted"/>
        <w:ind w:left="1200"/>
        <w:rPr>
          <w:rFonts w:asciiTheme="minorHAnsi" w:hAnsiTheme="minorHAnsi" w:cstheme="minorHAnsi"/>
          <w:sz w:val="22"/>
          <w:szCs w:val="22"/>
        </w:rPr>
      </w:pPr>
    </w:p>
    <w:p w:rsidR="00480740" w:rsidP="00480740" w:rsidRDefault="00480740" w14:paraId="61D9FAE8" w14:textId="77777777">
      <w:pPr>
        <w:pStyle w:val="HTMLPreformatted"/>
        <w:ind w:left="840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480740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Note: Authorization should have bearer with the key. </w:t>
      </w:r>
    </w:p>
    <w:p w:rsidR="00CC679B" w:rsidP="008666CE" w:rsidRDefault="00CC679B" w14:paraId="3309DA6D" w14:textId="66F0332D">
      <w:pPr>
        <w:pStyle w:val="HTMLPreformatted"/>
        <w:ind w:left="840"/>
        <w:rPr>
          <w:rFonts w:ascii="Segoe UI" w:hAnsi="Segoe UI" w:cs="Segoe UI"/>
          <w:b/>
          <w:bCs/>
          <w:color w:val="374151"/>
          <w:shd w:val="clear" w:color="auto" w:fill="F7F7F8"/>
        </w:rPr>
      </w:pPr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This means that the client application should handle authentication by first logging in to the CMS backend to obtain the necessary token (in this case, the </w:t>
      </w:r>
      <w:proofErr w:type="spellStart"/>
      <w:r w:rsidRPr="00CC679B">
        <w:rPr>
          <w:rStyle w:val="HTMLCode"/>
          <w:rFonts w:ascii="Ubuntu Mono" w:hAnsi="Ubuntu Mono"/>
          <w:b/>
          <w:bCs/>
          <w:sz w:val="21"/>
          <w:szCs w:val="21"/>
          <w:bdr w:val="single" w:color="D9D9E3" w:sz="2" w:space="0" w:frame="1"/>
          <w:shd w:val="clear" w:color="auto" w:fill="F7F7F8"/>
        </w:rPr>
        <w:t>mscmswt</w:t>
      </w:r>
      <w:proofErr w:type="spellEnd"/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cookie value), and then use that token in the </w:t>
      </w:r>
      <w:r w:rsidRPr="00CC679B">
        <w:rPr>
          <w:rStyle w:val="HTMLCode"/>
          <w:rFonts w:ascii="Ubuntu Mono" w:hAnsi="Ubuntu Mono"/>
          <w:b/>
          <w:bCs/>
          <w:sz w:val="21"/>
          <w:szCs w:val="21"/>
          <w:bdr w:val="single" w:color="D9D9E3" w:sz="2" w:space="0" w:frame="1"/>
          <w:shd w:val="clear" w:color="auto" w:fill="F7F7F8"/>
        </w:rPr>
        <w:t>Authorization</w:t>
      </w:r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header for subsequent requests.</w:t>
      </w:r>
      <w:r w:rsidRPr="00CC679B" w:rsidR="00480740">
        <w:rPr>
          <w:b/>
          <w:bCs/>
          <w:noProof/>
        </w:rPr>
        <w:drawing>
          <wp:inline distT="0" distB="0" distL="0" distR="0" wp14:anchorId="37F69BCB" wp14:editId="2B288206">
            <wp:extent cx="5943600" cy="2930525"/>
            <wp:effectExtent l="0" t="0" r="0" b="3175"/>
            <wp:docPr id="856261098" name="Picture 85626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1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6CE" w:rsidP="008666CE" w:rsidRDefault="008666CE" w14:paraId="142B8A9F" w14:textId="77777777">
      <w:pPr>
        <w:pStyle w:val="HTMLPreformatted"/>
        <w:rPr>
          <w:rFonts w:ascii="Segoe UI" w:hAnsi="Segoe UI" w:cs="Segoe UI"/>
          <w:b/>
          <w:bCs/>
          <w:color w:val="374151"/>
          <w:shd w:val="clear" w:color="auto" w:fill="F7F7F8"/>
        </w:rPr>
      </w:pPr>
    </w:p>
    <w:p w:rsidRPr="00CC679B" w:rsidR="008666CE" w:rsidP="008666CE" w:rsidRDefault="008666CE" w14:paraId="210C01BF" w14:textId="77777777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    Body:</w:t>
      </w:r>
      <w:r>
        <w:rPr>
          <w:rFonts w:ascii="Segoe UI" w:hAnsi="Segoe UI" w:cs="Segoe UI"/>
          <w:b/>
          <w:bCs/>
          <w:color w:val="374151"/>
          <w:shd w:val="clear" w:color="auto" w:fill="F7F7F8"/>
        </w:rPr>
        <w:br/>
      </w:r>
      <w:r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     </w:t>
      </w:r>
      <w:r w:rsidRPr="00CC679B">
        <w:rPr>
          <w:rFonts w:asciiTheme="minorHAnsi" w:hAnsiTheme="minorHAnsi" w:cstheme="minorHAnsi"/>
          <w:b/>
          <w:bCs/>
          <w:sz w:val="22"/>
          <w:szCs w:val="22"/>
        </w:rPr>
        <w:t>Sample Request:</w:t>
      </w:r>
    </w:p>
    <w:p w:rsidRPr="00CC679B" w:rsidR="008666CE" w:rsidP="008666CE" w:rsidRDefault="008666CE" w14:paraId="64ABC3A4" w14:textId="4AE73583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CC679B">
        <w:rPr>
          <w:rFonts w:asciiTheme="minorHAnsi" w:hAnsiTheme="minorHAnsi" w:cstheme="minorHAnsi"/>
          <w:sz w:val="22"/>
          <w:szCs w:val="22"/>
        </w:rPr>
        <w:t>{</w:t>
      </w:r>
    </w:p>
    <w:p w:rsidRPr="00CC679B" w:rsidR="008666CE" w:rsidP="008666CE" w:rsidRDefault="008666CE" w14:paraId="2C7D60D1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componentDetails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":{</w:t>
      </w:r>
    </w:p>
    <w:p w:rsidRPr="00CC679B" w:rsidR="008666CE" w:rsidP="008666CE" w:rsidRDefault="008666CE" w14:paraId="60F7FD87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"component":{</w:t>
      </w:r>
    </w:p>
    <w:p w:rsidRPr="00CC679B" w:rsidR="008666CE" w:rsidP="008666CE" w:rsidRDefault="008666CE" w14:paraId="24C60873" w14:textId="6E9E662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componentName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":"</w:t>
      </w:r>
      <w:r>
        <w:rPr>
          <w:rFonts w:asciiTheme="minorHAnsi" w:hAnsiTheme="minorHAnsi" w:cstheme="minorHAnsi"/>
          <w:sz w:val="22"/>
          <w:szCs w:val="22"/>
        </w:rPr>
        <w:t>Component 1</w:t>
      </w:r>
      <w:r w:rsidRPr="00CC679B">
        <w:rPr>
          <w:rFonts w:asciiTheme="minorHAnsi" w:hAnsiTheme="minorHAnsi" w:cstheme="minorHAnsi"/>
          <w:sz w:val="22"/>
          <w:szCs w:val="22"/>
        </w:rPr>
        <w:t>",</w:t>
      </w:r>
    </w:p>
    <w:p w:rsidRPr="00CC679B" w:rsidR="008666CE" w:rsidP="008666CE" w:rsidRDefault="008666CE" w14:paraId="5C3EE689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"minRecord":1,</w:t>
      </w:r>
    </w:p>
    <w:p w:rsidRPr="00CC679B" w:rsidR="008666CE" w:rsidP="008666CE" w:rsidRDefault="008666CE" w14:paraId="741F0FE6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"maxRecord":50</w:t>
      </w:r>
    </w:p>
    <w:p w:rsidRPr="00CC679B" w:rsidR="008666CE" w:rsidP="008666CE" w:rsidRDefault="008666CE" w14:paraId="66B1ED9A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},</w:t>
      </w:r>
    </w:p>
    <w:p w:rsidRPr="00CC679B" w:rsidR="008666CE" w:rsidP="008666CE" w:rsidRDefault="008666CE" w14:paraId="52F5214F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definitionList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":[</w:t>
      </w:r>
    </w:p>
    <w:p w:rsidRPr="00CC679B" w:rsidR="008666CE" w:rsidP="008666CE" w:rsidRDefault="008666CE" w14:paraId="210BB0EA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{</w:t>
      </w:r>
    </w:p>
    <w:p w:rsidRPr="00CC679B" w:rsidR="008666CE" w:rsidP="008666CE" w:rsidRDefault="008666CE" w14:paraId="588EB2FC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propertyName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":"Title",</w:t>
      </w:r>
    </w:p>
    <w:p w:rsidRPr="00CC679B" w:rsidR="008666CE" w:rsidP="008666CE" w:rsidRDefault="008666CE" w14:paraId="75754D4D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propertyAliasName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":"title"</w:t>
      </w:r>
    </w:p>
    <w:p w:rsidRPr="00CC679B" w:rsidR="008666CE" w:rsidP="130654ED" w:rsidRDefault="008666CE" w14:paraId="3023886C" w14:textId="2E6717FB">
      <w:pPr>
        <w:pStyle w:val="HTMLPreformatted"/>
        <w:rPr>
          <w:rFonts w:asciiTheme="minorHAnsi" w:hAnsiTheme="minorHAnsi" w:cstheme="minorBid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130654ED">
        <w:rPr>
          <w:rFonts w:asciiTheme="minorHAnsi" w:hAnsiTheme="minorHAnsi" w:cstheme="minorBidi"/>
          <w:sz w:val="22"/>
          <w:szCs w:val="22"/>
        </w:rPr>
        <w:t>}</w:t>
      </w:r>
      <w:r w:rsidRPr="130654ED" w:rsidR="4CEB4C73">
        <w:rPr>
          <w:rFonts w:asciiTheme="minorHAnsi" w:hAnsiTheme="minorHAnsi" w:cstheme="minorBidi"/>
          <w:sz w:val="22"/>
          <w:szCs w:val="22"/>
        </w:rPr>
        <w:t>,</w:t>
      </w:r>
    </w:p>
    <w:p w:rsidR="4CEB4C73" w:rsidP="130654ED" w:rsidRDefault="4CEB4C73" w14:paraId="51849704" w14:textId="67B20F4A">
      <w:pPr>
        <w:pStyle w:val="HTMLPreformatted"/>
        <w:rPr>
          <w:rFonts w:asciiTheme="minorHAnsi" w:hAnsiTheme="minorHAnsi" w:cstheme="minorBidi"/>
          <w:sz w:val="22"/>
          <w:szCs w:val="22"/>
        </w:rPr>
      </w:pPr>
    </w:p>
    <w:p w:rsidRPr="00CC679B" w:rsidR="008666CE" w:rsidP="008666CE" w:rsidRDefault="008666CE" w14:paraId="5E355E0A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],</w:t>
      </w:r>
    </w:p>
    <w:p w:rsidRPr="00CC679B" w:rsidR="008666CE" w:rsidP="008666CE" w:rsidRDefault="008666CE" w14:paraId="4065986C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recordList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>":[</w:t>
      </w:r>
    </w:p>
    <w:p w:rsidRPr="00CC679B" w:rsidR="008666CE" w:rsidP="008666CE" w:rsidRDefault="008666CE" w14:paraId="14954B91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{</w:t>
      </w:r>
    </w:p>
    <w:p w:rsidRPr="00CC679B" w:rsidR="008666CE" w:rsidP="008666CE" w:rsidRDefault="008666CE" w14:paraId="3E80B578" w14:textId="77777777">
      <w:pPr>
        <w:pStyle w:val="HTMLPreformatted"/>
        <w:ind w:left="43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CC679B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CC679B">
        <w:rPr>
          <w:rFonts w:asciiTheme="minorHAnsi" w:hAnsiTheme="minorHAnsi" w:cstheme="minorHAnsi"/>
          <w:sz w:val="22"/>
          <w:szCs w:val="22"/>
        </w:rPr>
        <w:t>recordJsonString</w:t>
      </w:r>
      <w:proofErr w:type="spellEnd"/>
      <w:r w:rsidRPr="00CC679B">
        <w:rPr>
          <w:rFonts w:asciiTheme="minorHAnsi" w:hAnsiTheme="minorHAnsi" w:cstheme="minorHAnsi"/>
          <w:sz w:val="22"/>
          <w:szCs w:val="22"/>
        </w:rPr>
        <w:t xml:space="preserve">":"\"{\"title\":\"Create Record 1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CC679B">
        <w:rPr>
          <w:rFonts w:asciiTheme="minorHAnsi" w:hAnsiTheme="minorHAnsi" w:cstheme="minorHAnsi"/>
          <w:sz w:val="22"/>
          <w:szCs w:val="22"/>
        </w:rPr>
        <w:t>API\",\"description\": \"Create Record 1 Description\", \"long-description\": \"Create Record 1 Long Description\"}\""</w:t>
      </w:r>
      <w:r>
        <w:rPr>
          <w:rFonts w:asciiTheme="minorHAnsi" w:hAnsiTheme="minorHAnsi" w:cstheme="minorHAnsi"/>
          <w:sz w:val="22"/>
          <w:szCs w:val="22"/>
        </w:rPr>
        <w:t>}</w:t>
      </w:r>
    </w:p>
    <w:p w:rsidRPr="00CC679B" w:rsidR="008666CE" w:rsidP="008666CE" w:rsidRDefault="008666CE" w14:paraId="6ABE947B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}</w:t>
      </w:r>
    </w:p>
    <w:p w:rsidRPr="00CC679B" w:rsidR="008666CE" w:rsidP="008666CE" w:rsidRDefault="008666CE" w14:paraId="2C53355C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]</w:t>
      </w:r>
    </w:p>
    <w:p w:rsidRPr="00CC679B" w:rsidR="008666CE" w:rsidP="008666CE" w:rsidRDefault="008666CE" w14:paraId="0F32DBDF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}</w:t>
      </w:r>
    </w:p>
    <w:p w:rsidRPr="00CC679B" w:rsidR="008666CE" w:rsidP="008666CE" w:rsidRDefault="008666CE" w14:paraId="2D29BE7F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sz w:val="22"/>
          <w:szCs w:val="22"/>
        </w:rPr>
        <w:tab/>
      </w:r>
    </w:p>
    <w:p w:rsidR="008666CE" w:rsidP="008666CE" w:rsidRDefault="008666CE" w14:paraId="357DE8BA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CC679B">
        <w:rPr>
          <w:rFonts w:asciiTheme="minorHAnsi" w:hAnsiTheme="minorHAnsi" w:cstheme="minorHAnsi"/>
          <w:sz w:val="22"/>
          <w:szCs w:val="22"/>
        </w:rPr>
        <w:t>}</w:t>
      </w:r>
    </w:p>
    <w:p w:rsidRPr="00CC679B" w:rsidR="008666CE" w:rsidP="008666CE" w:rsidRDefault="008666CE" w14:paraId="57C374CF" w14:textId="3A55F233">
      <w:pPr>
        <w:pStyle w:val="HTMLPreformatted"/>
        <w:rPr>
          <w:rFonts w:ascii="Segoe UI" w:hAnsi="Segoe UI" w:cs="Segoe UI"/>
          <w:b/>
          <w:bCs/>
          <w:color w:val="374151"/>
          <w:shd w:val="clear" w:color="auto" w:fill="F7F7F8"/>
        </w:rPr>
      </w:pPr>
    </w:p>
    <w:p w:rsidR="00CC679B" w:rsidP="130654ED" w:rsidRDefault="00CC679B" w14:paraId="7FF7F3E6" w14:textId="4A3D6E85">
      <w:pPr>
        <w:spacing w:line="270" w:lineRule="exact"/>
      </w:pPr>
      <w:r w:rsidRPr="130654ED">
        <w:rPr>
          <w:b/>
          <w:bCs/>
        </w:rPr>
        <w:t xml:space="preserve">      </w:t>
      </w:r>
      <w:r w:rsidRPr="130654ED" w:rsidR="348B622B">
        <w:rPr>
          <w:b/>
          <w:bCs/>
        </w:rPr>
        <w:t>Sample Request 2:</w:t>
      </w:r>
      <w:r>
        <w:br/>
      </w:r>
      <w:r w:rsidRPr="130654ED" w:rsidR="3D02343F">
        <w:rPr>
          <w:b/>
          <w:bCs/>
        </w:rPr>
        <w:t xml:space="preserve">     </w:t>
      </w:r>
      <w:r w:rsidRPr="130654ED" w:rsidR="3D02343F">
        <w:rPr>
          <w:rFonts w:eastAsiaTheme="minorEastAsia"/>
        </w:rPr>
        <w:t xml:space="preserve"> {</w:t>
      </w:r>
    </w:p>
    <w:p w:rsidR="00CC679B" w:rsidP="130654ED" w:rsidRDefault="3D02343F" w14:paraId="5ACD12AC" w14:textId="52D2425D">
      <w:pPr>
        <w:spacing w:line="270" w:lineRule="exact"/>
      </w:pPr>
      <w:r w:rsidRPr="130654ED">
        <w:rPr>
          <w:rFonts w:eastAsiaTheme="minorEastAsia"/>
        </w:rPr>
        <w:t xml:space="preserve">   "</w:t>
      </w:r>
      <w:proofErr w:type="spellStart"/>
      <w:r w:rsidRPr="130654ED">
        <w:rPr>
          <w:rFonts w:eastAsiaTheme="minorEastAsia"/>
        </w:rPr>
        <w:t>componentDetails</w:t>
      </w:r>
      <w:proofErr w:type="spellEnd"/>
      <w:r w:rsidRPr="130654ED">
        <w:rPr>
          <w:rFonts w:eastAsiaTheme="minorEastAsia"/>
        </w:rPr>
        <w:t>": {</w:t>
      </w:r>
    </w:p>
    <w:p w:rsidR="00CC679B" w:rsidP="130654ED" w:rsidRDefault="3D02343F" w14:paraId="2D81750F" w14:textId="6DA79A13">
      <w:pPr>
        <w:spacing w:line="270" w:lineRule="exact"/>
      </w:pPr>
      <w:r w:rsidRPr="130654ED">
        <w:rPr>
          <w:rFonts w:eastAsiaTheme="minorEastAsia"/>
        </w:rPr>
        <w:t xml:space="preserve">      "component": {</w:t>
      </w:r>
    </w:p>
    <w:p w:rsidR="00CC679B" w:rsidP="130654ED" w:rsidRDefault="3D02343F" w14:paraId="633D2735" w14:textId="6583CF19">
      <w:pPr>
        <w:spacing w:line="270" w:lineRule="exact"/>
      </w:pPr>
      <w:r w:rsidRPr="130654ED">
        <w:rPr>
          <w:rFonts w:eastAsiaTheme="minorEastAsia"/>
        </w:rPr>
        <w:t xml:space="preserve">         "</w:t>
      </w:r>
      <w:proofErr w:type="spellStart"/>
      <w:r w:rsidRPr="130654ED">
        <w:rPr>
          <w:rFonts w:eastAsiaTheme="minorEastAsia"/>
        </w:rPr>
        <w:t>componentName</w:t>
      </w:r>
      <w:proofErr w:type="spellEnd"/>
      <w:r w:rsidRPr="130654ED">
        <w:rPr>
          <w:rFonts w:eastAsiaTheme="minorEastAsia"/>
        </w:rPr>
        <w:t>": "Miblock-API-Ramada-5"</w:t>
      </w:r>
    </w:p>
    <w:p w:rsidR="00CC679B" w:rsidP="130654ED" w:rsidRDefault="3D02343F" w14:paraId="7A9AB12A" w14:textId="484F4A64">
      <w:pPr>
        <w:spacing w:line="270" w:lineRule="exact"/>
      </w:pPr>
      <w:r w:rsidRPr="130654ED">
        <w:rPr>
          <w:rFonts w:eastAsiaTheme="minorEastAsia"/>
        </w:rPr>
        <w:t xml:space="preserve">      },</w:t>
      </w:r>
    </w:p>
    <w:p w:rsidR="00CC679B" w:rsidP="130654ED" w:rsidRDefault="3D02343F" w14:paraId="0F28399A" w14:textId="0CA5F4CF">
      <w:pPr>
        <w:spacing w:line="270" w:lineRule="exact"/>
      </w:pPr>
      <w:r w:rsidRPr="130654ED">
        <w:rPr>
          <w:rFonts w:eastAsiaTheme="minorEastAsia"/>
        </w:rPr>
        <w:t xml:space="preserve">      "</w:t>
      </w:r>
      <w:proofErr w:type="spellStart"/>
      <w:r w:rsidRPr="130654ED">
        <w:rPr>
          <w:rFonts w:eastAsiaTheme="minorEastAsia"/>
        </w:rPr>
        <w:t>definitionList</w:t>
      </w:r>
      <w:proofErr w:type="spellEnd"/>
      <w:r w:rsidRPr="130654ED">
        <w:rPr>
          <w:rFonts w:eastAsiaTheme="minorEastAsia"/>
        </w:rPr>
        <w:t>": [</w:t>
      </w:r>
    </w:p>
    <w:p w:rsidR="00CC679B" w:rsidP="130654ED" w:rsidRDefault="3D02343F" w14:paraId="466254B9" w14:textId="51EE3BCA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17536702" w14:textId="12981981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"title",</w:t>
      </w:r>
    </w:p>
    <w:p w:rsidR="00CC679B" w:rsidP="130654ED" w:rsidRDefault="3D02343F" w14:paraId="68A26148" w14:textId="1A8B588E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"title",</w:t>
      </w:r>
    </w:p>
    <w:p w:rsidR="00CC679B" w:rsidP="130654ED" w:rsidRDefault="3D02343F" w14:paraId="4D941A25" w14:textId="43FF6413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showInGrid</w:t>
      </w:r>
      <w:proofErr w:type="spellEnd"/>
      <w:r w:rsidRPr="130654ED">
        <w:rPr>
          <w:rFonts w:eastAsiaTheme="minorEastAsia"/>
        </w:rPr>
        <w:t>":true,</w:t>
      </w:r>
    </w:p>
    <w:p w:rsidR="00CC679B" w:rsidP="130654ED" w:rsidRDefault="3D02343F" w14:paraId="0D0FB8B6" w14:textId="2C4B068E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isIdentifier</w:t>
      </w:r>
      <w:proofErr w:type="spellEnd"/>
      <w:r w:rsidRPr="130654ED">
        <w:rPr>
          <w:rFonts w:eastAsiaTheme="minorEastAsia"/>
        </w:rPr>
        <w:t>":true</w:t>
      </w:r>
    </w:p>
    <w:p w:rsidR="00CC679B" w:rsidP="130654ED" w:rsidRDefault="3D02343F" w14:paraId="30931FB8" w14:textId="0355B1C5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27FF1A2C" w14:textId="005B8E75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4E65A794" w14:textId="5360B200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"header",</w:t>
      </w:r>
    </w:p>
    <w:p w:rsidR="00CC679B" w:rsidP="130654ED" w:rsidRDefault="3D02343F" w14:paraId="5D71A9E9" w14:textId="24230EE6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"header",</w:t>
      </w:r>
    </w:p>
    <w:p w:rsidR="00CC679B" w:rsidP="130654ED" w:rsidRDefault="3D02343F" w14:paraId="26A7E862" w14:textId="3A577D9B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"Text Input",</w:t>
      </w:r>
    </w:p>
    <w:p w:rsidR="00CC679B" w:rsidP="130654ED" w:rsidRDefault="3D02343F" w14:paraId="06F012DD" w14:textId="6D00F299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showInGrid</w:t>
      </w:r>
      <w:proofErr w:type="spellEnd"/>
      <w:r w:rsidRPr="130654ED">
        <w:rPr>
          <w:rFonts w:eastAsiaTheme="minorEastAsia"/>
        </w:rPr>
        <w:t>":true</w:t>
      </w:r>
    </w:p>
    <w:p w:rsidR="00CC679B" w:rsidP="130654ED" w:rsidRDefault="3D02343F" w14:paraId="2122A207" w14:textId="4A5143DC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6DC11274" w14:textId="2A55F7F1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023A0B19" w14:textId="27C86BF4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"short description",</w:t>
      </w:r>
    </w:p>
    <w:p w:rsidR="00CC679B" w:rsidP="130654ED" w:rsidRDefault="3D02343F" w14:paraId="71181231" w14:textId="210807C7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"short-description",</w:t>
      </w:r>
    </w:p>
    <w:p w:rsidR="00CC679B" w:rsidP="130654ED" w:rsidRDefault="3D02343F" w14:paraId="170015DF" w14:textId="62CE74FF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"Text Area",</w:t>
      </w:r>
    </w:p>
    <w:p w:rsidR="00CC679B" w:rsidP="130654ED" w:rsidRDefault="3D02343F" w14:paraId="5925CDCE" w14:textId="36A19178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propertyMaxLength</w:t>
      </w:r>
      <w:proofErr w:type="spellEnd"/>
      <w:r w:rsidRPr="130654ED">
        <w:rPr>
          <w:rFonts w:eastAsiaTheme="minorEastAsia"/>
        </w:rPr>
        <w:t>" : 100</w:t>
      </w:r>
    </w:p>
    <w:p w:rsidR="00CC679B" w:rsidP="130654ED" w:rsidRDefault="3D02343F" w14:paraId="21772AC5" w14:textId="299C14B9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171E16E3" w14:textId="5DB9384C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6668E2ED" w14:textId="282BA2FF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"description",</w:t>
      </w:r>
    </w:p>
    <w:p w:rsidR="00CC679B" w:rsidP="130654ED" w:rsidRDefault="3D02343F" w14:paraId="2FFEFB45" w14:textId="13D2B754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"description",</w:t>
      </w:r>
    </w:p>
    <w:p w:rsidR="00CC679B" w:rsidP="130654ED" w:rsidRDefault="3D02343F" w14:paraId="4FA208BE" w14:textId="30162C4C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"Rich Text Editor",</w:t>
      </w:r>
    </w:p>
    <w:p w:rsidR="00CC679B" w:rsidP="130654ED" w:rsidRDefault="3D02343F" w14:paraId="43484570" w14:textId="0FD9344B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propertyMaxLength</w:t>
      </w:r>
      <w:proofErr w:type="spellEnd"/>
      <w:r w:rsidRPr="130654ED">
        <w:rPr>
          <w:rFonts w:eastAsiaTheme="minorEastAsia"/>
        </w:rPr>
        <w:t>" : 400</w:t>
      </w:r>
    </w:p>
    <w:p w:rsidR="00CC679B" w:rsidP="130654ED" w:rsidRDefault="3D02343F" w14:paraId="77434EB7" w14:textId="4CB65C6E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3CE37A4C" w14:textId="3B3BC770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2FE0683A" w14:textId="46E25035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"Gender",</w:t>
      </w:r>
    </w:p>
    <w:p w:rsidR="00CC679B" w:rsidP="130654ED" w:rsidRDefault="3D02343F" w14:paraId="7582399D" w14:textId="6F619025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"gender",</w:t>
      </w:r>
    </w:p>
    <w:p w:rsidR="00CC679B" w:rsidP="130654ED" w:rsidRDefault="3D02343F" w14:paraId="2C6B7755" w14:textId="05D9C858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"Radio Button",</w:t>
      </w:r>
    </w:p>
    <w:p w:rsidR="00CC679B" w:rsidP="130654ED" w:rsidRDefault="3D02343F" w14:paraId="1535040B" w14:textId="50A7C1B9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PropertyValue</w:t>
      </w:r>
      <w:proofErr w:type="spellEnd"/>
      <w:r w:rsidRPr="130654ED">
        <w:rPr>
          <w:rFonts w:eastAsiaTheme="minorEastAsia"/>
        </w:rPr>
        <w:t>":"</w:t>
      </w:r>
      <w:proofErr w:type="spellStart"/>
      <w:r w:rsidRPr="130654ED">
        <w:rPr>
          <w:rFonts w:eastAsiaTheme="minorEastAsia"/>
        </w:rPr>
        <w:t>Female,Male</w:t>
      </w:r>
      <w:proofErr w:type="spellEnd"/>
      <w:r w:rsidRPr="130654ED">
        <w:rPr>
          <w:rFonts w:eastAsiaTheme="minorEastAsia"/>
        </w:rPr>
        <w:t>"</w:t>
      </w:r>
    </w:p>
    <w:p w:rsidR="00CC679B" w:rsidP="130654ED" w:rsidRDefault="3D02343F" w14:paraId="76F4D043" w14:textId="0D0269E2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7D037B4B" w14:textId="0AD93DC1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1FF76678" w14:textId="47DE6B02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"Salary",</w:t>
      </w:r>
    </w:p>
    <w:p w:rsidR="00CC679B" w:rsidP="130654ED" w:rsidRDefault="3D02343F" w14:paraId="64ED3839" w14:textId="7C86CBB8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"salary",</w:t>
      </w:r>
    </w:p>
    <w:p w:rsidR="00CC679B" w:rsidP="130654ED" w:rsidRDefault="3D02343F" w14:paraId="7AF40187" w14:textId="21D52296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"Check Box",</w:t>
      </w:r>
    </w:p>
    <w:p w:rsidR="00CC679B" w:rsidP="130654ED" w:rsidRDefault="3D02343F" w14:paraId="5B32D4C5" w14:textId="4507FF36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PropertyValue</w:t>
      </w:r>
      <w:proofErr w:type="spellEnd"/>
      <w:r w:rsidRPr="130654ED">
        <w:rPr>
          <w:rFonts w:eastAsiaTheme="minorEastAsia"/>
        </w:rPr>
        <w:t>":"Above 50000,Below 25000"</w:t>
      </w:r>
    </w:p>
    <w:p w:rsidR="00CC679B" w:rsidP="130654ED" w:rsidRDefault="3D02343F" w14:paraId="02FCCA0F" w14:textId="3BB0E191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1461EB24" w14:textId="3DD05625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089247EB" w14:textId="5CBDA8AB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"Image",</w:t>
      </w:r>
    </w:p>
    <w:p w:rsidR="00CC679B" w:rsidP="130654ED" w:rsidRDefault="3D02343F" w14:paraId="263723CA" w14:textId="691E2F1A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"image",</w:t>
      </w:r>
    </w:p>
    <w:p w:rsidR="00CC679B" w:rsidP="130654ED" w:rsidRDefault="3D02343F" w14:paraId="0E25ABD2" w14:textId="3735ADB1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"File",</w:t>
      </w:r>
    </w:p>
    <w:p w:rsidR="00CC679B" w:rsidP="130654ED" w:rsidRDefault="3D02343F" w14:paraId="2D8E6D63" w14:textId="5DB07AAC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resourceTypeName</w:t>
      </w:r>
      <w:proofErr w:type="spellEnd"/>
      <w:r w:rsidRPr="130654ED">
        <w:rPr>
          <w:rFonts w:eastAsiaTheme="minorEastAsia"/>
        </w:rPr>
        <w:t>": "Main Images"</w:t>
      </w:r>
    </w:p>
    <w:p w:rsidR="00CC679B" w:rsidP="130654ED" w:rsidRDefault="3D02343F" w14:paraId="61D19058" w14:textId="0574DFFF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40681CBF" w14:textId="5CEC54DB">
      <w:pPr>
        <w:spacing w:line="270" w:lineRule="exact"/>
      </w:pPr>
      <w:r w:rsidRPr="130654ED">
        <w:rPr>
          <w:rFonts w:eastAsiaTheme="minorEastAsia"/>
        </w:rPr>
        <w:t xml:space="preserve">          {</w:t>
      </w:r>
    </w:p>
    <w:p w:rsidR="00CC679B" w:rsidP="130654ED" w:rsidRDefault="3D02343F" w14:paraId="09C7CC20" w14:textId="46BDBF91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"Image-1",</w:t>
      </w:r>
    </w:p>
    <w:p w:rsidR="00CC679B" w:rsidP="130654ED" w:rsidRDefault="3D02343F" w14:paraId="2F4A8174" w14:textId="39B9F0ED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"image-1",</w:t>
      </w:r>
    </w:p>
    <w:p w:rsidR="00CC679B" w:rsidP="130654ED" w:rsidRDefault="3D02343F" w14:paraId="37542B2D" w14:textId="506ECE30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"File",</w:t>
      </w:r>
    </w:p>
    <w:p w:rsidR="00CC679B" w:rsidP="130654ED" w:rsidRDefault="3D02343F" w14:paraId="1F7E906A" w14:textId="708F69F8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resourceTypeName</w:t>
      </w:r>
      <w:proofErr w:type="spellEnd"/>
      <w:r w:rsidRPr="130654ED">
        <w:rPr>
          <w:rFonts w:eastAsiaTheme="minorEastAsia"/>
        </w:rPr>
        <w:t>": "Header Images"</w:t>
      </w:r>
    </w:p>
    <w:p w:rsidR="00CC679B" w:rsidP="130654ED" w:rsidRDefault="3D02343F" w14:paraId="2BEB3721" w14:textId="6E75F777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34C647A9" w14:textId="715862CB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7291CA33" w14:textId="0F6814B2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"Birth Date",</w:t>
      </w:r>
    </w:p>
    <w:p w:rsidR="00CC679B" w:rsidP="130654ED" w:rsidRDefault="3D02343F" w14:paraId="48490564" w14:textId="5C107BDD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"birth-date",</w:t>
      </w:r>
    </w:p>
    <w:p w:rsidR="00CC679B" w:rsidP="130654ED" w:rsidRDefault="3D02343F" w14:paraId="6B6CC650" w14:textId="01C6BBB2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"Date Picker"</w:t>
      </w:r>
    </w:p>
    <w:p w:rsidR="00CC679B" w:rsidP="130654ED" w:rsidRDefault="3D02343F" w14:paraId="216FC727" w14:textId="48BC7949">
      <w:pPr>
        <w:spacing w:line="270" w:lineRule="exact"/>
      </w:pPr>
      <w:r w:rsidRPr="130654ED">
        <w:rPr>
          <w:rFonts w:eastAsiaTheme="minorEastAsia"/>
        </w:rPr>
        <w:t xml:space="preserve">         },</w:t>
      </w:r>
    </w:p>
    <w:p w:rsidR="00CC679B" w:rsidP="130654ED" w:rsidRDefault="3D02343F" w14:paraId="7736EFCC" w14:textId="28099434">
      <w:pPr>
        <w:spacing w:line="270" w:lineRule="exact"/>
      </w:pPr>
      <w:r w:rsidRPr="130654ED">
        <w:rPr>
          <w:rFonts w:eastAsiaTheme="minorEastAsia"/>
        </w:rPr>
        <w:t xml:space="preserve">         {</w:t>
      </w:r>
    </w:p>
    <w:p w:rsidR="00CC679B" w:rsidP="130654ED" w:rsidRDefault="3D02343F" w14:paraId="5E5EA24F" w14:textId="0F4C7AF1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propertyName</w:t>
      </w:r>
      <w:proofErr w:type="spellEnd"/>
      <w:r w:rsidRPr="130654ED">
        <w:rPr>
          <w:rFonts w:eastAsiaTheme="minorEastAsia"/>
        </w:rPr>
        <w:t>": "Country",</w:t>
      </w:r>
    </w:p>
    <w:p w:rsidR="00CC679B" w:rsidP="130654ED" w:rsidRDefault="3D02343F" w14:paraId="57106D14" w14:textId="7D9A60A2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propertyAliasName</w:t>
      </w:r>
      <w:proofErr w:type="spellEnd"/>
      <w:r w:rsidRPr="130654ED">
        <w:rPr>
          <w:rFonts w:eastAsiaTheme="minorEastAsia"/>
        </w:rPr>
        <w:t>": "country",</w:t>
      </w:r>
    </w:p>
    <w:p w:rsidR="00CC679B" w:rsidP="130654ED" w:rsidRDefault="3D02343F" w14:paraId="0A4A65CF" w14:textId="46A634C7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controlName</w:t>
      </w:r>
      <w:proofErr w:type="spellEnd"/>
      <w:r w:rsidRPr="130654ED">
        <w:rPr>
          <w:rFonts w:eastAsiaTheme="minorEastAsia"/>
        </w:rPr>
        <w:t>": "Dropdown",</w:t>
      </w:r>
    </w:p>
    <w:p w:rsidR="00CC679B" w:rsidP="130654ED" w:rsidRDefault="3D02343F" w14:paraId="47B762BF" w14:textId="221A31DF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PropertyValue</w:t>
      </w:r>
      <w:proofErr w:type="spellEnd"/>
      <w:r w:rsidRPr="130654ED">
        <w:rPr>
          <w:rFonts w:eastAsiaTheme="minorEastAsia"/>
        </w:rPr>
        <w:t>":"</w:t>
      </w:r>
      <w:proofErr w:type="spellStart"/>
      <w:r w:rsidRPr="130654ED">
        <w:rPr>
          <w:rFonts w:eastAsiaTheme="minorEastAsia"/>
        </w:rPr>
        <w:t>india,pakistan,nepal</w:t>
      </w:r>
      <w:proofErr w:type="spellEnd"/>
      <w:r w:rsidRPr="130654ED">
        <w:rPr>
          <w:rFonts w:eastAsiaTheme="minorEastAsia"/>
        </w:rPr>
        <w:t>"</w:t>
      </w:r>
    </w:p>
    <w:p w:rsidR="00CC679B" w:rsidP="130654ED" w:rsidRDefault="3D02343F" w14:paraId="05645111" w14:textId="4DE444E1">
      <w:pPr>
        <w:spacing w:line="270" w:lineRule="exact"/>
      </w:pPr>
      <w:r w:rsidRPr="130654ED">
        <w:rPr>
          <w:rFonts w:eastAsiaTheme="minorEastAsia"/>
        </w:rPr>
        <w:t xml:space="preserve">         }</w:t>
      </w:r>
    </w:p>
    <w:p w:rsidR="00CC679B" w:rsidP="130654ED" w:rsidRDefault="3D02343F" w14:paraId="3B79A131" w14:textId="298639D8">
      <w:pPr>
        <w:spacing w:line="270" w:lineRule="exact"/>
      </w:pPr>
      <w:r w:rsidRPr="130654ED">
        <w:rPr>
          <w:rFonts w:eastAsiaTheme="minorEastAsia"/>
        </w:rPr>
        <w:t xml:space="preserve">      ],</w:t>
      </w:r>
    </w:p>
    <w:p w:rsidR="00CC679B" w:rsidP="130654ED" w:rsidRDefault="3D02343F" w14:paraId="2942374E" w14:textId="2DF115DD">
      <w:pPr>
        <w:spacing w:line="270" w:lineRule="exact"/>
      </w:pPr>
      <w:r w:rsidRPr="130654ED">
        <w:rPr>
          <w:rFonts w:eastAsiaTheme="minorEastAsia"/>
        </w:rPr>
        <w:t xml:space="preserve">      "</w:t>
      </w:r>
      <w:proofErr w:type="spellStart"/>
      <w:r w:rsidRPr="130654ED">
        <w:rPr>
          <w:rFonts w:eastAsiaTheme="minorEastAsia"/>
        </w:rPr>
        <w:t>recordList</w:t>
      </w:r>
      <w:proofErr w:type="spellEnd"/>
      <w:r w:rsidRPr="130654ED">
        <w:rPr>
          <w:rFonts w:eastAsiaTheme="minorEastAsia"/>
        </w:rPr>
        <w:t>":[</w:t>
      </w:r>
    </w:p>
    <w:p w:rsidR="00CC679B" w:rsidP="130654ED" w:rsidRDefault="3D02343F" w14:paraId="11636A06" w14:textId="17EBD1C9">
      <w:pPr>
        <w:spacing w:line="270" w:lineRule="exact"/>
      </w:pPr>
      <w:r w:rsidRPr="130654ED">
        <w:rPr>
          <w:rFonts w:eastAsiaTheme="minorEastAsia"/>
        </w:rPr>
        <w:t xml:space="preserve">        {</w:t>
      </w:r>
    </w:p>
    <w:p w:rsidR="00CC679B" w:rsidP="130654ED" w:rsidRDefault="3D02343F" w14:paraId="5FBD3537" w14:textId="2827F3A1">
      <w:pPr>
        <w:spacing w:line="270" w:lineRule="exact"/>
      </w:pPr>
      <w:r w:rsidRPr="130654ED">
        <w:rPr>
          <w:rFonts w:eastAsiaTheme="minorEastAsia"/>
        </w:rPr>
        <w:t xml:space="preserve">            "</w:t>
      </w:r>
      <w:proofErr w:type="spellStart"/>
      <w:r w:rsidRPr="130654ED">
        <w:rPr>
          <w:rFonts w:eastAsiaTheme="minorEastAsia"/>
        </w:rPr>
        <w:t>recordJsonString</w:t>
      </w:r>
      <w:proofErr w:type="spellEnd"/>
      <w:r w:rsidRPr="130654ED">
        <w:rPr>
          <w:rFonts w:eastAsiaTheme="minorEastAsia"/>
        </w:rPr>
        <w:t>": "\"{\"title\": \"Title API 2.1\", \"header\": \"Header API 2.1\",\"short-description\": \"Add short description here\",  \"description\": \"Add long description here\",  \"gender[]\": [\"Male\"],\"salary[]\": [\"Below 25000\"],\"image\": [\"https://assets.staging.milestoneinternet.com/ramada-encore-doha/rmd-a-couple-of-wolves-in-the-snow.jpg\"],\"image-1\": [\"https://assets.staging.milestoneinternet.com/ramada-encore-doha/1920-x-1080-hd-wallpapers-137.jpg\"],\"birth-date\": \"04/15/1998\",\"country\": \"</w:t>
      </w:r>
      <w:proofErr w:type="spellStart"/>
      <w:r w:rsidRPr="130654ED">
        <w:rPr>
          <w:rFonts w:eastAsiaTheme="minorEastAsia"/>
        </w:rPr>
        <w:t>nepal</w:t>
      </w:r>
      <w:proofErr w:type="spellEnd"/>
      <w:r w:rsidRPr="130654ED">
        <w:rPr>
          <w:rFonts w:eastAsiaTheme="minorEastAsia"/>
        </w:rPr>
        <w:t>\"}\""</w:t>
      </w:r>
    </w:p>
    <w:p w:rsidR="00CC679B" w:rsidP="130654ED" w:rsidRDefault="3D02343F" w14:paraId="42A89177" w14:textId="23C2352D">
      <w:pPr>
        <w:spacing w:line="270" w:lineRule="exact"/>
      </w:pPr>
      <w:r w:rsidRPr="130654ED">
        <w:rPr>
          <w:rFonts w:eastAsiaTheme="minorEastAsia"/>
        </w:rPr>
        <w:t xml:space="preserve">        },</w:t>
      </w:r>
    </w:p>
    <w:p w:rsidR="3D02343F" w:rsidP="6ED0B0BA" w:rsidRDefault="3D02343F" w14:paraId="20D7B7E8" w14:textId="0E68CEBF">
      <w:pPr>
        <w:spacing w:line="270" w:lineRule="exact"/>
      </w:pPr>
      <w:r w:rsidRPr="6ED0B0BA">
        <w:rPr>
          <w:rFonts w:eastAsiaTheme="minorEastAsia"/>
        </w:rPr>
        <w:t xml:space="preserve">        </w:t>
      </w:r>
      <w:r w:rsidRPr="6ED0B0BA" w:rsidR="1F59EBF6">
        <w:rPr>
          <w:rFonts w:eastAsiaTheme="minorEastAsia"/>
        </w:rPr>
        <w:t>{</w:t>
      </w:r>
    </w:p>
    <w:p w:rsidR="1F59EBF6" w:rsidP="6ED0B0BA" w:rsidRDefault="1F59EBF6" w14:paraId="2835947A" w14:textId="6451260B">
      <w:pPr>
        <w:spacing w:line="270" w:lineRule="exact"/>
      </w:pPr>
      <w:r w:rsidRPr="6ED0B0BA">
        <w:rPr>
          <w:rFonts w:eastAsiaTheme="minorEastAsia"/>
        </w:rPr>
        <w:t xml:space="preserve">            "</w:t>
      </w:r>
      <w:proofErr w:type="spellStart"/>
      <w:r w:rsidRPr="6ED0B0BA">
        <w:rPr>
          <w:rFonts w:eastAsiaTheme="minorEastAsia"/>
        </w:rPr>
        <w:t>recordJsonString</w:t>
      </w:r>
      <w:proofErr w:type="spellEnd"/>
      <w:r w:rsidRPr="6ED0B0BA">
        <w:rPr>
          <w:rFonts w:eastAsiaTheme="minorEastAsia"/>
        </w:rPr>
        <w:t>": "\"{\"title\": \"Title API 2.2\", \"header\": \"Header API 2.2\",\"short-description\": \"Add short description here\",  \"description\": \"Add long description here\",  \"gender[]\": [\"Male\"],\"salary[]\": [\"Below 25000\"],\"image\": [\"https://assets.staging.milestoneinternet.com/ramada-encore-doha/rmd-a-couple-of-wolves-in-the-snow.jpg\"],\"image-1\": [\"https://assets.staging.milestoneinternet.com/ramada-encore-doha/1920-x-1080-hd-wallpapers-137.jpg\"],\"birth-date\": \"04/15/1998\",\"country\": \"</w:t>
      </w:r>
      <w:proofErr w:type="spellStart"/>
      <w:r w:rsidRPr="6ED0B0BA">
        <w:rPr>
          <w:rFonts w:eastAsiaTheme="minorEastAsia"/>
        </w:rPr>
        <w:t>nepal</w:t>
      </w:r>
      <w:proofErr w:type="spellEnd"/>
      <w:r w:rsidRPr="6ED0B0BA">
        <w:rPr>
          <w:rFonts w:eastAsiaTheme="minorEastAsia"/>
        </w:rPr>
        <w:t>\"}\""</w:t>
      </w:r>
    </w:p>
    <w:p w:rsidR="1F59EBF6" w:rsidP="6ED0B0BA" w:rsidRDefault="1F59EBF6" w14:paraId="51D176F0" w14:textId="36D62C2A">
      <w:pPr>
        <w:spacing w:line="270" w:lineRule="exact"/>
      </w:pPr>
      <w:r w:rsidRPr="6ED0B0BA">
        <w:rPr>
          <w:rFonts w:eastAsiaTheme="minorEastAsia"/>
        </w:rPr>
        <w:t xml:space="preserve">        }</w:t>
      </w:r>
    </w:p>
    <w:p w:rsidR="00CC679B" w:rsidP="130654ED" w:rsidRDefault="3D02343F" w14:paraId="1089CBFC" w14:textId="0650052E">
      <w:pPr>
        <w:spacing w:line="270" w:lineRule="exact"/>
      </w:pPr>
      <w:r w:rsidRPr="130654ED">
        <w:rPr>
          <w:rFonts w:eastAsiaTheme="minorEastAsia"/>
        </w:rPr>
        <w:t xml:space="preserve">      ]</w:t>
      </w:r>
    </w:p>
    <w:p w:rsidR="00CC679B" w:rsidP="130654ED" w:rsidRDefault="3D02343F" w14:paraId="240E4F9C" w14:textId="45CCEA0A">
      <w:pPr>
        <w:spacing w:line="270" w:lineRule="exact"/>
      </w:pPr>
      <w:r w:rsidRPr="130654ED">
        <w:rPr>
          <w:rFonts w:eastAsiaTheme="minorEastAsia"/>
        </w:rPr>
        <w:t xml:space="preserve">   }</w:t>
      </w:r>
    </w:p>
    <w:p w:rsidR="00CC679B" w:rsidP="130654ED" w:rsidRDefault="3D02343F" w14:paraId="24FE1B00" w14:textId="467C1F9B">
      <w:pPr>
        <w:spacing w:line="270" w:lineRule="exact"/>
      </w:pPr>
      <w:r w:rsidRPr="130654ED">
        <w:rPr>
          <w:rFonts w:eastAsiaTheme="minorEastAsia"/>
        </w:rPr>
        <w:t>}</w:t>
      </w:r>
    </w:p>
    <w:p w:rsidR="00CC679B" w:rsidP="130654ED" w:rsidRDefault="00CC679B" w14:paraId="408C5B58" w14:textId="483774E2">
      <w:pPr>
        <w:pStyle w:val="HTMLPreformatted"/>
        <w:rPr>
          <w:rFonts w:asciiTheme="minorHAnsi" w:hAnsiTheme="minorHAnsi" w:cstheme="minorBidi"/>
          <w:b/>
          <w:bCs/>
          <w:sz w:val="22"/>
          <w:szCs w:val="22"/>
        </w:rPr>
      </w:pPr>
    </w:p>
    <w:p w:rsidR="00504F2F" w:rsidP="00CC679B" w:rsidRDefault="00CC679B" w14:paraId="0C3D923D" w14:textId="05D421AC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  <w:r w:rsidRPr="00504F2F" w:rsidR="00504F2F">
        <w:rPr>
          <w:rFonts w:asciiTheme="minorHAnsi" w:hAnsiTheme="minorHAnsi" w:cstheme="minorHAnsi"/>
          <w:b/>
          <w:bCs/>
          <w:sz w:val="22"/>
          <w:szCs w:val="22"/>
        </w:rPr>
        <w:t>Response</w:t>
      </w:r>
      <w:r w:rsidR="00504F2F">
        <w:rPr>
          <w:rFonts w:asciiTheme="minorHAnsi" w:hAnsiTheme="minorHAnsi" w:cstheme="minorHAnsi"/>
          <w:sz w:val="22"/>
          <w:szCs w:val="22"/>
        </w:rPr>
        <w:t>:</w:t>
      </w:r>
    </w:p>
    <w:p w:rsidR="00504F2F" w:rsidP="00CC679B" w:rsidRDefault="00504F2F" w14:paraId="0BA23944" w14:textId="31932DE0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653CAF4" wp14:editId="079DF804">
            <wp:extent cx="5419725" cy="1200150"/>
            <wp:effectExtent l="0" t="0" r="9525" b="0"/>
            <wp:docPr id="1507363147" name="Picture 150736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63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9B" w:rsidP="00504F2F" w:rsidRDefault="00CC679B" w14:paraId="1FAF8992" w14:textId="77777777">
      <w:pPr>
        <w:pStyle w:val="HTMLPreformatted"/>
        <w:ind w:left="840"/>
        <w:rPr>
          <w:rFonts w:asciiTheme="minorHAnsi" w:hAnsiTheme="minorHAnsi" w:cstheme="minorHAnsi"/>
          <w:sz w:val="22"/>
          <w:szCs w:val="22"/>
        </w:rPr>
      </w:pPr>
    </w:p>
    <w:p w:rsidR="00CC679B" w:rsidP="008666CE" w:rsidRDefault="00CC679B" w14:paraId="5CD0FC04" w14:textId="03C3B48C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</w:p>
    <w:p w:rsidRPr="00480740" w:rsidR="00504F2F" w:rsidP="00504F2F" w:rsidRDefault="00504F2F" w14:paraId="355192FD" w14:textId="77777777">
      <w:pPr>
        <w:pStyle w:val="HTMLPreformatted"/>
        <w:ind w:left="840"/>
        <w:rPr>
          <w:rFonts w:asciiTheme="minorHAnsi" w:hAnsiTheme="minorHAnsi" w:cstheme="minorHAnsi"/>
          <w:sz w:val="22"/>
          <w:szCs w:val="22"/>
        </w:rPr>
      </w:pPr>
    </w:p>
    <w:p w:rsidR="00480740" w:rsidP="00480740" w:rsidRDefault="00504F2F" w14:paraId="4636D383" w14:textId="6482DCE9">
      <w:pPr>
        <w:pStyle w:val="ListParagraph"/>
        <w:numPr>
          <w:ilvl w:val="0"/>
          <w:numId w:val="1"/>
        </w:numPr>
      </w:pPr>
      <w:r>
        <w:t>Create Component Record API: This API will create the records for that component.</w:t>
      </w:r>
    </w:p>
    <w:p w:rsidRPr="00CC679B" w:rsidR="008666CE" w:rsidP="008666CE" w:rsidRDefault="008666CE" w14:paraId="6077878B" w14:textId="4505BA01">
      <w:pPr>
        <w:pStyle w:val="HTMLPreformatted"/>
        <w:ind w:left="720"/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</w:pPr>
      <w:r>
        <w:rPr>
          <w:b/>
          <w:bCs/>
        </w:rPr>
        <w:t xml:space="preserve"> </w:t>
      </w:r>
      <w:r w:rsidRPr="00CC679B">
        <w:rPr>
          <w:rFonts w:asciiTheme="minorHAnsi" w:hAnsiTheme="minorHAnsi" w:cstheme="minorHAnsi"/>
          <w:b/>
          <w:bCs/>
          <w:color w:val="374151"/>
          <w:sz w:val="22"/>
          <w:szCs w:val="22"/>
          <w:shd w:val="clear" w:color="auto" w:fill="F7F7F8"/>
        </w:rPr>
        <w:t>Endpoint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</w:t>
      </w:r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api</w:t>
      </w:r>
      <w:proofErr w:type="spellEnd"/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MiblockApi</w:t>
      </w:r>
      <w:proofErr w:type="spellEnd"/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/</w:t>
      </w:r>
      <w:proofErr w:type="spellStart"/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CreateComponent</w:t>
      </w:r>
      <w:r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Record</w:t>
      </w:r>
      <w:proofErr w:type="spellEnd"/>
    </w:p>
    <w:p w:rsidRPr="00CC679B" w:rsidR="008666CE" w:rsidP="008666CE" w:rsidRDefault="008666CE" w14:paraId="6497D25C" w14:textId="77777777">
      <w:pPr>
        <w:pStyle w:val="HTMLPreformatted"/>
        <w:ind w:left="720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</w:t>
      </w:r>
      <w:r w:rsidRPr="00CC679B">
        <w:rPr>
          <w:rFonts w:asciiTheme="minorHAnsi" w:hAnsiTheme="minorHAnsi" w:cstheme="minorHAnsi"/>
          <w:b/>
          <w:bCs/>
          <w:color w:val="374151"/>
          <w:sz w:val="22"/>
          <w:szCs w:val="22"/>
          <w:shd w:val="clear" w:color="auto" w:fill="F7F7F8"/>
        </w:rPr>
        <w:t>Method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</w:t>
      </w:r>
      <w:r w:rsidRPr="00CC679B">
        <w:rPr>
          <w:rStyle w:val="HTMLCode"/>
          <w:rFonts w:asciiTheme="minorHAnsi" w:hAnsiTheme="minorHAnsi" w:cstheme="minorHAnsi"/>
          <w:sz w:val="22"/>
          <w:szCs w:val="22"/>
          <w:bdr w:val="single" w:color="D9D9E3" w:sz="2" w:space="0" w:frame="1"/>
          <w:shd w:val="clear" w:color="auto" w:fill="F7F7F8"/>
        </w:rPr>
        <w:t>POST</w:t>
      </w:r>
      <w:r w:rsidRPr="00CC679B">
        <w:rPr>
          <w:rFonts w:asciiTheme="minorHAnsi" w:hAnsiTheme="minorHAnsi" w:cstheme="minorHAnsi"/>
          <w:sz w:val="22"/>
          <w:szCs w:val="22"/>
        </w:rPr>
        <w:t xml:space="preserve">   </w:t>
      </w:r>
    </w:p>
    <w:p w:rsidRPr="00CC679B" w:rsidR="008666CE" w:rsidP="008666CE" w:rsidRDefault="008666CE" w14:paraId="2F6DFEB8" w14:textId="77777777">
      <w:pPr>
        <w:pStyle w:val="HTMLPreformatted"/>
        <w:ind w:left="720"/>
        <w:rPr>
          <w:rFonts w:asciiTheme="minorHAnsi" w:hAnsiTheme="minorHAnsi" w:cstheme="minorHAnsi"/>
          <w:sz w:val="22"/>
          <w:szCs w:val="22"/>
        </w:rPr>
      </w:pPr>
      <w:r w:rsidRPr="00CC679B">
        <w:rPr>
          <w:rFonts w:asciiTheme="minorHAnsi" w:hAnsiTheme="minorHAnsi" w:cstheme="minorHAnsi"/>
          <w:b/>
          <w:bCs/>
          <w:sz w:val="22"/>
          <w:szCs w:val="22"/>
        </w:rPr>
        <w:t>Headers</w:t>
      </w:r>
      <w:r w:rsidRPr="00CC679B"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CC679B" w:rsidR="008666CE" w:rsidP="008666CE" w:rsidRDefault="008666CE" w14:paraId="29D1B6E1" w14:textId="77777777">
      <w:pPr>
        <w:pStyle w:val="HTMLPreformatted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ms_cms_clientapp</w:t>
      </w:r>
      <w:proofErr w:type="spellEnd"/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This header specifies the client application making the request and is set to </w:t>
      </w:r>
      <w:proofErr w:type="spellStart"/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ProgrammingApp</w:t>
      </w:r>
      <w:proofErr w:type="spellEnd"/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>.</w:t>
      </w:r>
    </w:p>
    <w:p w:rsidRPr="00CC679B" w:rsidR="008666CE" w:rsidP="008666CE" w:rsidRDefault="008666CE" w14:paraId="6D61AE00" w14:textId="77777777">
      <w:pPr>
        <w:pStyle w:val="HTMLPreformatted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Authorization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: This header typically handles authentication. It appears to use a bearer token, but you've used </w:t>
      </w: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@cookieValue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as a placeholder. In practice, you would replace </w:t>
      </w:r>
      <w:r w:rsidRPr="00CC679B">
        <w:rPr>
          <w:rStyle w:val="HTMLCode"/>
          <w:rFonts w:asciiTheme="minorHAnsi" w:hAnsiTheme="minorHAnsi" w:cstheme="minorHAnsi"/>
          <w:b/>
          <w:bCs/>
          <w:sz w:val="22"/>
          <w:szCs w:val="22"/>
          <w:bdr w:val="single" w:color="D9D9E3" w:sz="2" w:space="0" w:frame="1"/>
          <w:shd w:val="clear" w:color="auto" w:fill="F7F7F8"/>
        </w:rPr>
        <w:t>@cookieValue</w:t>
      </w:r>
      <w:r w:rsidRPr="00CC679B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with a valid bearer token. Bearer tokens are often used for authentication and authorization purposes, allowing the client to access protected resources.</w:t>
      </w:r>
    </w:p>
    <w:p w:rsidRPr="00CC679B" w:rsidR="008666CE" w:rsidP="008666CE" w:rsidRDefault="008666CE" w14:paraId="575D3527" w14:textId="77777777">
      <w:pPr>
        <w:pStyle w:val="HTMLPreformatted"/>
        <w:ind w:left="1200"/>
        <w:rPr>
          <w:rFonts w:asciiTheme="minorHAnsi" w:hAnsiTheme="minorHAnsi" w:cstheme="minorHAnsi"/>
          <w:sz w:val="22"/>
          <w:szCs w:val="22"/>
        </w:rPr>
      </w:pPr>
    </w:p>
    <w:p w:rsidR="008666CE" w:rsidP="008666CE" w:rsidRDefault="008666CE" w14:paraId="2DCCFC73" w14:textId="77777777">
      <w:pPr>
        <w:pStyle w:val="HTMLPreformatted"/>
        <w:ind w:left="840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480740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Note: Authorization should have bearer with the key. </w:t>
      </w:r>
    </w:p>
    <w:p w:rsidR="008666CE" w:rsidP="008666CE" w:rsidRDefault="008666CE" w14:paraId="2BFD951B" w14:textId="77777777">
      <w:pPr>
        <w:pStyle w:val="HTMLPreformatted"/>
        <w:ind w:left="840"/>
        <w:rPr>
          <w:rFonts w:ascii="Segoe UI" w:hAnsi="Segoe UI" w:cs="Segoe UI"/>
          <w:b/>
          <w:bCs/>
          <w:color w:val="374151"/>
          <w:shd w:val="clear" w:color="auto" w:fill="F7F7F8"/>
        </w:rPr>
      </w:pPr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This means that the client application should handle authentication by first logging in to the CMS backend to obtain the necessary token (in this case, the </w:t>
      </w:r>
      <w:proofErr w:type="spellStart"/>
      <w:r w:rsidRPr="00CC679B">
        <w:rPr>
          <w:rStyle w:val="HTMLCode"/>
          <w:rFonts w:ascii="Ubuntu Mono" w:hAnsi="Ubuntu Mono"/>
          <w:b/>
          <w:bCs/>
          <w:sz w:val="21"/>
          <w:szCs w:val="21"/>
          <w:bdr w:val="single" w:color="D9D9E3" w:sz="2" w:space="0" w:frame="1"/>
          <w:shd w:val="clear" w:color="auto" w:fill="F7F7F8"/>
        </w:rPr>
        <w:t>mscmswt</w:t>
      </w:r>
      <w:proofErr w:type="spellEnd"/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cookie value), and then use that token in the </w:t>
      </w:r>
      <w:r w:rsidRPr="00CC679B">
        <w:rPr>
          <w:rStyle w:val="HTMLCode"/>
          <w:rFonts w:ascii="Ubuntu Mono" w:hAnsi="Ubuntu Mono"/>
          <w:b/>
          <w:bCs/>
          <w:sz w:val="21"/>
          <w:szCs w:val="21"/>
          <w:bdr w:val="single" w:color="D9D9E3" w:sz="2" w:space="0" w:frame="1"/>
          <w:shd w:val="clear" w:color="auto" w:fill="F7F7F8"/>
        </w:rPr>
        <w:t>Authorization</w:t>
      </w:r>
      <w:r w:rsidRPr="00CC679B"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header for subsequent requests.</w:t>
      </w:r>
      <w:r w:rsidRPr="00CC679B">
        <w:rPr>
          <w:b/>
          <w:bCs/>
          <w:noProof/>
        </w:rPr>
        <w:drawing>
          <wp:inline distT="0" distB="0" distL="0" distR="0" wp14:anchorId="5B3D0430" wp14:editId="4ED681D3">
            <wp:extent cx="5943600" cy="2930525"/>
            <wp:effectExtent l="0" t="0" r="0" b="3175"/>
            <wp:docPr id="1916280828" name="Picture 191628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1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2F" w:rsidP="00504F2F" w:rsidRDefault="00504F2F" w14:paraId="53A3DAE3" w14:textId="3A4DF1AB">
      <w:pPr>
        <w:pStyle w:val="ListParagraph"/>
      </w:pPr>
    </w:p>
    <w:p w:rsidRPr="00CC679B" w:rsidR="008666CE" w:rsidP="008666CE" w:rsidRDefault="008666CE" w14:paraId="31A3F026" w14:textId="77777777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color w:val="374151"/>
          <w:shd w:val="clear" w:color="auto" w:fill="F7F7F8"/>
        </w:rPr>
        <w:t>Body:</w:t>
      </w:r>
      <w:r>
        <w:rPr>
          <w:rFonts w:ascii="Segoe UI" w:hAnsi="Segoe UI" w:cs="Segoe UI"/>
          <w:b/>
          <w:bCs/>
          <w:color w:val="374151"/>
          <w:shd w:val="clear" w:color="auto" w:fill="F7F7F8"/>
        </w:rPr>
        <w:br/>
      </w:r>
      <w:r>
        <w:rPr>
          <w:rFonts w:ascii="Segoe UI" w:hAnsi="Segoe UI" w:cs="Segoe UI"/>
          <w:b/>
          <w:bCs/>
          <w:color w:val="374151"/>
          <w:shd w:val="clear" w:color="auto" w:fill="F7F7F8"/>
        </w:rPr>
        <w:t xml:space="preserve">      </w:t>
      </w:r>
      <w:r w:rsidRPr="00CC679B">
        <w:rPr>
          <w:rFonts w:asciiTheme="minorHAnsi" w:hAnsiTheme="minorHAnsi" w:cstheme="minorHAnsi"/>
          <w:b/>
          <w:bCs/>
          <w:sz w:val="22"/>
          <w:szCs w:val="22"/>
        </w:rPr>
        <w:t>Sample Request:</w:t>
      </w:r>
    </w:p>
    <w:p w:rsidRPr="008666CE" w:rsidR="008666CE" w:rsidP="008666CE" w:rsidRDefault="008666CE" w14:paraId="6765B441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8666CE">
        <w:rPr>
          <w:rFonts w:asciiTheme="minorHAnsi" w:hAnsiTheme="minorHAnsi" w:cstheme="minorHAnsi"/>
          <w:sz w:val="22"/>
          <w:szCs w:val="22"/>
        </w:rPr>
        <w:t>{</w:t>
      </w:r>
    </w:p>
    <w:p w:rsidRPr="008666CE" w:rsidR="008666CE" w:rsidP="008666CE" w:rsidRDefault="008666CE" w14:paraId="43C0FF0D" w14:textId="17E8DA4C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8666CE">
        <w:rPr>
          <w:rFonts w:asciiTheme="minorHAnsi" w:hAnsiTheme="minorHAnsi" w:cstheme="minorHAnsi"/>
          <w:sz w:val="22"/>
          <w:szCs w:val="22"/>
        </w:rPr>
        <w:t>componentName</w:t>
      </w:r>
      <w:proofErr w:type="spellEnd"/>
      <w:r w:rsidRPr="008666CE">
        <w:rPr>
          <w:rFonts w:asciiTheme="minorHAnsi" w:hAnsiTheme="minorHAnsi" w:cstheme="minorHAnsi"/>
          <w:sz w:val="22"/>
          <w:szCs w:val="22"/>
        </w:rPr>
        <w:t>" : "</w:t>
      </w:r>
      <w:r>
        <w:rPr>
          <w:rFonts w:asciiTheme="minorHAnsi" w:hAnsiTheme="minorHAnsi" w:cstheme="minorHAnsi"/>
          <w:sz w:val="22"/>
          <w:szCs w:val="22"/>
        </w:rPr>
        <w:t>Component 1</w:t>
      </w:r>
      <w:r w:rsidRPr="008666CE">
        <w:rPr>
          <w:rFonts w:asciiTheme="minorHAnsi" w:hAnsiTheme="minorHAnsi" w:cstheme="minorHAnsi"/>
          <w:sz w:val="22"/>
          <w:szCs w:val="22"/>
        </w:rPr>
        <w:t>",</w:t>
      </w:r>
    </w:p>
    <w:p w:rsidRPr="008666CE" w:rsidR="008666CE" w:rsidP="008666CE" w:rsidRDefault="008666CE" w14:paraId="5E055C9A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8666CE">
        <w:rPr>
          <w:rFonts w:asciiTheme="minorHAnsi" w:hAnsiTheme="minorHAnsi" w:cstheme="minorHAnsi"/>
          <w:sz w:val="22"/>
          <w:szCs w:val="22"/>
        </w:rPr>
        <w:t>recordList</w:t>
      </w:r>
      <w:proofErr w:type="spellEnd"/>
      <w:r w:rsidRPr="008666CE">
        <w:rPr>
          <w:rFonts w:asciiTheme="minorHAnsi" w:hAnsiTheme="minorHAnsi" w:cstheme="minorHAnsi"/>
          <w:sz w:val="22"/>
          <w:szCs w:val="22"/>
        </w:rPr>
        <w:t>":[</w:t>
      </w:r>
    </w:p>
    <w:p w:rsidRPr="008666CE" w:rsidR="008666CE" w:rsidP="008666CE" w:rsidRDefault="008666CE" w14:paraId="0EBE79B5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{</w:t>
      </w:r>
    </w:p>
    <w:p w:rsidRPr="008666CE" w:rsidR="008666CE" w:rsidP="2D6A9BC9" w:rsidRDefault="008666CE" w14:paraId="3C4FCE99" w14:textId="5B0B5AFE">
      <w:pPr>
        <w:pStyle w:val="HTMLPreformatted"/>
        <w:ind w:left="916" w:hanging="916"/>
        <w:rPr>
          <w:rFonts w:asciiTheme="minorHAnsi" w:hAnsiTheme="minorHAnsi" w:cstheme="minorBidi"/>
          <w:sz w:val="22"/>
          <w:szCs w:val="22"/>
        </w:rPr>
      </w:pPr>
      <w:r w:rsidRPr="2D6A9BC9">
        <w:rPr>
          <w:rFonts w:asciiTheme="minorHAnsi" w:hAnsiTheme="minorHAnsi" w:cstheme="minorBidi"/>
          <w:sz w:val="22"/>
          <w:szCs w:val="22"/>
        </w:rPr>
        <w:t>"</w:t>
      </w:r>
      <w:proofErr w:type="spellStart"/>
      <w:r w:rsidRPr="2D6A9BC9">
        <w:rPr>
          <w:rFonts w:asciiTheme="minorHAnsi" w:hAnsiTheme="minorHAnsi" w:cstheme="minorBidi"/>
          <w:sz w:val="22"/>
          <w:szCs w:val="22"/>
        </w:rPr>
        <w:t>recordJsonString</w:t>
      </w:r>
      <w:proofErr w:type="spellEnd"/>
      <w:r w:rsidRPr="2D6A9BC9">
        <w:rPr>
          <w:rFonts w:asciiTheme="minorHAnsi" w:hAnsiTheme="minorHAnsi" w:cstheme="minorBidi"/>
          <w:sz w:val="22"/>
          <w:szCs w:val="22"/>
        </w:rPr>
        <w:t>":</w:t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2D6A9BC9">
        <w:rPr>
          <w:rFonts w:asciiTheme="minorHAnsi" w:hAnsiTheme="minorHAnsi" w:cstheme="minorBidi"/>
          <w:sz w:val="22"/>
          <w:szCs w:val="22"/>
        </w:rPr>
        <w:t>"\"{\"title\":\"Create Record 3 API\",\"description\":  \"Create Record 3 Description\", \"long-description\": \"Create Record 3 Long Description\"}\""</w:t>
      </w:r>
    </w:p>
    <w:p w:rsidRPr="008666CE" w:rsidR="008666CE" w:rsidP="008666CE" w:rsidRDefault="008666CE" w14:paraId="5CB5A61C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},</w:t>
      </w:r>
    </w:p>
    <w:p w:rsidRPr="008666CE" w:rsidR="008666CE" w:rsidP="008666CE" w:rsidRDefault="008666CE" w14:paraId="3FB27AE8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{</w:t>
      </w:r>
    </w:p>
    <w:p w:rsidRPr="008666CE" w:rsidR="008666CE" w:rsidP="2D6A9BC9" w:rsidRDefault="008666CE" w14:paraId="3D21DDFD" w14:textId="77777777">
      <w:pPr>
        <w:pStyle w:val="HTMLPreformatted"/>
        <w:ind w:left="916" w:hanging="916"/>
        <w:rPr>
          <w:rFonts w:asciiTheme="minorHAnsi" w:hAnsiTheme="minorHAnsi" w:cstheme="minorBidi"/>
          <w:sz w:val="22"/>
          <w:szCs w:val="22"/>
        </w:rPr>
      </w:pPr>
      <w:r w:rsidRPr="2D6A9BC9">
        <w:rPr>
          <w:rFonts w:asciiTheme="minorHAnsi" w:hAnsiTheme="minorHAnsi" w:cstheme="minorBidi"/>
          <w:sz w:val="22"/>
          <w:szCs w:val="22"/>
        </w:rPr>
        <w:t>"</w:t>
      </w:r>
      <w:proofErr w:type="spellStart"/>
      <w:r w:rsidRPr="2D6A9BC9">
        <w:rPr>
          <w:rFonts w:asciiTheme="minorHAnsi" w:hAnsiTheme="minorHAnsi" w:cstheme="minorBidi"/>
          <w:sz w:val="22"/>
          <w:szCs w:val="22"/>
        </w:rPr>
        <w:t>recordJsonString</w:t>
      </w:r>
      <w:proofErr w:type="spellEnd"/>
      <w:r w:rsidRPr="2D6A9BC9">
        <w:rPr>
          <w:rFonts w:asciiTheme="minorHAnsi" w:hAnsiTheme="minorHAnsi" w:cstheme="minorBidi"/>
          <w:sz w:val="22"/>
          <w:szCs w:val="22"/>
        </w:rPr>
        <w:t>":</w:t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2D6A9BC9">
        <w:rPr>
          <w:rFonts w:asciiTheme="minorHAnsi" w:hAnsiTheme="minorHAnsi" w:cstheme="minorBidi"/>
          <w:sz w:val="22"/>
          <w:szCs w:val="22"/>
        </w:rPr>
        <w:t>"\"{\"title\":\"Create Record 4 API\",\"description\": \"Create Record 4 Description\", \"long-description\": \"Create Record 4 Long Description\"}\""</w:t>
      </w:r>
    </w:p>
    <w:p w:rsidRPr="008666CE" w:rsidR="008666CE" w:rsidP="008666CE" w:rsidRDefault="008666CE" w14:paraId="574E063B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}</w:t>
      </w:r>
    </w:p>
    <w:p w:rsidRPr="008666CE" w:rsidR="008666CE" w:rsidP="008666CE" w:rsidRDefault="008666CE" w14:paraId="6751DEAC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666CE">
        <w:rPr>
          <w:rFonts w:asciiTheme="minorHAnsi" w:hAnsiTheme="minorHAnsi" w:cstheme="minorHAnsi"/>
          <w:sz w:val="22"/>
          <w:szCs w:val="22"/>
        </w:rPr>
        <w:tab/>
      </w:r>
      <w:r w:rsidRPr="008666CE">
        <w:rPr>
          <w:rFonts w:asciiTheme="minorHAnsi" w:hAnsiTheme="minorHAnsi" w:cstheme="minorHAnsi"/>
          <w:sz w:val="22"/>
          <w:szCs w:val="22"/>
        </w:rPr>
        <w:t>]</w:t>
      </w:r>
    </w:p>
    <w:p w:rsidRPr="00CC679B" w:rsidR="008666CE" w:rsidP="008666CE" w:rsidRDefault="008666CE" w14:paraId="4D0066DA" w14:textId="4AD85323">
      <w:pPr>
        <w:pStyle w:val="HTMLPreformatted"/>
        <w:rPr>
          <w:rFonts w:ascii="Segoe UI" w:hAnsi="Segoe UI" w:cs="Segoe UI"/>
          <w:b/>
          <w:bCs/>
          <w:color w:val="374151"/>
          <w:shd w:val="clear" w:color="auto" w:fill="F7F7F8"/>
        </w:rPr>
      </w:pPr>
      <w:r w:rsidRPr="008666CE">
        <w:rPr>
          <w:rFonts w:asciiTheme="minorHAnsi" w:hAnsiTheme="minorHAnsi" w:cstheme="minorHAnsi"/>
          <w:sz w:val="22"/>
          <w:szCs w:val="22"/>
        </w:rPr>
        <w:t>}</w:t>
      </w:r>
    </w:p>
    <w:p w:rsidR="008666CE" w:rsidP="008666CE" w:rsidRDefault="008666CE" w14:paraId="2376A073" w14:textId="77777777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</w:p>
    <w:p w:rsidR="008666CE" w:rsidP="008666CE" w:rsidRDefault="008666CE" w14:paraId="18F61ACB" w14:textId="77777777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  <w:r w:rsidRPr="00504F2F">
        <w:rPr>
          <w:rFonts w:asciiTheme="minorHAnsi" w:hAnsiTheme="minorHAnsi" w:cstheme="minorHAnsi"/>
          <w:b/>
          <w:bCs/>
          <w:sz w:val="22"/>
          <w:szCs w:val="22"/>
        </w:rPr>
        <w:t>Response</w:t>
      </w:r>
      <w:r>
        <w:rPr>
          <w:rFonts w:asciiTheme="minorHAnsi" w:hAnsiTheme="minorHAnsi" w:cstheme="minorHAnsi"/>
          <w:sz w:val="22"/>
          <w:szCs w:val="22"/>
        </w:rPr>
        <w:t>:</w:t>
      </w:r>
    </w:p>
    <w:p w:rsidR="008666CE" w:rsidP="008666CE" w:rsidRDefault="008666CE" w14:paraId="5331EC83" w14:textId="48DD4614">
      <w:r>
        <w:rPr>
          <w:noProof/>
        </w:rPr>
        <w:drawing>
          <wp:inline distT="0" distB="0" distL="0" distR="0" wp14:anchorId="6BD639FD" wp14:editId="2CF0CFD0">
            <wp:extent cx="5943600" cy="1148715"/>
            <wp:effectExtent l="0" t="0" r="0" b="0"/>
            <wp:docPr id="1649733738" name="Picture 1649733738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3738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6CE" w:rsidP="40931E24" w:rsidRDefault="560B664C" w14:paraId="511AB9F9" w14:textId="6D66C3FB">
      <w:pPr>
        <w:rPr>
          <w:b/>
          <w:bCs/>
        </w:rPr>
      </w:pPr>
      <w:r w:rsidRPr="40931E24">
        <w:rPr>
          <w:b/>
          <w:bCs/>
        </w:rPr>
        <w:t xml:space="preserve">Note: In case, if any of the </w:t>
      </w:r>
      <w:r w:rsidRPr="40931E24" w:rsidR="38444440">
        <w:rPr>
          <w:b/>
          <w:bCs/>
        </w:rPr>
        <w:t>definition</w:t>
      </w:r>
      <w:r w:rsidRPr="40931E24">
        <w:rPr>
          <w:b/>
          <w:bCs/>
        </w:rPr>
        <w:t xml:space="preserve"> </w:t>
      </w:r>
      <w:r w:rsidRPr="40931E24" w:rsidR="39B0C3BF">
        <w:rPr>
          <w:b/>
          <w:bCs/>
        </w:rPr>
        <w:t>does not have</w:t>
      </w:r>
      <w:r w:rsidRPr="40931E24">
        <w:rPr>
          <w:b/>
          <w:bCs/>
        </w:rPr>
        <w:t xml:space="preserve"> value for component records then need to pass null.</w:t>
      </w:r>
    </w:p>
    <w:p w:rsidR="6133B034" w:rsidP="40931E24" w:rsidRDefault="6133B034" w14:paraId="624083FB" w14:textId="017074A6">
      <w:pPr>
        <w:rPr>
          <w:b w:val="1"/>
          <w:bCs w:val="1"/>
        </w:rPr>
      </w:pPr>
      <w:r w:rsidRPr="583C7568" w:rsidR="6133B034">
        <w:rPr>
          <w:b w:val="1"/>
          <w:bCs w:val="1"/>
        </w:rPr>
        <w:t xml:space="preserve">Example: if image </w:t>
      </w:r>
      <w:r w:rsidRPr="583C7568" w:rsidR="6133B034">
        <w:rPr>
          <w:b w:val="1"/>
          <w:bCs w:val="1"/>
        </w:rPr>
        <w:t>definition,</w:t>
      </w:r>
      <w:r w:rsidRPr="583C7568" w:rsidR="6133B034">
        <w:rPr>
          <w:b w:val="1"/>
          <w:bCs w:val="1"/>
        </w:rPr>
        <w:t xml:space="preserve"> does not have any image for a </w:t>
      </w:r>
      <w:r w:rsidRPr="583C7568" w:rsidR="6133B034">
        <w:rPr>
          <w:b w:val="1"/>
          <w:bCs w:val="1"/>
        </w:rPr>
        <w:t>component</w:t>
      </w:r>
      <w:r w:rsidRPr="583C7568" w:rsidR="6133B034">
        <w:rPr>
          <w:b w:val="1"/>
          <w:bCs w:val="1"/>
        </w:rPr>
        <w:t xml:space="preserve"> record then pass null as a value for that definition.</w:t>
      </w:r>
    </w:p>
    <w:p w:rsidR="583C7568" w:rsidP="583C7568" w:rsidRDefault="583C7568" w14:paraId="7383957A" w14:textId="3873A181">
      <w:pPr>
        <w:pStyle w:val="Normal"/>
        <w:rPr>
          <w:b w:val="1"/>
          <w:bCs w:val="1"/>
        </w:rPr>
      </w:pPr>
    </w:p>
    <w:p w:rsidR="605FECD3" w:rsidP="583C7568" w:rsidRDefault="605FECD3" w14:paraId="0A3FF48D" w14:textId="5AEDBDAA">
      <w:pPr>
        <w:pStyle w:val="Normal"/>
        <w:rPr>
          <w:b w:val="1"/>
          <w:bCs w:val="1"/>
        </w:rPr>
      </w:pPr>
      <w:r w:rsidRPr="583C7568" w:rsidR="605FECD3">
        <w:rPr>
          <w:b w:val="1"/>
          <w:bCs w:val="1"/>
        </w:rPr>
        <w:t>H</w:t>
      </w:r>
      <w:r w:rsidRPr="583C7568" w:rsidR="1D555F8B">
        <w:rPr>
          <w:b w:val="1"/>
          <w:bCs w:val="1"/>
        </w:rPr>
        <w:t xml:space="preserve">andling </w:t>
      </w:r>
      <w:r w:rsidRPr="583C7568" w:rsidR="1D555F8B">
        <w:rPr>
          <w:b w:val="1"/>
          <w:bCs w:val="1"/>
        </w:rPr>
        <w:t>PageLevel</w:t>
      </w:r>
      <w:r w:rsidRPr="583C7568" w:rsidR="1D555F8B">
        <w:rPr>
          <w:b w:val="1"/>
          <w:bCs w:val="1"/>
        </w:rPr>
        <w:t>, Profile Level and Store Level:</w:t>
      </w:r>
    </w:p>
    <w:p w:rsidR="1D555F8B" w:rsidP="583C7568" w:rsidRDefault="1D555F8B" w14:paraId="02372F8A" w14:textId="784DBA56">
      <w:pPr>
        <w:pStyle w:val="ListParagraph"/>
        <w:numPr>
          <w:ilvl w:val="0"/>
          <w:numId w:val="9"/>
        </w:numPr>
        <w:spacing w:line="240" w:lineRule="auto"/>
        <w:rPr>
          <w:b w:val="0"/>
          <w:bCs w:val="0"/>
          <w:color w:val="374151"/>
          <w:sz w:val="24"/>
          <w:szCs w:val="24"/>
        </w:rPr>
      </w:pPr>
      <w:r w:rsidRPr="583C7568" w:rsidR="1D555F8B">
        <w:rPr>
          <w:b w:val="1"/>
          <w:bCs w:val="1"/>
          <w:color w:val="374151"/>
          <w:sz w:val="24"/>
          <w:szCs w:val="24"/>
        </w:rPr>
        <w:t xml:space="preserve">Page Level: </w:t>
      </w:r>
      <w:r w:rsidRPr="583C7568" w:rsidR="1D555F8B">
        <w:rPr>
          <w:b w:val="0"/>
          <w:bCs w:val="0"/>
          <w:color w:val="374151"/>
          <w:sz w:val="24"/>
          <w:szCs w:val="24"/>
        </w:rPr>
        <w:t xml:space="preserve">In the request, </w:t>
      </w:r>
      <w:r w:rsidRPr="583C7568" w:rsidR="1D555F8B">
        <w:rPr>
          <w:b w:val="0"/>
          <w:bCs w:val="0"/>
          <w:color w:val="374151"/>
          <w:sz w:val="24"/>
          <w:szCs w:val="24"/>
        </w:rPr>
        <w:t>need</w:t>
      </w:r>
      <w:r w:rsidRPr="583C7568" w:rsidR="1D555F8B">
        <w:rPr>
          <w:b w:val="0"/>
          <w:bCs w:val="0"/>
          <w:color w:val="374151"/>
          <w:sz w:val="24"/>
          <w:szCs w:val="24"/>
        </w:rPr>
        <w:t xml:space="preserve"> to pass the scope </w:t>
      </w:r>
      <w:r w:rsidRPr="583C7568" w:rsidR="1D555F8B">
        <w:rPr>
          <w:b w:val="0"/>
          <w:bCs w:val="0"/>
          <w:color w:val="374151"/>
          <w:sz w:val="24"/>
          <w:szCs w:val="24"/>
        </w:rPr>
        <w:t>id(</w:t>
      </w:r>
      <w:r w:rsidRPr="583C7568" w:rsidR="1D555F8B">
        <w:rPr>
          <w:b w:val="0"/>
          <w:bCs w:val="0"/>
          <w:color w:val="374151"/>
          <w:sz w:val="24"/>
          <w:szCs w:val="24"/>
        </w:rPr>
        <w:t>i.e. id from Component Scope Table mentioned below in the document)</w:t>
      </w:r>
      <w:r w:rsidRPr="583C7568" w:rsidR="0E4EFEEA">
        <w:rPr>
          <w:b w:val="0"/>
          <w:bCs w:val="0"/>
          <w:color w:val="374151"/>
          <w:sz w:val="24"/>
          <w:szCs w:val="24"/>
        </w:rPr>
        <w:t xml:space="preserve"> and with </w:t>
      </w:r>
      <w:r w:rsidRPr="583C7568" w:rsidR="0E4EFEEA">
        <w:rPr>
          <w:b w:val="0"/>
          <w:bCs w:val="0"/>
          <w:color w:val="374151"/>
          <w:sz w:val="24"/>
          <w:szCs w:val="24"/>
        </w:rPr>
        <w:t>that</w:t>
      </w:r>
      <w:r w:rsidRPr="583C7568" w:rsidR="0E4EFEEA">
        <w:rPr>
          <w:b w:val="0"/>
          <w:bCs w:val="0"/>
          <w:color w:val="374151"/>
          <w:sz w:val="24"/>
          <w:szCs w:val="24"/>
        </w:rPr>
        <w:t xml:space="preserve"> need to pass the pages selection on that record.</w:t>
      </w:r>
    </w:p>
    <w:p w:rsidR="66DAA1A5" w:rsidP="583C7568" w:rsidRDefault="66DAA1A5" w14:paraId="43265C35" w14:textId="73AD6303">
      <w:pPr>
        <w:pStyle w:val="Normal"/>
        <w:ind w:left="0"/>
        <w:rPr>
          <w:b w:val="0"/>
          <w:bCs w:val="0"/>
        </w:rPr>
      </w:pPr>
      <w:r w:rsidRPr="583C7568" w:rsidR="66DAA1A5">
        <w:rPr>
          <w:b w:val="1"/>
          <w:bCs w:val="1"/>
        </w:rPr>
        <w:t xml:space="preserve">SelectedValues: </w:t>
      </w:r>
    </w:p>
    <w:p w:rsidR="66DAA1A5" w:rsidP="583C7568" w:rsidRDefault="66DAA1A5" w14:paraId="3092C420" w14:textId="2056744F">
      <w:pPr>
        <w:pStyle w:val="Normal"/>
        <w:ind w:left="0" w:firstLine="720"/>
        <w:rPr>
          <w:b w:val="0"/>
          <w:bCs w:val="0"/>
        </w:rPr>
      </w:pPr>
      <w:r w:rsidRPr="583C7568" w:rsidR="66DAA1A5">
        <w:rPr>
          <w:b w:val="1"/>
          <w:bCs w:val="1"/>
        </w:rPr>
        <w:t>‘</w:t>
      </w:r>
      <w:r w:rsidRPr="583C7568" w:rsidR="66DAA1A5">
        <w:rPr>
          <w:b w:val="1"/>
          <w:bCs w:val="1"/>
        </w:rPr>
        <w:t>selectedpages</w:t>
      </w:r>
      <w:r w:rsidRPr="583C7568" w:rsidR="66DAA1A5">
        <w:rPr>
          <w:b w:val="1"/>
          <w:bCs w:val="1"/>
        </w:rPr>
        <w:t>”: “256983"</w:t>
      </w:r>
    </w:p>
    <w:p w:rsidR="0E4EFEEA" w:rsidP="583C7568" w:rsidRDefault="0E4EFEEA" w14:paraId="1EAB6A66" w14:textId="47D05312">
      <w:pPr>
        <w:pStyle w:val="ListParagraph"/>
        <w:numPr>
          <w:ilvl w:val="0"/>
          <w:numId w:val="9"/>
        </w:numPr>
        <w:rPr>
          <w:b w:val="0"/>
          <w:bCs w:val="0"/>
        </w:rPr>
      </w:pPr>
      <w:r w:rsidRPr="583C7568" w:rsidR="0E4EFEEA">
        <w:rPr>
          <w:b w:val="1"/>
          <w:bCs w:val="1"/>
        </w:rPr>
        <w:t xml:space="preserve">Profile </w:t>
      </w:r>
      <w:r w:rsidRPr="583C7568" w:rsidR="0E4EFEEA">
        <w:rPr>
          <w:b w:val="1"/>
          <w:bCs w:val="1"/>
        </w:rPr>
        <w:t>Level</w:t>
      </w:r>
      <w:r w:rsidR="347EB71A">
        <w:rPr>
          <w:b w:val="0"/>
          <w:bCs w:val="0"/>
        </w:rPr>
        <w:t>: In</w:t>
      </w:r>
      <w:r w:rsidR="347EB71A">
        <w:rPr>
          <w:b w:val="0"/>
          <w:bCs w:val="0"/>
        </w:rPr>
        <w:t xml:space="preserve"> the request, </w:t>
      </w:r>
      <w:r w:rsidR="347EB71A">
        <w:rPr>
          <w:b w:val="0"/>
          <w:bCs w:val="0"/>
        </w:rPr>
        <w:t>need</w:t>
      </w:r>
      <w:r w:rsidR="347EB71A">
        <w:rPr>
          <w:b w:val="0"/>
          <w:bCs w:val="0"/>
        </w:rPr>
        <w:t xml:space="preserve"> to pass the scope </w:t>
      </w:r>
      <w:r w:rsidR="347EB71A">
        <w:rPr>
          <w:b w:val="0"/>
          <w:bCs w:val="0"/>
        </w:rPr>
        <w:t>id(</w:t>
      </w:r>
      <w:r w:rsidR="347EB71A">
        <w:rPr>
          <w:b w:val="0"/>
          <w:bCs w:val="0"/>
        </w:rPr>
        <w:t xml:space="preserve">i.e. id from Component Scope Table mentioned below in the document) and with </w:t>
      </w:r>
      <w:r w:rsidR="347EB71A">
        <w:rPr>
          <w:b w:val="0"/>
          <w:bCs w:val="0"/>
        </w:rPr>
        <w:t>that</w:t>
      </w:r>
      <w:r w:rsidR="347EB71A">
        <w:rPr>
          <w:b w:val="0"/>
          <w:bCs w:val="0"/>
        </w:rPr>
        <w:t xml:space="preserve"> need to pass the profile </w:t>
      </w:r>
      <w:r w:rsidR="347EB71A">
        <w:rPr>
          <w:b w:val="0"/>
          <w:bCs w:val="0"/>
        </w:rPr>
        <w:t>selection</w:t>
      </w:r>
      <w:r w:rsidR="347EB71A">
        <w:rPr>
          <w:b w:val="0"/>
          <w:bCs w:val="0"/>
        </w:rPr>
        <w:t xml:space="preserve"> on that record.</w:t>
      </w:r>
    </w:p>
    <w:p w:rsidR="347EB71A" w:rsidP="583C7568" w:rsidRDefault="347EB71A" w14:paraId="525F1930" w14:textId="73AD6303">
      <w:pPr>
        <w:pStyle w:val="Normal"/>
        <w:ind w:left="0"/>
        <w:rPr>
          <w:b w:val="0"/>
          <w:bCs w:val="0"/>
        </w:rPr>
      </w:pPr>
      <w:r w:rsidRPr="583C7568" w:rsidR="347EB71A">
        <w:rPr>
          <w:b w:val="1"/>
          <w:bCs w:val="1"/>
        </w:rPr>
        <w:t xml:space="preserve">SelectedValues: </w:t>
      </w:r>
    </w:p>
    <w:p w:rsidR="347EB71A" w:rsidP="583C7568" w:rsidRDefault="347EB71A" w14:paraId="5E40EB26" w14:textId="6DCF60F5">
      <w:pPr>
        <w:pStyle w:val="Normal"/>
        <w:ind w:left="0" w:firstLine="720"/>
        <w:rPr>
          <w:b w:val="0"/>
          <w:bCs w:val="0"/>
        </w:rPr>
      </w:pPr>
      <w:r w:rsidRPr="583C7568" w:rsidR="347EB71A">
        <w:rPr>
          <w:b w:val="1"/>
          <w:bCs w:val="1"/>
        </w:rPr>
        <w:t>‘</w:t>
      </w:r>
      <w:r w:rsidRPr="583C7568" w:rsidR="347EB71A">
        <w:rPr>
          <w:b w:val="1"/>
          <w:bCs w:val="1"/>
        </w:rPr>
        <w:t>selectedprofiles</w:t>
      </w:r>
      <w:r w:rsidRPr="583C7568" w:rsidR="347EB71A">
        <w:rPr>
          <w:b w:val="1"/>
          <w:bCs w:val="1"/>
        </w:rPr>
        <w:t>”: “34569"</w:t>
      </w:r>
    </w:p>
    <w:p w:rsidR="0E4EFEEA" w:rsidP="583C7568" w:rsidRDefault="0E4EFEEA" w14:paraId="25D9AFAE" w14:textId="45195AD6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0E4EFEEA">
        <w:rPr>
          <w:b w:val="0"/>
          <w:bCs w:val="0"/>
        </w:rPr>
        <w:t>Store Level:</w:t>
      </w:r>
      <w:r w:rsidR="34C2925A">
        <w:rPr>
          <w:b w:val="0"/>
          <w:bCs w:val="0"/>
        </w:rPr>
        <w:t xml:space="preserve"> </w:t>
      </w:r>
      <w:r w:rsidR="34C2925A">
        <w:rPr>
          <w:b w:val="0"/>
          <w:bCs w:val="0"/>
        </w:rPr>
        <w:t xml:space="preserve">In the request, </w:t>
      </w:r>
      <w:r w:rsidR="34C2925A">
        <w:rPr>
          <w:b w:val="0"/>
          <w:bCs w:val="0"/>
        </w:rPr>
        <w:t>need</w:t>
      </w:r>
      <w:r w:rsidR="34C2925A">
        <w:rPr>
          <w:b w:val="0"/>
          <w:bCs w:val="0"/>
        </w:rPr>
        <w:t xml:space="preserve"> to pass the scope </w:t>
      </w:r>
      <w:r w:rsidR="34C2925A">
        <w:rPr>
          <w:b w:val="0"/>
          <w:bCs w:val="0"/>
        </w:rPr>
        <w:t>id(</w:t>
      </w:r>
      <w:r w:rsidR="34C2925A">
        <w:rPr>
          <w:b w:val="0"/>
          <w:bCs w:val="0"/>
        </w:rPr>
        <w:t xml:space="preserve">i.e. id from Component Scope Table mentioned below in the document) and with </w:t>
      </w:r>
      <w:r w:rsidR="34C2925A">
        <w:rPr>
          <w:b w:val="0"/>
          <w:bCs w:val="0"/>
        </w:rPr>
        <w:t>that</w:t>
      </w:r>
      <w:r w:rsidR="34C2925A">
        <w:rPr>
          <w:b w:val="0"/>
          <w:bCs w:val="0"/>
        </w:rPr>
        <w:t xml:space="preserve"> need to pass the store selection on that record.</w:t>
      </w:r>
    </w:p>
    <w:p w:rsidR="34C2925A" w:rsidP="583C7568" w:rsidRDefault="34C2925A" w14:paraId="7F7AD4E4" w14:textId="73AD6303">
      <w:pPr>
        <w:pStyle w:val="Normal"/>
        <w:ind w:left="0"/>
        <w:rPr>
          <w:b w:val="0"/>
          <w:bCs w:val="0"/>
        </w:rPr>
      </w:pPr>
      <w:r w:rsidRPr="583C7568" w:rsidR="34C2925A">
        <w:rPr>
          <w:b w:val="1"/>
          <w:bCs w:val="1"/>
        </w:rPr>
        <w:t xml:space="preserve">SelectedValues: </w:t>
      </w:r>
    </w:p>
    <w:p w:rsidR="34C2925A" w:rsidP="583C7568" w:rsidRDefault="34C2925A" w14:paraId="2298F329" w14:textId="66902888">
      <w:pPr>
        <w:pStyle w:val="Normal"/>
        <w:ind w:left="0" w:firstLine="720"/>
        <w:rPr>
          <w:b w:val="1"/>
          <w:bCs w:val="1"/>
        </w:rPr>
      </w:pPr>
      <w:r w:rsidRPr="583C7568" w:rsidR="34C2925A">
        <w:rPr>
          <w:b w:val="1"/>
          <w:bCs w:val="1"/>
        </w:rPr>
        <w:t>‘</w:t>
      </w:r>
      <w:r w:rsidRPr="583C7568" w:rsidR="7F6347B9">
        <w:rPr>
          <w:b w:val="1"/>
          <w:bCs w:val="1"/>
        </w:rPr>
        <w:t>selectedStores</w:t>
      </w:r>
      <w:r w:rsidRPr="583C7568" w:rsidR="34C2925A">
        <w:rPr>
          <w:b w:val="1"/>
          <w:bCs w:val="1"/>
        </w:rPr>
        <w:t>”: “</w:t>
      </w:r>
      <w:r w:rsidRPr="583C7568" w:rsidR="2E079C8C">
        <w:rPr>
          <w:b w:val="1"/>
          <w:bCs w:val="1"/>
        </w:rPr>
        <w:t>125698</w:t>
      </w:r>
      <w:r w:rsidRPr="583C7568" w:rsidR="34C2925A">
        <w:rPr>
          <w:b w:val="1"/>
          <w:bCs w:val="1"/>
        </w:rPr>
        <w:t>"</w:t>
      </w:r>
    </w:p>
    <w:p w:rsidR="3D2ADB12" w:rsidP="583C7568" w:rsidRDefault="3D2ADB12" w14:paraId="33BD5566" w14:textId="368A3290">
      <w:pPr>
        <w:pStyle w:val="Normal"/>
        <w:ind w:left="0"/>
        <w:rPr>
          <w:b w:val="0"/>
          <w:bCs w:val="0"/>
          <w:color w:val="FF0000"/>
        </w:rPr>
      </w:pPr>
      <w:r w:rsidRPr="583C7568" w:rsidR="3D2ADB12">
        <w:rPr>
          <w:b w:val="0"/>
          <w:bCs w:val="0"/>
          <w:color w:val="FF0000"/>
        </w:rPr>
        <w:t xml:space="preserve">Note: You can pass multiple values in selected values </w:t>
      </w:r>
      <w:r w:rsidRPr="583C7568" w:rsidR="3D2ADB12">
        <w:rPr>
          <w:b w:val="0"/>
          <w:bCs w:val="0"/>
          <w:color w:val="FF0000"/>
        </w:rPr>
        <w:t>by  adding</w:t>
      </w:r>
      <w:r w:rsidRPr="583C7568" w:rsidR="3D2ADB12">
        <w:rPr>
          <w:b w:val="0"/>
          <w:bCs w:val="0"/>
          <w:color w:val="FF0000"/>
        </w:rPr>
        <w:t xml:space="preserve"> “,”.</w:t>
      </w:r>
      <w:r w:rsidRPr="583C7568" w:rsidR="0E86EE5F">
        <w:rPr>
          <w:b w:val="0"/>
          <w:bCs w:val="0"/>
          <w:color w:val="FF0000"/>
        </w:rPr>
        <w:t xml:space="preserve"> In </w:t>
      </w:r>
      <w:r w:rsidRPr="583C7568" w:rsidR="0E86EE5F">
        <w:rPr>
          <w:b w:val="0"/>
          <w:bCs w:val="0"/>
          <w:color w:val="FF0000"/>
        </w:rPr>
        <w:t>component</w:t>
      </w:r>
      <w:r w:rsidRPr="583C7568" w:rsidR="0E86EE5F">
        <w:rPr>
          <w:b w:val="0"/>
          <w:bCs w:val="0"/>
          <w:color w:val="FF0000"/>
        </w:rPr>
        <w:t xml:space="preserve"> record API, need to pass {</w:t>
      </w:r>
      <w:r w:rsidRPr="583C7568" w:rsidR="0E86EE5F">
        <w:rPr>
          <w:b w:val="0"/>
          <w:bCs w:val="0"/>
          <w:color w:val="FF0000"/>
        </w:rPr>
        <w:t>selectedvalues</w:t>
      </w:r>
      <w:r w:rsidRPr="583C7568" w:rsidR="0E86EE5F">
        <w:rPr>
          <w:b w:val="0"/>
          <w:bCs w:val="0"/>
          <w:color w:val="FF0000"/>
        </w:rPr>
        <w:t xml:space="preserve">} only as its for creating </w:t>
      </w:r>
      <w:r w:rsidRPr="583C7568" w:rsidR="0E86EE5F">
        <w:rPr>
          <w:b w:val="0"/>
          <w:bCs w:val="0"/>
          <w:color w:val="FF0000"/>
        </w:rPr>
        <w:t>component</w:t>
      </w:r>
      <w:r w:rsidRPr="583C7568" w:rsidR="0E86EE5F">
        <w:rPr>
          <w:b w:val="0"/>
          <w:bCs w:val="0"/>
          <w:color w:val="FF0000"/>
        </w:rPr>
        <w:t xml:space="preserve"> records.</w:t>
      </w:r>
    </w:p>
    <w:p w:rsidR="675ED3C7" w:rsidP="583C7568" w:rsidRDefault="675ED3C7" w14:paraId="53EB2A95" w14:textId="175116CA">
      <w:pPr>
        <w:pStyle w:val="Normal"/>
        <w:ind w:left="0"/>
        <w:rPr>
          <w:b w:val="1"/>
          <w:bCs w:val="1"/>
        </w:rPr>
      </w:pPr>
      <w:r w:rsidRPr="583C7568" w:rsidR="675ED3C7">
        <w:rPr>
          <w:b w:val="1"/>
          <w:bCs w:val="1"/>
        </w:rPr>
        <w:t xml:space="preserve">Sample </w:t>
      </w:r>
      <w:r w:rsidRPr="583C7568" w:rsidR="675ED3C7">
        <w:rPr>
          <w:b w:val="1"/>
          <w:bCs w:val="1"/>
        </w:rPr>
        <w:t>Rquest</w:t>
      </w:r>
      <w:r w:rsidRPr="583C7568" w:rsidR="675ED3C7">
        <w:rPr>
          <w:b w:val="1"/>
          <w:bCs w:val="1"/>
        </w:rPr>
        <w:t xml:space="preserve"> of cre</w:t>
      </w:r>
      <w:r w:rsidRPr="583C7568" w:rsidR="675ED3C7">
        <w:rPr>
          <w:b w:val="1"/>
          <w:bCs w:val="1"/>
        </w:rPr>
        <w:t xml:space="preserve">ating </w:t>
      </w:r>
      <w:r w:rsidRPr="583C7568" w:rsidR="675ED3C7">
        <w:rPr>
          <w:b w:val="1"/>
          <w:bCs w:val="1"/>
        </w:rPr>
        <w:t>com</w:t>
      </w:r>
      <w:r w:rsidRPr="583C7568" w:rsidR="675ED3C7">
        <w:rPr>
          <w:b w:val="1"/>
          <w:bCs w:val="1"/>
        </w:rPr>
        <w:t xml:space="preserve">ponent </w:t>
      </w:r>
      <w:r w:rsidRPr="583C7568" w:rsidR="675ED3C7">
        <w:rPr>
          <w:b w:val="1"/>
          <w:bCs w:val="1"/>
        </w:rPr>
        <w:t xml:space="preserve">: </w:t>
      </w:r>
    </w:p>
    <w:p w:rsidR="675ED3C7" w:rsidP="583C7568" w:rsidRDefault="675ED3C7" w14:paraId="11C4B61A" w14:textId="66A3B62C">
      <w:pPr>
        <w:pStyle w:val="Normal"/>
        <w:ind w:left="0"/>
        <w:rPr>
          <w:b w:val="1"/>
          <w:bCs w:val="1"/>
        </w:rPr>
      </w:pPr>
      <w:r w:rsidR="675ED3C7">
        <w:rPr/>
        <w:t>{</w:t>
      </w:r>
    </w:p>
    <w:p w:rsidR="675ED3C7" w:rsidP="583C7568" w:rsidRDefault="675ED3C7" w14:paraId="485B220E" w14:textId="50C1E2D2">
      <w:pPr>
        <w:pStyle w:val="Normal"/>
        <w:ind w:left="1440"/>
      </w:pPr>
      <w:r w:rsidR="675ED3C7">
        <w:rPr/>
        <w:t xml:space="preserve">   "componentDetails": {</w:t>
      </w:r>
    </w:p>
    <w:p w:rsidR="675ED3C7" w:rsidP="583C7568" w:rsidRDefault="675ED3C7" w14:paraId="7AFC9975" w14:textId="125D1041">
      <w:pPr>
        <w:pStyle w:val="Normal"/>
        <w:ind w:left="1440"/>
      </w:pPr>
      <w:r w:rsidR="675ED3C7">
        <w:rPr/>
        <w:t xml:space="preserve">      "component": {</w:t>
      </w:r>
    </w:p>
    <w:p w:rsidR="675ED3C7" w:rsidP="583C7568" w:rsidRDefault="675ED3C7" w14:paraId="13E15BE2" w14:textId="18444372">
      <w:pPr>
        <w:pStyle w:val="Normal"/>
        <w:ind w:left="1440"/>
      </w:pPr>
      <w:r w:rsidR="675ED3C7">
        <w:rPr/>
        <w:t xml:space="preserve">         "componentName": "Miblock-API-pagelevel-component",</w:t>
      </w:r>
    </w:p>
    <w:p w:rsidR="675ED3C7" w:rsidP="583C7568" w:rsidRDefault="675ED3C7" w14:paraId="1B18D50D" w14:textId="023CC5B6">
      <w:pPr>
        <w:pStyle w:val="Normal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75ED3C7">
        <w:rPr/>
        <w:t xml:space="preserve">         "</w:t>
      </w:r>
      <w:r w:rsidR="675ED3C7">
        <w:rPr/>
        <w:t>Scopeid</w:t>
      </w:r>
      <w:r w:rsidR="675ED3C7">
        <w:rPr/>
        <w:t>": {scopeId}</w:t>
      </w:r>
    </w:p>
    <w:p w:rsidR="675ED3C7" w:rsidP="583C7568" w:rsidRDefault="675ED3C7" w14:paraId="56B9C45C" w14:textId="5939DB71">
      <w:pPr>
        <w:pStyle w:val="Normal"/>
        <w:ind w:left="1440"/>
      </w:pPr>
      <w:r w:rsidR="675ED3C7">
        <w:rPr/>
        <w:t xml:space="preserve">      },</w:t>
      </w:r>
    </w:p>
    <w:p w:rsidR="675ED3C7" w:rsidP="583C7568" w:rsidRDefault="675ED3C7" w14:paraId="4D641729" w14:textId="16A117A9">
      <w:pPr>
        <w:pStyle w:val="Normal"/>
        <w:ind w:left="1440"/>
      </w:pPr>
      <w:r w:rsidR="675ED3C7">
        <w:rPr/>
        <w:t xml:space="preserve">      "definitionList": [</w:t>
      </w:r>
    </w:p>
    <w:p w:rsidR="675ED3C7" w:rsidP="583C7568" w:rsidRDefault="675ED3C7" w14:paraId="4D87DE9D" w14:textId="0A987226">
      <w:pPr>
        <w:pStyle w:val="Normal"/>
        <w:ind w:left="1440"/>
      </w:pPr>
      <w:r w:rsidR="675ED3C7">
        <w:rPr/>
        <w:t xml:space="preserve">         {</w:t>
      </w:r>
    </w:p>
    <w:p w:rsidR="675ED3C7" w:rsidP="583C7568" w:rsidRDefault="675ED3C7" w14:paraId="62088736" w14:textId="20E49CD5">
      <w:pPr>
        <w:pStyle w:val="Normal"/>
        <w:ind w:left="1440"/>
      </w:pPr>
      <w:r w:rsidR="675ED3C7">
        <w:rPr/>
        <w:t xml:space="preserve">            "propertyName": "title",</w:t>
      </w:r>
    </w:p>
    <w:p w:rsidR="675ED3C7" w:rsidP="583C7568" w:rsidRDefault="675ED3C7" w14:paraId="09F16EF7" w14:textId="5C290364">
      <w:pPr>
        <w:pStyle w:val="Normal"/>
        <w:ind w:left="1440"/>
      </w:pPr>
      <w:r w:rsidR="675ED3C7">
        <w:rPr/>
        <w:t xml:space="preserve">            "propertyAliasName": "title",</w:t>
      </w:r>
    </w:p>
    <w:p w:rsidR="675ED3C7" w:rsidP="583C7568" w:rsidRDefault="675ED3C7" w14:paraId="67F5AD47" w14:textId="30FF557C">
      <w:pPr>
        <w:pStyle w:val="Normal"/>
        <w:ind w:left="1440"/>
      </w:pPr>
      <w:r w:rsidR="675ED3C7">
        <w:rPr/>
        <w:t xml:space="preserve">            "showInGrid":true,</w:t>
      </w:r>
    </w:p>
    <w:p w:rsidR="675ED3C7" w:rsidP="583C7568" w:rsidRDefault="675ED3C7" w14:paraId="439A0EC0" w14:textId="6787459D">
      <w:pPr>
        <w:pStyle w:val="Normal"/>
        <w:ind w:left="1440"/>
      </w:pPr>
      <w:r w:rsidR="675ED3C7">
        <w:rPr/>
        <w:t xml:space="preserve">            "isIdentifier":true</w:t>
      </w:r>
    </w:p>
    <w:p w:rsidR="675ED3C7" w:rsidP="583C7568" w:rsidRDefault="675ED3C7" w14:paraId="664F8CAC" w14:textId="45E61970">
      <w:pPr>
        <w:pStyle w:val="Normal"/>
        <w:ind w:left="1440"/>
      </w:pPr>
      <w:r w:rsidR="675ED3C7">
        <w:rPr/>
        <w:t xml:space="preserve">         }      ],</w:t>
      </w:r>
    </w:p>
    <w:p w:rsidR="675ED3C7" w:rsidP="583C7568" w:rsidRDefault="675ED3C7" w14:paraId="5495A682" w14:textId="7D8125A7">
      <w:pPr>
        <w:pStyle w:val="Normal"/>
        <w:ind w:left="1440"/>
      </w:pPr>
      <w:r w:rsidR="675ED3C7">
        <w:rPr/>
        <w:t xml:space="preserve">      "recordList":[</w:t>
      </w:r>
    </w:p>
    <w:p w:rsidR="675ED3C7" w:rsidP="583C7568" w:rsidRDefault="675ED3C7" w14:paraId="7ECE61B9" w14:textId="00FB6411">
      <w:pPr>
        <w:pStyle w:val="Normal"/>
        <w:ind w:left="1440"/>
      </w:pPr>
      <w:r w:rsidR="675ED3C7">
        <w:rPr/>
        <w:t>{</w:t>
      </w:r>
    </w:p>
    <w:p w:rsidR="675ED3C7" w:rsidP="583C7568" w:rsidRDefault="675ED3C7" w14:paraId="2F97C3F4" w14:textId="5BAF8930">
      <w:pPr>
        <w:pStyle w:val="Normal"/>
        <w:ind w:left="1440"/>
      </w:pPr>
      <w:r w:rsidR="675ED3C7">
        <w:rPr/>
        <w:t>"recordJsonString":</w:t>
      </w:r>
      <w:r>
        <w:tab/>
      </w:r>
      <w:r w:rsidR="675ED3C7">
        <w:rPr/>
        <w:t>"\"{\"title\": \"Title API 2.1.a\"}\"",</w:t>
      </w:r>
    </w:p>
    <w:p w:rsidR="675ED3C7" w:rsidP="583C7568" w:rsidRDefault="675ED3C7" w14:paraId="6CAC15D2" w14:textId="31DA43A5">
      <w:pPr>
        <w:pStyle w:val="Normal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75ED3C7">
        <w:rPr/>
        <w:t xml:space="preserve">           </w:t>
      </w:r>
      <w:r>
        <w:tab/>
      </w:r>
      <w:r>
        <w:tab/>
      </w:r>
      <w:r w:rsidR="675ED3C7">
        <w:rPr/>
        <w:t xml:space="preserve"> </w:t>
      </w:r>
      <w:r w:rsidR="7CBB4B36">
        <w:rPr/>
        <w:t>{</w:t>
      </w:r>
      <w:r w:rsidRPr="583C7568" w:rsidR="7CBB4B36">
        <w:rPr>
          <w:b w:val="1"/>
          <w:bCs w:val="1"/>
        </w:rPr>
        <w:t>SelectedValues</w:t>
      </w:r>
      <w:r w:rsidR="7CBB4B36">
        <w:rPr/>
        <w:t>}</w:t>
      </w:r>
    </w:p>
    <w:p w:rsidR="675ED3C7" w:rsidP="583C7568" w:rsidRDefault="675ED3C7" w14:paraId="2B8527B8" w14:textId="0EA0B020">
      <w:pPr>
        <w:pStyle w:val="Normal"/>
        <w:ind w:left="1440"/>
      </w:pPr>
      <w:r w:rsidR="675ED3C7">
        <w:rPr/>
        <w:t>},</w:t>
      </w:r>
    </w:p>
    <w:p w:rsidR="675ED3C7" w:rsidP="583C7568" w:rsidRDefault="675ED3C7" w14:paraId="4EBC5FBD" w14:textId="08B47BDB">
      <w:pPr>
        <w:pStyle w:val="Normal"/>
        <w:ind w:left="1440"/>
      </w:pPr>
      <w:r w:rsidR="675ED3C7">
        <w:rPr/>
        <w:t xml:space="preserve">              {</w:t>
      </w:r>
    </w:p>
    <w:p w:rsidR="675ED3C7" w:rsidP="583C7568" w:rsidRDefault="675ED3C7" w14:paraId="1EC65DA6" w14:textId="5185094E">
      <w:pPr>
        <w:pStyle w:val="Normal"/>
        <w:ind w:left="2160"/>
      </w:pPr>
      <w:r w:rsidR="675ED3C7">
        <w:rPr/>
        <w:t>"recordJsonString":</w:t>
      </w:r>
      <w:r>
        <w:tab/>
      </w:r>
      <w:r w:rsidR="675ED3C7">
        <w:rPr/>
        <w:t>"\"{\"title\": \"Title API 2.6.a\"}\"",</w:t>
      </w:r>
    </w:p>
    <w:p w:rsidR="675ED3C7" w:rsidP="583C7568" w:rsidRDefault="675ED3C7" w14:paraId="43B0252D" w14:textId="0758ED67">
      <w:pPr>
        <w:pStyle w:val="Normal"/>
        <w:suppressLineNumbers w:val="0"/>
        <w:bidi w:val="0"/>
        <w:spacing w:before="0" w:beforeAutospacing="off" w:after="160" w:afterAutospacing="off" w:line="259" w:lineRule="auto"/>
        <w:ind w:left="2160" w:right="0"/>
        <w:jc w:val="left"/>
      </w:pPr>
      <w:r w:rsidR="675ED3C7">
        <w:rPr/>
        <w:t xml:space="preserve">           </w:t>
      </w:r>
      <w:r w:rsidR="79C48035">
        <w:rPr/>
        <w:t>{</w:t>
      </w:r>
      <w:r w:rsidRPr="583C7568" w:rsidR="79C48035">
        <w:rPr>
          <w:b w:val="1"/>
          <w:bCs w:val="1"/>
        </w:rPr>
        <w:t>SelectedValues</w:t>
      </w:r>
      <w:r w:rsidR="79C48035">
        <w:rPr/>
        <w:t>}</w:t>
      </w:r>
    </w:p>
    <w:p w:rsidR="675ED3C7" w:rsidP="583C7568" w:rsidRDefault="675ED3C7" w14:paraId="677BCE8B" w14:textId="05766452">
      <w:pPr>
        <w:pStyle w:val="Normal"/>
        <w:ind w:left="2160"/>
      </w:pPr>
      <w:r w:rsidR="675ED3C7">
        <w:rPr/>
        <w:t>}</w:t>
      </w:r>
    </w:p>
    <w:p w:rsidR="675ED3C7" w:rsidP="583C7568" w:rsidRDefault="675ED3C7" w14:paraId="58197FB7" w14:textId="7FE52518">
      <w:pPr>
        <w:pStyle w:val="Normal"/>
        <w:ind w:left="1440"/>
      </w:pPr>
      <w:r w:rsidR="675ED3C7">
        <w:rPr/>
        <w:t xml:space="preserve">      ]</w:t>
      </w:r>
    </w:p>
    <w:p w:rsidR="675ED3C7" w:rsidP="583C7568" w:rsidRDefault="675ED3C7" w14:paraId="7DDF0354" w14:textId="407FFCCC">
      <w:pPr>
        <w:pStyle w:val="Normal"/>
        <w:ind w:left="1440"/>
      </w:pPr>
      <w:r w:rsidR="675ED3C7">
        <w:rPr/>
        <w:t xml:space="preserve">   }</w:t>
      </w:r>
    </w:p>
    <w:p w:rsidR="675ED3C7" w:rsidP="583C7568" w:rsidRDefault="675ED3C7" w14:paraId="536FC6EE" w14:textId="314E3EF2">
      <w:pPr>
        <w:pStyle w:val="Normal"/>
        <w:ind w:left="720"/>
      </w:pPr>
      <w:r w:rsidR="675ED3C7">
        <w:rPr/>
        <w:t>}</w:t>
      </w:r>
    </w:p>
    <w:p w:rsidR="583C7568" w:rsidP="583C7568" w:rsidRDefault="583C7568" w14:paraId="06B39D45" w14:textId="5484A71E">
      <w:pPr>
        <w:pStyle w:val="Normal"/>
        <w:rPr>
          <w:b w:val="0"/>
          <w:bCs w:val="0"/>
        </w:rPr>
      </w:pPr>
    </w:p>
    <w:p w:rsidR="3E0B4AD3" w:rsidP="583C7568" w:rsidRDefault="3E0B4AD3" w14:paraId="0EDBA1E0" w14:textId="046D7D75">
      <w:pPr>
        <w:pStyle w:val="Normal"/>
        <w:rPr>
          <w:b w:val="0"/>
          <w:bCs w:val="0"/>
        </w:rPr>
      </w:pPr>
      <w:r w:rsidRPr="583C7568" w:rsidR="3E0B4AD3">
        <w:rPr>
          <w:b w:val="1"/>
          <w:bCs w:val="1"/>
        </w:rPr>
        <w:t xml:space="preserve">Handling </w:t>
      </w:r>
      <w:r w:rsidRPr="583C7568" w:rsidR="3E0B4AD3">
        <w:rPr>
          <w:b w:val="1"/>
          <w:bCs w:val="1"/>
        </w:rPr>
        <w:t>SubComponent</w:t>
      </w:r>
      <w:r w:rsidRPr="583C7568" w:rsidR="3E0B4AD3">
        <w:rPr>
          <w:b w:val="1"/>
          <w:bCs w:val="1"/>
        </w:rPr>
        <w:t>:</w:t>
      </w:r>
    </w:p>
    <w:p w:rsidR="0B607A35" w:rsidP="583C7568" w:rsidRDefault="0B607A35" w14:paraId="0916DEF4" w14:textId="1457A433">
      <w:pPr>
        <w:pStyle w:val="Normal"/>
        <w:rPr>
          <w:b w:val="0"/>
          <w:bCs w:val="0"/>
        </w:rPr>
      </w:pPr>
      <w:r w:rsidR="0B607A35">
        <w:rPr>
          <w:b w:val="0"/>
          <w:bCs w:val="0"/>
        </w:rPr>
        <w:t>First</w:t>
      </w:r>
      <w:r w:rsidR="0B607A35">
        <w:rPr>
          <w:b w:val="0"/>
          <w:bCs w:val="0"/>
        </w:rPr>
        <w:t xml:space="preserve"> need to understand </w:t>
      </w:r>
      <w:r w:rsidR="0C537501">
        <w:rPr>
          <w:b w:val="0"/>
          <w:bCs w:val="0"/>
        </w:rPr>
        <w:t>how</w:t>
      </w:r>
      <w:r w:rsidR="0B607A35">
        <w:rPr>
          <w:b w:val="0"/>
          <w:bCs w:val="0"/>
        </w:rPr>
        <w:t xml:space="preserve"> subcomponent and </w:t>
      </w:r>
      <w:r w:rsidR="0B607A35">
        <w:rPr>
          <w:b w:val="0"/>
          <w:bCs w:val="0"/>
        </w:rPr>
        <w:t>subcomponents</w:t>
      </w:r>
      <w:r w:rsidR="0B607A35">
        <w:rPr>
          <w:b w:val="0"/>
          <w:bCs w:val="0"/>
        </w:rPr>
        <w:t xml:space="preserve"> records are interlinked with each other. In th</w:t>
      </w:r>
      <w:r w:rsidR="629754B2">
        <w:rPr>
          <w:b w:val="0"/>
          <w:bCs w:val="0"/>
        </w:rPr>
        <w:t xml:space="preserve">is </w:t>
      </w:r>
      <w:hyperlink r:id="R568e8f17ec494277">
        <w:r w:rsidRPr="583C7568" w:rsidR="0B607A35">
          <w:rPr>
            <w:rStyle w:val="Hyperlink"/>
            <w:b w:val="0"/>
            <w:bCs w:val="0"/>
          </w:rPr>
          <w:t>link</w:t>
        </w:r>
      </w:hyperlink>
      <w:r w:rsidR="0F8DDCC0">
        <w:rPr>
          <w:b w:val="0"/>
          <w:bCs w:val="0"/>
        </w:rPr>
        <w:t xml:space="preserve"> I have shared one example of Subcomponent</w:t>
      </w:r>
      <w:r w:rsidR="095EDD50">
        <w:rPr>
          <w:b w:val="0"/>
          <w:bCs w:val="0"/>
        </w:rPr>
        <w:t>.</w:t>
      </w:r>
    </w:p>
    <w:p w:rsidR="5FE11F15" w:rsidP="583C7568" w:rsidRDefault="5FE11F15" w14:paraId="7DE85EB0" w14:textId="5BC1E67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5FE11F15">
        <w:rPr>
          <w:b w:val="0"/>
          <w:bCs w:val="0"/>
        </w:rPr>
        <w:t xml:space="preserve">For Subcomponent, we need to add the parent </w:t>
      </w:r>
      <w:r w:rsidR="08C5CF01">
        <w:rPr>
          <w:b w:val="0"/>
          <w:bCs w:val="0"/>
        </w:rPr>
        <w:t xml:space="preserve">component </w:t>
      </w:r>
      <w:r w:rsidR="5FE11F15">
        <w:rPr>
          <w:b w:val="0"/>
          <w:bCs w:val="0"/>
        </w:rPr>
        <w:t xml:space="preserve">id of parent </w:t>
      </w:r>
      <w:r w:rsidR="5FE11F15">
        <w:rPr>
          <w:b w:val="0"/>
          <w:bCs w:val="0"/>
        </w:rPr>
        <w:t>component</w:t>
      </w:r>
      <w:r w:rsidR="5FE11F15">
        <w:rPr>
          <w:b w:val="0"/>
          <w:bCs w:val="0"/>
        </w:rPr>
        <w:t xml:space="preserve"> in the request</w:t>
      </w:r>
    </w:p>
    <w:p w:rsidR="5FE11F15" w:rsidP="583C7568" w:rsidRDefault="5FE11F15" w14:paraId="01DA836C" w14:textId="0C594EA4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"component"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5FE11F15" w:rsidP="583C7568" w:rsidRDefault="5FE11F15" w14:paraId="01B0B89A" w14:textId="76550E33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"componentName"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"Miblock-ProfileLevel-SubComponent-2-API-08-04-2024"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5FE11F15" w:rsidP="583C7568" w:rsidRDefault="5FE11F15" w14:paraId="7D2AFC3F" w14:textId="4D5CA8ED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"Scopeid"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5FE11F15" w:rsidP="583C7568" w:rsidRDefault="5FE11F15" w14:paraId="60E9CA3E" w14:textId="7B2747A1">
      <w:pPr>
        <w:shd w:val="clear" w:color="auto" w:fill="FFFFFF" w:themeFill="background1"/>
        <w:spacing w:before="0" w:beforeAutospacing="off" w:after="0" w:afterAutospacing="off" w:line="270" w:lineRule="exac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</w:pP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"ParentId"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 xml:space="preserve">42125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13FA946" wp14:editId="6549FE50">
                <wp:extent xmlns:wp="http://schemas.openxmlformats.org/drawingml/2006/wordprocessingDrawing" cx="814680" cy="152400"/>
                <wp:effectExtent xmlns:wp="http://schemas.openxmlformats.org/drawingml/2006/wordprocessingDrawing" l="19050" t="19050" r="24130" b="38100"/>
                <wp:docPr xmlns:wp="http://schemas.openxmlformats.org/drawingml/2006/wordprocessingDrawing" id="339528803" name="Arrow: Left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4680" cy="152400"/>
                        </a:xfrm>
                        <a:prstGeom prst="lef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583C7568" w:rsidR="29735C68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 xml:space="preserve"> </w:t>
      </w:r>
      <w:r w:rsidRPr="583C7568" w:rsidR="29735C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 xml:space="preserve">This is parent </w:t>
      </w:r>
      <w:r w:rsidRPr="583C7568" w:rsidR="29735C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>component</w:t>
      </w:r>
      <w:r w:rsidRPr="583C7568" w:rsidR="29735C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 xml:space="preserve"> id of the </w:t>
      </w:r>
      <w:r w:rsidRPr="583C7568" w:rsidR="07ACFE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>component</w:t>
      </w:r>
      <w:r w:rsidRPr="583C7568" w:rsidR="07ACFE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 xml:space="preserve"> for this child Component(subcomponent)</w:t>
      </w:r>
    </w:p>
    <w:p w:rsidR="5FE11F15" w:rsidP="583C7568" w:rsidRDefault="5FE11F15" w14:paraId="70C30755" w14:textId="0CB13555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5FE11F1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</w:t>
      </w:r>
    </w:p>
    <w:p w:rsidR="183AF84C" w:rsidP="583C7568" w:rsidRDefault="183AF84C" w14:paraId="3F924C43" w14:textId="50660686">
      <w:pPr>
        <w:pStyle w:val="Normal"/>
        <w:rPr>
          <w:b w:val="1"/>
          <w:bCs w:val="1"/>
        </w:rPr>
      </w:pPr>
      <w:r w:rsidR="183AF84C">
        <w:rPr>
          <w:b w:val="0"/>
          <w:bCs w:val="0"/>
        </w:rPr>
        <w:t xml:space="preserve">For Component Records, we need to add parent record id, parent </w:t>
      </w:r>
      <w:r w:rsidR="183AF84C">
        <w:rPr>
          <w:b w:val="0"/>
          <w:bCs w:val="0"/>
        </w:rPr>
        <w:t>component</w:t>
      </w:r>
      <w:r w:rsidR="183AF84C">
        <w:rPr>
          <w:b w:val="0"/>
          <w:bCs w:val="0"/>
        </w:rPr>
        <w:t xml:space="preserve"> id and main parent </w:t>
      </w:r>
      <w:r w:rsidR="183AF84C">
        <w:rPr>
          <w:b w:val="0"/>
          <w:bCs w:val="0"/>
        </w:rPr>
        <w:t>componentid</w:t>
      </w:r>
    </w:p>
    <w:p w:rsidR="2FCBB9B2" w:rsidP="583C7568" w:rsidRDefault="2FCBB9B2" w14:paraId="2FE494C9" w14:textId="7749B23C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"recordList"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:[</w:t>
      </w:r>
    </w:p>
    <w:p w:rsidR="2FCBB9B2" w:rsidP="583C7568" w:rsidRDefault="2FCBB9B2" w14:paraId="3FA31231" w14:textId="0FEDAFD3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2FCBB9B2" w:rsidP="583C7568" w:rsidRDefault="2FCBB9B2" w14:paraId="0DAFD7AD" w14:textId="5C6A6102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"recordJsonString"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"\"{\"title\": \"Title API 2.1.1\", \"header\": \"Header API 2.1.1\",\"short-description\": \"Add short description here\",  \"description\": \"Add long description here\",  \"gender[]\": [\"Male\"],\"salary[]\": [\"Below 25000\"],\"image\": [\"https://assets.staging.milestoneinternet.com/ramada-encore-doha/rmd-a-couple-of-wolves-in-the-snow.jpg\"],\"image-1\": [\"https://assets.staging.milestoneinternet.com/ramada-encore-doha/1920-x-1080-hd-wallpapers-137.jpg\"],\"birth-date\": \"04/15/1998\",\"country\": \"nepal\"}\""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2FCBB9B2" w:rsidP="583C7568" w:rsidRDefault="2FCBB9B2" w14:paraId="5C8AE434" w14:textId="059D61CD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"selectedprofiles"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"24569"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2FCBB9B2" w:rsidP="583C7568" w:rsidRDefault="2FCBB9B2" w14:paraId="4C5C17B0" w14:textId="3C2F7BD2">
      <w:pPr>
        <w:pStyle w:val="Normal"/>
        <w:shd w:val="clear" w:color="auto" w:fill="FFFFFF" w:themeFill="background1"/>
        <w:spacing w:before="0" w:beforeAutospacing="off" w:after="0" w:afterAutospacing="off" w:line="270" w:lineRule="exac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"ParentRecordId"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181678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583C7568" w:rsidR="744F7EC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5BD5126" wp14:editId="5B7E42F3">
                <wp:extent xmlns:wp="http://schemas.openxmlformats.org/drawingml/2006/wordprocessingDrawing" cx="814680" cy="152400"/>
                <wp:effectExtent xmlns:wp="http://schemas.openxmlformats.org/drawingml/2006/wordprocessingDrawing" l="19050" t="19050" r="24130" b="38100"/>
                <wp:docPr xmlns:wp="http://schemas.openxmlformats.org/drawingml/2006/wordprocessingDrawing" id="310905698" name="Arrow: Left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4680" cy="152400"/>
                        </a:xfrm>
                        <a:prstGeom prst="lef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583C7568" w:rsidR="6E80652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83C7568" w:rsidR="6E8065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>This will be the</w:t>
      </w:r>
      <w:r w:rsidRPr="583C7568" w:rsidR="202444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 id of the parent </w:t>
      </w:r>
      <w:r w:rsidRPr="583C7568" w:rsidR="202444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>component</w:t>
      </w:r>
      <w:r w:rsidRPr="583C7568" w:rsidR="202444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 record id</w:t>
      </w:r>
    </w:p>
    <w:p w:rsidR="2FCBB9B2" w:rsidP="583C7568" w:rsidRDefault="2FCBB9B2" w14:paraId="0AFE8994" w14:textId="781C865D">
      <w:pPr>
        <w:pStyle w:val="Normal"/>
        <w:shd w:val="clear" w:color="auto" w:fill="FFFFFF" w:themeFill="background1"/>
        <w:spacing w:before="0" w:beforeAutospacing="off" w:after="0" w:afterAutospacing="off" w:line="270" w:lineRule="exac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"ParentComponentId"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42125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CE88103" wp14:editId="38828F6E">
                <wp:extent xmlns:wp="http://schemas.openxmlformats.org/drawingml/2006/wordprocessingDrawing" cx="814680" cy="152400"/>
                <wp:effectExtent xmlns:wp="http://schemas.openxmlformats.org/drawingml/2006/wordprocessingDrawing" l="19050" t="19050" r="24130" b="38100"/>
                <wp:docPr xmlns:wp="http://schemas.openxmlformats.org/drawingml/2006/wordprocessingDrawing" id="801548392" name="Arrow: Left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4680" cy="152400"/>
                        </a:xfrm>
                        <a:prstGeom prst="lef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583C7568" w:rsidR="732DBC1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83C7568" w:rsidR="732DBC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This will be </w:t>
      </w:r>
      <w:r w:rsidRPr="583C7568" w:rsidR="732DBC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>component</w:t>
      </w:r>
      <w:r w:rsidRPr="583C7568" w:rsidR="732DBC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 id in which subcomponent is created.</w:t>
      </w:r>
    </w:p>
    <w:p w:rsidR="2FCBB9B2" w:rsidP="583C7568" w:rsidRDefault="2FCBB9B2" w14:paraId="75370700" w14:textId="0A39FCA2">
      <w:pPr>
        <w:pStyle w:val="Normal"/>
        <w:shd w:val="clear" w:color="auto" w:fill="FFFFFF" w:themeFill="background1"/>
        <w:spacing w:before="0" w:beforeAutospacing="off" w:after="0" w:afterAutospacing="off" w:line="270" w:lineRule="exac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"MainParentComponentid"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42125</w:t>
      </w:r>
      <w:r w:rsidRPr="583C7568" w:rsidR="4637340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F44B0CE" wp14:editId="60DE0F19">
                <wp:extent xmlns:wp="http://schemas.openxmlformats.org/drawingml/2006/wordprocessingDrawing" cx="814680" cy="152400"/>
                <wp:effectExtent xmlns:wp="http://schemas.openxmlformats.org/drawingml/2006/wordprocessingDrawing" l="19050" t="19050" r="24130" b="38100"/>
                <wp:docPr xmlns:wp="http://schemas.openxmlformats.org/drawingml/2006/wordprocessingDrawing" id="1663287019" name="Arrow: Left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4680" cy="152400"/>
                        </a:xfrm>
                        <a:prstGeom prst="lef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583C7568" w:rsidR="4637340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 xml:space="preserve"> </w:t>
      </w:r>
      <w:r w:rsidRPr="583C7568" w:rsidR="46373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This will be </w:t>
      </w:r>
      <w:r w:rsidRPr="583C7568" w:rsidR="46373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>component</w:t>
      </w:r>
      <w:r w:rsidRPr="583C7568" w:rsidR="46373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 w:eastAsia="en-US" w:bidi="ar-SA"/>
        </w:rPr>
        <w:t xml:space="preserve"> id of the main component</w:t>
      </w:r>
    </w:p>
    <w:p w:rsidR="2FCBB9B2" w:rsidP="583C7568" w:rsidRDefault="2FCBB9B2" w14:paraId="32F041B4" w14:textId="77DFED86">
      <w:pPr>
        <w:shd w:val="clear" w:color="auto" w:fill="FFFFFF" w:themeFill="background1"/>
        <w:spacing w:before="0" w:beforeAutospacing="off" w:after="0" w:afterAutospacing="off" w:line="270" w:lineRule="exact"/>
      </w:pPr>
      <w:r w:rsidRPr="583C7568" w:rsidR="2FCBB9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2FCBB9B2" w:rsidP="583C7568" w:rsidRDefault="2FCBB9B2" w14:paraId="003C6A0A" w14:textId="6F741570">
      <w:pPr>
        <w:pStyle w:val="Normal"/>
        <w:rPr>
          <w:b w:val="0"/>
          <w:bCs w:val="0"/>
        </w:rPr>
      </w:pPr>
      <w:r w:rsidR="2FCBB9B2">
        <w:rPr>
          <w:b w:val="0"/>
          <w:bCs w:val="0"/>
        </w:rPr>
        <w:t>]</w:t>
      </w:r>
    </w:p>
    <w:p w:rsidR="41BA28F0" w:rsidP="583C7568" w:rsidRDefault="41BA28F0" w14:paraId="30E06F87" w14:textId="144A06F9">
      <w:pPr>
        <w:pStyle w:val="Normal"/>
        <w:rPr>
          <w:b w:val="1"/>
          <w:bCs w:val="1"/>
          <w:color w:val="FF0000"/>
        </w:rPr>
      </w:pPr>
      <w:r w:rsidRPr="583C7568" w:rsidR="41BA28F0">
        <w:rPr>
          <w:b w:val="1"/>
          <w:bCs w:val="1"/>
          <w:color w:val="FF0000"/>
        </w:rPr>
        <w:t>Note: Parent Component ID and Main Parent Component Id will be same for creating the 1</w:t>
      </w:r>
      <w:r w:rsidRPr="583C7568" w:rsidR="41BA28F0">
        <w:rPr>
          <w:b w:val="1"/>
          <w:bCs w:val="1"/>
          <w:color w:val="FF0000"/>
          <w:vertAlign w:val="superscript"/>
        </w:rPr>
        <w:t>st</w:t>
      </w:r>
      <w:r w:rsidRPr="583C7568" w:rsidR="41BA28F0">
        <w:rPr>
          <w:b w:val="1"/>
          <w:bCs w:val="1"/>
          <w:color w:val="FF0000"/>
        </w:rPr>
        <w:t xml:space="preserve"> level subcomponent </w:t>
      </w:r>
    </w:p>
    <w:p w:rsidR="008666CE" w:rsidP="008666CE" w:rsidRDefault="008666CE" w14:paraId="5FAA666F" w14:textId="23D273BE">
      <w:r>
        <w:t xml:space="preserve">Summary of Component </w:t>
      </w:r>
      <w:proofErr w:type="spellStart"/>
      <w:r>
        <w:t>Json</w:t>
      </w:r>
      <w:proofErr w:type="spellEnd"/>
      <w:r>
        <w:t>:</w:t>
      </w:r>
      <w:r>
        <w:br/>
      </w:r>
    </w:p>
    <w:p w:rsidRPr="005D5DB2" w:rsidR="005D5DB2" w:rsidP="005D5DB2" w:rsidRDefault="005D5DB2" w14:paraId="18390999" w14:textId="4A37740F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componentName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string</w:t>
      </w:r>
      <w:r w:rsidR="00A7021C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,</w:t>
      </w:r>
      <w:r w:rsidR="00E30110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required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The name of the component.</w:t>
      </w:r>
    </w:p>
    <w:p w:rsidRPr="005D5DB2" w:rsidR="005D5DB2" w:rsidP="005D5DB2" w:rsidRDefault="005D5DB2" w14:paraId="5F31DE1D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minRecord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(integer): The minimum number of records.</w:t>
      </w:r>
    </w:p>
    <w:p w:rsidRPr="005D5DB2" w:rsidR="005D5DB2" w:rsidP="005D5DB2" w:rsidRDefault="005D5DB2" w14:paraId="1722ECD5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maxRecord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(integer): The maximum number of records.</w:t>
      </w:r>
    </w:p>
    <w:p w:rsidRPr="005D5DB2" w:rsidR="005D5DB2" w:rsidP="005D5DB2" w:rsidRDefault="005D5DB2" w14:paraId="31E4693E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IsGlobal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is global.</w:t>
      </w:r>
    </w:p>
    <w:p w:rsidRPr="005D5DB2" w:rsidR="005D5DB2" w:rsidP="005D5DB2" w:rsidRDefault="005D5DB2" w14:paraId="22A63C67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ShowInPageStudio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should be shown in the page studio.</w:t>
      </w:r>
    </w:p>
    <w:p w:rsidRPr="005D5DB2" w:rsidR="005D5DB2" w:rsidP="005D5DB2" w:rsidRDefault="005D5DB2" w14:paraId="5E67FCD4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redirectUrl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The URL to which the component redirects.</w:t>
      </w:r>
    </w:p>
    <w:p w:rsidRPr="005D5DB2" w:rsidR="005D5DB2" w:rsidP="005D5DB2" w:rsidRDefault="005D5DB2" w14:paraId="565B40CF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isUrlBased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is based on a URL.</w:t>
      </w:r>
    </w:p>
    <w:p w:rsidRPr="005D5DB2" w:rsidR="005D5DB2" w:rsidP="005D5DB2" w:rsidRDefault="005D5DB2" w14:paraId="05D21F58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isShared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is shared.</w:t>
      </w:r>
    </w:p>
    <w:p w:rsidRPr="005D5DB2" w:rsidR="005D5DB2" w:rsidP="005D5DB2" w:rsidRDefault="005D5DB2" w14:paraId="690913C9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isCrossUserEditRestriction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there are restrictions on cross-user editing.</w:t>
      </w:r>
    </w:p>
    <w:p w:rsidRPr="005D5DB2" w:rsidR="005D5DB2" w:rsidP="005D5DB2" w:rsidRDefault="005D5DB2" w14:paraId="1C48F54A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storeLevel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is at the store level.</w:t>
      </w:r>
    </w:p>
    <w:p w:rsidRPr="005D5DB2" w:rsidR="005D5DB2" w:rsidP="781183DF" w:rsidRDefault="4081FBB8" w14:paraId="35F6E79C" w14:textId="440FB972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/>
          <w:color w:val="374151"/>
          <w:kern w:val="0"/>
          <w:sz w:val="24"/>
          <w:szCs w:val="24"/>
          <w14:ligatures w14:val="none"/>
        </w:rPr>
      </w:pPr>
      <w:proofErr w:type="spellStart"/>
      <w:r w:rsidRPr="781183DF">
        <w:rPr>
          <w:rFonts w:eastAsia="Times New Roman"/>
          <w:b/>
          <w:bCs/>
          <w:color w:val="374151"/>
          <w:sz w:val="24"/>
          <w:szCs w:val="24"/>
        </w:rPr>
        <w:t>pageLevel</w:t>
      </w:r>
      <w:proofErr w:type="spellEnd"/>
      <w:r w:rsidRPr="781183DF">
        <w:rPr>
          <w:rFonts w:eastAsia="Times New Roman"/>
          <w:color w:val="374151"/>
          <w:sz w:val="24"/>
          <w:szCs w:val="24"/>
        </w:rPr>
        <w:t xml:space="preserve"> </w:t>
      </w:r>
      <w:r w:rsidRPr="781183DF" w:rsidR="005D5DB2">
        <w:rPr>
          <w:rFonts w:eastAsia="Times New Roman"/>
          <w:color w:val="374151"/>
          <w:kern w:val="0"/>
          <w:sz w:val="24"/>
          <w:szCs w:val="24"/>
          <w14:ligatures w14:val="none"/>
        </w:rPr>
        <w:t>(</w:t>
      </w:r>
      <w:proofErr w:type="spellStart"/>
      <w:r w:rsidRPr="781183DF" w:rsidR="005D5DB2">
        <w:rPr>
          <w:rFonts w:eastAsia="Times New Roman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781183DF" w:rsidR="005D5DB2">
        <w:rPr>
          <w:rFonts w:eastAsia="Times New Roman"/>
          <w:color w:val="374151"/>
          <w:kern w:val="0"/>
          <w:sz w:val="24"/>
          <w:szCs w:val="24"/>
          <w14:ligatures w14:val="none"/>
        </w:rPr>
        <w:t>): Indicates whether the component is at the page level.</w:t>
      </w:r>
    </w:p>
    <w:p w:rsidRPr="005D5DB2" w:rsidR="005D5DB2" w:rsidP="005D5DB2" w:rsidRDefault="005D5DB2" w14:paraId="5C200956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profileLevel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component is at the profile level.</w:t>
      </w:r>
    </w:p>
    <w:p w:rsidRPr="005D5DB2" w:rsidR="005D5DB2" w:rsidP="005D5DB2" w:rsidRDefault="005D5DB2" w14:paraId="541314E3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clientAccessEnabled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client access is enabled for the component.</w:t>
      </w:r>
    </w:p>
    <w:p w:rsidRPr="005D5DB2" w:rsidR="005D5DB2" w:rsidP="005D5DB2" w:rsidRDefault="005D5DB2" w14:paraId="7B1530D6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setTimeLimit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a time limit is set for the component.</w:t>
      </w:r>
    </w:p>
    <w:p w:rsidRPr="005D5DB2" w:rsidR="005D5DB2" w:rsidP="005D5DB2" w:rsidRDefault="005D5DB2" w14:paraId="76FF82EA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isTaggingEnabled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tagging is enabled for the component.</w:t>
      </w:r>
    </w:p>
    <w:p w:rsidRPr="005D5DB2" w:rsidR="005D5DB2" w:rsidP="005D5DB2" w:rsidRDefault="005D5DB2" w14:paraId="434E50E8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editButtonText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The text for the edit button.</w:t>
      </w:r>
    </w:p>
    <w:p w:rsidRPr="005D5DB2" w:rsidR="005D5DB2" w:rsidP="3BDD4940" w:rsidRDefault="005D5DB2" w14:paraId="2E829E89" w14:textId="77777777">
      <w:pPr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="Calibri" w:cstheme="minorAscii"/>
          <w:color w:val="374151"/>
          <w:kern w:val="0"/>
          <w:sz w:val="24"/>
          <w:szCs w:val="24"/>
          <w14:ligatures w14:val="none"/>
        </w:rPr>
      </w:pPr>
      <w:r w:rsidRPr="3BDD4940" w:rsidR="005D5DB2">
        <w:rPr>
          <w:rFonts w:eastAsia="Times New Roman" w:cs="Calibri" w:cstheme="minorAscii"/>
          <w:b w:val="1"/>
          <w:bCs w:val="1"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recordText</w:t>
      </w:r>
      <w:r w:rsidRPr="3BDD4940" w:rsidR="005D5DB2">
        <w:rPr>
          <w:rFonts w:eastAsia="Times New Roman" w:cs="Calibri" w:cstheme="minorAscii"/>
          <w:color w:val="374151"/>
          <w:kern w:val="0"/>
          <w:sz w:val="24"/>
          <w:szCs w:val="24"/>
          <w14:ligatures w14:val="none"/>
        </w:rPr>
        <w:t xml:space="preserve"> (string): Text related to records.</w:t>
      </w:r>
    </w:p>
    <w:p w:rsidR="4CCD6F30" w:rsidP="583C7568" w:rsidRDefault="4CCD6F30" w14:paraId="027A6D32" w14:textId="20C050F7">
      <w:pPr>
        <w:pStyle w:val="Normal"/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="Calibri" w:cstheme="minorAscii"/>
          <w:color w:val="374151"/>
          <w:sz w:val="24"/>
          <w:szCs w:val="24"/>
        </w:rPr>
      </w:pPr>
      <w:r w:rsidRPr="081D992D" w:rsidR="4CCD6F30">
        <w:rPr>
          <w:rFonts w:eastAsia="Times New Roman" w:cs="Calibri" w:cstheme="minorAscii"/>
          <w:b w:val="1"/>
          <w:bCs w:val="1"/>
          <w:color w:val="374151"/>
          <w:sz w:val="24"/>
          <w:szCs w:val="24"/>
        </w:rPr>
        <w:t>scopeId</w:t>
      </w:r>
      <w:r w:rsidRPr="081D992D" w:rsidR="4CCD6F30">
        <w:rPr>
          <w:rFonts w:eastAsia="Times New Roman" w:cs="Calibri" w:cstheme="minorAscii"/>
          <w:color w:val="374151"/>
          <w:sz w:val="24"/>
          <w:szCs w:val="24"/>
        </w:rPr>
        <w:t>(int): Pass the scope id based on the requirement</w:t>
      </w:r>
      <w:r w:rsidRPr="081D992D" w:rsidR="621024F9">
        <w:rPr>
          <w:rFonts w:eastAsia="Times New Roman" w:cs="Calibri" w:cstheme="minorAscii"/>
          <w:color w:val="374151"/>
          <w:sz w:val="24"/>
          <w:szCs w:val="24"/>
        </w:rPr>
        <w:t xml:space="preserve"> from the </w:t>
      </w:r>
      <w:r w:rsidRPr="081D992D" w:rsidR="621024F9">
        <w:rPr>
          <w:rFonts w:eastAsia="Times New Roman" w:cs="Calibri" w:cstheme="minorAscii"/>
          <w:color w:val="374151"/>
          <w:sz w:val="24"/>
          <w:szCs w:val="24"/>
        </w:rPr>
        <w:t>component</w:t>
      </w:r>
      <w:r w:rsidRPr="081D992D" w:rsidR="621024F9">
        <w:rPr>
          <w:rFonts w:eastAsia="Times New Roman" w:cs="Calibri" w:cstheme="minorAscii"/>
          <w:color w:val="374151"/>
          <w:sz w:val="24"/>
          <w:szCs w:val="24"/>
        </w:rPr>
        <w:t xml:space="preserve"> scope table</w:t>
      </w:r>
      <w:r w:rsidRPr="081D992D" w:rsidR="4CCD6F30">
        <w:rPr>
          <w:rFonts w:eastAsia="Times New Roman" w:cs="Calibri" w:cstheme="minorAscii"/>
          <w:color w:val="374151"/>
          <w:sz w:val="24"/>
          <w:szCs w:val="24"/>
        </w:rPr>
        <w:t>.</w:t>
      </w:r>
    </w:p>
    <w:p w:rsidR="2737CEF2" w:rsidP="081D992D" w:rsidRDefault="2737CEF2" w14:paraId="0EF410BD" w14:textId="63D542F4">
      <w:pPr>
        <w:pStyle w:val="Normal"/>
        <w:numPr>
          <w:ilvl w:val="0"/>
          <w:numId w:val="6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="Calibri" w:cstheme="minorAscii"/>
          <w:b w:val="1"/>
          <w:bCs w:val="1"/>
          <w:color w:val="374151"/>
          <w:sz w:val="24"/>
          <w:szCs w:val="24"/>
        </w:rPr>
      </w:pPr>
      <w:r w:rsidRPr="081D992D" w:rsidR="2737CEF2">
        <w:rPr>
          <w:rFonts w:eastAsia="Times New Roman" w:cs="Calibri" w:cstheme="minorAscii"/>
          <w:b w:val="1"/>
          <w:bCs w:val="1"/>
          <w:color w:val="374151"/>
          <w:sz w:val="24"/>
          <w:szCs w:val="24"/>
        </w:rPr>
        <w:t>IsEditableforChildSite</w:t>
      </w:r>
      <w:r w:rsidRPr="081D992D" w:rsidR="2737CEF2">
        <w:rPr>
          <w:rFonts w:eastAsia="Times New Roman" w:cs="Calibri" w:cstheme="minorAscii"/>
          <w:b w:val="0"/>
          <w:bCs w:val="0"/>
          <w:color w:val="374151"/>
          <w:sz w:val="24"/>
          <w:szCs w:val="24"/>
        </w:rPr>
        <w:t xml:space="preserve">(bool): </w:t>
      </w:r>
    </w:p>
    <w:p w:rsidR="005D5DB2" w:rsidP="008666CE" w:rsidRDefault="005D5DB2" w14:paraId="636F6549" w14:textId="77777777"/>
    <w:p w:rsidR="005D5DB2" w:rsidP="008666CE" w:rsidRDefault="005D5DB2" w14:paraId="1F844F61" w14:textId="1AA0FBE9">
      <w:r>
        <w:t xml:space="preserve">Summary of Component Definition </w:t>
      </w:r>
      <w:proofErr w:type="spellStart"/>
      <w:r>
        <w:t>Json</w:t>
      </w:r>
      <w:proofErr w:type="spellEnd"/>
      <w:r>
        <w:t>:</w:t>
      </w:r>
    </w:p>
    <w:p w:rsidRPr="005D5DB2" w:rsidR="005D5DB2" w:rsidP="005D5DB2" w:rsidRDefault="005D5DB2" w14:paraId="55131A6D" w14:textId="32798269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propertyName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string</w:t>
      </w:r>
      <w:r w:rsidR="00326F3A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,</w:t>
      </w:r>
      <w:r w:rsidR="00E30110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required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The name of the property.</w:t>
      </w:r>
    </w:p>
    <w:p w:rsidRPr="005D5DB2" w:rsidR="005D5DB2" w:rsidP="005D5DB2" w:rsidRDefault="005D5DB2" w14:paraId="58E9A110" w14:textId="72C14405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propertyAliasName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string</w:t>
      </w:r>
      <w:r w:rsidR="00326F3A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,</w:t>
      </w:r>
      <w:r w:rsidR="00E30110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required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An alias name for the property.</w:t>
      </w:r>
    </w:p>
    <w:p w:rsidRPr="005D5DB2" w:rsidR="005D5DB2" w:rsidP="005D5DB2" w:rsidRDefault="005D5DB2" w14:paraId="15D4B802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controlName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The name of the control associated with the property.</w:t>
      </w:r>
    </w:p>
    <w:p w:rsidRPr="005D5DB2" w:rsidR="005D5DB2" w:rsidP="005D5DB2" w:rsidRDefault="005D5DB2" w14:paraId="1CA3EC5C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showInGrid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property should be displayed in a grid.</w:t>
      </w:r>
    </w:p>
    <w:p w:rsidRPr="005D5DB2" w:rsidR="005D5DB2" w:rsidP="005D5DB2" w:rsidRDefault="005D5DB2" w14:paraId="57AF51C6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isMandatory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property is mandatory.</w:t>
      </w:r>
    </w:p>
    <w:p w:rsidRPr="005D5DB2" w:rsidR="005D5DB2" w:rsidP="005D5DB2" w:rsidRDefault="005D5DB2" w14:paraId="7BE0F649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propertyMaxLength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(integer): The maximum length of the property value.</w:t>
      </w:r>
    </w:p>
    <w:p w:rsidRPr="005D5DB2" w:rsidR="005D5DB2" w:rsidP="005D5DB2" w:rsidRDefault="005D5DB2" w14:paraId="00555B2A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regularExpression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A regular expression for validating the property value.</w:t>
      </w:r>
    </w:p>
    <w:p w:rsidRPr="005D5DB2" w:rsidR="005D5DB2" w:rsidP="005D5DB2" w:rsidRDefault="005D5DB2" w14:paraId="65970B7C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tooltip</w:t>
      </w:r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Additional information or guidance for the property.</w:t>
      </w:r>
    </w:p>
    <w:p w:rsidRPr="005D5DB2" w:rsidR="005D5DB2" w:rsidP="005D5DB2" w:rsidRDefault="005D5DB2" w14:paraId="6EA07AD9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regExErrorMessage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(string): Error message to display if the regular expression validation fails.</w:t>
      </w:r>
    </w:p>
    <w:p w:rsidRPr="005D5DB2" w:rsidR="005D5DB2" w:rsidP="005D5DB2" w:rsidRDefault="005D5DB2" w14:paraId="1D95C727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isIdentifier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property is an identifier.</w:t>
      </w:r>
    </w:p>
    <w:p w:rsidRPr="005D5DB2" w:rsidR="005D5DB2" w:rsidP="005D5DB2" w:rsidRDefault="005D5DB2" w14:paraId="1605E170" w14:textId="77777777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</w:pPr>
      <w:proofErr w:type="spellStart"/>
      <w:r w:rsidRPr="005D5DB2">
        <w:rPr>
          <w:rFonts w:eastAsia="Times New Roman" w:cstheme="minorHAnsi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mainIdentifier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005D5DB2">
        <w:rPr>
          <w:rFonts w:eastAsia="Times New Roman" w:cstheme="minorHAnsi"/>
          <w:color w:val="374151"/>
          <w:kern w:val="0"/>
          <w:sz w:val="24"/>
          <w:szCs w:val="24"/>
          <w14:ligatures w14:val="none"/>
        </w:rPr>
        <w:t>): Indicates whether the property is the main identifier.</w:t>
      </w:r>
    </w:p>
    <w:p w:rsidRPr="005D5DB2" w:rsidR="005D5DB2" w:rsidP="130654ED" w:rsidRDefault="005D5DB2" w14:paraId="7AA636FD" w14:textId="34190A6C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/>
          <w:color w:val="374151"/>
          <w:kern w:val="0"/>
          <w:sz w:val="24"/>
          <w:szCs w:val="24"/>
          <w14:ligatures w14:val="none"/>
        </w:rPr>
      </w:pPr>
      <w:proofErr w:type="spellStart"/>
      <w:r w:rsidRPr="130654ED">
        <w:rPr>
          <w:rFonts w:eastAsia="Times New Roman"/>
          <w:b/>
          <w:bCs/>
          <w:color w:val="374151"/>
          <w:kern w:val="0"/>
          <w:sz w:val="24"/>
          <w:szCs w:val="24"/>
          <w:bdr w:val="single" w:color="D9D9E3" w:sz="2" w:space="0" w:frame="1"/>
          <w14:ligatures w14:val="none"/>
        </w:rPr>
        <w:t>isClientEdit</w:t>
      </w:r>
      <w:proofErr w:type="spellEnd"/>
      <w:r w:rsidRPr="130654ED">
        <w:rPr>
          <w:rFonts w:eastAsia="Times New Roman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130654ED">
        <w:rPr>
          <w:rFonts w:eastAsia="Times New Roman"/>
          <w:color w:val="374151"/>
          <w:kern w:val="0"/>
          <w:sz w:val="24"/>
          <w:szCs w:val="24"/>
          <w14:ligatures w14:val="none"/>
        </w:rPr>
        <w:t>boolean</w:t>
      </w:r>
      <w:proofErr w:type="spellEnd"/>
      <w:r w:rsidRPr="130654ED">
        <w:rPr>
          <w:rFonts w:eastAsia="Times New Roman"/>
          <w:color w:val="374151"/>
          <w:kern w:val="0"/>
          <w:sz w:val="24"/>
          <w:szCs w:val="24"/>
          <w14:ligatures w14:val="none"/>
        </w:rPr>
        <w:t>): Indicates whether the property can be edited on the client side.</w:t>
      </w:r>
    </w:p>
    <w:p w:rsidR="2632657B" w:rsidP="130654ED" w:rsidRDefault="2632657B" w14:paraId="0E174A5D" w14:textId="5CC920DE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/>
          <w:color w:val="374151"/>
          <w:sz w:val="24"/>
          <w:szCs w:val="24"/>
        </w:rPr>
      </w:pPr>
      <w:proofErr w:type="spellStart"/>
      <w:r w:rsidRPr="130654ED">
        <w:rPr>
          <w:rFonts w:eastAsia="Times New Roman"/>
          <w:b/>
          <w:bCs/>
          <w:color w:val="374151"/>
          <w:sz w:val="24"/>
          <w:szCs w:val="24"/>
        </w:rPr>
        <w:t>resourceTypeName</w:t>
      </w:r>
      <w:proofErr w:type="spellEnd"/>
      <w:r w:rsidRPr="130654ED">
        <w:rPr>
          <w:rFonts w:eastAsia="Times New Roman"/>
          <w:b/>
          <w:bCs/>
          <w:color w:val="374151"/>
          <w:sz w:val="24"/>
          <w:szCs w:val="24"/>
        </w:rPr>
        <w:t xml:space="preserve"> </w:t>
      </w:r>
      <w:r w:rsidRPr="130654ED">
        <w:rPr>
          <w:rFonts w:eastAsia="Times New Roman"/>
          <w:color w:val="374151"/>
          <w:sz w:val="24"/>
          <w:szCs w:val="24"/>
        </w:rPr>
        <w:t>(string): The name of the resource type name need to pass if control name is for image(File).</w:t>
      </w:r>
    </w:p>
    <w:p w:rsidR="6A4B3C5B" w:rsidP="130654ED" w:rsidRDefault="6A4B3C5B" w14:paraId="7A4F923B" w14:textId="1F2F2469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after="0" w:line="240" w:lineRule="auto"/>
        <w:rPr>
          <w:rFonts w:eastAsia="Times New Roman"/>
          <w:color w:val="374151"/>
          <w:sz w:val="24"/>
          <w:szCs w:val="24"/>
        </w:rPr>
      </w:pPr>
      <w:proofErr w:type="spellStart"/>
      <w:r w:rsidRPr="130654ED">
        <w:rPr>
          <w:rFonts w:eastAsia="Times New Roman"/>
          <w:b/>
          <w:bCs/>
          <w:color w:val="374151"/>
          <w:sz w:val="24"/>
          <w:szCs w:val="24"/>
        </w:rPr>
        <w:t>propertyValue</w:t>
      </w:r>
      <w:proofErr w:type="spellEnd"/>
      <w:r w:rsidRPr="130654ED">
        <w:rPr>
          <w:rFonts w:eastAsia="Times New Roman"/>
          <w:color w:val="374151"/>
          <w:sz w:val="24"/>
          <w:szCs w:val="24"/>
        </w:rPr>
        <w:t xml:space="preserve">: The Property Value </w:t>
      </w:r>
      <w:r w:rsidRPr="130654ED" w:rsidR="4671804F">
        <w:rPr>
          <w:rFonts w:eastAsia="Times New Roman"/>
          <w:color w:val="374151"/>
          <w:sz w:val="24"/>
          <w:szCs w:val="24"/>
        </w:rPr>
        <w:t>need to assign with radio button, drop down values</w:t>
      </w:r>
    </w:p>
    <w:p w:rsidR="005D5DB2" w:rsidP="008666CE" w:rsidRDefault="005D5DB2" w14:paraId="617F9F3B" w14:textId="77777777"/>
    <w:p w:rsidR="005D5DB2" w:rsidP="008666CE" w:rsidRDefault="005D5DB2" w14:paraId="6852A4D9" w14:textId="77777777"/>
    <w:p w:rsidR="005D5DB2" w:rsidP="008666CE" w:rsidRDefault="005D5DB2" w14:paraId="019A5EFC" w14:textId="77777777"/>
    <w:p w:rsidR="005D5DB2" w:rsidP="008666CE" w:rsidRDefault="005D5DB2" w14:paraId="17B61FB3" w14:textId="0EBC63B5">
      <w:r>
        <w:t xml:space="preserve">Summary of Component Record </w:t>
      </w:r>
      <w:proofErr w:type="spellStart"/>
      <w:r>
        <w:t>Json</w:t>
      </w:r>
      <w:proofErr w:type="spellEnd"/>
      <w:r>
        <w:t>:</w:t>
      </w:r>
    </w:p>
    <w:p w:rsidR="005D5DB2" w:rsidP="2B9C6A8E" w:rsidRDefault="005D5DB2" w14:paraId="3D6B4067" w14:textId="01A64DE0">
      <w:pPr>
        <w:pStyle w:val="NormalWeb"/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before="0" w:beforeAutospacing="off" w:after="0" w:afterAutospacing="off"/>
        <w:rPr>
          <w:rFonts w:ascii="Segoe UI" w:hAnsi="Segoe UI" w:cs="Segoe UI"/>
          <w:color w:val="374151"/>
        </w:rPr>
      </w:pPr>
      <w:r w:rsidR="005D5DB2">
        <w:rPr>
          <w:rStyle w:val="HTMLCode"/>
          <w:rFonts w:ascii="Ubuntu Mono" w:hAnsi="Ubuntu Mono"/>
          <w:b w:val="1"/>
          <w:bCs w:val="1"/>
          <w:color w:val="374151"/>
          <w:sz w:val="21"/>
          <w:szCs w:val="21"/>
          <w:bdr w:val="single" w:color="D9D9E3" w:sz="2" w:space="0" w:frame="1"/>
        </w:rPr>
        <w:t>EnableClientEdit</w:t>
      </w:r>
      <w:r w:rsidR="005D5DB2">
        <w:rPr>
          <w:rFonts w:ascii="Segoe UI" w:hAnsi="Segoe UI" w:cs="Segoe UI"/>
          <w:color w:val="374151"/>
        </w:rPr>
        <w:t xml:space="preserve"> (</w:t>
      </w:r>
      <w:r w:rsidR="7D781920">
        <w:rPr>
          <w:rFonts w:ascii="Segoe UI" w:hAnsi="Segoe UI" w:cs="Segoe UI"/>
          <w:color w:val="374151"/>
        </w:rPr>
        <w:t xml:space="preserve">bool</w:t>
      </w:r>
      <w:r w:rsidR="005D5DB2">
        <w:rPr>
          <w:rFonts w:ascii="Segoe UI" w:hAnsi="Segoe UI" w:cs="Segoe UI"/>
          <w:color w:val="374151"/>
        </w:rPr>
        <w:t xml:space="preserve">): This property appears to </w:t>
      </w:r>
      <w:r w:rsidR="005D5DB2">
        <w:rPr>
          <w:rFonts w:ascii="Segoe UI" w:hAnsi="Segoe UI" w:cs="Segoe UI"/>
          <w:color w:val="374151"/>
        </w:rPr>
        <w:t xml:space="preserve">represent</w:t>
      </w:r>
      <w:r w:rsidR="005D5DB2">
        <w:rPr>
          <w:rFonts w:ascii="Segoe UI" w:hAnsi="Segoe UI" w:cs="Segoe UI"/>
          <w:color w:val="374151"/>
        </w:rPr>
        <w:t xml:space="preserve"> a setting related to client-side editing. It is currently initialized as an empty string, which suggests that no specific value has been assigned yet.</w:t>
      </w:r>
    </w:p>
    <w:p w:rsidR="005D5DB2" w:rsidP="3BDD4940" w:rsidRDefault="005D5DB2" w14:paraId="569282BD" w14:textId="156210C9">
      <w:pPr>
        <w:pStyle w:val="NormalWeb"/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before="0" w:beforeAutospacing="off" w:after="0" w:afterAutospacing="off"/>
        <w:rPr>
          <w:rFonts w:ascii="Segoe UI" w:hAnsi="Segoe UI" w:cs="Segoe UI"/>
          <w:color w:val="374151"/>
        </w:rPr>
      </w:pPr>
      <w:r w:rsidR="005D5DB2">
        <w:rPr>
          <w:rStyle w:val="HTMLCode"/>
          <w:rFonts w:ascii="Ubuntu Mono" w:hAnsi="Ubuntu Mono"/>
          <w:b w:val="1"/>
          <w:bCs w:val="1"/>
          <w:color w:val="374151"/>
          <w:sz w:val="21"/>
          <w:szCs w:val="21"/>
          <w:bdr w:val="single" w:color="D9D9E3" w:sz="2" w:space="0" w:frame="1"/>
        </w:rPr>
        <w:t>RecordJsonString</w:t>
      </w:r>
      <w:r w:rsidR="005D5DB2">
        <w:rPr>
          <w:rFonts w:ascii="Segoe UI" w:hAnsi="Segoe UI" w:cs="Segoe UI"/>
          <w:color w:val="374151"/>
        </w:rPr>
        <w:t xml:space="preserve"> (</w:t>
      </w:r>
      <w:r w:rsidR="005D5DB2">
        <w:rPr>
          <w:rFonts w:ascii="Segoe UI" w:hAnsi="Segoe UI" w:cs="Segoe UI"/>
          <w:color w:val="374151"/>
        </w:rPr>
        <w:t>string</w:t>
      </w:r>
      <w:r w:rsidR="00326F3A">
        <w:rPr>
          <w:rFonts w:ascii="Segoe UI" w:hAnsi="Segoe UI" w:cs="Segoe UI"/>
          <w:color w:val="374151"/>
        </w:rPr>
        <w:t>,</w:t>
      </w:r>
      <w:r w:rsidR="00E30110">
        <w:rPr>
          <w:rFonts w:ascii="Segoe UI" w:hAnsi="Segoe UI" w:cs="Segoe UI"/>
          <w:color w:val="374151"/>
        </w:rPr>
        <w:t>required</w:t>
      </w:r>
      <w:r w:rsidR="005D5DB2">
        <w:rPr>
          <w:rFonts w:ascii="Segoe UI" w:hAnsi="Segoe UI" w:cs="Segoe UI"/>
          <w:color w:val="374151"/>
        </w:rPr>
        <w:t xml:space="preserve">): This property </w:t>
      </w:r>
      <w:r w:rsidR="005D5DB2">
        <w:rPr>
          <w:rFonts w:ascii="Segoe UI" w:hAnsi="Segoe UI" w:cs="Segoe UI"/>
          <w:color w:val="374151"/>
        </w:rPr>
        <w:t>seems to be</w:t>
      </w:r>
      <w:r w:rsidR="005D5DB2">
        <w:rPr>
          <w:rFonts w:ascii="Segoe UI" w:hAnsi="Segoe UI" w:cs="Segoe UI"/>
          <w:color w:val="374151"/>
        </w:rPr>
        <w:t xml:space="preserve"> related to a JSON string </w:t>
      </w:r>
      <w:r w:rsidR="005D5DB2">
        <w:rPr>
          <w:rFonts w:ascii="Segoe UI" w:hAnsi="Segoe UI" w:cs="Segoe UI"/>
          <w:color w:val="374151"/>
        </w:rPr>
        <w:t>representing</w:t>
      </w:r>
      <w:r w:rsidR="005D5DB2">
        <w:rPr>
          <w:rFonts w:ascii="Segoe UI" w:hAnsi="Segoe UI" w:cs="Segoe UI"/>
          <w:color w:val="374151"/>
        </w:rPr>
        <w:t xml:space="preserve"> a record. Similarly, it is also initialized as an empty string, </w:t>
      </w:r>
      <w:r w:rsidR="005D5DB2">
        <w:rPr>
          <w:rFonts w:ascii="Segoe UI" w:hAnsi="Segoe UI" w:cs="Segoe UI"/>
          <w:color w:val="374151"/>
        </w:rPr>
        <w:t>indicating</w:t>
      </w:r>
      <w:r w:rsidR="005D5DB2">
        <w:rPr>
          <w:rFonts w:ascii="Segoe UI" w:hAnsi="Segoe UI" w:cs="Segoe UI"/>
          <w:color w:val="374151"/>
        </w:rPr>
        <w:t xml:space="preserve"> that no specific JSON string has been provided yet.</w:t>
      </w:r>
    </w:p>
    <w:p w:rsidR="778AC364" w:rsidP="583C7568" w:rsidRDefault="778AC364" w14:paraId="36F5B9EE" w14:textId="07BFE387">
      <w:pPr>
        <w:pStyle w:val="NormalWeb"/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before="0" w:beforeAutospacing="off" w:after="0" w:afterAutospacing="off"/>
        <w:rPr>
          <w:rFonts w:ascii="Segoe UI" w:hAnsi="Segoe UI" w:cs="Segoe UI"/>
          <w:color w:val="374151"/>
          <w:sz w:val="24"/>
          <w:szCs w:val="24"/>
        </w:rPr>
      </w:pPr>
      <w:r w:rsidRPr="583C7568" w:rsidR="778AC364">
        <w:rPr>
          <w:rFonts w:ascii="Segoe UI" w:hAnsi="Segoe UI" w:cs="Segoe UI"/>
          <w:b w:val="1"/>
          <w:bCs w:val="1"/>
          <w:color w:val="374151"/>
          <w:sz w:val="24"/>
          <w:szCs w:val="24"/>
        </w:rPr>
        <w:t>SelectedPages</w:t>
      </w:r>
      <w:r w:rsidRPr="583C7568" w:rsidR="778AC364">
        <w:rPr>
          <w:rFonts w:ascii="Segoe UI" w:hAnsi="Segoe UI" w:cs="Segoe UI"/>
          <w:color w:val="374151"/>
          <w:sz w:val="24"/>
          <w:szCs w:val="24"/>
        </w:rPr>
        <w:t xml:space="preserve">(string): This property is used to pass the pages to show </w:t>
      </w:r>
      <w:r w:rsidRPr="583C7568" w:rsidR="2C9CE38D">
        <w:rPr>
          <w:rFonts w:ascii="Segoe UI" w:hAnsi="Segoe UI" w:cs="Segoe UI"/>
          <w:color w:val="374151"/>
          <w:sz w:val="24"/>
          <w:szCs w:val="24"/>
        </w:rPr>
        <w:t>that record on the specified pages.</w:t>
      </w:r>
    </w:p>
    <w:p w:rsidR="2C9CE38D" w:rsidP="583C7568" w:rsidRDefault="2C9CE38D" w14:paraId="13EF669F" w14:textId="38F2424C">
      <w:pPr>
        <w:pStyle w:val="NormalWeb"/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before="0" w:beforeAutospacing="off" w:after="0" w:afterAutospacing="off"/>
        <w:rPr>
          <w:rFonts w:ascii="Segoe UI" w:hAnsi="Segoe UI" w:cs="Segoe UI"/>
          <w:color w:val="374151"/>
          <w:sz w:val="24"/>
          <w:szCs w:val="24"/>
        </w:rPr>
      </w:pPr>
      <w:r w:rsidRPr="583C7568" w:rsidR="2C9CE38D">
        <w:rPr>
          <w:rFonts w:ascii="Segoe UI" w:hAnsi="Segoe UI" w:cs="Segoe UI"/>
          <w:b w:val="1"/>
          <w:bCs w:val="1"/>
          <w:color w:val="374151"/>
          <w:sz w:val="24"/>
          <w:szCs w:val="24"/>
        </w:rPr>
        <w:t>SelectedProfiles</w:t>
      </w:r>
      <w:r w:rsidRPr="583C7568" w:rsidR="2C9CE38D">
        <w:rPr>
          <w:rFonts w:ascii="Segoe UI" w:hAnsi="Segoe UI" w:cs="Segoe UI"/>
          <w:color w:val="374151"/>
          <w:sz w:val="24"/>
          <w:szCs w:val="24"/>
        </w:rPr>
        <w:t>(string): This property is used to pass the profile to show that record on the specified profiles.</w:t>
      </w:r>
    </w:p>
    <w:p w:rsidR="3EA16546" w:rsidP="583C7568" w:rsidRDefault="3EA16546" w14:paraId="7CBD8195" w14:textId="32447D11">
      <w:pPr>
        <w:pStyle w:val="NormalWeb"/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shd w:val="clear" w:color="auto" w:fill="F7F7F8"/>
        <w:spacing w:before="0" w:beforeAutospacing="off" w:after="0" w:afterAutospacing="off"/>
        <w:rPr>
          <w:rFonts w:ascii="Segoe UI" w:hAnsi="Segoe UI" w:cs="Segoe UI"/>
          <w:color w:val="374151"/>
          <w:sz w:val="24"/>
          <w:szCs w:val="24"/>
        </w:rPr>
      </w:pPr>
      <w:r w:rsidRPr="583C7568" w:rsidR="3EA16546">
        <w:rPr>
          <w:rFonts w:ascii="Segoe UI" w:hAnsi="Segoe UI" w:cs="Segoe UI"/>
          <w:b w:val="1"/>
          <w:bCs w:val="1"/>
          <w:color w:val="374151"/>
          <w:sz w:val="24"/>
          <w:szCs w:val="24"/>
        </w:rPr>
        <w:t>SelectedStores</w:t>
      </w:r>
      <w:r w:rsidRPr="583C7568" w:rsidR="3EA16546">
        <w:rPr>
          <w:rFonts w:ascii="Segoe UI" w:hAnsi="Segoe UI" w:cs="Segoe UI"/>
          <w:color w:val="374151"/>
          <w:sz w:val="24"/>
          <w:szCs w:val="24"/>
        </w:rPr>
        <w:t>(string): This property is used to pass the stores to show that record on the specified stores</w:t>
      </w:r>
      <w:r w:rsidRPr="583C7568" w:rsidR="3EA16546">
        <w:rPr>
          <w:rFonts w:ascii="Segoe UI" w:hAnsi="Segoe UI" w:cs="Segoe UI"/>
          <w:color w:val="374151"/>
          <w:sz w:val="24"/>
          <w:szCs w:val="24"/>
        </w:rPr>
        <w:t>.</w:t>
      </w:r>
    </w:p>
    <w:p w:rsidRPr="00480740" w:rsidR="005D5DB2" w:rsidP="008666CE" w:rsidRDefault="005D5DB2" w14:paraId="6783B839" w14:textId="77777777"/>
    <w:p w:rsidR="307F54E3" w:rsidP="130654ED" w:rsidRDefault="307F54E3" w14:paraId="34D08DE6" w14:textId="10796AA4">
      <w:r w:rsidRPr="130654ED">
        <w:rPr>
          <w:b/>
          <w:bCs/>
        </w:rPr>
        <w:t>Control Name Table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575"/>
      </w:tblGrid>
      <w:tr w:rsidR="130654ED" w:rsidTr="130654ED" w14:paraId="11584C1D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2EDC8FE8" w14:textId="2D4A025D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Text Input</w:t>
            </w:r>
          </w:p>
        </w:tc>
      </w:tr>
      <w:tr w:rsidR="130654ED" w:rsidTr="130654ED" w14:paraId="6B595C12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7FBCDB4B" w14:textId="7A83B2AA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Text Area</w:t>
            </w:r>
          </w:p>
        </w:tc>
      </w:tr>
      <w:tr w:rsidR="130654ED" w:rsidTr="130654ED" w14:paraId="163EDAD9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29F3BA8F" w14:textId="4F7958BC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Label</w:t>
            </w:r>
          </w:p>
        </w:tc>
      </w:tr>
      <w:tr w:rsidR="130654ED" w:rsidTr="130654ED" w14:paraId="4904BB69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47F809C2" w14:textId="33E9AA7D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Radio Button</w:t>
            </w:r>
          </w:p>
        </w:tc>
      </w:tr>
      <w:tr w:rsidR="130654ED" w:rsidTr="130654ED" w14:paraId="61D3C27E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432E8174" w14:textId="11551924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Dropdown</w:t>
            </w:r>
          </w:p>
        </w:tc>
      </w:tr>
      <w:tr w:rsidR="130654ED" w:rsidTr="130654ED" w14:paraId="4DD923CA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0087A3D1" w14:textId="3525A131">
            <w:pPr>
              <w:spacing w:after="0"/>
            </w:pPr>
            <w:proofErr w:type="spellStart"/>
            <w:r w:rsidRPr="130654ED">
              <w:rPr>
                <w:rFonts w:ascii="Calibri" w:hAnsi="Calibri" w:eastAsia="Calibri" w:cs="Calibri"/>
                <w:color w:val="000000" w:themeColor="text1"/>
              </w:rPr>
              <w:t>ListBox</w:t>
            </w:r>
            <w:proofErr w:type="spellEnd"/>
          </w:p>
        </w:tc>
      </w:tr>
      <w:tr w:rsidR="130654ED" w:rsidTr="130654ED" w14:paraId="0F6A1947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3010E07D" w14:textId="0134BB69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File</w:t>
            </w:r>
          </w:p>
        </w:tc>
      </w:tr>
      <w:tr w:rsidR="130654ED" w:rsidTr="130654ED" w14:paraId="493BAD17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3681C598" w14:textId="66AD8442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Check Box</w:t>
            </w:r>
          </w:p>
        </w:tc>
      </w:tr>
      <w:tr w:rsidR="130654ED" w:rsidTr="130654ED" w14:paraId="5B7BE03A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38A1A8C8" w14:textId="15B3BAC6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Rich Text Editor</w:t>
            </w:r>
          </w:p>
        </w:tc>
      </w:tr>
      <w:tr w:rsidR="130654ED" w:rsidTr="130654ED" w14:paraId="235A5F62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49DFFE3A" w14:textId="6EAB1C6A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Date Picker</w:t>
            </w:r>
          </w:p>
        </w:tc>
      </w:tr>
      <w:tr w:rsidR="130654ED" w:rsidTr="130654ED" w14:paraId="3482F499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04ECDA1E" w14:textId="67932FC6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Dropdown</w:t>
            </w:r>
          </w:p>
        </w:tc>
      </w:tr>
      <w:tr w:rsidR="130654ED" w:rsidTr="130654ED" w14:paraId="435EF4A9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76006BA1" w14:textId="4A5B3976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String Array</w:t>
            </w:r>
          </w:p>
        </w:tc>
      </w:tr>
      <w:tr w:rsidR="130654ED" w:rsidTr="130654ED" w14:paraId="3F109592" w14:textId="77777777">
        <w:trPr>
          <w:trHeight w:val="285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0654ED" w:rsidP="130654ED" w:rsidRDefault="130654ED" w14:paraId="7E86F158" w14:textId="42A5E084">
            <w:pPr>
              <w:spacing w:after="0"/>
            </w:pPr>
            <w:r w:rsidRPr="130654ED">
              <w:rPr>
                <w:rFonts w:ascii="Calibri" w:hAnsi="Calibri" w:eastAsia="Calibri" w:cs="Calibri"/>
                <w:color w:val="000000" w:themeColor="text1"/>
              </w:rPr>
              <w:t>Relationship</w:t>
            </w:r>
          </w:p>
        </w:tc>
      </w:tr>
    </w:tbl>
    <w:p w:rsidR="130654ED" w:rsidP="130654ED" w:rsidRDefault="130654ED" w14:paraId="1BC3E7C3" w14:textId="487E6A04"/>
    <w:p w:rsidR="583C7568" w:rsidP="583C7568" w:rsidRDefault="583C7568" w14:paraId="695DF8F3" w14:textId="31F667B7">
      <w:pPr>
        <w:pStyle w:val="Normal"/>
      </w:pPr>
    </w:p>
    <w:p w:rsidR="130654ED" w:rsidP="3BDD4940" w:rsidRDefault="130654ED" w14:paraId="10CC0A2A" w14:textId="3EDCF3CB">
      <w:pPr>
        <w:rPr>
          <w:b w:val="1"/>
          <w:bCs w:val="1"/>
        </w:rPr>
      </w:pPr>
      <w:r w:rsidRPr="3BDD4940" w:rsidR="219E5FA8">
        <w:rPr>
          <w:b w:val="1"/>
          <w:bCs w:val="1"/>
        </w:rPr>
        <w:t>Component</w:t>
      </w:r>
      <w:r w:rsidRPr="3BDD4940" w:rsidR="219E5FA8">
        <w:rPr>
          <w:b w:val="1"/>
          <w:bCs w:val="1"/>
        </w:rPr>
        <w:t xml:space="preserve"> Scope Table: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583"/>
        <w:gridCol w:w="1841"/>
      </w:tblGrid>
      <w:tr w:rsidR="3BDD4940" w:rsidTr="3BDD4940" w14:paraId="6EDCC7EE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782F25FC" w14:textId="5F3E8619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5D9E9811" w14:textId="39258086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</w:t>
            </w:r>
          </w:p>
        </w:tc>
      </w:tr>
      <w:tr w:rsidR="3BDD4940" w:rsidTr="3BDD4940" w14:paraId="0BF93FF9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3F890023" w14:textId="659372C6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0D6E64E1" w14:textId="522D17CF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Independent</w:t>
            </w:r>
          </w:p>
        </w:tc>
      </w:tr>
      <w:tr w:rsidR="3BDD4940" w:rsidTr="3BDD4940" w14:paraId="762A9926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4BE87B8D" w14:textId="2B9B4B21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22BFE4F0" w14:textId="7A105327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Page Level</w:t>
            </w:r>
          </w:p>
        </w:tc>
      </w:tr>
      <w:tr w:rsidR="3BDD4940" w:rsidTr="3BDD4940" w14:paraId="48E1566A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5FC2952E" w14:textId="6FF82552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6C915947" w14:textId="3D2A98AA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Profile Level</w:t>
            </w:r>
          </w:p>
        </w:tc>
      </w:tr>
      <w:tr w:rsidR="3BDD4940" w:rsidTr="3BDD4940" w14:paraId="41302A00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746C2656" w14:textId="54431510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08C71B7F" w14:textId="50FD89E0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Store Level</w:t>
            </w:r>
          </w:p>
        </w:tc>
      </w:tr>
      <w:tr w:rsidR="3BDD4940" w:rsidTr="3BDD4940" w14:paraId="4EF2328E">
        <w:trPr>
          <w:trHeight w:val="285"/>
        </w:trPr>
        <w:tc>
          <w:tcPr>
            <w:tcW w:w="58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0686F9C2" w14:textId="620EBFC3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8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BDD4940" w:rsidP="3BDD4940" w:rsidRDefault="3BDD4940" w14:paraId="14623E12" w14:textId="59EF21E4">
            <w:pPr>
              <w:spacing w:before="0" w:beforeAutospacing="off" w:after="0" w:afterAutospacing="off"/>
            </w:pPr>
            <w:r w:rsidRPr="3BDD4940" w:rsidR="3BDD49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Shared Content</w:t>
            </w:r>
          </w:p>
        </w:tc>
      </w:tr>
    </w:tbl>
    <w:p w:rsidR="3BDD4940" w:rsidP="3BDD4940" w:rsidRDefault="3BDD4940" w14:paraId="497F6810" w14:textId="49EABD95">
      <w:pPr>
        <w:pStyle w:val="Normal"/>
        <w:rPr>
          <w:b w:val="1"/>
          <w:bCs w:val="1"/>
        </w:rPr>
      </w:pPr>
    </w:p>
    <w:sectPr w:rsidR="130654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2df856f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efe93c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126E2F"/>
    <w:multiLevelType w:val="hybridMultilevel"/>
    <w:tmpl w:val="A7B446D2"/>
    <w:lvl w:ilvl="0" w:tplc="C966CD2C">
      <w:start w:val="1"/>
      <w:numFmt w:val="lowerLetter"/>
      <w:lvlText w:val="%1."/>
      <w:lvlJc w:val="left"/>
      <w:pPr>
        <w:ind w:left="1200" w:hanging="360"/>
      </w:pPr>
      <w:rPr>
        <w:rFonts w:hint="default" w:ascii="Segoe UI" w:hAnsi="Segoe UI" w:cs="Segoe UI"/>
        <w:color w:val="212121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200211A2"/>
    <w:multiLevelType w:val="hybridMultilevel"/>
    <w:tmpl w:val="A6E8C654"/>
    <w:lvl w:ilvl="0" w:tplc="0A3AA22A">
      <w:start w:val="1"/>
      <w:numFmt w:val="lowerRoman"/>
      <w:lvlText w:val="%1.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2" w:hanging="360"/>
      </w:pPr>
    </w:lvl>
    <w:lvl w:ilvl="2" w:tplc="0409001B" w:tentative="1">
      <w:start w:val="1"/>
      <w:numFmt w:val="lowerRoman"/>
      <w:lvlText w:val="%3."/>
      <w:lvlJc w:val="right"/>
      <w:pPr>
        <w:ind w:left="2712" w:hanging="180"/>
      </w:pPr>
    </w:lvl>
    <w:lvl w:ilvl="3" w:tplc="0409000F" w:tentative="1">
      <w:start w:val="1"/>
      <w:numFmt w:val="decimal"/>
      <w:lvlText w:val="%4."/>
      <w:lvlJc w:val="left"/>
      <w:pPr>
        <w:ind w:left="3432" w:hanging="360"/>
      </w:pPr>
    </w:lvl>
    <w:lvl w:ilvl="4" w:tplc="04090019" w:tentative="1">
      <w:start w:val="1"/>
      <w:numFmt w:val="lowerLetter"/>
      <w:lvlText w:val="%5."/>
      <w:lvlJc w:val="left"/>
      <w:pPr>
        <w:ind w:left="4152" w:hanging="360"/>
      </w:pPr>
    </w:lvl>
    <w:lvl w:ilvl="5" w:tplc="0409001B" w:tentative="1">
      <w:start w:val="1"/>
      <w:numFmt w:val="lowerRoman"/>
      <w:lvlText w:val="%6."/>
      <w:lvlJc w:val="right"/>
      <w:pPr>
        <w:ind w:left="4872" w:hanging="180"/>
      </w:pPr>
    </w:lvl>
    <w:lvl w:ilvl="6" w:tplc="0409000F" w:tentative="1">
      <w:start w:val="1"/>
      <w:numFmt w:val="decimal"/>
      <w:lvlText w:val="%7."/>
      <w:lvlJc w:val="left"/>
      <w:pPr>
        <w:ind w:left="5592" w:hanging="360"/>
      </w:pPr>
    </w:lvl>
    <w:lvl w:ilvl="7" w:tplc="04090019" w:tentative="1">
      <w:start w:val="1"/>
      <w:numFmt w:val="lowerLetter"/>
      <w:lvlText w:val="%8."/>
      <w:lvlJc w:val="left"/>
      <w:pPr>
        <w:ind w:left="6312" w:hanging="360"/>
      </w:pPr>
    </w:lvl>
    <w:lvl w:ilvl="8" w:tplc="04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2" w15:restartNumberingAfterBreak="0">
    <w:nsid w:val="453A785E"/>
    <w:multiLevelType w:val="multilevel"/>
    <w:tmpl w:val="DC8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9637ADC"/>
    <w:multiLevelType w:val="hybridMultilevel"/>
    <w:tmpl w:val="DC86C318"/>
    <w:lvl w:ilvl="0" w:tplc="9A5C56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4C98B1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plc="6FC42D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plc="5A32B3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plc="963AAC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plc="E7AC58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plc="6B96B8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plc="F8A2FB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plc="22EC2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9BD43A9"/>
    <w:multiLevelType w:val="multilevel"/>
    <w:tmpl w:val="DC8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D8A079B"/>
    <w:multiLevelType w:val="multilevel"/>
    <w:tmpl w:val="DC8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5093918"/>
    <w:multiLevelType w:val="hybridMultilevel"/>
    <w:tmpl w:val="A7B446D2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 w:ascii="Segoe UI" w:hAnsi="Segoe UI" w:cs="Segoe UI"/>
        <w:color w:val="21212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77A24D6C"/>
    <w:multiLevelType w:val="hybridMultilevel"/>
    <w:tmpl w:val="77CAE4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9">
    <w:abstractNumId w:val="8"/>
  </w:num>
  <w:num w:numId="1" w16cid:durableId="1858276183">
    <w:abstractNumId w:val="7"/>
  </w:num>
  <w:num w:numId="2" w16cid:durableId="25953990">
    <w:abstractNumId w:val="1"/>
  </w:num>
  <w:num w:numId="3" w16cid:durableId="1883514544">
    <w:abstractNumId w:val="0"/>
  </w:num>
  <w:num w:numId="4" w16cid:durableId="309411687">
    <w:abstractNumId w:val="4"/>
  </w:num>
  <w:num w:numId="5" w16cid:durableId="373821482">
    <w:abstractNumId w:val="6"/>
  </w:num>
  <w:num w:numId="6" w16cid:durableId="48921617">
    <w:abstractNumId w:val="2"/>
  </w:num>
  <w:num w:numId="7" w16cid:durableId="450787154">
    <w:abstractNumId w:val="3"/>
  </w:num>
  <w:num w:numId="8" w16cid:durableId="35476973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8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40"/>
    <w:rsid w:val="00326F3A"/>
    <w:rsid w:val="00480740"/>
    <w:rsid w:val="00504F2F"/>
    <w:rsid w:val="00510F09"/>
    <w:rsid w:val="005D0F01"/>
    <w:rsid w:val="005D5DB2"/>
    <w:rsid w:val="006377C4"/>
    <w:rsid w:val="008666CE"/>
    <w:rsid w:val="00870315"/>
    <w:rsid w:val="00A7021C"/>
    <w:rsid w:val="00CC679B"/>
    <w:rsid w:val="00E30110"/>
    <w:rsid w:val="00E57FD9"/>
    <w:rsid w:val="04772509"/>
    <w:rsid w:val="06F01FB6"/>
    <w:rsid w:val="07ACFE72"/>
    <w:rsid w:val="081D992D"/>
    <w:rsid w:val="08C5CF01"/>
    <w:rsid w:val="08E6F271"/>
    <w:rsid w:val="095EDD50"/>
    <w:rsid w:val="098C3B56"/>
    <w:rsid w:val="0A86C5B8"/>
    <w:rsid w:val="0B607A35"/>
    <w:rsid w:val="0C537501"/>
    <w:rsid w:val="0C738BCD"/>
    <w:rsid w:val="0E4EFEEA"/>
    <w:rsid w:val="0E86EE5F"/>
    <w:rsid w:val="0EE2093E"/>
    <w:rsid w:val="0EE2D387"/>
    <w:rsid w:val="0F8DDCC0"/>
    <w:rsid w:val="130654ED"/>
    <w:rsid w:val="146FAFB7"/>
    <w:rsid w:val="151703E0"/>
    <w:rsid w:val="183AF84C"/>
    <w:rsid w:val="1997EBB8"/>
    <w:rsid w:val="1B3C3743"/>
    <w:rsid w:val="1D555F8B"/>
    <w:rsid w:val="1F59EBF6"/>
    <w:rsid w:val="1F744545"/>
    <w:rsid w:val="20198E2A"/>
    <w:rsid w:val="2024442A"/>
    <w:rsid w:val="209BEAEF"/>
    <w:rsid w:val="2197D77A"/>
    <w:rsid w:val="219E5FA8"/>
    <w:rsid w:val="21AB78C7"/>
    <w:rsid w:val="230D341C"/>
    <w:rsid w:val="2338068F"/>
    <w:rsid w:val="23D33146"/>
    <w:rsid w:val="24D3D6F0"/>
    <w:rsid w:val="24E31989"/>
    <w:rsid w:val="25855782"/>
    <w:rsid w:val="2632657B"/>
    <w:rsid w:val="266FA751"/>
    <w:rsid w:val="272A2183"/>
    <w:rsid w:val="2737CEF2"/>
    <w:rsid w:val="28A6FCD4"/>
    <w:rsid w:val="29735C68"/>
    <w:rsid w:val="2AAA4D9F"/>
    <w:rsid w:val="2ADB3363"/>
    <w:rsid w:val="2B9C6A8E"/>
    <w:rsid w:val="2C9CE38D"/>
    <w:rsid w:val="2CD29D96"/>
    <w:rsid w:val="2D6A9BC9"/>
    <w:rsid w:val="2E079C8C"/>
    <w:rsid w:val="2E764E6D"/>
    <w:rsid w:val="2FCBB9B2"/>
    <w:rsid w:val="2FF56A5C"/>
    <w:rsid w:val="307F54E3"/>
    <w:rsid w:val="329C3727"/>
    <w:rsid w:val="33134BFF"/>
    <w:rsid w:val="347EB71A"/>
    <w:rsid w:val="348B622B"/>
    <w:rsid w:val="34C2925A"/>
    <w:rsid w:val="36A0246A"/>
    <w:rsid w:val="38444440"/>
    <w:rsid w:val="398031A5"/>
    <w:rsid w:val="39B0C3BF"/>
    <w:rsid w:val="3A6D3400"/>
    <w:rsid w:val="3AB12ED0"/>
    <w:rsid w:val="3AE295E1"/>
    <w:rsid w:val="3BDD4940"/>
    <w:rsid w:val="3C43196D"/>
    <w:rsid w:val="3D02343F"/>
    <w:rsid w:val="3D2ADB12"/>
    <w:rsid w:val="3D7F56EA"/>
    <w:rsid w:val="3E0B4AD3"/>
    <w:rsid w:val="3EA16546"/>
    <w:rsid w:val="3ED833D1"/>
    <w:rsid w:val="4081FBB8"/>
    <w:rsid w:val="40931E24"/>
    <w:rsid w:val="41BA28F0"/>
    <w:rsid w:val="43933BA9"/>
    <w:rsid w:val="4572D409"/>
    <w:rsid w:val="4637340F"/>
    <w:rsid w:val="4671804F"/>
    <w:rsid w:val="46D5437C"/>
    <w:rsid w:val="46ED3410"/>
    <w:rsid w:val="471BBBF4"/>
    <w:rsid w:val="48890471"/>
    <w:rsid w:val="4CCD6F30"/>
    <w:rsid w:val="4CEB4C73"/>
    <w:rsid w:val="4DFCFB1E"/>
    <w:rsid w:val="4E70E7CD"/>
    <w:rsid w:val="51CD33E4"/>
    <w:rsid w:val="5307B630"/>
    <w:rsid w:val="535CCA75"/>
    <w:rsid w:val="544D3253"/>
    <w:rsid w:val="560B664C"/>
    <w:rsid w:val="56A0A507"/>
    <w:rsid w:val="571606E8"/>
    <w:rsid w:val="583C7568"/>
    <w:rsid w:val="5BF1089C"/>
    <w:rsid w:val="5FE11F15"/>
    <w:rsid w:val="605FECD3"/>
    <w:rsid w:val="60DF809A"/>
    <w:rsid w:val="6133B034"/>
    <w:rsid w:val="61A64510"/>
    <w:rsid w:val="621024F9"/>
    <w:rsid w:val="626D7A5F"/>
    <w:rsid w:val="629754B2"/>
    <w:rsid w:val="630C6C52"/>
    <w:rsid w:val="6492D3F7"/>
    <w:rsid w:val="65E93D8B"/>
    <w:rsid w:val="660CF5F6"/>
    <w:rsid w:val="66DAA1A5"/>
    <w:rsid w:val="675ED3C7"/>
    <w:rsid w:val="6786A183"/>
    <w:rsid w:val="68184199"/>
    <w:rsid w:val="6A4B3C5B"/>
    <w:rsid w:val="6AEF6DAC"/>
    <w:rsid w:val="6C4F6394"/>
    <w:rsid w:val="6E806523"/>
    <w:rsid w:val="6ED0B0BA"/>
    <w:rsid w:val="6EF49AAF"/>
    <w:rsid w:val="7086854C"/>
    <w:rsid w:val="72889657"/>
    <w:rsid w:val="732DBC1C"/>
    <w:rsid w:val="744A6897"/>
    <w:rsid w:val="744F7EC7"/>
    <w:rsid w:val="778AC364"/>
    <w:rsid w:val="781183DF"/>
    <w:rsid w:val="79C48035"/>
    <w:rsid w:val="7A02FD8C"/>
    <w:rsid w:val="7BAD6D0E"/>
    <w:rsid w:val="7C0E587E"/>
    <w:rsid w:val="7CBB4B36"/>
    <w:rsid w:val="7D781920"/>
    <w:rsid w:val="7F6347B9"/>
    <w:rsid w:val="7FAE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4FC2"/>
  <w15:chartTrackingRefBased/>
  <w15:docId w15:val="{01146FB4-8352-1B4E-AAF0-6A11B0318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74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80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480740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679B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5D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milestoneinternet-my.sharepoint.com/:x:/p/pooja_v/EbW0kEDNIB1JgjfRu8IUTt0BS29yxlniWPC50EZk9yAUpw?e=9KtaSf" TargetMode="External" Id="R568e8f17ec4942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Vyas</dc:creator>
  <keywords/>
  <dc:description/>
  <lastModifiedBy>Pooja Vyas</lastModifiedBy>
  <revision>18</revision>
  <dcterms:created xsi:type="dcterms:W3CDTF">2023-10-12T22:48:00.0000000Z</dcterms:created>
  <dcterms:modified xsi:type="dcterms:W3CDTF">2024-05-21T10:27:08.5822236Z</dcterms:modified>
</coreProperties>
</file>