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1371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 Cadence Allegro Schematic, what is the function of the "Place" menu?</w:t>
      </w:r>
    </w:p>
    <w:p w14:paraId="25B8BDFA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define electrical constraints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add components to the schematic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define the netlist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generate the bill of materials (BOM)</w:t>
      </w:r>
    </w:p>
    <w:p w14:paraId="3B5CF730" w14:textId="763BDC67" w:rsid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To add components to the schematic</w:t>
      </w:r>
    </w:p>
    <w:p w14:paraId="71834E6E" w14:textId="5564CB45" w:rsid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5C2106" w14:textId="77777777" w:rsidR="006E2A6E" w:rsidRDefault="006E2A6E" w:rsidP="006E2A6E">
      <w:pPr>
        <w:pStyle w:val="Heading3"/>
      </w:pPr>
      <w:r>
        <w:rPr>
          <w:rStyle w:val="Strong"/>
          <w:b/>
          <w:bCs/>
        </w:rPr>
        <w:t>2. How do you assign a footprint to a component in Cadence Allegro Schematic?</w:t>
      </w:r>
    </w:p>
    <w:p w14:paraId="796BCC60" w14:textId="77777777" w:rsidR="006E2A6E" w:rsidRDefault="006E2A6E" w:rsidP="006E2A6E">
      <w:pPr>
        <w:pStyle w:val="NormalWeb"/>
      </w:pPr>
      <w:r>
        <w:t>A) By modifying the component properties in the schematic</w:t>
      </w:r>
      <w:r>
        <w:br/>
        <w:t>B) By linking it to a physical footprint library</w:t>
      </w:r>
      <w:r>
        <w:br/>
        <w:t>C) By clicking on the "Assign Footprint" button</w:t>
      </w:r>
      <w:r>
        <w:br/>
        <w:t>D) Footprints are automatically assigned in Allegro</w:t>
      </w:r>
    </w:p>
    <w:p w14:paraId="378C7FFA" w14:textId="24167276" w:rsidR="006E2A6E" w:rsidRDefault="006E2A6E" w:rsidP="006E2A6E">
      <w:pPr>
        <w:pStyle w:val="NormalWeb"/>
      </w:pPr>
      <w:r>
        <w:rPr>
          <w:rStyle w:val="Strong"/>
        </w:rPr>
        <w:t>Answer:</w:t>
      </w:r>
      <w:r>
        <w:t xml:space="preserve"> B) By linking it to a physical footprint library</w:t>
      </w:r>
    </w:p>
    <w:p w14:paraId="2E3AAD05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What does the "Update" command do in Cadence Allegro?</w:t>
      </w:r>
    </w:p>
    <w:p w14:paraId="1C0C76DB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Updates the schematic design rules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Updates the layout with schematic changes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Updates the netlist with new components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Updates the design report</w:t>
      </w:r>
    </w:p>
    <w:p w14:paraId="25386176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Updates the layout with schematic changes</w:t>
      </w:r>
    </w:p>
    <w:p w14:paraId="7EFFC4A7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762A1E">
          <v:rect id="_x0000_i1025" style="width:0;height:1.5pt" o:hralign="center" o:hrstd="t" o:hr="t" fillcolor="#a0a0a0" stroked="f"/>
        </w:pict>
      </w:r>
    </w:p>
    <w:p w14:paraId="3528443D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In Cadence Allegro, which of the following is used to check for electrical errors in the schematic?</w:t>
      </w:r>
    </w:p>
    <w:p w14:paraId="64CE9E84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ERC (Electrical Rule Check)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DRC (Design Rule Check)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LVS (Layout Versus Schematic)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BOM (Bill of Materials)</w:t>
      </w:r>
    </w:p>
    <w:p w14:paraId="65A41D4B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ERC (Electrical Rule Check)</w:t>
      </w:r>
    </w:p>
    <w:p w14:paraId="0F921041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Which command is used to create a netlist in Cadence Allegro?</w:t>
      </w:r>
    </w:p>
    <w:p w14:paraId="71863972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Generate Netlist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Export Netlist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Create Netlist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Generate Report</w:t>
      </w:r>
    </w:p>
    <w:p w14:paraId="4556AE38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Generate Netlist</w:t>
      </w:r>
    </w:p>
    <w:p w14:paraId="29667216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89968B">
          <v:rect id="_x0000_i1027" style="width:0;height:1.5pt" o:hralign="center" o:hrstd="t" o:hr="t" fillcolor="#a0a0a0" stroked="f"/>
        </w:pict>
      </w:r>
    </w:p>
    <w:p w14:paraId="5A33845E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How do you edit a component's properties in Cadence Allegro Schematic?</w:t>
      </w:r>
    </w:p>
    <w:p w14:paraId="0569E3D7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By right-clicking and selecting "Properties"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By double-clicking the component and modifying the attributes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By selecting the component and pressing "F2"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By selecting "Edit" from the toolbar</w:t>
      </w:r>
    </w:p>
    <w:p w14:paraId="4A5672D7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By double-clicking the component and modifying the attributes</w:t>
      </w:r>
    </w:p>
    <w:p w14:paraId="718083BC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61467D">
          <v:rect id="_x0000_i1028" style="width:0;height:1.5pt" o:hralign="center" o:hrstd="t" o:hr="t" fillcolor="#a0a0a0" stroked="f"/>
        </w:pict>
      </w:r>
    </w:p>
    <w:p w14:paraId="6A4AB722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Which file format is commonly used for exporting the netlist in Cadence Allegro?</w:t>
      </w:r>
    </w:p>
    <w:p w14:paraId="4F608CA9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.</w:t>
      </w:r>
      <w:proofErr w:type="spellStart"/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brd</w:t>
      </w:r>
      <w:proofErr w:type="spellEnd"/>
      <w:proofErr w:type="gramEnd"/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.net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.xml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.txt</w:t>
      </w:r>
    </w:p>
    <w:p w14:paraId="46010C28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.net</w:t>
      </w:r>
    </w:p>
    <w:p w14:paraId="313C2F6D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D9E3C7">
          <v:rect id="_x0000_i1029" style="width:0;height:1.5pt" o:hralign="center" o:hrstd="t" o:hr="t" fillcolor="#a0a0a0" stroked="f"/>
        </w:pict>
      </w:r>
    </w:p>
    <w:p w14:paraId="6CF43AB7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In Cadence Allegro, what is the purpose of the "Symbol" editor?</w:t>
      </w:r>
    </w:p>
    <w:p w14:paraId="707D81AD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define the schematic layout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edit the schematic symbols used in the design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generate the bill of materials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create component footprints</w:t>
      </w:r>
    </w:p>
    <w:p w14:paraId="19E4CC27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To edit the schematic symbols used in the design</w:t>
      </w:r>
    </w:p>
    <w:p w14:paraId="7978A2D8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04363D">
          <v:rect id="_x0000_i1030" style="width:0;height:1.5pt" o:hralign="center" o:hrstd="t" o:hr="t" fillcolor="#a0a0a0" stroked="f"/>
        </w:pict>
      </w:r>
    </w:p>
    <w:p w14:paraId="240C3EE4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What is the purpose of the "Pin" tool in Cadence Allegro?</w:t>
      </w:r>
    </w:p>
    <w:p w14:paraId="04D58593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add components to the schematic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define electrical pin connections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assign a footprint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place via connections</w:t>
      </w:r>
    </w:p>
    <w:p w14:paraId="0E721C97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To define electrical pin connections</w:t>
      </w:r>
    </w:p>
    <w:p w14:paraId="4ABF8B92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A1A00B">
          <v:rect id="_x0000_i1031" style="width:0;height:1.5pt" o:hralign="center" o:hrstd="t" o:hr="t" fillcolor="#a0a0a0" stroked="f"/>
        </w:pict>
      </w:r>
    </w:p>
    <w:p w14:paraId="315A3B27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10. In Cadence Allegro, which of the following is used to check for design rule violations in a schematic?</w:t>
      </w:r>
    </w:p>
    <w:p w14:paraId="6D9C1C36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ERC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DRC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LVS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DRU (Design Rule Update)</w:t>
      </w:r>
    </w:p>
    <w:p w14:paraId="18F323AE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ERC</w:t>
      </w:r>
    </w:p>
    <w:p w14:paraId="42AC7897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85B6B0">
          <v:rect id="_x0000_i1032" style="width:0;height:1.5pt" o:hralign="center" o:hrstd="t" o:hr="t" fillcolor="#a0a0a0" stroked="f"/>
        </w:pict>
      </w:r>
    </w:p>
    <w:p w14:paraId="6D9B2367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Which tool would you use to perform Layout Versus Schematic (LVS) checking in Cadence?</w:t>
      </w:r>
    </w:p>
    <w:p w14:paraId="73AA0B7E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Cadence Layout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Cadence Allegro PCB Designer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Cadence Assura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Cadence PSpice</w:t>
      </w:r>
    </w:p>
    <w:p w14:paraId="5D87E253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Cadence Assura</w:t>
      </w:r>
    </w:p>
    <w:p w14:paraId="4102663D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BE5EF7">
          <v:rect id="_x0000_i1033" style="width:0;height:1.5pt" o:hralign="center" o:hrstd="t" o:hr="t" fillcolor="#a0a0a0" stroked="f"/>
        </w:pict>
      </w:r>
    </w:p>
    <w:p w14:paraId="14191512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How can you place a power symbol in Cadence Allegro Schematic?</w:t>
      </w:r>
    </w:p>
    <w:p w14:paraId="2149FE07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Using the "Place" menu and selecting "Power"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By drawing a rectangle and </w:t>
      </w:r>
      <w:proofErr w:type="spellStart"/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labeling</w:t>
      </w:r>
      <w:proofErr w:type="spellEnd"/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as power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Power symbols are automatically included with the components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By using the "Add Part" tool</w:t>
      </w:r>
    </w:p>
    <w:p w14:paraId="2EA305A5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Using the "Place" menu and selecting "Power"</w:t>
      </w:r>
    </w:p>
    <w:p w14:paraId="3F1C6023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4E329F">
          <v:rect id="_x0000_i1034" style="width:0;height:1.5pt" o:hralign="center" o:hrstd="t" o:hr="t" fillcolor="#a0a0a0" stroked="f"/>
        </w:pict>
      </w:r>
    </w:p>
    <w:p w14:paraId="3EA0E659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In Cadence Allegro, what is the function of the "Generate Report" tool?</w:t>
      </w:r>
    </w:p>
    <w:p w14:paraId="3DB1B0AF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generate a report for the bill of materials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generate a list of errors in the schematic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generate the design rule check report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generate the layout for the PCB</w:t>
      </w:r>
    </w:p>
    <w:p w14:paraId="64D406EF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To generate a report for the bill of materials</w:t>
      </w:r>
    </w:p>
    <w:p w14:paraId="351AE51A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F8F892">
          <v:rect id="_x0000_i1035" style="width:0;height:1.5pt" o:hralign="center" o:hrstd="t" o:hr="t" fillcolor="#a0a0a0" stroked="f"/>
        </w:pict>
      </w:r>
    </w:p>
    <w:p w14:paraId="63D3EDF6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In Cadence Allegro, which tool is used to define net classes and electrical constraints?</w:t>
      </w:r>
    </w:p>
    <w:p w14:paraId="545CD633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A) Constraint Manager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Design Rule Checker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Layout Editor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Component Manager</w:t>
      </w:r>
    </w:p>
    <w:p w14:paraId="08924895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Constraint Manager</w:t>
      </w:r>
    </w:p>
    <w:p w14:paraId="6EF73EBD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64C7B7">
          <v:rect id="_x0000_i1036" style="width:0;height:1.5pt" o:hralign="center" o:hrstd="t" o:hr="t" fillcolor="#a0a0a0" stroked="f"/>
        </w:pict>
      </w:r>
    </w:p>
    <w:p w14:paraId="1E2EC4DC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Which type of symbol is used to represent a ground in a schematic?</w:t>
      </w:r>
    </w:p>
    <w:p w14:paraId="0342EA7E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GND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GRD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VSS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All of the above</w:t>
      </w:r>
    </w:p>
    <w:p w14:paraId="392A8A96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All of the above</w:t>
      </w:r>
    </w:p>
    <w:p w14:paraId="301379C8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4E86AD">
          <v:rect id="_x0000_i1037" style="width:0;height:1.5pt" o:hralign="center" o:hrstd="t" o:hr="t" fillcolor="#a0a0a0" stroked="f"/>
        </w:pict>
      </w:r>
    </w:p>
    <w:p w14:paraId="7633BD9A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What is the "Part Search" tool used for in Cadence Allegro?</w:t>
      </w:r>
    </w:p>
    <w:p w14:paraId="39FDB5E1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find specific component pins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locate parts in the library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check for unconnected parts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search for footprints</w:t>
      </w:r>
    </w:p>
    <w:p w14:paraId="5537592C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To locate parts in the library</w:t>
      </w:r>
    </w:p>
    <w:p w14:paraId="4764BE0F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919AD3">
          <v:rect id="_x0000_i1038" style="width:0;height:1.5pt" o:hralign="center" o:hrstd="t" o:hr="t" fillcolor="#a0a0a0" stroked="f"/>
        </w:pict>
      </w:r>
    </w:p>
    <w:p w14:paraId="7EDC0D74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17. How do you create a custom component in Cadence Allegro Schematic?</w:t>
      </w:r>
    </w:p>
    <w:p w14:paraId="5AFD0A55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By importing an external library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By using the "Symbol Editor" to create the symbol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By editing the netlist file manually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By using the "Create Part" command</w:t>
      </w:r>
    </w:p>
    <w:p w14:paraId="38824E00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By using the "Symbol Editor" to create the symbol</w:t>
      </w:r>
    </w:p>
    <w:p w14:paraId="79F717C9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ED73C9">
          <v:rect id="_x0000_i1039" style="width:0;height:1.5pt" o:hralign="center" o:hrstd="t" o:hr="t" fillcolor="#a0a0a0" stroked="f"/>
        </w:pict>
      </w:r>
    </w:p>
    <w:p w14:paraId="1758664B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Which of the following would you use to define the physical properties of components in Cadence Allegro?</w:t>
      </w:r>
    </w:p>
    <w:p w14:paraId="355910DB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Component Footprint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Pin Assignment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Component Properties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Schematic Symbols</w:t>
      </w:r>
    </w:p>
    <w:p w14:paraId="34E87195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Component Footprint</w:t>
      </w:r>
    </w:p>
    <w:p w14:paraId="545A3AAB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7FA569">
          <v:rect id="_x0000_i1040" style="width:0;height:1.5pt" o:hralign="center" o:hrstd="t" o:hr="t" fillcolor="#a0a0a0" stroked="f"/>
        </w:pict>
      </w:r>
    </w:p>
    <w:p w14:paraId="24898E49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19. In Cadence Allegro, which tool is used for schematic annotation?</w:t>
      </w:r>
    </w:p>
    <w:p w14:paraId="4C244A08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Annotator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Netlist Generator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Design Rule Checker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Component Manager</w:t>
      </w:r>
    </w:p>
    <w:p w14:paraId="2738E1A2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Annotator</w:t>
      </w:r>
    </w:p>
    <w:p w14:paraId="4C34DDB1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F97A3F">
          <v:rect id="_x0000_i1041" style="width:0;height:1.5pt" o:hralign="center" o:hrstd="t" o:hr="t" fillcolor="#a0a0a0" stroked="f"/>
        </w:pict>
      </w:r>
    </w:p>
    <w:p w14:paraId="2329A0FA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20. In Cadence Allegro, what is a "Design Rule Check (DRC)" used for?</w:t>
      </w:r>
    </w:p>
    <w:p w14:paraId="0F1149DA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ensure components are placed in the correct locations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verify that the schematic meets specified design constraints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generate the component footprint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verify the netlist against the schematic</w:t>
      </w:r>
    </w:p>
    <w:p w14:paraId="254AD80F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To verify that the schematic meets specified design constraints</w:t>
      </w:r>
    </w:p>
    <w:p w14:paraId="434F8334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D39934">
          <v:rect id="_x0000_i1042" style="width:0;height:1.5pt" o:hralign="center" o:hrstd="t" o:hr="t" fillcolor="#a0a0a0" stroked="f"/>
        </w:pict>
      </w:r>
    </w:p>
    <w:p w14:paraId="5C692DDE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21. How do you connect two components together in Cadence Allegro Schematic?</w:t>
      </w:r>
    </w:p>
    <w:p w14:paraId="4A117E88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Use the "Wire" tool to draw a wire between the pins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Use the "Net" tool to connect components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Components are connected automatically when placed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By adding a net name manually</w:t>
      </w:r>
    </w:p>
    <w:p w14:paraId="1C2FFBEE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Use the "Wire" tool to draw a wire between the pins</w:t>
      </w:r>
    </w:p>
    <w:p w14:paraId="77E088BD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A94351">
          <v:rect id="_x0000_i1043" style="width:0;height:1.5pt" o:hralign="center" o:hrstd="t" o:hr="t" fillcolor="#a0a0a0" stroked="f"/>
        </w:pict>
      </w:r>
    </w:p>
    <w:p w14:paraId="7BEAAC19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22. In Cadence Allegro, what is the "Pin Swap" feature used for?</w:t>
      </w:r>
    </w:p>
    <w:p w14:paraId="74D93B95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swap the positions of pins on a component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exchange pin functions between components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assign the same footprint to different pins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automatically place pins in the layout</w:t>
      </w:r>
    </w:p>
    <w:p w14:paraId="4CCFB0C0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To exchange pin functions between components</w:t>
      </w:r>
    </w:p>
    <w:p w14:paraId="56BC85B3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887C0C">
          <v:rect id="_x0000_i1044" style="width:0;height:1.5pt" o:hralign="center" o:hrstd="t" o:hr="t" fillcolor="#a0a0a0" stroked="f"/>
        </w:pict>
      </w:r>
    </w:p>
    <w:p w14:paraId="1961F69A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23. How can you perform a quick check for unconnected pins in Cadence Allegro?</w:t>
      </w:r>
    </w:p>
    <w:p w14:paraId="5E3E2BDD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Use the "Check Pins" tool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Perform an ERC (Electrical Rule Check)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Manually inspect the schematic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Use the "DRC" tool</w:t>
      </w:r>
    </w:p>
    <w:p w14:paraId="1225A6CA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Perform an ERC (Electrical Rule Check)</w:t>
      </w:r>
    </w:p>
    <w:p w14:paraId="497C3D44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0BE1DB">
          <v:rect id="_x0000_i1045" style="width:0;height:1.5pt" o:hralign="center" o:hrstd="t" o:hr="t" fillcolor="#a0a0a0" stroked="f"/>
        </w:pict>
      </w:r>
    </w:p>
    <w:p w14:paraId="3E474826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24. In Cadence Allegro, what is the typical extension for a schematic file?</w:t>
      </w:r>
    </w:p>
    <w:p w14:paraId="4FA7A99A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.</w:t>
      </w:r>
      <w:proofErr w:type="spellStart"/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brd</w:t>
      </w:r>
      <w:proofErr w:type="spellEnd"/>
      <w:proofErr w:type="gramEnd"/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.</w:t>
      </w:r>
      <w:proofErr w:type="spellStart"/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pcb</w:t>
      </w:r>
      <w:proofErr w:type="spellEnd"/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.</w:t>
      </w:r>
      <w:proofErr w:type="spellStart"/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sch</w:t>
      </w:r>
      <w:proofErr w:type="spellEnd"/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.lib</w:t>
      </w:r>
    </w:p>
    <w:p w14:paraId="6E2263F1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) .</w:t>
      </w:r>
      <w:proofErr w:type="spellStart"/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sch</w:t>
      </w:r>
      <w:proofErr w:type="spellEnd"/>
      <w:proofErr w:type="gramEnd"/>
    </w:p>
    <w:p w14:paraId="3860FD14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E44E06">
          <v:rect id="_x0000_i1046" style="width:0;height:1.5pt" o:hralign="center" o:hrstd="t" o:hr="t" fillcolor="#a0a0a0" stroked="f"/>
        </w:pict>
      </w:r>
    </w:p>
    <w:p w14:paraId="7BD9AAB9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25. How do you assign a part number to a component in Cadence Allegro?</w:t>
      </w:r>
    </w:p>
    <w:p w14:paraId="68777FD4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By editing the component properties and adding the part number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By naming the component when creating the symbol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By linking the component to a database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Part numbers are automatically assigned</w:t>
      </w:r>
    </w:p>
    <w:p w14:paraId="4B6FD556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By editing the component properties and adding the part number</w:t>
      </w:r>
    </w:p>
    <w:p w14:paraId="0C31EE24" w14:textId="77777777" w:rsidR="006E2A6E" w:rsidRDefault="006E2A6E" w:rsidP="006E2A6E">
      <w:pPr>
        <w:pStyle w:val="NormalWeb"/>
      </w:pPr>
    </w:p>
    <w:p w14:paraId="16D6F2E8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A8B2F6" w14:textId="77777777" w:rsidR="00101CE5" w:rsidRDefault="00101CE5"/>
    <w:sectPr w:rsidR="00101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6E"/>
    <w:rsid w:val="00101CE5"/>
    <w:rsid w:val="006E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5B24"/>
  <w15:chartTrackingRefBased/>
  <w15:docId w15:val="{96AE5ABE-D8F0-4C4A-AC94-E8978782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2A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2A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E2A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2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6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948</Words>
  <Characters>5407</Characters>
  <Application>Microsoft Office Word</Application>
  <DocSecurity>0</DocSecurity>
  <Lines>45</Lines>
  <Paragraphs>12</Paragraphs>
  <ScaleCrop>false</ScaleCrop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2025-01-30T10:53:00Z</dcterms:created>
  <dcterms:modified xsi:type="dcterms:W3CDTF">2025-01-30T10:58:00Z</dcterms:modified>
</cp:coreProperties>
</file>