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color w:val="E84C22" w:themeColor="accent1"/>
        </w:rPr>
        <w:id w:val="-168574527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70D5864" w14:textId="6D3C99F5" w:rsidR="00412479" w:rsidRDefault="00AA03F6">
          <w:pPr>
            <w:pStyle w:val="NoSpacing"/>
            <w:spacing w:before="1540" w:after="24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w:t xml:space="preserve"> </w:t>
          </w:r>
          <w:r w:rsidR="00412479">
            <w:rPr>
              <w:noProof/>
              <w:color w:val="E84C22" w:themeColor="accent1"/>
            </w:rPr>
            <w:drawing>
              <wp:inline distT="0" distB="0" distL="0" distR="0" wp14:anchorId="0FD868E5" wp14:editId="431C03C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colorTemperature colorTemp="6513"/>
                                  </a14:imgEffect>
                                  <a14:imgEffect>
                                    <a14:saturation sat="1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8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E84C2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59A1FF5A65D4DAFACB929BEED6C28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04A436" w14:textId="7772FEA7" w:rsidR="00412479" w:rsidRDefault="000421DD" w:rsidP="00DB2DD3">
              <w:pPr>
                <w:pStyle w:val="NoSpacing"/>
                <w:pBdr>
                  <w:top w:val="single" w:sz="6" w:space="6" w:color="E84C22" w:themeColor="accent1"/>
                  <w:bottom w:val="single" w:sz="6" w:space="6" w:color="E84C22" w:themeColor="accent1"/>
                </w:pBdr>
                <w:tabs>
                  <w:tab w:val="left" w:pos="590"/>
                  <w:tab w:val="center" w:pos="4513"/>
                </w:tabs>
                <w:spacing w:after="240"/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E84C22" w:themeColor="accent1"/>
                  <w:sz w:val="72"/>
                  <w:szCs w:val="72"/>
                </w:rPr>
                <w:t xml:space="preserve">               </w:t>
              </w:r>
              <w:r w:rsidR="00831DC7">
                <w:rPr>
                  <w:rFonts w:asciiTheme="majorHAnsi" w:eastAsiaTheme="majorEastAsia" w:hAnsiTheme="majorHAnsi" w:cstheme="majorBidi"/>
                  <w:b/>
                  <w:bCs/>
                  <w:caps/>
                  <w:color w:val="E84C22" w:themeColor="accent1"/>
                  <w:sz w:val="72"/>
                  <w:szCs w:val="72"/>
                </w:rPr>
                <w:t xml:space="preserve">  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E84C22" w:themeColor="accent1"/>
                  <w:sz w:val="72"/>
                  <w:szCs w:val="72"/>
                </w:rPr>
                <w:t>java</w:t>
              </w:r>
            </w:p>
          </w:sdtContent>
        </w:sdt>
        <w:p w14:paraId="1B1C61B8" w14:textId="0F30FD02" w:rsidR="00412479" w:rsidRDefault="00000000" w:rsidP="00DB2DD3">
          <w:pPr>
            <w:pStyle w:val="NoSpacing"/>
            <w:tabs>
              <w:tab w:val="right" w:pos="9026"/>
            </w:tabs>
            <w:ind w:left="720"/>
            <w:rPr>
              <w:color w:val="E84C22" w:themeColor="accent1"/>
              <w:sz w:val="28"/>
              <w:szCs w:val="28"/>
            </w:rPr>
          </w:pPr>
          <w:sdt>
            <w:sdtPr>
              <w:rPr>
                <w:b/>
                <w:bCs/>
                <w:color w:val="E84C22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55248CEDE209447780D18B65CA116ED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0421DD">
                <w:rPr>
                  <w:b/>
                  <w:bCs/>
                  <w:color w:val="E84C22" w:themeColor="accent1"/>
                  <w:sz w:val="28"/>
                  <w:szCs w:val="28"/>
                </w:rPr>
                <w:t xml:space="preserve">                             </w:t>
              </w:r>
              <w:r w:rsidR="00831DC7">
                <w:rPr>
                  <w:b/>
                  <w:bCs/>
                  <w:color w:val="E84C22" w:themeColor="accent1"/>
                  <w:sz w:val="28"/>
                  <w:szCs w:val="28"/>
                </w:rPr>
                <w:t xml:space="preserve">       </w:t>
              </w:r>
              <w:r w:rsidR="000421DD">
                <w:rPr>
                  <w:b/>
                  <w:bCs/>
                  <w:color w:val="E84C22" w:themeColor="accent1"/>
                  <w:sz w:val="28"/>
                  <w:szCs w:val="28"/>
                </w:rPr>
                <w:t xml:space="preserve">  CORE JAVA</w:t>
              </w:r>
            </w:sdtContent>
          </w:sdt>
          <w:r w:rsidR="00DB2DD3">
            <w:rPr>
              <w:b/>
              <w:bCs/>
              <w:color w:val="E84C22" w:themeColor="accent1"/>
              <w:sz w:val="28"/>
              <w:szCs w:val="28"/>
            </w:rPr>
            <w:tab/>
          </w:r>
        </w:p>
        <w:p w14:paraId="1F8567F4" w14:textId="42D6F46A" w:rsidR="00831DC7" w:rsidRPr="00831DC7" w:rsidRDefault="00412479" w:rsidP="00831DC7">
          <w:pPr>
            <w:pStyle w:val="NoSpacing"/>
            <w:spacing w:before="48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w:drawing>
              <wp:inline distT="0" distB="0" distL="0" distR="0" wp14:anchorId="3A2FD6BD" wp14:editId="135240CC">
                <wp:extent cx="1874413" cy="1874413"/>
                <wp:effectExtent l="0" t="0" r="0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4413" cy="1874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9241FA5" w14:textId="4D3FB166" w:rsidR="001438EC" w:rsidRPr="00831DC7" w:rsidRDefault="009E54AB" w:rsidP="00831DC7">
      <w:pPr>
        <w:rPr>
          <w:sz w:val="24"/>
          <w:szCs w:val="24"/>
        </w:rPr>
      </w:pPr>
      <w:r>
        <w:t xml:space="preserve">                        </w:t>
      </w:r>
    </w:p>
    <w:p w14:paraId="35B15B04" w14:textId="69DECDDD" w:rsidR="001438EC" w:rsidRDefault="001438EC" w:rsidP="00684897">
      <w:pPr>
        <w:tabs>
          <w:tab w:val="left" w:pos="5240"/>
        </w:tabs>
      </w:pPr>
    </w:p>
    <w:p w14:paraId="67FB7144" w14:textId="77777777" w:rsidR="001438EC" w:rsidRDefault="001438EC" w:rsidP="00684897">
      <w:pPr>
        <w:tabs>
          <w:tab w:val="left" w:pos="5240"/>
        </w:tabs>
      </w:pPr>
    </w:p>
    <w:p w14:paraId="76C05F8A" w14:textId="77777777" w:rsidR="001438EC" w:rsidRDefault="001438EC" w:rsidP="00684897">
      <w:pPr>
        <w:tabs>
          <w:tab w:val="left" w:pos="5240"/>
        </w:tabs>
      </w:pPr>
    </w:p>
    <w:p w14:paraId="1AADBE1D" w14:textId="77777777" w:rsidR="001438EC" w:rsidRDefault="001438EC" w:rsidP="00684897">
      <w:pPr>
        <w:tabs>
          <w:tab w:val="left" w:pos="5240"/>
        </w:tabs>
      </w:pPr>
    </w:p>
    <w:p w14:paraId="71693240" w14:textId="77777777" w:rsidR="001438EC" w:rsidRDefault="001438EC" w:rsidP="00684897">
      <w:pPr>
        <w:tabs>
          <w:tab w:val="left" w:pos="5240"/>
        </w:tabs>
      </w:pPr>
    </w:p>
    <w:p w14:paraId="4F9B7855" w14:textId="77777777" w:rsidR="001438EC" w:rsidRDefault="001438EC" w:rsidP="00684897">
      <w:pPr>
        <w:tabs>
          <w:tab w:val="left" w:pos="5240"/>
        </w:tabs>
      </w:pPr>
    </w:p>
    <w:p w14:paraId="131E7AF7" w14:textId="1D1DC5D6" w:rsidR="001438EC" w:rsidRDefault="00831DC7" w:rsidP="00684897">
      <w:pPr>
        <w:tabs>
          <w:tab w:val="left" w:pos="5240"/>
        </w:tabs>
      </w:pPr>
      <w:r>
        <w:rPr>
          <w:noProof/>
          <w:color w:val="E84C2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E0B35" wp14:editId="055B833A">
                <wp:simplePos x="0" y="0"/>
                <wp:positionH relativeFrom="margin">
                  <wp:align>right</wp:align>
                </wp:positionH>
                <wp:positionV relativeFrom="page">
                  <wp:posOffset>8375650</wp:posOffset>
                </wp:positionV>
                <wp:extent cx="6553200" cy="908050"/>
                <wp:effectExtent l="0" t="0" r="2540" b="6350"/>
                <wp:wrapNone/>
                <wp:docPr id="14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50EDEA" w14:textId="64B7BCA4" w:rsidR="00412479" w:rsidRDefault="00FE44D9" w:rsidP="00FE44D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C3ECC5" w14:textId="13566829" w:rsidR="00412479" w:rsidRDefault="00000000">
                            <w:pPr>
                              <w:pStyle w:val="NoSpacing"/>
                              <w:jc w:val="center"/>
                              <w:rPr>
                                <w:color w:val="E84C22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31DC7">
                                  <w:rPr>
                                    <w:caps/>
                                    <w:color w:val="E84C22" w:themeColor="accent1"/>
                                    <w:sz w:val="36"/>
                                    <w:szCs w:val="36"/>
                                  </w:rPr>
                                  <w:t>RAMESH IT TECHNOLOGIES</w:t>
                                </w:r>
                              </w:sdtContent>
                            </w:sdt>
                          </w:p>
                          <w:p w14:paraId="515F1556" w14:textId="72AF7249" w:rsidR="00412479" w:rsidRDefault="00000000">
                            <w:pPr>
                              <w:pStyle w:val="NoSpacing"/>
                              <w:jc w:val="center"/>
                              <w:rPr>
                                <w:color w:val="E84C22" w:themeColor="accent1"/>
                              </w:rPr>
                            </w:pPr>
                            <w:sdt>
                              <w:sdtPr>
                                <w:rPr>
                                  <w:color w:val="E84C22" w:themeColor="accent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10CAA" w:rsidRPr="00F85D97">
                                  <w:rPr>
                                    <w:color w:val="E84C22" w:themeColor="accent1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r w:rsidR="00F85D97">
                                  <w:rPr>
                                    <w:color w:val="E84C22" w:themeColor="accent1"/>
                                    <w:sz w:val="32"/>
                                    <w:szCs w:val="32"/>
                                  </w:rPr>
                                  <w:t>HENNAI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E0B35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64.8pt;margin-top:659.5pt;width:516pt;height:71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E84C22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350EDEA" w14:textId="64B7BCA4" w:rsidR="00412479" w:rsidRDefault="00FE44D9" w:rsidP="00FE44D9">
                          <w:pPr>
                            <w:pStyle w:val="NoSpacing"/>
                            <w:spacing w:after="40"/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22C3ECC5" w14:textId="13566829" w:rsidR="00412479" w:rsidRDefault="00000000">
                      <w:pPr>
                        <w:pStyle w:val="NoSpacing"/>
                        <w:jc w:val="center"/>
                        <w:rPr>
                          <w:color w:val="E84C22" w:themeColor="accent1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36"/>
                            <w:szCs w:val="36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31DC7">
                            <w:rPr>
                              <w:caps/>
                              <w:color w:val="E84C22" w:themeColor="accent1"/>
                              <w:sz w:val="36"/>
                              <w:szCs w:val="36"/>
                            </w:rPr>
                            <w:t>RAMESH IT TECHNOLOGIES</w:t>
                          </w:r>
                        </w:sdtContent>
                      </w:sdt>
                    </w:p>
                    <w:p w14:paraId="515F1556" w14:textId="72AF7249" w:rsidR="00412479" w:rsidRDefault="00000000">
                      <w:pPr>
                        <w:pStyle w:val="NoSpacing"/>
                        <w:jc w:val="center"/>
                        <w:rPr>
                          <w:color w:val="E84C22" w:themeColor="accent1"/>
                        </w:rPr>
                      </w:pPr>
                      <w:sdt>
                        <w:sdtPr>
                          <w:rPr>
                            <w:color w:val="E84C22" w:themeColor="accent1"/>
                            <w:sz w:val="32"/>
                            <w:szCs w:val="32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10CAA" w:rsidRPr="00F85D97">
                            <w:rPr>
                              <w:color w:val="E84C22" w:themeColor="accent1"/>
                              <w:sz w:val="32"/>
                              <w:szCs w:val="32"/>
                            </w:rPr>
                            <w:t>C</w:t>
                          </w:r>
                          <w:r w:rsidR="00F85D97">
                            <w:rPr>
                              <w:color w:val="E84C22" w:themeColor="accent1"/>
                              <w:sz w:val="32"/>
                              <w:szCs w:val="32"/>
                            </w:rPr>
                            <w:t>HENNAI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0656AB" w14:textId="77777777" w:rsidR="001438EC" w:rsidRDefault="001438EC" w:rsidP="00684897">
      <w:pPr>
        <w:tabs>
          <w:tab w:val="left" w:pos="5240"/>
        </w:tabs>
      </w:pPr>
    </w:p>
    <w:p w14:paraId="58F21A85" w14:textId="71D896CA" w:rsidR="001438EC" w:rsidRDefault="001438EC" w:rsidP="00684897">
      <w:pPr>
        <w:tabs>
          <w:tab w:val="left" w:pos="5240"/>
        </w:tabs>
      </w:pPr>
    </w:p>
    <w:p w14:paraId="4D839BBC" w14:textId="77777777" w:rsidR="001438EC" w:rsidRDefault="001438EC" w:rsidP="00684897">
      <w:pPr>
        <w:tabs>
          <w:tab w:val="left" w:pos="5240"/>
        </w:tabs>
      </w:pPr>
    </w:p>
    <w:p w14:paraId="3E2D4885" w14:textId="2E37C414" w:rsidR="001438EC" w:rsidRPr="00831DC7" w:rsidRDefault="00831DC7" w:rsidP="00831DC7">
      <w:pPr>
        <w:pStyle w:val="Footer"/>
        <w:rPr>
          <w:lang w:val="en-US"/>
        </w:rPr>
      </w:pPr>
      <w:r>
        <w:t xml:space="preserve">                                                  </w:t>
      </w:r>
      <w:r w:rsidRPr="00831DC7">
        <w:rPr>
          <w:rFonts w:ascii="Segoe UI Symbol" w:hAnsi="Segoe UI Symbol" w:cs="Segoe UI Symbol"/>
          <w:color w:val="E84C22" w:themeColor="accent1"/>
          <w:sz w:val="28"/>
          <w:szCs w:val="28"/>
        </w:rPr>
        <w:t>✆</w:t>
      </w:r>
      <w:r>
        <w:t xml:space="preserve"> </w:t>
      </w:r>
      <w:r>
        <w:rPr>
          <w:lang w:val="en-US"/>
        </w:rPr>
        <w:t xml:space="preserve"> </w:t>
      </w:r>
      <w:r w:rsidRPr="00831DC7">
        <w:rPr>
          <w:color w:val="E84C22" w:themeColor="accent1"/>
          <w:lang w:val="en-US"/>
        </w:rPr>
        <w:t xml:space="preserve"> 7306707337, 90523</w:t>
      </w:r>
      <w:r>
        <w:rPr>
          <w:color w:val="E84C22" w:themeColor="accent1"/>
          <w:lang w:val="en-US"/>
        </w:rPr>
        <w:t>41335</w:t>
      </w:r>
    </w:p>
    <w:p w14:paraId="4BA03D5C" w14:textId="77777777" w:rsidR="001438EC" w:rsidRDefault="001438EC" w:rsidP="00684897">
      <w:pPr>
        <w:tabs>
          <w:tab w:val="left" w:pos="5240"/>
        </w:tabs>
      </w:pPr>
    </w:p>
    <w:p w14:paraId="16A710D8" w14:textId="77777777" w:rsidR="001438EC" w:rsidRDefault="001438EC" w:rsidP="00684897">
      <w:pPr>
        <w:tabs>
          <w:tab w:val="left" w:pos="5240"/>
        </w:tabs>
      </w:pPr>
    </w:p>
    <w:p w14:paraId="3E9869FA" w14:textId="77777777" w:rsidR="001438EC" w:rsidRDefault="001438EC" w:rsidP="00684897">
      <w:pPr>
        <w:tabs>
          <w:tab w:val="left" w:pos="5240"/>
        </w:tabs>
      </w:pPr>
    </w:p>
    <w:p w14:paraId="77F814FE" w14:textId="77777777" w:rsidR="001438EC" w:rsidRDefault="001438EC" w:rsidP="00684897">
      <w:pPr>
        <w:tabs>
          <w:tab w:val="left" w:pos="5240"/>
        </w:tabs>
      </w:pPr>
    </w:p>
    <w:p w14:paraId="5483AA7B" w14:textId="77777777" w:rsidR="001438EC" w:rsidRDefault="001438EC" w:rsidP="00684897">
      <w:pPr>
        <w:tabs>
          <w:tab w:val="left" w:pos="5240"/>
        </w:tabs>
      </w:pPr>
    </w:p>
    <w:p w14:paraId="02D69F6A" w14:textId="77777777" w:rsidR="001438EC" w:rsidRDefault="001438EC" w:rsidP="00684897">
      <w:pPr>
        <w:tabs>
          <w:tab w:val="left" w:pos="5240"/>
        </w:tabs>
      </w:pPr>
    </w:p>
    <w:p w14:paraId="02DA7EBE" w14:textId="77777777" w:rsidR="001438EC" w:rsidRDefault="001438EC" w:rsidP="00684897">
      <w:pPr>
        <w:tabs>
          <w:tab w:val="left" w:pos="5240"/>
        </w:tabs>
      </w:pPr>
    </w:p>
    <w:p w14:paraId="21A64767" w14:textId="77777777" w:rsidR="001438EC" w:rsidRDefault="001438EC" w:rsidP="00684897">
      <w:pPr>
        <w:tabs>
          <w:tab w:val="left" w:pos="5240"/>
        </w:tabs>
      </w:pPr>
    </w:p>
    <w:p w14:paraId="4D65A292" w14:textId="77777777" w:rsidR="001438EC" w:rsidRDefault="001438EC" w:rsidP="00684897">
      <w:pPr>
        <w:tabs>
          <w:tab w:val="left" w:pos="5240"/>
        </w:tabs>
      </w:pPr>
    </w:p>
    <w:p w14:paraId="4C1BA9E7" w14:textId="77777777" w:rsidR="001438EC" w:rsidRDefault="001438EC" w:rsidP="00684897">
      <w:pPr>
        <w:tabs>
          <w:tab w:val="left" w:pos="5240"/>
        </w:tabs>
      </w:pPr>
    </w:p>
    <w:p w14:paraId="4A0221FF" w14:textId="77777777" w:rsidR="001438EC" w:rsidRDefault="001438EC" w:rsidP="00684897">
      <w:pPr>
        <w:tabs>
          <w:tab w:val="left" w:pos="5240"/>
        </w:tabs>
      </w:pPr>
    </w:p>
    <w:p w14:paraId="5D00DF68" w14:textId="77777777" w:rsidR="001438EC" w:rsidRDefault="001438EC" w:rsidP="00684897">
      <w:pPr>
        <w:tabs>
          <w:tab w:val="left" w:pos="5240"/>
        </w:tabs>
      </w:pPr>
    </w:p>
    <w:p w14:paraId="39FFBB85" w14:textId="77777777" w:rsidR="001438EC" w:rsidRDefault="001438EC" w:rsidP="00684897">
      <w:pPr>
        <w:tabs>
          <w:tab w:val="left" w:pos="5240"/>
        </w:tabs>
      </w:pPr>
    </w:p>
    <w:p w14:paraId="2C53EFEF" w14:textId="77777777" w:rsidR="001438EC" w:rsidRDefault="001438EC" w:rsidP="00684897">
      <w:pPr>
        <w:tabs>
          <w:tab w:val="left" w:pos="5240"/>
        </w:tabs>
      </w:pPr>
    </w:p>
    <w:p w14:paraId="488415CC" w14:textId="77777777" w:rsidR="001438EC" w:rsidRDefault="001438EC" w:rsidP="00684897">
      <w:pPr>
        <w:tabs>
          <w:tab w:val="left" w:pos="5240"/>
        </w:tabs>
      </w:pPr>
    </w:p>
    <w:p w14:paraId="0859AB9C" w14:textId="77777777" w:rsidR="001438EC" w:rsidRDefault="001438EC" w:rsidP="00684897">
      <w:pPr>
        <w:tabs>
          <w:tab w:val="left" w:pos="5240"/>
        </w:tabs>
      </w:pPr>
    </w:p>
    <w:p w14:paraId="27D04DC5" w14:textId="77777777" w:rsidR="001438EC" w:rsidRDefault="001438EC" w:rsidP="00684897">
      <w:pPr>
        <w:tabs>
          <w:tab w:val="left" w:pos="5240"/>
        </w:tabs>
      </w:pPr>
    </w:p>
    <w:p w14:paraId="628534DF" w14:textId="77777777" w:rsidR="00831DC7" w:rsidRDefault="001438EC" w:rsidP="00684897">
      <w:pPr>
        <w:tabs>
          <w:tab w:val="left" w:pos="5240"/>
        </w:tabs>
      </w:pPr>
      <w:r>
        <w:t xml:space="preserve">               </w:t>
      </w:r>
    </w:p>
    <w:p w14:paraId="5B49B41C" w14:textId="77777777" w:rsidR="00831DC7" w:rsidRDefault="00831DC7" w:rsidP="00684897">
      <w:pPr>
        <w:tabs>
          <w:tab w:val="left" w:pos="5240"/>
        </w:tabs>
      </w:pPr>
    </w:p>
    <w:p w14:paraId="5D9A744D" w14:textId="77777777" w:rsidR="00831DC7" w:rsidRDefault="00831DC7" w:rsidP="00684897">
      <w:pPr>
        <w:tabs>
          <w:tab w:val="left" w:pos="5240"/>
        </w:tabs>
      </w:pPr>
    </w:p>
    <w:p w14:paraId="23C8668E" w14:textId="77777777" w:rsidR="00831DC7" w:rsidRDefault="00831DC7" w:rsidP="00684897">
      <w:pPr>
        <w:tabs>
          <w:tab w:val="left" w:pos="5240"/>
        </w:tabs>
      </w:pPr>
    </w:p>
    <w:p w14:paraId="2AB6754D" w14:textId="77777777" w:rsidR="00831DC7" w:rsidRDefault="00831DC7" w:rsidP="00684897">
      <w:pPr>
        <w:tabs>
          <w:tab w:val="left" w:pos="5240"/>
        </w:tabs>
      </w:pPr>
    </w:p>
    <w:p w14:paraId="1723D65B" w14:textId="77777777" w:rsidR="00831DC7" w:rsidRDefault="00831DC7" w:rsidP="00684897">
      <w:pPr>
        <w:tabs>
          <w:tab w:val="left" w:pos="5240"/>
        </w:tabs>
      </w:pPr>
    </w:p>
    <w:p w14:paraId="258C4978" w14:textId="77777777" w:rsidR="00831DC7" w:rsidRDefault="00831DC7" w:rsidP="00684897">
      <w:pPr>
        <w:tabs>
          <w:tab w:val="left" w:pos="5240"/>
        </w:tabs>
      </w:pPr>
    </w:p>
    <w:p w14:paraId="0CD9876C" w14:textId="77777777" w:rsidR="00831DC7" w:rsidRDefault="00831DC7" w:rsidP="00684897">
      <w:pPr>
        <w:tabs>
          <w:tab w:val="left" w:pos="5240"/>
        </w:tabs>
      </w:pPr>
    </w:p>
    <w:p w14:paraId="27A2458A" w14:textId="77777777" w:rsidR="00831DC7" w:rsidRDefault="00831DC7" w:rsidP="00684897">
      <w:pPr>
        <w:tabs>
          <w:tab w:val="left" w:pos="5240"/>
        </w:tabs>
      </w:pPr>
    </w:p>
    <w:p w14:paraId="54B551CB" w14:textId="77777777" w:rsidR="00831DC7" w:rsidRDefault="00831DC7" w:rsidP="00684897">
      <w:pPr>
        <w:tabs>
          <w:tab w:val="left" w:pos="5240"/>
        </w:tabs>
      </w:pPr>
    </w:p>
    <w:p w14:paraId="37FA6B5C" w14:textId="77777777" w:rsidR="00831DC7" w:rsidRDefault="00831DC7" w:rsidP="00684897">
      <w:pPr>
        <w:tabs>
          <w:tab w:val="left" w:pos="5240"/>
        </w:tabs>
      </w:pPr>
    </w:p>
    <w:p w14:paraId="2DB02D36" w14:textId="16D8C877" w:rsidR="00075D67" w:rsidRDefault="00831DC7" w:rsidP="00684897">
      <w:pPr>
        <w:tabs>
          <w:tab w:val="left" w:pos="5240"/>
        </w:tabs>
        <w:rPr>
          <w:b/>
          <w:bCs/>
          <w:color w:val="C00000"/>
          <w:sz w:val="36"/>
          <w:szCs w:val="36"/>
          <w:u w:val="single"/>
        </w:rPr>
      </w:pPr>
      <w:r>
        <w:lastRenderedPageBreak/>
        <w:t xml:space="preserve">                        </w:t>
      </w:r>
      <w:r w:rsidR="001438EC">
        <w:t xml:space="preserve">     </w:t>
      </w:r>
      <w:r w:rsidR="009E54AB" w:rsidRPr="009E54AB">
        <w:rPr>
          <w:sz w:val="36"/>
          <w:szCs w:val="36"/>
        </w:rPr>
        <w:t xml:space="preserve"> </w:t>
      </w:r>
      <w:r w:rsidR="009E54AB" w:rsidRPr="009E54AB">
        <w:rPr>
          <w:b/>
          <w:bCs/>
          <w:color w:val="C00000"/>
          <w:sz w:val="36"/>
          <w:szCs w:val="36"/>
          <w:u w:val="single"/>
        </w:rPr>
        <w:t xml:space="preserve">Introduction </w:t>
      </w:r>
      <w:r w:rsidR="00915D4F" w:rsidRPr="009E54AB">
        <w:rPr>
          <w:b/>
          <w:bCs/>
          <w:color w:val="C00000"/>
          <w:sz w:val="36"/>
          <w:szCs w:val="36"/>
          <w:u w:val="single"/>
        </w:rPr>
        <w:t>of Languages</w:t>
      </w:r>
    </w:p>
    <w:p w14:paraId="5FC1E6B4" w14:textId="68EFC90A" w:rsidR="009E54AB" w:rsidRPr="00915D4F" w:rsidRDefault="001C268B" w:rsidP="001921E0">
      <w:pPr>
        <w:pStyle w:val="ListParagraph"/>
        <w:numPr>
          <w:ilvl w:val="0"/>
          <w:numId w:val="5"/>
        </w:numPr>
        <w:tabs>
          <w:tab w:val="left" w:pos="5240"/>
        </w:tabs>
        <w:rPr>
          <w:color w:val="000000" w:themeColor="text1"/>
          <w:sz w:val="24"/>
          <w:szCs w:val="24"/>
          <w:u w:val="single"/>
        </w:rPr>
      </w:pPr>
      <w:r w:rsidRPr="001921E0">
        <w:rPr>
          <w:color w:val="000000" w:themeColor="text1"/>
          <w:sz w:val="24"/>
          <w:szCs w:val="24"/>
        </w:rPr>
        <w:t xml:space="preserve">we are going to learn </w:t>
      </w:r>
      <w:r w:rsidR="00566EAC" w:rsidRPr="001921E0">
        <w:rPr>
          <w:color w:val="000000" w:themeColor="text1"/>
          <w:sz w:val="24"/>
          <w:szCs w:val="24"/>
        </w:rPr>
        <w:t>about programming language first we have to know about the language</w:t>
      </w:r>
      <w:r w:rsidR="009950F9" w:rsidRPr="001921E0">
        <w:rPr>
          <w:color w:val="000000" w:themeColor="text1"/>
          <w:sz w:val="24"/>
          <w:szCs w:val="24"/>
        </w:rPr>
        <w:t>.</w:t>
      </w:r>
    </w:p>
    <w:p w14:paraId="5964E34A" w14:textId="397A23C7" w:rsidR="00915D4F" w:rsidRPr="00915D4F" w:rsidRDefault="00915D4F" w:rsidP="001921E0">
      <w:pPr>
        <w:pStyle w:val="ListParagraph"/>
        <w:numPr>
          <w:ilvl w:val="0"/>
          <w:numId w:val="5"/>
        </w:numPr>
        <w:tabs>
          <w:tab w:val="left" w:pos="5240"/>
        </w:tabs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Languages are two types </w:t>
      </w:r>
    </w:p>
    <w:p w14:paraId="3E583A64" w14:textId="32F8AA7D" w:rsidR="00915D4F" w:rsidRDefault="00915D4F" w:rsidP="00915D4F">
      <w:pPr>
        <w:tabs>
          <w:tab w:val="left" w:pos="5240"/>
        </w:tabs>
        <w:rPr>
          <w:color w:val="000000" w:themeColor="text1"/>
          <w:sz w:val="24"/>
          <w:szCs w:val="24"/>
        </w:rPr>
      </w:pPr>
      <w:r w:rsidRPr="00915D4F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>1.General Language</w:t>
      </w:r>
    </w:p>
    <w:p w14:paraId="1752F994" w14:textId="78B391E2" w:rsidR="00915D4F" w:rsidRDefault="00915D4F" w:rsidP="00915D4F">
      <w:pPr>
        <w:tabs>
          <w:tab w:val="left" w:pos="52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2. Programming language</w:t>
      </w:r>
      <w:r w:rsidR="001438EC">
        <w:rPr>
          <w:noProof/>
          <w:color w:val="000000" w:themeColor="text1"/>
          <w:sz w:val="24"/>
          <w:szCs w:val="24"/>
        </w:rPr>
        <w:drawing>
          <wp:inline distT="0" distB="0" distL="0" distR="0" wp14:anchorId="1BF07713" wp14:editId="0947CB22">
            <wp:extent cx="3594100" cy="1320800"/>
            <wp:effectExtent l="0" t="0" r="0" b="12700"/>
            <wp:docPr id="1457718531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2356D02" w14:textId="74691BE0" w:rsidR="00797187" w:rsidRPr="00915D4F" w:rsidRDefault="00797187" w:rsidP="00915D4F">
      <w:pPr>
        <w:tabs>
          <w:tab w:val="left" w:pos="52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</w:t>
      </w:r>
    </w:p>
    <w:p w14:paraId="12A7E538" w14:textId="4D2B8C8E" w:rsidR="009950F9" w:rsidRDefault="009950F9" w:rsidP="009950F9">
      <w:pPr>
        <w:pStyle w:val="ListParagraph"/>
        <w:tabs>
          <w:tab w:val="left" w:pos="5240"/>
        </w:tabs>
        <w:rPr>
          <w:color w:val="FF0000"/>
          <w:sz w:val="24"/>
          <w:szCs w:val="24"/>
        </w:rPr>
      </w:pPr>
    </w:p>
    <w:p w14:paraId="78396F75" w14:textId="1E05BAF8" w:rsidR="009950F9" w:rsidRDefault="009950F9" w:rsidP="009950F9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D62451">
        <w:rPr>
          <w:b/>
          <w:bCs/>
          <w:color w:val="FF0000"/>
          <w:sz w:val="24"/>
          <w:szCs w:val="24"/>
        </w:rPr>
        <w:t xml:space="preserve">What is </w:t>
      </w:r>
      <w:r w:rsidR="00B4184E" w:rsidRPr="00D62451">
        <w:rPr>
          <w:b/>
          <w:bCs/>
          <w:color w:val="FF0000"/>
          <w:sz w:val="24"/>
          <w:szCs w:val="24"/>
        </w:rPr>
        <w:t>language...?</w:t>
      </w:r>
    </w:p>
    <w:p w14:paraId="40DF7A32" w14:textId="77777777" w:rsidR="000F7FC6" w:rsidRPr="00D62451" w:rsidRDefault="000F7FC6" w:rsidP="009950F9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777FD2F5" w14:textId="2A92953B" w:rsidR="00B4184E" w:rsidRDefault="009F1785" w:rsidP="003A3A88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Language is </w:t>
      </w:r>
      <w:r w:rsidR="00DA1D8D">
        <w:rPr>
          <w:sz w:val="24"/>
          <w:szCs w:val="24"/>
        </w:rPr>
        <w:t xml:space="preserve">used by </w:t>
      </w:r>
      <w:r w:rsidR="007E113D">
        <w:rPr>
          <w:sz w:val="24"/>
          <w:szCs w:val="24"/>
        </w:rPr>
        <w:t xml:space="preserve">people </w:t>
      </w:r>
      <w:r w:rsidR="00C72DEC">
        <w:rPr>
          <w:sz w:val="24"/>
          <w:szCs w:val="24"/>
        </w:rPr>
        <w:t>communicate with</w:t>
      </w:r>
      <w:r>
        <w:rPr>
          <w:sz w:val="24"/>
          <w:szCs w:val="24"/>
        </w:rPr>
        <w:t xml:space="preserve"> one person to </w:t>
      </w:r>
      <w:r w:rsidR="00B3331F">
        <w:rPr>
          <w:sz w:val="24"/>
          <w:szCs w:val="24"/>
        </w:rPr>
        <w:t>another</w:t>
      </w:r>
      <w:r>
        <w:rPr>
          <w:sz w:val="24"/>
          <w:szCs w:val="24"/>
        </w:rPr>
        <w:t xml:space="preserve"> pers</w:t>
      </w:r>
      <w:r w:rsidR="000510CB">
        <w:rPr>
          <w:sz w:val="24"/>
          <w:szCs w:val="24"/>
        </w:rPr>
        <w:t>on</w:t>
      </w:r>
      <w:r w:rsidR="00CB2A66">
        <w:rPr>
          <w:sz w:val="24"/>
          <w:szCs w:val="24"/>
        </w:rPr>
        <w:t xml:space="preserve"> with their respective region</w:t>
      </w:r>
      <w:r w:rsidR="000510CB">
        <w:rPr>
          <w:sz w:val="24"/>
          <w:szCs w:val="24"/>
        </w:rPr>
        <w:t xml:space="preserve">. </w:t>
      </w:r>
      <w:r w:rsidR="00A069B4">
        <w:rPr>
          <w:sz w:val="24"/>
          <w:szCs w:val="24"/>
        </w:rPr>
        <w:t xml:space="preserve">Comparing to our country each state </w:t>
      </w:r>
      <w:r w:rsidR="001A4B48">
        <w:rPr>
          <w:sz w:val="24"/>
          <w:szCs w:val="24"/>
        </w:rPr>
        <w:t>has</w:t>
      </w:r>
      <w:r w:rsidR="00A069B4">
        <w:rPr>
          <w:sz w:val="24"/>
          <w:szCs w:val="24"/>
        </w:rPr>
        <w:t xml:space="preserve"> their </w:t>
      </w:r>
      <w:r w:rsidR="00B3331F">
        <w:rPr>
          <w:sz w:val="24"/>
          <w:szCs w:val="24"/>
        </w:rPr>
        <w:t>own language</w:t>
      </w:r>
      <w:r w:rsidR="009F3773">
        <w:rPr>
          <w:sz w:val="24"/>
          <w:szCs w:val="24"/>
        </w:rPr>
        <w:t>.</w:t>
      </w:r>
    </w:p>
    <w:p w14:paraId="67466E56" w14:textId="77777777" w:rsidR="000F7FC6" w:rsidRDefault="000F7FC6" w:rsidP="000F7FC6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1C22207" w14:textId="2DD62B83" w:rsidR="009F3773" w:rsidRDefault="009F3773" w:rsidP="009F3773">
      <w:pPr>
        <w:pStyle w:val="ListParagraph"/>
        <w:tabs>
          <w:tab w:val="left" w:pos="5240"/>
        </w:tabs>
        <w:rPr>
          <w:sz w:val="24"/>
          <w:szCs w:val="24"/>
        </w:rPr>
      </w:pPr>
      <w:r w:rsidRPr="002F56A0">
        <w:rPr>
          <w:b/>
          <w:bCs/>
          <w:color w:val="FF0000"/>
          <w:sz w:val="24"/>
          <w:szCs w:val="24"/>
        </w:rPr>
        <w:t>Ex:</w:t>
      </w:r>
      <w:r w:rsidRPr="002F56A0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Telugu, </w:t>
      </w:r>
      <w:r w:rsidR="00D93C2F">
        <w:rPr>
          <w:sz w:val="24"/>
          <w:szCs w:val="24"/>
        </w:rPr>
        <w:t>Hindi, Tamil, Kannada …etc</w:t>
      </w:r>
    </w:p>
    <w:p w14:paraId="527EA8D5" w14:textId="77777777" w:rsidR="000F7FC6" w:rsidRDefault="000F7FC6" w:rsidP="009F3773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492578C" w14:textId="28B5BAB9" w:rsidR="001A4B48" w:rsidRDefault="006B7701" w:rsidP="009F3773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D62451">
        <w:rPr>
          <w:b/>
          <w:bCs/>
          <w:color w:val="FF0000"/>
          <w:sz w:val="24"/>
          <w:szCs w:val="24"/>
        </w:rPr>
        <w:t>Why</w:t>
      </w:r>
      <w:r w:rsidR="003931C6">
        <w:rPr>
          <w:b/>
          <w:bCs/>
          <w:color w:val="FF0000"/>
          <w:sz w:val="24"/>
          <w:szCs w:val="24"/>
        </w:rPr>
        <w:t xml:space="preserve"> do</w:t>
      </w:r>
      <w:r w:rsidRPr="00D62451">
        <w:rPr>
          <w:b/>
          <w:bCs/>
          <w:color w:val="FF0000"/>
          <w:sz w:val="24"/>
          <w:szCs w:val="24"/>
        </w:rPr>
        <w:t xml:space="preserve"> we need </w:t>
      </w:r>
      <w:r w:rsidR="00D62451" w:rsidRPr="00D62451">
        <w:rPr>
          <w:b/>
          <w:bCs/>
          <w:color w:val="FF0000"/>
          <w:sz w:val="24"/>
          <w:szCs w:val="24"/>
        </w:rPr>
        <w:t>language...?</w:t>
      </w:r>
    </w:p>
    <w:p w14:paraId="71E225C8" w14:textId="77777777" w:rsidR="000F7FC6" w:rsidRPr="00D62451" w:rsidRDefault="000F7FC6" w:rsidP="009F3773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18AA6059" w14:textId="55EF9AAD" w:rsidR="00B4184E" w:rsidRDefault="000F00B3" w:rsidP="00D62451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we need the language </w:t>
      </w:r>
      <w:r w:rsidR="00EB2F82">
        <w:rPr>
          <w:sz w:val="24"/>
          <w:szCs w:val="24"/>
        </w:rPr>
        <w:t xml:space="preserve">to communicate </w:t>
      </w:r>
      <w:r w:rsidR="006C695A">
        <w:rPr>
          <w:sz w:val="24"/>
          <w:szCs w:val="24"/>
        </w:rPr>
        <w:t>with others to solve their daily base activities</w:t>
      </w:r>
      <w:r w:rsidR="001921E0">
        <w:rPr>
          <w:sz w:val="24"/>
          <w:szCs w:val="24"/>
        </w:rPr>
        <w:t>.</w:t>
      </w:r>
    </w:p>
    <w:p w14:paraId="17B0500B" w14:textId="77777777" w:rsidR="001921E0" w:rsidRDefault="001921E0" w:rsidP="009F03F7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5A38797" w14:textId="77777777" w:rsidR="009F03F7" w:rsidRDefault="009F03F7" w:rsidP="009F03F7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DCEFCF8" w14:textId="294A40C1" w:rsidR="009F03F7" w:rsidRDefault="009F03F7" w:rsidP="009F03F7">
      <w:pPr>
        <w:pStyle w:val="ListParagraph"/>
        <w:numPr>
          <w:ilvl w:val="0"/>
          <w:numId w:val="5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Now we have to go understand about the progra</w:t>
      </w:r>
      <w:r w:rsidR="00C425B2">
        <w:rPr>
          <w:sz w:val="24"/>
          <w:szCs w:val="24"/>
        </w:rPr>
        <w:t>mming language.</w:t>
      </w:r>
    </w:p>
    <w:p w14:paraId="08875AFF" w14:textId="12A75E66" w:rsidR="00915D4F" w:rsidRDefault="00915D4F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1F3D7B7" w14:textId="77777777" w:rsidR="00915D4F" w:rsidRDefault="00915D4F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78D5E85" w14:textId="33E1F154" w:rsidR="00915D4F" w:rsidRDefault="00915D4F" w:rsidP="00915D4F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E54AB">
        <w:rPr>
          <w:b/>
          <w:bCs/>
          <w:color w:val="C00000"/>
          <w:sz w:val="36"/>
          <w:szCs w:val="36"/>
          <w:u w:val="single"/>
        </w:rPr>
        <w:t>Introduction of Programming Language</w:t>
      </w:r>
    </w:p>
    <w:p w14:paraId="28257EF4" w14:textId="77777777" w:rsidR="00C425B2" w:rsidRDefault="00C425B2" w:rsidP="00C425B2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54AC71F" w14:textId="48C10014" w:rsidR="00C425B2" w:rsidRDefault="006B0409" w:rsidP="00C425B2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What is programming language...?</w:t>
      </w:r>
    </w:p>
    <w:p w14:paraId="68C23942" w14:textId="77777777" w:rsidR="006B0409" w:rsidRDefault="006B0409" w:rsidP="00C425B2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6FE8B372" w14:textId="1AFA1802" w:rsidR="006B0409" w:rsidRDefault="002031EC" w:rsidP="006B0409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Programming language is nothing but</w:t>
      </w:r>
      <w:r w:rsidR="000A69B4">
        <w:rPr>
          <w:sz w:val="24"/>
          <w:szCs w:val="24"/>
        </w:rPr>
        <w:t xml:space="preserve"> </w:t>
      </w:r>
      <w:r w:rsidR="001B2A03">
        <w:rPr>
          <w:sz w:val="24"/>
          <w:szCs w:val="24"/>
        </w:rPr>
        <w:t xml:space="preserve">a </w:t>
      </w:r>
      <w:r w:rsidR="00F34601">
        <w:rPr>
          <w:sz w:val="24"/>
          <w:szCs w:val="24"/>
        </w:rPr>
        <w:t>set</w:t>
      </w:r>
      <w:r w:rsidR="000A69B4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DC5C05">
        <w:rPr>
          <w:sz w:val="24"/>
          <w:szCs w:val="24"/>
        </w:rPr>
        <w:t xml:space="preserve"> instructions which can be able to understand by the </w:t>
      </w:r>
      <w:r w:rsidR="00386661">
        <w:rPr>
          <w:sz w:val="24"/>
          <w:szCs w:val="24"/>
        </w:rPr>
        <w:t>microprocessor</w:t>
      </w:r>
      <w:r w:rsidR="00DC5C05">
        <w:rPr>
          <w:sz w:val="24"/>
          <w:szCs w:val="24"/>
        </w:rPr>
        <w:t>.</w:t>
      </w:r>
    </w:p>
    <w:p w14:paraId="0F6C4EFB" w14:textId="6BDED25B" w:rsidR="00345578" w:rsidRPr="006B0409" w:rsidRDefault="00345578" w:rsidP="006B0409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microprocessor is a hardware it is </w:t>
      </w:r>
      <w:r w:rsidR="00420A2D">
        <w:rPr>
          <w:sz w:val="24"/>
          <w:szCs w:val="24"/>
        </w:rPr>
        <w:t xml:space="preserve">built/ </w:t>
      </w:r>
      <w:r w:rsidR="00F51147">
        <w:rPr>
          <w:sz w:val="24"/>
          <w:szCs w:val="24"/>
        </w:rPr>
        <w:t>residing</w:t>
      </w:r>
      <w:r>
        <w:rPr>
          <w:sz w:val="24"/>
          <w:szCs w:val="24"/>
        </w:rPr>
        <w:t xml:space="preserve"> in your computer </w:t>
      </w:r>
      <w:r w:rsidR="007F224B">
        <w:rPr>
          <w:sz w:val="24"/>
          <w:szCs w:val="24"/>
        </w:rPr>
        <w:t xml:space="preserve">which knows machine understandable </w:t>
      </w:r>
      <w:r w:rsidR="0006773C">
        <w:rPr>
          <w:sz w:val="24"/>
          <w:szCs w:val="24"/>
        </w:rPr>
        <w:t>language (byte code)</w:t>
      </w:r>
      <w:r w:rsidR="00EE057B">
        <w:rPr>
          <w:sz w:val="24"/>
          <w:szCs w:val="24"/>
        </w:rPr>
        <w:t>.</w:t>
      </w:r>
      <w:r w:rsidR="00673EB5">
        <w:rPr>
          <w:sz w:val="24"/>
          <w:szCs w:val="24"/>
        </w:rPr>
        <w:t xml:space="preserve"> i.e., 0’s and 1’s</w:t>
      </w:r>
      <w:r w:rsidR="007C5725">
        <w:rPr>
          <w:sz w:val="24"/>
          <w:szCs w:val="24"/>
        </w:rPr>
        <w:t xml:space="preserve"> </w:t>
      </w:r>
    </w:p>
    <w:p w14:paraId="0197B9E4" w14:textId="77777777" w:rsidR="001921E0" w:rsidRDefault="001921E0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4EF0DFD" w14:textId="5EC3E780" w:rsidR="00D556AB" w:rsidRDefault="00D556AB" w:rsidP="001921E0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Why </w:t>
      </w:r>
      <w:r w:rsidR="009266B6">
        <w:rPr>
          <w:b/>
          <w:bCs/>
          <w:color w:val="FF0000"/>
          <w:sz w:val="24"/>
          <w:szCs w:val="24"/>
        </w:rPr>
        <w:t xml:space="preserve">do </w:t>
      </w:r>
      <w:r>
        <w:rPr>
          <w:b/>
          <w:bCs/>
          <w:color w:val="FF0000"/>
          <w:sz w:val="24"/>
          <w:szCs w:val="24"/>
        </w:rPr>
        <w:t xml:space="preserve">we </w:t>
      </w:r>
      <w:r w:rsidR="009266B6">
        <w:rPr>
          <w:b/>
          <w:bCs/>
          <w:color w:val="FF0000"/>
          <w:sz w:val="24"/>
          <w:szCs w:val="24"/>
        </w:rPr>
        <w:t>need programming language...?</w:t>
      </w:r>
    </w:p>
    <w:p w14:paraId="1A84540E" w14:textId="77777777" w:rsidR="009266B6" w:rsidRDefault="009266B6" w:rsidP="001921E0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52B16A9A" w14:textId="71C152AC" w:rsidR="009266B6" w:rsidRPr="00E93031" w:rsidRDefault="00022164" w:rsidP="000221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need programming language </w:t>
      </w:r>
      <w:r w:rsidR="00B57862">
        <w:rPr>
          <w:sz w:val="24"/>
          <w:szCs w:val="24"/>
        </w:rPr>
        <w:t>is require to develop the software to communicate with the hardware</w:t>
      </w:r>
      <w:r w:rsidR="00E93031">
        <w:rPr>
          <w:sz w:val="24"/>
          <w:szCs w:val="24"/>
        </w:rPr>
        <w:t>.</w:t>
      </w:r>
    </w:p>
    <w:p w14:paraId="6FC6DAC5" w14:textId="56DA63C9" w:rsidR="00E93031" w:rsidRPr="00DD0298" w:rsidRDefault="00155D5B" w:rsidP="000221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Without programming</w:t>
      </w:r>
      <w:r w:rsidR="006B4144">
        <w:rPr>
          <w:sz w:val="24"/>
          <w:szCs w:val="24"/>
        </w:rPr>
        <w:t xml:space="preserve"> language there is no software</w:t>
      </w:r>
      <w:r w:rsidR="009E67D2">
        <w:rPr>
          <w:sz w:val="24"/>
          <w:szCs w:val="24"/>
        </w:rPr>
        <w:t xml:space="preserve"> and </w:t>
      </w:r>
      <w:r w:rsidR="002248BB">
        <w:rPr>
          <w:sz w:val="24"/>
          <w:szCs w:val="24"/>
        </w:rPr>
        <w:t>without</w:t>
      </w:r>
      <w:r w:rsidR="009E67D2">
        <w:rPr>
          <w:sz w:val="24"/>
          <w:szCs w:val="24"/>
        </w:rPr>
        <w:t xml:space="preserve"> software there is no </w:t>
      </w:r>
      <w:r w:rsidR="00A83568">
        <w:rPr>
          <w:sz w:val="24"/>
          <w:szCs w:val="24"/>
        </w:rPr>
        <w:t xml:space="preserve">hardware, so these are the mutual understand between </w:t>
      </w:r>
      <w:r w:rsidR="00DD5163">
        <w:rPr>
          <w:sz w:val="24"/>
          <w:szCs w:val="24"/>
        </w:rPr>
        <w:t>programming language, software and hardware</w:t>
      </w:r>
      <w:r w:rsidR="00DE1649">
        <w:rPr>
          <w:sz w:val="24"/>
          <w:szCs w:val="24"/>
        </w:rPr>
        <w:t>.</w:t>
      </w:r>
    </w:p>
    <w:p w14:paraId="68BED321" w14:textId="0B0320CE" w:rsidR="00DD0298" w:rsidRPr="002F56A0" w:rsidRDefault="00DD0298" w:rsidP="000221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the world there are so many </w:t>
      </w:r>
      <w:r w:rsidR="00D55FD9">
        <w:rPr>
          <w:sz w:val="24"/>
          <w:szCs w:val="24"/>
        </w:rPr>
        <w:t>programming languages are there.</w:t>
      </w:r>
    </w:p>
    <w:p w14:paraId="5D11DEE9" w14:textId="77777777" w:rsidR="002F56A0" w:rsidRPr="00D55FD9" w:rsidRDefault="002F56A0" w:rsidP="002F56A0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4875D8A9" w14:textId="096F31FE" w:rsidR="00D55FD9" w:rsidRPr="00D55FD9" w:rsidRDefault="002F56A0" w:rsidP="00D55FD9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Ex:</w:t>
      </w:r>
      <w:r w:rsidR="00D55FD9">
        <w:rPr>
          <w:b/>
          <w:bCs/>
          <w:color w:val="FF0000"/>
          <w:sz w:val="24"/>
          <w:szCs w:val="24"/>
        </w:rPr>
        <w:t xml:space="preserve"> </w:t>
      </w:r>
      <w:r w:rsidR="00D55FD9">
        <w:rPr>
          <w:sz w:val="24"/>
          <w:szCs w:val="24"/>
        </w:rPr>
        <w:t xml:space="preserve"> </w:t>
      </w:r>
      <w:r>
        <w:rPr>
          <w:sz w:val="24"/>
          <w:szCs w:val="24"/>
        </w:rPr>
        <w:t>C,</w:t>
      </w:r>
      <w:r w:rsidR="00D55FD9">
        <w:rPr>
          <w:sz w:val="24"/>
          <w:szCs w:val="24"/>
        </w:rPr>
        <w:t xml:space="preserve"> C++, </w:t>
      </w:r>
      <w:r w:rsidR="00500DEC">
        <w:rPr>
          <w:sz w:val="24"/>
          <w:szCs w:val="24"/>
        </w:rPr>
        <w:t xml:space="preserve">Python, .Net, java, </w:t>
      </w:r>
      <w:r w:rsidR="00432A96">
        <w:rPr>
          <w:sz w:val="24"/>
          <w:szCs w:val="24"/>
        </w:rPr>
        <w:t>Cobol</w:t>
      </w:r>
      <w:r w:rsidR="00500DEC">
        <w:rPr>
          <w:sz w:val="24"/>
          <w:szCs w:val="24"/>
        </w:rPr>
        <w:t>…etc</w:t>
      </w:r>
      <w:r w:rsidR="007C5725">
        <w:rPr>
          <w:sz w:val="24"/>
          <w:szCs w:val="24"/>
        </w:rPr>
        <w:t xml:space="preserve">  </w:t>
      </w:r>
      <w:r w:rsidR="008E2878">
        <w:rPr>
          <w:noProof/>
          <w:sz w:val="24"/>
          <w:szCs w:val="24"/>
        </w:rPr>
        <w:drawing>
          <wp:inline distT="0" distB="0" distL="0" distR="0" wp14:anchorId="09DD9E9D" wp14:editId="47B1072E">
            <wp:extent cx="3568700" cy="1250950"/>
            <wp:effectExtent l="0" t="0" r="0" b="0"/>
            <wp:docPr id="1331313050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637B4285" w14:textId="04871C26" w:rsidR="00D8190E" w:rsidRPr="008E2878" w:rsidRDefault="008E2878" w:rsidP="008E2878">
      <w:pPr>
        <w:tabs>
          <w:tab w:val="left" w:pos="5240"/>
        </w:tabs>
        <w:rPr>
          <w:b/>
          <w:bCs/>
          <w:color w:val="B4280C"/>
          <w:sz w:val="32"/>
          <w:szCs w:val="32"/>
          <w:u w:val="single"/>
        </w:rPr>
      </w:pPr>
      <w:r>
        <w:rPr>
          <w:sz w:val="24"/>
          <w:szCs w:val="24"/>
        </w:rPr>
        <w:t xml:space="preserve">         </w:t>
      </w:r>
      <w:r w:rsidR="00F06851" w:rsidRPr="008E2878">
        <w:rPr>
          <w:sz w:val="24"/>
          <w:szCs w:val="24"/>
        </w:rPr>
        <w:t xml:space="preserve">    </w:t>
      </w:r>
      <w:r w:rsidR="00F06851" w:rsidRPr="008E2878">
        <w:rPr>
          <w:b/>
          <w:bCs/>
          <w:color w:val="B4280C"/>
          <w:sz w:val="32"/>
          <w:szCs w:val="32"/>
          <w:u w:val="single"/>
        </w:rPr>
        <w:t>I</w:t>
      </w:r>
      <w:r w:rsidR="000C293E" w:rsidRPr="008E2878">
        <w:rPr>
          <w:b/>
          <w:bCs/>
          <w:color w:val="B4280C"/>
          <w:sz w:val="32"/>
          <w:szCs w:val="32"/>
          <w:u w:val="single"/>
        </w:rPr>
        <w:t>ntroduction</w:t>
      </w:r>
      <w:r w:rsidR="00F06851" w:rsidRPr="008E2878">
        <w:rPr>
          <w:b/>
          <w:bCs/>
          <w:color w:val="B4280C"/>
          <w:sz w:val="32"/>
          <w:szCs w:val="32"/>
          <w:u w:val="single"/>
        </w:rPr>
        <w:t xml:space="preserve"> of java</w:t>
      </w:r>
      <w:r w:rsidR="00704EEF" w:rsidRPr="008E2878">
        <w:rPr>
          <w:b/>
          <w:bCs/>
          <w:color w:val="B4280C"/>
          <w:sz w:val="32"/>
          <w:szCs w:val="32"/>
          <w:u w:val="single"/>
        </w:rPr>
        <w:t xml:space="preserve"> programming language</w:t>
      </w:r>
    </w:p>
    <w:p w14:paraId="46FD5AAD" w14:textId="77777777" w:rsidR="00AA74D5" w:rsidRDefault="00AA74D5" w:rsidP="001921E0">
      <w:pPr>
        <w:pStyle w:val="ListParagraph"/>
        <w:tabs>
          <w:tab w:val="left" w:pos="5240"/>
        </w:tabs>
        <w:rPr>
          <w:b/>
          <w:bCs/>
          <w:color w:val="B4280C"/>
          <w:sz w:val="32"/>
          <w:szCs w:val="32"/>
          <w:u w:val="single"/>
        </w:rPr>
      </w:pPr>
    </w:p>
    <w:p w14:paraId="5E0456F3" w14:textId="6361EEE0" w:rsidR="00704EEF" w:rsidRPr="00AA74D5" w:rsidRDefault="00AA74D5" w:rsidP="00AA74D5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55236E">
        <w:rPr>
          <w:b/>
          <w:bCs/>
          <w:color w:val="FF0000"/>
          <w:sz w:val="24"/>
          <w:szCs w:val="24"/>
        </w:rPr>
        <w:t>What is java...?</w:t>
      </w:r>
    </w:p>
    <w:p w14:paraId="005579F6" w14:textId="3E9D534B" w:rsidR="00DC6178" w:rsidRPr="00C931D9" w:rsidRDefault="00A91A23" w:rsidP="00AA74D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 xml:space="preserve">Java is a one of the programming </w:t>
      </w:r>
      <w:r w:rsidR="00BF378C">
        <w:rPr>
          <w:color w:val="000000" w:themeColor="text1"/>
          <w:sz w:val="24"/>
          <w:szCs w:val="24"/>
        </w:rPr>
        <w:t>L</w:t>
      </w:r>
      <w:r w:rsidR="00212B22">
        <w:rPr>
          <w:color w:val="000000" w:themeColor="text1"/>
          <w:sz w:val="24"/>
          <w:szCs w:val="24"/>
        </w:rPr>
        <w:t>anguage</w:t>
      </w:r>
      <w:r>
        <w:rPr>
          <w:color w:val="000000" w:themeColor="text1"/>
          <w:sz w:val="24"/>
          <w:szCs w:val="24"/>
        </w:rPr>
        <w:t xml:space="preserve"> </w:t>
      </w:r>
      <w:r w:rsidR="003A12A7">
        <w:rPr>
          <w:color w:val="000000" w:themeColor="text1"/>
          <w:sz w:val="24"/>
          <w:szCs w:val="24"/>
        </w:rPr>
        <w:t xml:space="preserve">which are used in all over in </w:t>
      </w:r>
      <w:r w:rsidR="009E08CB">
        <w:rPr>
          <w:color w:val="000000" w:themeColor="text1"/>
          <w:sz w:val="24"/>
          <w:szCs w:val="24"/>
        </w:rPr>
        <w:t>the world</w:t>
      </w:r>
      <w:r w:rsidR="0024197E">
        <w:rPr>
          <w:color w:val="000000" w:themeColor="text1"/>
          <w:sz w:val="24"/>
          <w:szCs w:val="24"/>
        </w:rPr>
        <w:t>.</w:t>
      </w:r>
    </w:p>
    <w:p w14:paraId="635336C5" w14:textId="52C13519" w:rsidR="00C931D9" w:rsidRDefault="00212B22" w:rsidP="00212B22">
      <w:pPr>
        <w:tabs>
          <w:tab w:val="left" w:pos="5240"/>
        </w:tabs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Why do we need java...?</w:t>
      </w:r>
    </w:p>
    <w:p w14:paraId="054F23CC" w14:textId="7252FD48" w:rsidR="00212B22" w:rsidRPr="00206D38" w:rsidRDefault="00AC0302" w:rsidP="008D34ED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We need java to develop the software</w:t>
      </w:r>
      <w:r w:rsidR="009F41D8">
        <w:rPr>
          <w:sz w:val="24"/>
          <w:szCs w:val="24"/>
        </w:rPr>
        <w:t xml:space="preserve"> very easily and most securely to compare </w:t>
      </w:r>
      <w:r w:rsidR="00A86FF9">
        <w:rPr>
          <w:sz w:val="24"/>
          <w:szCs w:val="24"/>
        </w:rPr>
        <w:t>with</w:t>
      </w:r>
      <w:r w:rsidR="009F41D8">
        <w:rPr>
          <w:sz w:val="24"/>
          <w:szCs w:val="24"/>
        </w:rPr>
        <w:t xml:space="preserve"> the other </w:t>
      </w:r>
      <w:r w:rsidR="00A86FF9">
        <w:rPr>
          <w:sz w:val="24"/>
          <w:szCs w:val="24"/>
        </w:rPr>
        <w:t>programming languages</w:t>
      </w:r>
      <w:r w:rsidR="00206D38">
        <w:rPr>
          <w:sz w:val="24"/>
          <w:szCs w:val="24"/>
        </w:rPr>
        <w:t>.</w:t>
      </w:r>
    </w:p>
    <w:p w14:paraId="42FDA101" w14:textId="77777777" w:rsidR="00206D38" w:rsidRDefault="00206D38" w:rsidP="00206D38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00B0611" w14:textId="2B019008" w:rsidR="00BF378C" w:rsidRDefault="007C523D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Why software industries </w:t>
      </w:r>
      <w:r w:rsidR="00A22F2B">
        <w:rPr>
          <w:b/>
          <w:bCs/>
          <w:color w:val="FF0000"/>
          <w:sz w:val="24"/>
          <w:szCs w:val="24"/>
        </w:rPr>
        <w:t xml:space="preserve">mostly </w:t>
      </w:r>
      <w:r w:rsidR="002C41F5">
        <w:rPr>
          <w:b/>
          <w:bCs/>
          <w:color w:val="FF0000"/>
          <w:sz w:val="24"/>
          <w:szCs w:val="24"/>
        </w:rPr>
        <w:t xml:space="preserve">using java </w:t>
      </w:r>
      <w:r w:rsidR="00B60466">
        <w:rPr>
          <w:b/>
          <w:bCs/>
          <w:color w:val="FF0000"/>
          <w:sz w:val="24"/>
          <w:szCs w:val="24"/>
        </w:rPr>
        <w:t xml:space="preserve">to develop a software </w:t>
      </w:r>
      <w:r w:rsidR="002C41F5">
        <w:rPr>
          <w:b/>
          <w:bCs/>
          <w:color w:val="FF0000"/>
          <w:sz w:val="24"/>
          <w:szCs w:val="24"/>
        </w:rPr>
        <w:t xml:space="preserve">compare to other </w:t>
      </w:r>
      <w:r w:rsidR="00B60466">
        <w:rPr>
          <w:b/>
          <w:bCs/>
          <w:color w:val="FF0000"/>
          <w:sz w:val="24"/>
          <w:szCs w:val="24"/>
        </w:rPr>
        <w:t>programming languages...?</w:t>
      </w:r>
    </w:p>
    <w:p w14:paraId="5994A8A3" w14:textId="77777777" w:rsidR="00B60466" w:rsidRDefault="00B60466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690AEF52" w14:textId="27616E7A" w:rsidR="008C1645" w:rsidRPr="008C1645" w:rsidRDefault="005A7579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Java is </w:t>
      </w:r>
      <w:r w:rsidR="00F8404C">
        <w:rPr>
          <w:sz w:val="24"/>
          <w:szCs w:val="24"/>
        </w:rPr>
        <w:t xml:space="preserve">very understandable language </w:t>
      </w:r>
      <w:r w:rsidR="006D1D6B">
        <w:rPr>
          <w:sz w:val="24"/>
          <w:szCs w:val="24"/>
        </w:rPr>
        <w:t>compare to the other progra</w:t>
      </w:r>
      <w:r w:rsidR="008C1645">
        <w:rPr>
          <w:sz w:val="24"/>
          <w:szCs w:val="24"/>
        </w:rPr>
        <w:t>mming languages.</w:t>
      </w:r>
    </w:p>
    <w:p w14:paraId="7B4CC64D" w14:textId="361D99E6" w:rsidR="008C1645" w:rsidRPr="005558C8" w:rsidRDefault="008C1645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Java is very </w:t>
      </w:r>
      <w:r w:rsidR="003B7ADD">
        <w:rPr>
          <w:sz w:val="24"/>
          <w:szCs w:val="24"/>
        </w:rPr>
        <w:t xml:space="preserve">easy </w:t>
      </w:r>
      <w:r w:rsidR="00E93A23">
        <w:rPr>
          <w:sz w:val="24"/>
          <w:szCs w:val="24"/>
        </w:rPr>
        <w:t>process to write</w:t>
      </w:r>
      <w:r w:rsidR="00C32251">
        <w:rPr>
          <w:sz w:val="24"/>
          <w:szCs w:val="24"/>
        </w:rPr>
        <w:t xml:space="preserve">, compilation </w:t>
      </w:r>
      <w:r w:rsidR="00E93A23">
        <w:rPr>
          <w:sz w:val="24"/>
          <w:szCs w:val="24"/>
        </w:rPr>
        <w:t>and execution of code</w:t>
      </w:r>
      <w:r w:rsidR="00B57FA8">
        <w:rPr>
          <w:sz w:val="24"/>
          <w:szCs w:val="24"/>
        </w:rPr>
        <w:t xml:space="preserve"> compare with the other programming languages.</w:t>
      </w:r>
    </w:p>
    <w:p w14:paraId="3B0B0511" w14:textId="103360F8" w:rsidR="005558C8" w:rsidRPr="00965207" w:rsidRDefault="005558C8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java </w:t>
      </w:r>
      <w:r w:rsidR="00CF5076">
        <w:rPr>
          <w:sz w:val="24"/>
          <w:szCs w:val="24"/>
        </w:rPr>
        <w:t xml:space="preserve">language </w:t>
      </w:r>
      <w:r w:rsidR="00722167">
        <w:rPr>
          <w:color w:val="FF0000"/>
          <w:sz w:val="24"/>
          <w:szCs w:val="24"/>
        </w:rPr>
        <w:t>“</w:t>
      </w:r>
      <w:r w:rsidR="00CF5076">
        <w:rPr>
          <w:sz w:val="24"/>
          <w:szCs w:val="24"/>
        </w:rPr>
        <w:t>code reusability</w:t>
      </w:r>
      <w:r w:rsidR="00722167">
        <w:rPr>
          <w:sz w:val="24"/>
          <w:szCs w:val="24"/>
        </w:rPr>
        <w:t xml:space="preserve"> </w:t>
      </w:r>
      <w:r w:rsidR="00CF5076">
        <w:rPr>
          <w:sz w:val="24"/>
          <w:szCs w:val="24"/>
        </w:rPr>
        <w:t>featu</w:t>
      </w:r>
      <w:r w:rsidR="00F70D3A">
        <w:rPr>
          <w:sz w:val="24"/>
          <w:szCs w:val="24"/>
        </w:rPr>
        <w:t>re</w:t>
      </w:r>
      <w:r w:rsidR="00137C5A">
        <w:rPr>
          <w:sz w:val="24"/>
          <w:szCs w:val="24"/>
        </w:rPr>
        <w:t xml:space="preserve"> </w:t>
      </w:r>
      <w:r w:rsidR="00722167">
        <w:rPr>
          <w:color w:val="FF0000"/>
          <w:sz w:val="24"/>
          <w:szCs w:val="24"/>
        </w:rPr>
        <w:t>“</w:t>
      </w:r>
      <w:r w:rsidR="00137C5A">
        <w:rPr>
          <w:sz w:val="24"/>
          <w:szCs w:val="24"/>
        </w:rPr>
        <w:t>is introduced in j</w:t>
      </w:r>
      <w:r w:rsidR="00965207">
        <w:rPr>
          <w:sz w:val="24"/>
          <w:szCs w:val="24"/>
        </w:rPr>
        <w:t>ava.</w:t>
      </w:r>
    </w:p>
    <w:p w14:paraId="57751EC8" w14:textId="3D1F3AA0" w:rsidR="00965207" w:rsidRPr="009D34B0" w:rsidRDefault="00B210C6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java </w:t>
      </w:r>
      <w:r w:rsidR="00C568A5">
        <w:rPr>
          <w:sz w:val="24"/>
          <w:szCs w:val="24"/>
        </w:rPr>
        <w:t xml:space="preserve">code </w:t>
      </w:r>
      <w:r w:rsidR="00571EDE">
        <w:rPr>
          <w:color w:val="FF0000"/>
          <w:sz w:val="24"/>
          <w:szCs w:val="24"/>
        </w:rPr>
        <w:t>“</w:t>
      </w:r>
      <w:r w:rsidR="0011334E">
        <w:rPr>
          <w:sz w:val="24"/>
          <w:szCs w:val="24"/>
        </w:rPr>
        <w:t xml:space="preserve">Code </w:t>
      </w:r>
      <w:r w:rsidR="00C568A5">
        <w:rPr>
          <w:sz w:val="24"/>
          <w:szCs w:val="24"/>
        </w:rPr>
        <w:t>modularity</w:t>
      </w:r>
      <w:r w:rsidR="00B3685B">
        <w:rPr>
          <w:sz w:val="24"/>
          <w:szCs w:val="24"/>
        </w:rPr>
        <w:t xml:space="preserve"> / separation of the code</w:t>
      </w:r>
      <w:r w:rsidR="00571EDE">
        <w:rPr>
          <w:color w:val="FF0000"/>
          <w:sz w:val="24"/>
          <w:szCs w:val="24"/>
        </w:rPr>
        <w:t>”</w:t>
      </w:r>
      <w:r w:rsidR="00B3685B">
        <w:rPr>
          <w:sz w:val="24"/>
          <w:szCs w:val="24"/>
        </w:rPr>
        <w:t xml:space="preserve"> </w:t>
      </w:r>
      <w:r w:rsidR="00C568A5">
        <w:rPr>
          <w:sz w:val="24"/>
          <w:szCs w:val="24"/>
        </w:rPr>
        <w:t>feature also introduced.</w:t>
      </w:r>
    </w:p>
    <w:p w14:paraId="2641BDF3" w14:textId="77777777" w:rsidR="009D34B0" w:rsidRDefault="009D34B0" w:rsidP="009D34B0">
      <w:pPr>
        <w:tabs>
          <w:tab w:val="left" w:pos="5240"/>
        </w:tabs>
        <w:rPr>
          <w:b/>
          <w:bCs/>
          <w:sz w:val="24"/>
          <w:szCs w:val="24"/>
        </w:rPr>
      </w:pPr>
    </w:p>
    <w:p w14:paraId="453B48B7" w14:textId="6DD0F774" w:rsidR="009D34B0" w:rsidRDefault="009D34B0" w:rsidP="009D34B0">
      <w:pPr>
        <w:tabs>
          <w:tab w:val="left" w:pos="5240"/>
        </w:tabs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</w:t>
      </w:r>
      <w:r w:rsidRPr="000669D2">
        <w:rPr>
          <w:b/>
          <w:bCs/>
          <w:color w:val="FF0000"/>
          <w:sz w:val="24"/>
          <w:szCs w:val="24"/>
          <w:u w:val="single"/>
        </w:rPr>
        <w:t>NOTE:</w:t>
      </w:r>
    </w:p>
    <w:p w14:paraId="3D6D898D" w14:textId="073E6290" w:rsidR="000669D2" w:rsidRPr="00295FE2" w:rsidRDefault="00670E61" w:rsidP="00295FE2">
      <w:pPr>
        <w:pStyle w:val="ListParagraph"/>
        <w:numPr>
          <w:ilvl w:val="0"/>
          <w:numId w:val="5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90E65">
        <w:rPr>
          <w:color w:val="FF0000"/>
          <w:sz w:val="24"/>
          <w:szCs w:val="24"/>
        </w:rPr>
        <w:t>“</w:t>
      </w:r>
      <w:r>
        <w:rPr>
          <w:sz w:val="24"/>
          <w:szCs w:val="24"/>
        </w:rPr>
        <w:t>C</w:t>
      </w:r>
      <w:r w:rsidR="00EF6C98">
        <w:rPr>
          <w:sz w:val="24"/>
          <w:szCs w:val="24"/>
        </w:rPr>
        <w:t xml:space="preserve"> and C++</w:t>
      </w:r>
      <w:r w:rsidR="00F90E65">
        <w:rPr>
          <w:color w:val="FF0000"/>
          <w:sz w:val="24"/>
          <w:szCs w:val="24"/>
        </w:rPr>
        <w:t>”</w:t>
      </w:r>
      <w:r w:rsidR="00EF6C98">
        <w:rPr>
          <w:sz w:val="24"/>
          <w:szCs w:val="24"/>
        </w:rPr>
        <w:t xml:space="preserve"> languages are literally failed to intro</w:t>
      </w:r>
      <w:r w:rsidR="006A606B">
        <w:rPr>
          <w:sz w:val="24"/>
          <w:szCs w:val="24"/>
        </w:rPr>
        <w:t>duced the</w:t>
      </w:r>
      <w:r w:rsidR="00F90E65">
        <w:rPr>
          <w:sz w:val="24"/>
          <w:szCs w:val="24"/>
        </w:rPr>
        <w:t xml:space="preserve"> </w:t>
      </w:r>
      <w:r w:rsidR="00F90E65">
        <w:rPr>
          <w:color w:val="FF0000"/>
          <w:sz w:val="24"/>
          <w:szCs w:val="24"/>
        </w:rPr>
        <w:t>“</w:t>
      </w:r>
      <w:r w:rsidR="006A606B">
        <w:rPr>
          <w:sz w:val="24"/>
          <w:szCs w:val="24"/>
        </w:rPr>
        <w:t xml:space="preserve">Code </w:t>
      </w:r>
      <w:r w:rsidR="00CE25E9">
        <w:rPr>
          <w:sz w:val="24"/>
          <w:szCs w:val="24"/>
        </w:rPr>
        <w:t>-</w:t>
      </w:r>
      <w:r w:rsidR="006A606B">
        <w:rPr>
          <w:sz w:val="24"/>
          <w:szCs w:val="24"/>
        </w:rPr>
        <w:t>reusability</w:t>
      </w:r>
      <w:r w:rsidR="0011334E">
        <w:rPr>
          <w:color w:val="FF0000"/>
          <w:sz w:val="24"/>
          <w:szCs w:val="24"/>
        </w:rPr>
        <w:t>”</w:t>
      </w:r>
      <w:r w:rsidR="006A606B">
        <w:rPr>
          <w:sz w:val="24"/>
          <w:szCs w:val="24"/>
        </w:rPr>
        <w:t xml:space="preserve"> and </w:t>
      </w:r>
      <w:r w:rsidR="0011334E">
        <w:rPr>
          <w:color w:val="FF0000"/>
          <w:sz w:val="24"/>
          <w:szCs w:val="24"/>
        </w:rPr>
        <w:t>“</w:t>
      </w:r>
      <w:r w:rsidR="006A606B">
        <w:rPr>
          <w:sz w:val="24"/>
          <w:szCs w:val="24"/>
        </w:rPr>
        <w:t>Code modularity</w:t>
      </w:r>
      <w:r w:rsidR="0011334E">
        <w:rPr>
          <w:color w:val="FF0000"/>
          <w:sz w:val="24"/>
          <w:szCs w:val="24"/>
        </w:rPr>
        <w:t>”</w:t>
      </w:r>
      <w:r w:rsidR="006A606B">
        <w:rPr>
          <w:sz w:val="24"/>
          <w:szCs w:val="24"/>
        </w:rPr>
        <w:t xml:space="preserve"> features</w:t>
      </w:r>
      <w:r w:rsidR="006D6624">
        <w:rPr>
          <w:sz w:val="24"/>
          <w:szCs w:val="24"/>
        </w:rPr>
        <w:t>.</w:t>
      </w:r>
      <w:r w:rsidR="006A606B">
        <w:rPr>
          <w:sz w:val="24"/>
          <w:szCs w:val="24"/>
        </w:rPr>
        <w:t xml:space="preserve"> </w:t>
      </w:r>
      <w:r w:rsidR="006D6624">
        <w:rPr>
          <w:sz w:val="24"/>
          <w:szCs w:val="24"/>
        </w:rPr>
        <w:t xml:space="preserve">this is the reason java is </w:t>
      </w:r>
      <w:r w:rsidR="00601751">
        <w:rPr>
          <w:sz w:val="24"/>
          <w:szCs w:val="24"/>
        </w:rPr>
        <w:t>most powerful programming language compare to the other programming languages</w:t>
      </w:r>
      <w:r w:rsidR="00CE25E9">
        <w:rPr>
          <w:sz w:val="24"/>
          <w:szCs w:val="24"/>
        </w:rPr>
        <w:t>.</w:t>
      </w:r>
    </w:p>
    <w:p w14:paraId="21EBB656" w14:textId="77777777" w:rsidR="00B60466" w:rsidRPr="00206D38" w:rsidRDefault="00B60466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467257F2" w14:textId="77777777" w:rsidR="0024197E" w:rsidRDefault="0024197E" w:rsidP="0024197E">
      <w:pPr>
        <w:pStyle w:val="ListParagraph"/>
        <w:tabs>
          <w:tab w:val="left" w:pos="5240"/>
        </w:tabs>
        <w:rPr>
          <w:color w:val="000000" w:themeColor="text1"/>
          <w:sz w:val="24"/>
          <w:szCs w:val="24"/>
        </w:rPr>
      </w:pPr>
    </w:p>
    <w:p w14:paraId="7A9E4BFA" w14:textId="77777777" w:rsidR="0055236E" w:rsidRPr="0055236E" w:rsidRDefault="0055236E" w:rsidP="0055236E">
      <w:pPr>
        <w:pStyle w:val="ListParagraph"/>
        <w:tabs>
          <w:tab w:val="left" w:pos="5240"/>
        </w:tabs>
        <w:rPr>
          <w:b/>
          <w:bCs/>
          <w:sz w:val="32"/>
          <w:szCs w:val="32"/>
          <w:u w:val="single"/>
        </w:rPr>
      </w:pPr>
    </w:p>
    <w:p w14:paraId="6539D50F" w14:textId="77777777" w:rsidR="0024197E" w:rsidRDefault="0024197E" w:rsidP="0024197E">
      <w:pPr>
        <w:pStyle w:val="ListParagraph"/>
        <w:tabs>
          <w:tab w:val="left" w:pos="5240"/>
        </w:tabs>
        <w:rPr>
          <w:color w:val="000000" w:themeColor="text1"/>
          <w:sz w:val="24"/>
          <w:szCs w:val="24"/>
        </w:rPr>
      </w:pPr>
    </w:p>
    <w:p w14:paraId="493D4927" w14:textId="1D691154" w:rsidR="0024197E" w:rsidRPr="00DC6178" w:rsidRDefault="0024197E" w:rsidP="005B25DE">
      <w:pPr>
        <w:pStyle w:val="Heading3"/>
      </w:pPr>
    </w:p>
    <w:p w14:paraId="162819A5" w14:textId="7BEB37D4" w:rsidR="00D8190E" w:rsidRPr="00DE1649" w:rsidRDefault="00D8190E" w:rsidP="00DE1649">
      <w:pPr>
        <w:tabs>
          <w:tab w:val="left" w:pos="5240"/>
        </w:tabs>
        <w:rPr>
          <w:sz w:val="24"/>
          <w:szCs w:val="24"/>
        </w:rPr>
      </w:pPr>
    </w:p>
    <w:p w14:paraId="312F625E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2709EE5D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B4EC4C3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0C8F7C7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966B9D1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256701E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74E0C46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2B9EAD5C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E5F1DDE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83D1A1B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7614E9D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12A71548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1B25506E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7A88ADD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865D140" w14:textId="16909265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5309895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ED24120" w14:textId="53F06213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00B47DE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C23A959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49922EA" w14:textId="51B2ED26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F063D41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2A2F703B" w14:textId="5018D8A3" w:rsidR="008915FD" w:rsidRPr="00AC68C7" w:rsidRDefault="008915FD" w:rsidP="00AC68C7">
      <w:pPr>
        <w:tabs>
          <w:tab w:val="left" w:pos="5240"/>
        </w:tabs>
        <w:rPr>
          <w:sz w:val="24"/>
          <w:szCs w:val="24"/>
        </w:rPr>
      </w:pPr>
    </w:p>
    <w:sectPr w:rsidR="008915FD" w:rsidRPr="00AC68C7" w:rsidSect="00A23F0F">
      <w:headerReference w:type="default" r:id="rId22"/>
      <w:footerReference w:type="default" r:id="rId23"/>
      <w:headerReference w:type="first" r:id="rId24"/>
      <w:pgSz w:w="11906" w:h="16838"/>
      <w:pgMar w:top="1440" w:right="1440" w:bottom="1440" w:left="1440" w:header="708" w:footer="708" w:gutter="0"/>
      <w:pgBorders w:offsetFrom="page">
        <w:top w:val="dashSmallGap" w:sz="12" w:space="24" w:color="B4280C"/>
        <w:left w:val="dashSmallGap" w:sz="12" w:space="24" w:color="B4280C"/>
        <w:bottom w:val="dashSmallGap" w:sz="12" w:space="24" w:color="B4280C"/>
        <w:right w:val="dashSmallGap" w:sz="12" w:space="24" w:color="B4280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E3D9" w14:textId="77777777" w:rsidR="007222AD" w:rsidRDefault="007222AD" w:rsidP="009F5E1A">
      <w:pPr>
        <w:spacing w:after="0" w:line="240" w:lineRule="auto"/>
      </w:pPr>
      <w:r>
        <w:separator/>
      </w:r>
    </w:p>
  </w:endnote>
  <w:endnote w:type="continuationSeparator" w:id="0">
    <w:p w14:paraId="47238966" w14:textId="77777777" w:rsidR="007222AD" w:rsidRDefault="007222AD" w:rsidP="009F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140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DBBD6" w14:textId="09909975" w:rsidR="005D315B" w:rsidRDefault="005D3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5E5D3" w14:textId="77777777" w:rsidR="002959E2" w:rsidRDefault="00295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0574" w14:textId="77777777" w:rsidR="007222AD" w:rsidRDefault="007222AD" w:rsidP="009F5E1A">
      <w:pPr>
        <w:spacing w:after="0" w:line="240" w:lineRule="auto"/>
      </w:pPr>
      <w:r>
        <w:separator/>
      </w:r>
    </w:p>
  </w:footnote>
  <w:footnote w:type="continuationSeparator" w:id="0">
    <w:p w14:paraId="66FB4616" w14:textId="77777777" w:rsidR="007222AD" w:rsidRDefault="007222AD" w:rsidP="009F5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CFAE" w14:textId="5769FC46" w:rsidR="009F5E1A" w:rsidRDefault="00000000">
    <w:pPr>
      <w:pStyle w:val="Header"/>
    </w:pPr>
    <w:sdt>
      <w:sdtPr>
        <w:id w:val="370650336"/>
        <w:docPartObj>
          <w:docPartGallery w:val="Watermarks"/>
          <w:docPartUnique/>
        </w:docPartObj>
      </w:sdtPr>
      <w:sdtContent>
        <w:r>
          <w:rPr>
            <w:noProof/>
          </w:rPr>
          <w:pict w14:anchorId="12018E1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14630502" o:spid="_x0000_s1028" type="#_x0000_t136" style="position:absolute;margin-left:0;margin-top:0;width:664.5pt;height:73pt;rotation:315;z-index:-251658752;mso-position-horizontal:center;mso-position-horizontal-relative:margin;mso-position-vertical:center;mso-position-vertical-relative:margin" o:allowincell="f" fillcolor="#404040 [2429]" stroked="f">
              <v:fill opacity=".5"/>
              <v:textpath style="font-family:&quot;Calibri&quot;;font-size:60pt" string="RAMESH IT TECHNOLOGIES"/>
              <w10:wrap anchorx="margin" anchory="margin"/>
            </v:shape>
          </w:pict>
        </w:r>
      </w:sdtContent>
    </w:sdt>
  </w:p>
  <w:p w14:paraId="76F2578A" w14:textId="77777777" w:rsidR="004D4BD5" w:rsidRDefault="004D4BD5">
    <w:pPr>
      <w:pStyle w:val="Header"/>
    </w:pPr>
  </w:p>
  <w:p w14:paraId="2D327F6C" w14:textId="77777777" w:rsidR="004D4BD5" w:rsidRDefault="004D4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BD" w14:textId="08EC5C78" w:rsidR="00573FC4" w:rsidRPr="00F21A45" w:rsidRDefault="00082C14">
    <w:pPr>
      <w:pStyle w:val="Header"/>
      <w:rPr>
        <w:color w:val="00AC4E"/>
        <w:sz w:val="32"/>
        <w:szCs w:val="32"/>
      </w:rPr>
    </w:pPr>
    <w:r w:rsidRPr="00F21A45">
      <w:rPr>
        <w:rFonts w:ascii="Nirmala UI" w:hAnsi="Nirmala UI" w:cs="Nirmala UI"/>
        <w:color w:val="00AC4E"/>
        <w:sz w:val="32"/>
        <w:szCs w:val="32"/>
        <w14:textFill>
          <w14:solidFill>
            <w14:srgbClr w14:val="00AC4E">
              <w14:lumMod w14:val="75000"/>
            </w14:srgbClr>
          </w14:solidFill>
        </w14:textFill>
      </w:rPr>
      <w:t xml:space="preserve">ॐ                                             </w:t>
    </w:r>
    <w:r w:rsidR="005B25DE" w:rsidRPr="00F21A45">
      <w:rPr>
        <w:rFonts w:ascii="Nirmala UI" w:hAnsi="Nirmala UI" w:cs="Nirmala UI"/>
        <w:color w:val="00AC4E"/>
        <w:sz w:val="32"/>
        <w:szCs w:val="32"/>
        <w14:textFill>
          <w14:solidFill>
            <w14:srgbClr w14:val="00AC4E">
              <w14:lumMod w14:val="75000"/>
            </w14:srgbClr>
          </w14:solidFill>
        </w14:textFill>
      </w:rPr>
      <w:t>ॐ</w:t>
    </w:r>
    <w:r w:rsidRPr="00F21A45">
      <w:rPr>
        <w:rFonts w:ascii="Nirmala UI" w:hAnsi="Nirmala UI" w:cs="Nirmala UI"/>
        <w:color w:val="00AC4E"/>
        <w:sz w:val="32"/>
        <w:szCs w:val="32"/>
        <w14:textFill>
          <w14:solidFill>
            <w14:srgbClr w14:val="00AC4E">
              <w14:lumMod w14:val="75000"/>
            </w14:srgbClr>
          </w14:solidFill>
        </w14:textFill>
      </w:rPr>
      <w:t xml:space="preserve">                                              </w:t>
    </w:r>
    <w:r w:rsidRPr="00F21A45">
      <w:rPr>
        <w:rFonts w:ascii="Nirmala UI" w:hAnsi="Nirmala UI" w:cs="Nirmala UI"/>
        <w:color w:val="00AC4E"/>
        <w:sz w:val="32"/>
        <w:szCs w:val="32"/>
      </w:rPr>
      <w:t>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886"/>
    <w:multiLevelType w:val="hybridMultilevel"/>
    <w:tmpl w:val="433CBA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1E0"/>
    <w:multiLevelType w:val="hybridMultilevel"/>
    <w:tmpl w:val="9EB03604"/>
    <w:lvl w:ilvl="0" w:tplc="40090009">
      <w:start w:val="1"/>
      <w:numFmt w:val="bullet"/>
      <w:lvlText w:val=""/>
      <w:lvlJc w:val="left"/>
      <w:pPr>
        <w:ind w:left="1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283D60FB"/>
    <w:multiLevelType w:val="hybridMultilevel"/>
    <w:tmpl w:val="59381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5047A"/>
    <w:multiLevelType w:val="hybridMultilevel"/>
    <w:tmpl w:val="B912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7866"/>
    <w:multiLevelType w:val="hybridMultilevel"/>
    <w:tmpl w:val="7BC84448"/>
    <w:lvl w:ilvl="0" w:tplc="B13AA69E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5" w15:restartNumberingAfterBreak="0">
    <w:nsid w:val="6C4B5615"/>
    <w:multiLevelType w:val="hybridMultilevel"/>
    <w:tmpl w:val="78BC4E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7296C"/>
    <w:multiLevelType w:val="hybridMultilevel"/>
    <w:tmpl w:val="BF28F616"/>
    <w:lvl w:ilvl="0" w:tplc="40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1536652059">
    <w:abstractNumId w:val="3"/>
  </w:num>
  <w:num w:numId="2" w16cid:durableId="201747287">
    <w:abstractNumId w:val="2"/>
  </w:num>
  <w:num w:numId="3" w16cid:durableId="1634677138">
    <w:abstractNumId w:val="5"/>
  </w:num>
  <w:num w:numId="4" w16cid:durableId="1580015955">
    <w:abstractNumId w:val="1"/>
  </w:num>
  <w:num w:numId="5" w16cid:durableId="1860512163">
    <w:abstractNumId w:val="0"/>
  </w:num>
  <w:num w:numId="6" w16cid:durableId="1470592911">
    <w:abstractNumId w:val="6"/>
  </w:num>
  <w:num w:numId="7" w16cid:durableId="318773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B"/>
    <w:rsid w:val="00022164"/>
    <w:rsid w:val="00022A87"/>
    <w:rsid w:val="000311D4"/>
    <w:rsid w:val="000421DD"/>
    <w:rsid w:val="000510CB"/>
    <w:rsid w:val="000669D2"/>
    <w:rsid w:val="0006773C"/>
    <w:rsid w:val="00075D67"/>
    <w:rsid w:val="00082C14"/>
    <w:rsid w:val="00084F4E"/>
    <w:rsid w:val="00086334"/>
    <w:rsid w:val="000959C8"/>
    <w:rsid w:val="000A69B4"/>
    <w:rsid w:val="000B5ABA"/>
    <w:rsid w:val="000C293E"/>
    <w:rsid w:val="000D62C6"/>
    <w:rsid w:val="000D6559"/>
    <w:rsid w:val="000F00B3"/>
    <w:rsid w:val="000F7FC6"/>
    <w:rsid w:val="00112EB9"/>
    <w:rsid w:val="0011334E"/>
    <w:rsid w:val="0011692C"/>
    <w:rsid w:val="00137C5A"/>
    <w:rsid w:val="001438EC"/>
    <w:rsid w:val="00144D19"/>
    <w:rsid w:val="00155D5B"/>
    <w:rsid w:val="001921E0"/>
    <w:rsid w:val="00197D5F"/>
    <w:rsid w:val="001A4B48"/>
    <w:rsid w:val="001B2A03"/>
    <w:rsid w:val="001C268B"/>
    <w:rsid w:val="001C341B"/>
    <w:rsid w:val="001C73A5"/>
    <w:rsid w:val="002031EC"/>
    <w:rsid w:val="00206D38"/>
    <w:rsid w:val="00212B22"/>
    <w:rsid w:val="00223A01"/>
    <w:rsid w:val="002248BB"/>
    <w:rsid w:val="0024197E"/>
    <w:rsid w:val="002766EA"/>
    <w:rsid w:val="002959E2"/>
    <w:rsid w:val="00295FE2"/>
    <w:rsid w:val="002C41F5"/>
    <w:rsid w:val="002C6DC6"/>
    <w:rsid w:val="002E4038"/>
    <w:rsid w:val="002F56A0"/>
    <w:rsid w:val="00300FA6"/>
    <w:rsid w:val="00307131"/>
    <w:rsid w:val="00310CAA"/>
    <w:rsid w:val="0031761E"/>
    <w:rsid w:val="00345578"/>
    <w:rsid w:val="00386661"/>
    <w:rsid w:val="003931C6"/>
    <w:rsid w:val="003A12A7"/>
    <w:rsid w:val="003A3A88"/>
    <w:rsid w:val="003B7ADD"/>
    <w:rsid w:val="00407999"/>
    <w:rsid w:val="00412479"/>
    <w:rsid w:val="00420A2D"/>
    <w:rsid w:val="00432A96"/>
    <w:rsid w:val="00444B7D"/>
    <w:rsid w:val="00455CA9"/>
    <w:rsid w:val="00460FBB"/>
    <w:rsid w:val="00473F45"/>
    <w:rsid w:val="00484C3D"/>
    <w:rsid w:val="00491483"/>
    <w:rsid w:val="004D121D"/>
    <w:rsid w:val="004D4BD5"/>
    <w:rsid w:val="004D68B2"/>
    <w:rsid w:val="004F2728"/>
    <w:rsid w:val="00500DEC"/>
    <w:rsid w:val="0054143F"/>
    <w:rsid w:val="0055236E"/>
    <w:rsid w:val="0055541D"/>
    <w:rsid w:val="005558C8"/>
    <w:rsid w:val="00566EAC"/>
    <w:rsid w:val="00571EDE"/>
    <w:rsid w:val="00573FC4"/>
    <w:rsid w:val="00582931"/>
    <w:rsid w:val="0059733A"/>
    <w:rsid w:val="005A7579"/>
    <w:rsid w:val="005B153D"/>
    <w:rsid w:val="005B25DE"/>
    <w:rsid w:val="005D315B"/>
    <w:rsid w:val="00601751"/>
    <w:rsid w:val="00605F17"/>
    <w:rsid w:val="00637B8F"/>
    <w:rsid w:val="00670E61"/>
    <w:rsid w:val="00673EB5"/>
    <w:rsid w:val="00684897"/>
    <w:rsid w:val="006A606B"/>
    <w:rsid w:val="006B0409"/>
    <w:rsid w:val="006B4144"/>
    <w:rsid w:val="006B7701"/>
    <w:rsid w:val="006C695A"/>
    <w:rsid w:val="006D1D6B"/>
    <w:rsid w:val="006D6624"/>
    <w:rsid w:val="00704EEF"/>
    <w:rsid w:val="00711A47"/>
    <w:rsid w:val="00722167"/>
    <w:rsid w:val="007222AD"/>
    <w:rsid w:val="00747F14"/>
    <w:rsid w:val="00797187"/>
    <w:rsid w:val="007C523D"/>
    <w:rsid w:val="007C5725"/>
    <w:rsid w:val="007E113D"/>
    <w:rsid w:val="007F224B"/>
    <w:rsid w:val="00803345"/>
    <w:rsid w:val="00831DC7"/>
    <w:rsid w:val="00844AAF"/>
    <w:rsid w:val="008915FD"/>
    <w:rsid w:val="008978B1"/>
    <w:rsid w:val="008A1968"/>
    <w:rsid w:val="008B2B12"/>
    <w:rsid w:val="008C1645"/>
    <w:rsid w:val="008D34ED"/>
    <w:rsid w:val="008D5927"/>
    <w:rsid w:val="008E2878"/>
    <w:rsid w:val="00915D4F"/>
    <w:rsid w:val="009266B6"/>
    <w:rsid w:val="0093194F"/>
    <w:rsid w:val="00965207"/>
    <w:rsid w:val="009950F9"/>
    <w:rsid w:val="009D34B0"/>
    <w:rsid w:val="009E08CB"/>
    <w:rsid w:val="009E54AB"/>
    <w:rsid w:val="009E67D2"/>
    <w:rsid w:val="009F03F7"/>
    <w:rsid w:val="009F1785"/>
    <w:rsid w:val="009F3773"/>
    <w:rsid w:val="009F41D8"/>
    <w:rsid w:val="009F5E1A"/>
    <w:rsid w:val="00A069B4"/>
    <w:rsid w:val="00A22F2B"/>
    <w:rsid w:val="00A23F0F"/>
    <w:rsid w:val="00A25D8C"/>
    <w:rsid w:val="00A83568"/>
    <w:rsid w:val="00A86FF9"/>
    <w:rsid w:val="00A91A23"/>
    <w:rsid w:val="00AA03F6"/>
    <w:rsid w:val="00AA74D5"/>
    <w:rsid w:val="00AB744B"/>
    <w:rsid w:val="00AC0302"/>
    <w:rsid w:val="00AC68C7"/>
    <w:rsid w:val="00B210C6"/>
    <w:rsid w:val="00B3331F"/>
    <w:rsid w:val="00B3685B"/>
    <w:rsid w:val="00B4184E"/>
    <w:rsid w:val="00B57862"/>
    <w:rsid w:val="00B57FA8"/>
    <w:rsid w:val="00B60466"/>
    <w:rsid w:val="00BD57AB"/>
    <w:rsid w:val="00BF378C"/>
    <w:rsid w:val="00C02325"/>
    <w:rsid w:val="00C02625"/>
    <w:rsid w:val="00C32251"/>
    <w:rsid w:val="00C425B2"/>
    <w:rsid w:val="00C568A5"/>
    <w:rsid w:val="00C72DEC"/>
    <w:rsid w:val="00C931D9"/>
    <w:rsid w:val="00CA36B7"/>
    <w:rsid w:val="00CB2A66"/>
    <w:rsid w:val="00CE25E9"/>
    <w:rsid w:val="00CF5076"/>
    <w:rsid w:val="00D4073C"/>
    <w:rsid w:val="00D538E6"/>
    <w:rsid w:val="00D556AB"/>
    <w:rsid w:val="00D55FD9"/>
    <w:rsid w:val="00D62451"/>
    <w:rsid w:val="00D8190E"/>
    <w:rsid w:val="00D83696"/>
    <w:rsid w:val="00D93C2F"/>
    <w:rsid w:val="00DA1D8D"/>
    <w:rsid w:val="00DB2DD3"/>
    <w:rsid w:val="00DC5C05"/>
    <w:rsid w:val="00DC6178"/>
    <w:rsid w:val="00DD0298"/>
    <w:rsid w:val="00DD2B4B"/>
    <w:rsid w:val="00DD5163"/>
    <w:rsid w:val="00DD54B9"/>
    <w:rsid w:val="00DE1649"/>
    <w:rsid w:val="00DE7A3B"/>
    <w:rsid w:val="00DF5608"/>
    <w:rsid w:val="00E10F67"/>
    <w:rsid w:val="00E31B9B"/>
    <w:rsid w:val="00E637EF"/>
    <w:rsid w:val="00E723D9"/>
    <w:rsid w:val="00E93031"/>
    <w:rsid w:val="00E93A23"/>
    <w:rsid w:val="00EA6918"/>
    <w:rsid w:val="00EB2F82"/>
    <w:rsid w:val="00EE057B"/>
    <w:rsid w:val="00EE558C"/>
    <w:rsid w:val="00EE6981"/>
    <w:rsid w:val="00EF6C98"/>
    <w:rsid w:val="00F06851"/>
    <w:rsid w:val="00F21A45"/>
    <w:rsid w:val="00F34601"/>
    <w:rsid w:val="00F51147"/>
    <w:rsid w:val="00F70D3A"/>
    <w:rsid w:val="00F8404C"/>
    <w:rsid w:val="00F85D97"/>
    <w:rsid w:val="00F90E65"/>
    <w:rsid w:val="00FE10DB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D3580"/>
  <w15:chartTrackingRefBased/>
  <w15:docId w15:val="{E769B649-545D-4351-BD2E-3E47F3B5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2C"/>
  </w:style>
  <w:style w:type="paragraph" w:styleId="Heading1">
    <w:name w:val="heading 1"/>
    <w:basedOn w:val="Normal"/>
    <w:next w:val="Normal"/>
    <w:link w:val="Heading1Char"/>
    <w:uiPriority w:val="9"/>
    <w:qFormat/>
    <w:rsid w:val="0011692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9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4A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9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2479"/>
  </w:style>
  <w:style w:type="paragraph" w:styleId="Header">
    <w:name w:val="header"/>
    <w:basedOn w:val="Normal"/>
    <w:link w:val="HeaderChar"/>
    <w:uiPriority w:val="99"/>
    <w:unhideWhenUsed/>
    <w:rsid w:val="009F5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1A"/>
  </w:style>
  <w:style w:type="paragraph" w:styleId="Footer">
    <w:name w:val="footer"/>
    <w:basedOn w:val="Normal"/>
    <w:link w:val="FooterChar"/>
    <w:uiPriority w:val="99"/>
    <w:unhideWhenUsed/>
    <w:rsid w:val="009F5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1A"/>
  </w:style>
  <w:style w:type="character" w:customStyle="1" w:styleId="Heading1Char">
    <w:name w:val="Heading 1 Char"/>
    <w:basedOn w:val="DefaultParagraphFont"/>
    <w:link w:val="Heading1"/>
    <w:uiPriority w:val="9"/>
    <w:rsid w:val="0011692C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92C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692C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2C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2C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2C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2C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2C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2C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92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69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692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1692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1692C"/>
    <w:rPr>
      <w:b/>
      <w:bCs/>
    </w:rPr>
  </w:style>
  <w:style w:type="character" w:styleId="Emphasis">
    <w:name w:val="Emphasis"/>
    <w:basedOn w:val="DefaultParagraphFont"/>
    <w:uiPriority w:val="20"/>
    <w:qFormat/>
    <w:rsid w:val="0011692C"/>
    <w:rPr>
      <w:i/>
      <w:iCs/>
      <w:color w:val="B22600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11692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1692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2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2C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692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169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692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1692C"/>
    <w:rPr>
      <w:b/>
      <w:bCs/>
      <w:smallCaps/>
      <w:color w:val="B22600" w:themeColor="accent6"/>
    </w:rPr>
  </w:style>
  <w:style w:type="character" w:styleId="BookTitle">
    <w:name w:val="Book Title"/>
    <w:basedOn w:val="DefaultParagraphFont"/>
    <w:uiPriority w:val="33"/>
    <w:qFormat/>
    <w:rsid w:val="0011692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92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97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7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7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D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gita.it/story.php?title=Caratteristiche_principali_del_linguaggio_Java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diagramQuickStyle" Target="diagrams/quickStyle1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7C3DAA-B73D-4A54-BA8F-7E5DCC94A864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E2479D0-1E9C-4430-A055-6089FF449C2E}">
      <dgm:prSet phldrT="[Text]"/>
      <dgm:spPr>
        <a:solidFill>
          <a:schemeClr val="accent6"/>
        </a:solidFill>
      </dgm:spPr>
      <dgm:t>
        <a:bodyPr/>
        <a:lstStyle/>
        <a:p>
          <a:r>
            <a:rPr lang="en-IN">
              <a:solidFill>
                <a:schemeClr val="bg2"/>
              </a:solidFill>
            </a:rPr>
            <a:t>Languages</a:t>
          </a:r>
        </a:p>
      </dgm:t>
    </dgm:pt>
    <dgm:pt modelId="{1CC244BD-1B2D-49F2-A40A-FE948182034F}" type="parTrans" cxnId="{DDD89E06-81CF-4459-9AEC-B1149F2CF8EF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FD116393-103F-4D53-8E7E-7DBB0065BD35}" type="sibTrans" cxnId="{DDD89E06-81CF-4459-9AEC-B1149F2CF8EF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53DEC08C-AABB-4D3F-B623-DEB44B3C8174}">
      <dgm:prSet phldrT="[Text]"/>
      <dgm:spPr/>
      <dgm:t>
        <a:bodyPr/>
        <a:lstStyle/>
        <a:p>
          <a:r>
            <a:rPr lang="en-IN">
              <a:solidFill>
                <a:schemeClr val="bg2"/>
              </a:solidFill>
            </a:rPr>
            <a:t>Programming</a:t>
          </a:r>
        </a:p>
        <a:p>
          <a:r>
            <a:rPr lang="en-IN">
              <a:solidFill>
                <a:schemeClr val="bg2"/>
              </a:solidFill>
            </a:rPr>
            <a:t>Language</a:t>
          </a:r>
        </a:p>
      </dgm:t>
    </dgm:pt>
    <dgm:pt modelId="{81B10BF0-558E-413B-98AF-285774BC0C75}" type="parTrans" cxnId="{D1E86252-042E-433B-B81D-E19170C4D935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FA0DC291-9233-4AED-B6F5-174D0EBDA41C}" type="sibTrans" cxnId="{D1E86252-042E-433B-B81D-E19170C4D935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C6DB8509-35FA-4361-8410-623B94FA8744}">
      <dgm:prSet phldrT="[Text]"/>
      <dgm:spPr/>
      <dgm:t>
        <a:bodyPr/>
        <a:lstStyle/>
        <a:p>
          <a:r>
            <a:rPr lang="en-IN">
              <a:solidFill>
                <a:schemeClr val="bg2"/>
              </a:solidFill>
            </a:rPr>
            <a:t>General</a:t>
          </a:r>
        </a:p>
        <a:p>
          <a:r>
            <a:rPr lang="en-IN">
              <a:solidFill>
                <a:schemeClr val="bg2"/>
              </a:solidFill>
            </a:rPr>
            <a:t>Language</a:t>
          </a:r>
        </a:p>
      </dgm:t>
    </dgm:pt>
    <dgm:pt modelId="{AD6AEEF3-FB2E-4556-86CD-9130FA421DC5}" type="parTrans" cxnId="{7FCD998D-1BA6-4B5F-A0BD-A3DBC8E63192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DA44406D-D23D-4B3A-A274-942BE05859B7}" type="sibTrans" cxnId="{7FCD998D-1BA6-4B5F-A0BD-A3DBC8E63192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2C6E4527-C2C1-4F71-A581-1B16BFE33EBA}" type="pres">
      <dgm:prSet presAssocID="{6D7C3DAA-B73D-4A54-BA8F-7E5DCC94A864}" presName="Name0" presStyleCnt="0">
        <dgm:presLayoutVars>
          <dgm:dir/>
          <dgm:resizeHandles val="exact"/>
        </dgm:presLayoutVars>
      </dgm:prSet>
      <dgm:spPr/>
    </dgm:pt>
    <dgm:pt modelId="{112FB818-DCD4-4D14-A69A-9618C9943AC7}" type="pres">
      <dgm:prSet presAssocID="{CE2479D0-1E9C-4430-A055-6089FF449C2E}" presName="node" presStyleLbl="node1" presStyleIdx="0" presStyleCnt="3" custRadScaleRad="66918" custRadScaleInc="2780">
        <dgm:presLayoutVars>
          <dgm:bulletEnabled val="1"/>
        </dgm:presLayoutVars>
      </dgm:prSet>
      <dgm:spPr/>
    </dgm:pt>
    <dgm:pt modelId="{6EA54622-EEA3-41C1-84DE-07A763E84008}" type="pres">
      <dgm:prSet presAssocID="{FD116393-103F-4D53-8E7E-7DBB0065BD35}" presName="sibTrans" presStyleLbl="sibTrans2D1" presStyleIdx="0" presStyleCnt="3"/>
      <dgm:spPr/>
    </dgm:pt>
    <dgm:pt modelId="{A288DBE1-6120-4CD7-8FD5-D8C1C922C035}" type="pres">
      <dgm:prSet presAssocID="{FD116393-103F-4D53-8E7E-7DBB0065BD35}" presName="connectorText" presStyleLbl="sibTrans2D1" presStyleIdx="0" presStyleCnt="3"/>
      <dgm:spPr/>
    </dgm:pt>
    <dgm:pt modelId="{1C69B6B9-0046-434A-9721-94C04591B5D4}" type="pres">
      <dgm:prSet presAssocID="{53DEC08C-AABB-4D3F-B623-DEB44B3C8174}" presName="node" presStyleLbl="node1" presStyleIdx="1" presStyleCnt="3">
        <dgm:presLayoutVars>
          <dgm:bulletEnabled val="1"/>
        </dgm:presLayoutVars>
      </dgm:prSet>
      <dgm:spPr/>
    </dgm:pt>
    <dgm:pt modelId="{F6DEF3E3-4D5F-4054-9D19-B2B7FB989F5B}" type="pres">
      <dgm:prSet presAssocID="{FA0DC291-9233-4AED-B6F5-174D0EBDA41C}" presName="sibTrans" presStyleLbl="sibTrans2D1" presStyleIdx="1" presStyleCnt="3"/>
      <dgm:spPr/>
    </dgm:pt>
    <dgm:pt modelId="{F7652477-A661-4209-BE0C-A74C7C97EFE1}" type="pres">
      <dgm:prSet presAssocID="{FA0DC291-9233-4AED-B6F5-174D0EBDA41C}" presName="connectorText" presStyleLbl="sibTrans2D1" presStyleIdx="1" presStyleCnt="3"/>
      <dgm:spPr/>
    </dgm:pt>
    <dgm:pt modelId="{5D1F1E3B-0D66-4F8B-8F90-42FBF808466C}" type="pres">
      <dgm:prSet presAssocID="{C6DB8509-35FA-4361-8410-623B94FA8744}" presName="node" presStyleLbl="node1" presStyleIdx="2" presStyleCnt="3">
        <dgm:presLayoutVars>
          <dgm:bulletEnabled val="1"/>
        </dgm:presLayoutVars>
      </dgm:prSet>
      <dgm:spPr/>
    </dgm:pt>
    <dgm:pt modelId="{F34BCC9D-DB7D-4009-A1F3-0514B96D5F40}" type="pres">
      <dgm:prSet presAssocID="{DA44406D-D23D-4B3A-A274-942BE05859B7}" presName="sibTrans" presStyleLbl="sibTrans2D1" presStyleIdx="2" presStyleCnt="3"/>
      <dgm:spPr/>
    </dgm:pt>
    <dgm:pt modelId="{3D866B2F-0C95-4DCA-A88A-FD4865DD4949}" type="pres">
      <dgm:prSet presAssocID="{DA44406D-D23D-4B3A-A274-942BE05859B7}" presName="connectorText" presStyleLbl="sibTrans2D1" presStyleIdx="2" presStyleCnt="3"/>
      <dgm:spPr/>
    </dgm:pt>
  </dgm:ptLst>
  <dgm:cxnLst>
    <dgm:cxn modelId="{205DBC05-FEEB-4F54-9999-44E93C3AA0C9}" type="presOf" srcId="{53DEC08C-AABB-4D3F-B623-DEB44B3C8174}" destId="{1C69B6B9-0046-434A-9721-94C04591B5D4}" srcOrd="0" destOrd="0" presId="urn:microsoft.com/office/officeart/2005/8/layout/cycle7"/>
    <dgm:cxn modelId="{DDD89E06-81CF-4459-9AEC-B1149F2CF8EF}" srcId="{6D7C3DAA-B73D-4A54-BA8F-7E5DCC94A864}" destId="{CE2479D0-1E9C-4430-A055-6089FF449C2E}" srcOrd="0" destOrd="0" parTransId="{1CC244BD-1B2D-49F2-A40A-FE948182034F}" sibTransId="{FD116393-103F-4D53-8E7E-7DBB0065BD35}"/>
    <dgm:cxn modelId="{36FAAF1C-D3F5-41C2-8E33-25EAC0C46C7E}" type="presOf" srcId="{DA44406D-D23D-4B3A-A274-942BE05859B7}" destId="{F34BCC9D-DB7D-4009-A1F3-0514B96D5F40}" srcOrd="0" destOrd="0" presId="urn:microsoft.com/office/officeart/2005/8/layout/cycle7"/>
    <dgm:cxn modelId="{2B4BFF60-264B-4ADE-8B0F-BFDB3419B7F4}" type="presOf" srcId="{FD116393-103F-4D53-8E7E-7DBB0065BD35}" destId="{6EA54622-EEA3-41C1-84DE-07A763E84008}" srcOrd="0" destOrd="0" presId="urn:microsoft.com/office/officeart/2005/8/layout/cycle7"/>
    <dgm:cxn modelId="{160A8668-D67D-4931-821E-AD13F37E89E6}" type="presOf" srcId="{CE2479D0-1E9C-4430-A055-6089FF449C2E}" destId="{112FB818-DCD4-4D14-A69A-9618C9943AC7}" srcOrd="0" destOrd="0" presId="urn:microsoft.com/office/officeart/2005/8/layout/cycle7"/>
    <dgm:cxn modelId="{D1E86252-042E-433B-B81D-E19170C4D935}" srcId="{6D7C3DAA-B73D-4A54-BA8F-7E5DCC94A864}" destId="{53DEC08C-AABB-4D3F-B623-DEB44B3C8174}" srcOrd="1" destOrd="0" parTransId="{81B10BF0-558E-413B-98AF-285774BC0C75}" sibTransId="{FA0DC291-9233-4AED-B6F5-174D0EBDA41C}"/>
    <dgm:cxn modelId="{5A3A7A84-44BD-4AFD-B9C3-F39AC341C81E}" type="presOf" srcId="{FA0DC291-9233-4AED-B6F5-174D0EBDA41C}" destId="{F6DEF3E3-4D5F-4054-9D19-B2B7FB989F5B}" srcOrd="0" destOrd="0" presId="urn:microsoft.com/office/officeart/2005/8/layout/cycle7"/>
    <dgm:cxn modelId="{7FCD998D-1BA6-4B5F-A0BD-A3DBC8E63192}" srcId="{6D7C3DAA-B73D-4A54-BA8F-7E5DCC94A864}" destId="{C6DB8509-35FA-4361-8410-623B94FA8744}" srcOrd="2" destOrd="0" parTransId="{AD6AEEF3-FB2E-4556-86CD-9130FA421DC5}" sibTransId="{DA44406D-D23D-4B3A-A274-942BE05859B7}"/>
    <dgm:cxn modelId="{33FD7D91-D46F-4111-A3FB-E84B642F773D}" type="presOf" srcId="{DA44406D-D23D-4B3A-A274-942BE05859B7}" destId="{3D866B2F-0C95-4DCA-A88A-FD4865DD4949}" srcOrd="1" destOrd="0" presId="urn:microsoft.com/office/officeart/2005/8/layout/cycle7"/>
    <dgm:cxn modelId="{C96E7F9A-3B38-403D-807D-8F5600DA566D}" type="presOf" srcId="{FD116393-103F-4D53-8E7E-7DBB0065BD35}" destId="{A288DBE1-6120-4CD7-8FD5-D8C1C922C035}" srcOrd="1" destOrd="0" presId="urn:microsoft.com/office/officeart/2005/8/layout/cycle7"/>
    <dgm:cxn modelId="{C38E4FA9-43DA-4D61-B4E8-B6633274E0C6}" type="presOf" srcId="{FA0DC291-9233-4AED-B6F5-174D0EBDA41C}" destId="{F7652477-A661-4209-BE0C-A74C7C97EFE1}" srcOrd="1" destOrd="0" presId="urn:microsoft.com/office/officeart/2005/8/layout/cycle7"/>
    <dgm:cxn modelId="{E45B85D5-F0C8-4EF1-89D1-03A07C2056AC}" type="presOf" srcId="{6D7C3DAA-B73D-4A54-BA8F-7E5DCC94A864}" destId="{2C6E4527-C2C1-4F71-A581-1B16BFE33EBA}" srcOrd="0" destOrd="0" presId="urn:microsoft.com/office/officeart/2005/8/layout/cycle7"/>
    <dgm:cxn modelId="{556DE4F9-C8F8-4CCE-99BE-3BCFC14DDA49}" type="presOf" srcId="{C6DB8509-35FA-4361-8410-623B94FA8744}" destId="{5D1F1E3B-0D66-4F8B-8F90-42FBF808466C}" srcOrd="0" destOrd="0" presId="urn:microsoft.com/office/officeart/2005/8/layout/cycle7"/>
    <dgm:cxn modelId="{79CDCCFF-D656-4FC9-96E5-D4A06E600FAA}" type="presParOf" srcId="{2C6E4527-C2C1-4F71-A581-1B16BFE33EBA}" destId="{112FB818-DCD4-4D14-A69A-9618C9943AC7}" srcOrd="0" destOrd="0" presId="urn:microsoft.com/office/officeart/2005/8/layout/cycle7"/>
    <dgm:cxn modelId="{45BA4293-1202-44CF-ABF5-7BA7DBD06483}" type="presParOf" srcId="{2C6E4527-C2C1-4F71-A581-1B16BFE33EBA}" destId="{6EA54622-EEA3-41C1-84DE-07A763E84008}" srcOrd="1" destOrd="0" presId="urn:microsoft.com/office/officeart/2005/8/layout/cycle7"/>
    <dgm:cxn modelId="{94C6258A-27FB-4E09-96F3-F90ED7DD7AB8}" type="presParOf" srcId="{6EA54622-EEA3-41C1-84DE-07A763E84008}" destId="{A288DBE1-6120-4CD7-8FD5-D8C1C922C035}" srcOrd="0" destOrd="0" presId="urn:microsoft.com/office/officeart/2005/8/layout/cycle7"/>
    <dgm:cxn modelId="{289BEBED-C619-4AEC-96DE-911AFADF3974}" type="presParOf" srcId="{2C6E4527-C2C1-4F71-A581-1B16BFE33EBA}" destId="{1C69B6B9-0046-434A-9721-94C04591B5D4}" srcOrd="2" destOrd="0" presId="urn:microsoft.com/office/officeart/2005/8/layout/cycle7"/>
    <dgm:cxn modelId="{57E5CB4D-E7A7-4AD3-A0C1-9126AE1328BA}" type="presParOf" srcId="{2C6E4527-C2C1-4F71-A581-1B16BFE33EBA}" destId="{F6DEF3E3-4D5F-4054-9D19-B2B7FB989F5B}" srcOrd="3" destOrd="0" presId="urn:microsoft.com/office/officeart/2005/8/layout/cycle7"/>
    <dgm:cxn modelId="{AED3BBD8-FBE0-4CFA-BC10-67788B5B7903}" type="presParOf" srcId="{F6DEF3E3-4D5F-4054-9D19-B2B7FB989F5B}" destId="{F7652477-A661-4209-BE0C-A74C7C97EFE1}" srcOrd="0" destOrd="0" presId="urn:microsoft.com/office/officeart/2005/8/layout/cycle7"/>
    <dgm:cxn modelId="{6F49663B-5C12-4DCD-B029-3BAFC427E171}" type="presParOf" srcId="{2C6E4527-C2C1-4F71-A581-1B16BFE33EBA}" destId="{5D1F1E3B-0D66-4F8B-8F90-42FBF808466C}" srcOrd="4" destOrd="0" presId="urn:microsoft.com/office/officeart/2005/8/layout/cycle7"/>
    <dgm:cxn modelId="{DF2CC5EA-5C37-4C22-9E1B-31EC6E9CB1A8}" type="presParOf" srcId="{2C6E4527-C2C1-4F71-A581-1B16BFE33EBA}" destId="{F34BCC9D-DB7D-4009-A1F3-0514B96D5F40}" srcOrd="5" destOrd="0" presId="urn:microsoft.com/office/officeart/2005/8/layout/cycle7"/>
    <dgm:cxn modelId="{0CAC10B0-BB92-4388-A803-DE51A0420AC6}" type="presParOf" srcId="{F34BCC9D-DB7D-4009-A1F3-0514B96D5F40}" destId="{3D866B2F-0C95-4DCA-A88A-FD4865DD4949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8203D7-3ED2-40A8-8022-3A5A98D00BF4}" type="doc">
      <dgm:prSet loTypeId="urn:microsoft.com/office/officeart/2011/layout/Circle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A5B2040-66C2-4B30-89AA-479FF0A3C8B3}">
      <dgm:prSet phldrT="[Text]"/>
      <dgm:spPr/>
      <dgm:t>
        <a:bodyPr/>
        <a:lstStyle/>
        <a:p>
          <a:r>
            <a:rPr lang="en-IN"/>
            <a:t>Programming</a:t>
          </a:r>
        </a:p>
        <a:p>
          <a:r>
            <a:rPr lang="en-IN"/>
            <a:t>Language</a:t>
          </a:r>
        </a:p>
      </dgm:t>
    </dgm:pt>
    <dgm:pt modelId="{47257F8C-ED7C-4C58-A286-9C950204E7ED}" type="parTrans" cxnId="{58FF997D-10BE-4F59-B793-9C206B7B11E2}">
      <dgm:prSet/>
      <dgm:spPr/>
      <dgm:t>
        <a:bodyPr/>
        <a:lstStyle/>
        <a:p>
          <a:endParaRPr lang="en-IN"/>
        </a:p>
      </dgm:t>
    </dgm:pt>
    <dgm:pt modelId="{61768854-A9B4-4C45-858A-D530ACDE24D1}" type="sibTrans" cxnId="{58FF997D-10BE-4F59-B793-9C206B7B11E2}">
      <dgm:prSet/>
      <dgm:spPr/>
      <dgm:t>
        <a:bodyPr/>
        <a:lstStyle/>
        <a:p>
          <a:endParaRPr lang="en-IN"/>
        </a:p>
      </dgm:t>
    </dgm:pt>
    <dgm:pt modelId="{F7068CF5-6575-4432-8FB9-46B5ACA8327F}">
      <dgm:prSet phldrT="[Text]" custT="1"/>
      <dgm:spPr/>
      <dgm:t>
        <a:bodyPr/>
        <a:lstStyle/>
        <a:p>
          <a:r>
            <a:rPr lang="en-IN" sz="680" baseline="0"/>
            <a:t>Software</a:t>
          </a:r>
        </a:p>
      </dgm:t>
    </dgm:pt>
    <dgm:pt modelId="{06248CB9-E439-421B-A0B9-43FB0943F1C6}" type="parTrans" cxnId="{5B82D1B6-DE6D-47F0-9782-6AE0DA9C89D4}">
      <dgm:prSet/>
      <dgm:spPr/>
      <dgm:t>
        <a:bodyPr/>
        <a:lstStyle/>
        <a:p>
          <a:endParaRPr lang="en-IN"/>
        </a:p>
      </dgm:t>
    </dgm:pt>
    <dgm:pt modelId="{A27D5533-5A40-4D72-AEBA-7679B3229C65}" type="sibTrans" cxnId="{5B82D1B6-DE6D-47F0-9782-6AE0DA9C89D4}">
      <dgm:prSet/>
      <dgm:spPr/>
      <dgm:t>
        <a:bodyPr/>
        <a:lstStyle/>
        <a:p>
          <a:endParaRPr lang="en-IN"/>
        </a:p>
      </dgm:t>
    </dgm:pt>
    <dgm:pt modelId="{124106F5-40AB-4605-B1B1-6CC57C784AE7}">
      <dgm:prSet phldrT="[Text]"/>
      <dgm:spPr/>
      <dgm:t>
        <a:bodyPr/>
        <a:lstStyle/>
        <a:p>
          <a:r>
            <a:rPr lang="en-IN"/>
            <a:t>Hardware</a:t>
          </a:r>
        </a:p>
      </dgm:t>
    </dgm:pt>
    <dgm:pt modelId="{C9108179-8C34-4176-9230-FB46DDBAB38A}" type="parTrans" cxnId="{0DDC6093-A767-461D-83CF-67F5449B1042}">
      <dgm:prSet/>
      <dgm:spPr/>
      <dgm:t>
        <a:bodyPr/>
        <a:lstStyle/>
        <a:p>
          <a:endParaRPr lang="en-IN"/>
        </a:p>
      </dgm:t>
    </dgm:pt>
    <dgm:pt modelId="{D1C5E999-EE8B-48A6-9BCE-1008D38D0D9B}" type="sibTrans" cxnId="{0DDC6093-A767-461D-83CF-67F5449B1042}">
      <dgm:prSet/>
      <dgm:spPr/>
      <dgm:t>
        <a:bodyPr/>
        <a:lstStyle/>
        <a:p>
          <a:endParaRPr lang="en-IN"/>
        </a:p>
      </dgm:t>
    </dgm:pt>
    <dgm:pt modelId="{D2C3ABDA-4C15-4550-AC25-FAC2526BE956}" type="pres">
      <dgm:prSet presAssocID="{2C8203D7-3ED2-40A8-8022-3A5A98D00BF4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59BA8270-D5E5-4232-BF79-A57B3437AE5E}" type="pres">
      <dgm:prSet presAssocID="{124106F5-40AB-4605-B1B1-6CC57C784AE7}" presName="Accent3" presStyleCnt="0"/>
      <dgm:spPr/>
    </dgm:pt>
    <dgm:pt modelId="{CA04AD5E-21DD-4A5B-9DA3-DEB67CECD69B}" type="pres">
      <dgm:prSet presAssocID="{124106F5-40AB-4605-B1B1-6CC57C784AE7}" presName="Accent" presStyleLbl="node1" presStyleIdx="0" presStyleCnt="3"/>
      <dgm:spPr/>
    </dgm:pt>
    <dgm:pt modelId="{779ED0FA-A319-46E4-A14D-5DF4996F5297}" type="pres">
      <dgm:prSet presAssocID="{124106F5-40AB-4605-B1B1-6CC57C784AE7}" presName="ParentBackground3" presStyleCnt="0"/>
      <dgm:spPr/>
    </dgm:pt>
    <dgm:pt modelId="{9A5C5BC4-0B0C-4146-A552-2DBC1AD5E8DD}" type="pres">
      <dgm:prSet presAssocID="{124106F5-40AB-4605-B1B1-6CC57C784AE7}" presName="ParentBackground" presStyleLbl="fgAcc1" presStyleIdx="0" presStyleCnt="3"/>
      <dgm:spPr/>
    </dgm:pt>
    <dgm:pt modelId="{87FF4C60-CA5C-4215-BB2E-FDB7B084E68E}" type="pres">
      <dgm:prSet presAssocID="{124106F5-40AB-4605-B1B1-6CC57C784AE7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03E40369-E033-45B2-A88F-5339A3A390DD}" type="pres">
      <dgm:prSet presAssocID="{F7068CF5-6575-4432-8FB9-46B5ACA8327F}" presName="Accent2" presStyleCnt="0"/>
      <dgm:spPr/>
    </dgm:pt>
    <dgm:pt modelId="{D71E174B-0239-4DFD-85FE-BCF78EE827E0}" type="pres">
      <dgm:prSet presAssocID="{F7068CF5-6575-4432-8FB9-46B5ACA8327F}" presName="Accent" presStyleLbl="node1" presStyleIdx="1" presStyleCnt="3"/>
      <dgm:spPr/>
    </dgm:pt>
    <dgm:pt modelId="{08CF17B0-35B7-4259-8D76-0F09A45E6FCC}" type="pres">
      <dgm:prSet presAssocID="{F7068CF5-6575-4432-8FB9-46B5ACA8327F}" presName="ParentBackground2" presStyleCnt="0"/>
      <dgm:spPr/>
    </dgm:pt>
    <dgm:pt modelId="{7F8EDA6F-2507-4124-B70D-AD4BBEF07C35}" type="pres">
      <dgm:prSet presAssocID="{F7068CF5-6575-4432-8FB9-46B5ACA8327F}" presName="ParentBackground" presStyleLbl="fgAcc1" presStyleIdx="1" presStyleCnt="3"/>
      <dgm:spPr/>
    </dgm:pt>
    <dgm:pt modelId="{B998DFC5-B87C-43BA-B470-5A053C5F9F32}" type="pres">
      <dgm:prSet presAssocID="{F7068CF5-6575-4432-8FB9-46B5ACA8327F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9EC4AF4E-086B-444D-86CD-EE18DDEC76E0}" type="pres">
      <dgm:prSet presAssocID="{8A5B2040-66C2-4B30-89AA-479FF0A3C8B3}" presName="Accent1" presStyleCnt="0"/>
      <dgm:spPr/>
    </dgm:pt>
    <dgm:pt modelId="{F91DA57E-8AEC-4BD0-B197-1D650BD3B0B6}" type="pres">
      <dgm:prSet presAssocID="{8A5B2040-66C2-4B30-89AA-479FF0A3C8B3}" presName="Accent" presStyleLbl="node1" presStyleIdx="2" presStyleCnt="3"/>
      <dgm:spPr/>
    </dgm:pt>
    <dgm:pt modelId="{B7152630-0A40-46BB-93F3-261BFC01FD8B}" type="pres">
      <dgm:prSet presAssocID="{8A5B2040-66C2-4B30-89AA-479FF0A3C8B3}" presName="ParentBackground1" presStyleCnt="0"/>
      <dgm:spPr/>
    </dgm:pt>
    <dgm:pt modelId="{A31F0422-8ACA-45A4-BFD3-8C882E1D60ED}" type="pres">
      <dgm:prSet presAssocID="{8A5B2040-66C2-4B30-89AA-479FF0A3C8B3}" presName="ParentBackground" presStyleLbl="fgAcc1" presStyleIdx="2" presStyleCnt="3"/>
      <dgm:spPr/>
    </dgm:pt>
    <dgm:pt modelId="{8715BD5C-6082-482E-BE5C-4922272E17A4}" type="pres">
      <dgm:prSet presAssocID="{8A5B2040-66C2-4B30-89AA-479FF0A3C8B3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5705C728-FDFD-49F2-B7CE-CE453687AFDC}" type="presOf" srcId="{8A5B2040-66C2-4B30-89AA-479FF0A3C8B3}" destId="{8715BD5C-6082-482E-BE5C-4922272E17A4}" srcOrd="1" destOrd="0" presId="urn:microsoft.com/office/officeart/2011/layout/CircleProcess"/>
    <dgm:cxn modelId="{38BE9032-BD89-442B-9944-3BFF2C3BF39E}" type="presOf" srcId="{124106F5-40AB-4605-B1B1-6CC57C784AE7}" destId="{87FF4C60-CA5C-4215-BB2E-FDB7B084E68E}" srcOrd="1" destOrd="0" presId="urn:microsoft.com/office/officeart/2011/layout/CircleProcess"/>
    <dgm:cxn modelId="{6889305F-FEE2-44B5-AB30-2711C4143BFB}" type="presOf" srcId="{124106F5-40AB-4605-B1B1-6CC57C784AE7}" destId="{9A5C5BC4-0B0C-4146-A552-2DBC1AD5E8DD}" srcOrd="0" destOrd="0" presId="urn:microsoft.com/office/officeart/2011/layout/CircleProcess"/>
    <dgm:cxn modelId="{C8EA0A56-F429-4DA5-A72E-D24E854592A1}" type="presOf" srcId="{F7068CF5-6575-4432-8FB9-46B5ACA8327F}" destId="{7F8EDA6F-2507-4124-B70D-AD4BBEF07C35}" srcOrd="0" destOrd="0" presId="urn:microsoft.com/office/officeart/2011/layout/CircleProcess"/>
    <dgm:cxn modelId="{58FF997D-10BE-4F59-B793-9C206B7B11E2}" srcId="{2C8203D7-3ED2-40A8-8022-3A5A98D00BF4}" destId="{8A5B2040-66C2-4B30-89AA-479FF0A3C8B3}" srcOrd="0" destOrd="0" parTransId="{47257F8C-ED7C-4C58-A286-9C950204E7ED}" sibTransId="{61768854-A9B4-4C45-858A-D530ACDE24D1}"/>
    <dgm:cxn modelId="{0DDC6093-A767-461D-83CF-67F5449B1042}" srcId="{2C8203D7-3ED2-40A8-8022-3A5A98D00BF4}" destId="{124106F5-40AB-4605-B1B1-6CC57C784AE7}" srcOrd="2" destOrd="0" parTransId="{C9108179-8C34-4176-9230-FB46DDBAB38A}" sibTransId="{D1C5E999-EE8B-48A6-9BCE-1008D38D0D9B}"/>
    <dgm:cxn modelId="{CCB92EA8-49B4-4329-BE5A-E87FDD34DA1F}" type="presOf" srcId="{2C8203D7-3ED2-40A8-8022-3A5A98D00BF4}" destId="{D2C3ABDA-4C15-4550-AC25-FAC2526BE956}" srcOrd="0" destOrd="0" presId="urn:microsoft.com/office/officeart/2011/layout/CircleProcess"/>
    <dgm:cxn modelId="{5B82D1B6-DE6D-47F0-9782-6AE0DA9C89D4}" srcId="{2C8203D7-3ED2-40A8-8022-3A5A98D00BF4}" destId="{F7068CF5-6575-4432-8FB9-46B5ACA8327F}" srcOrd="1" destOrd="0" parTransId="{06248CB9-E439-421B-A0B9-43FB0943F1C6}" sibTransId="{A27D5533-5A40-4D72-AEBA-7679B3229C65}"/>
    <dgm:cxn modelId="{AD4849B9-BA2E-437E-8E91-D10A7BAE0017}" type="presOf" srcId="{F7068CF5-6575-4432-8FB9-46B5ACA8327F}" destId="{B998DFC5-B87C-43BA-B470-5A053C5F9F32}" srcOrd="1" destOrd="0" presId="urn:microsoft.com/office/officeart/2011/layout/CircleProcess"/>
    <dgm:cxn modelId="{02F149C1-DCF3-4411-84B8-C6617E116372}" type="presOf" srcId="{8A5B2040-66C2-4B30-89AA-479FF0A3C8B3}" destId="{A31F0422-8ACA-45A4-BFD3-8C882E1D60ED}" srcOrd="0" destOrd="0" presId="urn:microsoft.com/office/officeart/2011/layout/CircleProcess"/>
    <dgm:cxn modelId="{3AB4F485-95B1-4DCB-B4A5-9CC07B29A6EB}" type="presParOf" srcId="{D2C3ABDA-4C15-4550-AC25-FAC2526BE956}" destId="{59BA8270-D5E5-4232-BF79-A57B3437AE5E}" srcOrd="0" destOrd="0" presId="urn:microsoft.com/office/officeart/2011/layout/CircleProcess"/>
    <dgm:cxn modelId="{F6885295-78D9-488A-A7D3-EF34C38C24B7}" type="presParOf" srcId="{59BA8270-D5E5-4232-BF79-A57B3437AE5E}" destId="{CA04AD5E-21DD-4A5B-9DA3-DEB67CECD69B}" srcOrd="0" destOrd="0" presId="urn:microsoft.com/office/officeart/2011/layout/CircleProcess"/>
    <dgm:cxn modelId="{906DBA5B-B9CB-4A24-B00E-E3E8A8D6E250}" type="presParOf" srcId="{D2C3ABDA-4C15-4550-AC25-FAC2526BE956}" destId="{779ED0FA-A319-46E4-A14D-5DF4996F5297}" srcOrd="1" destOrd="0" presId="urn:microsoft.com/office/officeart/2011/layout/CircleProcess"/>
    <dgm:cxn modelId="{F3B51B84-B36B-4D41-BDD4-B3F57497E8B5}" type="presParOf" srcId="{779ED0FA-A319-46E4-A14D-5DF4996F5297}" destId="{9A5C5BC4-0B0C-4146-A552-2DBC1AD5E8DD}" srcOrd="0" destOrd="0" presId="urn:microsoft.com/office/officeart/2011/layout/CircleProcess"/>
    <dgm:cxn modelId="{455BFA3D-EC7E-4BAB-AE01-BE5CBAFF1D3E}" type="presParOf" srcId="{D2C3ABDA-4C15-4550-AC25-FAC2526BE956}" destId="{87FF4C60-CA5C-4215-BB2E-FDB7B084E68E}" srcOrd="2" destOrd="0" presId="urn:microsoft.com/office/officeart/2011/layout/CircleProcess"/>
    <dgm:cxn modelId="{4E25A197-DDCF-47AB-91EC-086B3C31E0D7}" type="presParOf" srcId="{D2C3ABDA-4C15-4550-AC25-FAC2526BE956}" destId="{03E40369-E033-45B2-A88F-5339A3A390DD}" srcOrd="3" destOrd="0" presId="urn:microsoft.com/office/officeart/2011/layout/CircleProcess"/>
    <dgm:cxn modelId="{BE0DBDAB-DDD4-4EF5-BB27-6086B07A6A69}" type="presParOf" srcId="{03E40369-E033-45B2-A88F-5339A3A390DD}" destId="{D71E174B-0239-4DFD-85FE-BCF78EE827E0}" srcOrd="0" destOrd="0" presId="urn:microsoft.com/office/officeart/2011/layout/CircleProcess"/>
    <dgm:cxn modelId="{3F50BDB6-9B2D-4534-9545-0BE64683D565}" type="presParOf" srcId="{D2C3ABDA-4C15-4550-AC25-FAC2526BE956}" destId="{08CF17B0-35B7-4259-8D76-0F09A45E6FCC}" srcOrd="4" destOrd="0" presId="urn:microsoft.com/office/officeart/2011/layout/CircleProcess"/>
    <dgm:cxn modelId="{F931D5D5-1255-47A8-96F3-42BCCFB0052C}" type="presParOf" srcId="{08CF17B0-35B7-4259-8D76-0F09A45E6FCC}" destId="{7F8EDA6F-2507-4124-B70D-AD4BBEF07C35}" srcOrd="0" destOrd="0" presId="urn:microsoft.com/office/officeart/2011/layout/CircleProcess"/>
    <dgm:cxn modelId="{9CE23B98-D469-47AA-A47A-9DE5BE99CA10}" type="presParOf" srcId="{D2C3ABDA-4C15-4550-AC25-FAC2526BE956}" destId="{B998DFC5-B87C-43BA-B470-5A053C5F9F32}" srcOrd="5" destOrd="0" presId="urn:microsoft.com/office/officeart/2011/layout/CircleProcess"/>
    <dgm:cxn modelId="{CC677A37-2148-4571-AA9F-32D15132EC88}" type="presParOf" srcId="{D2C3ABDA-4C15-4550-AC25-FAC2526BE956}" destId="{9EC4AF4E-086B-444D-86CD-EE18DDEC76E0}" srcOrd="6" destOrd="0" presId="urn:microsoft.com/office/officeart/2011/layout/CircleProcess"/>
    <dgm:cxn modelId="{89C6C97E-FB74-42F7-9560-A317CE2F2335}" type="presParOf" srcId="{9EC4AF4E-086B-444D-86CD-EE18DDEC76E0}" destId="{F91DA57E-8AEC-4BD0-B197-1D650BD3B0B6}" srcOrd="0" destOrd="0" presId="urn:microsoft.com/office/officeart/2011/layout/CircleProcess"/>
    <dgm:cxn modelId="{F33A7C2F-0B7D-460C-855B-1EFD02AAC40E}" type="presParOf" srcId="{D2C3ABDA-4C15-4550-AC25-FAC2526BE956}" destId="{B7152630-0A40-46BB-93F3-261BFC01FD8B}" srcOrd="7" destOrd="0" presId="urn:microsoft.com/office/officeart/2011/layout/CircleProcess"/>
    <dgm:cxn modelId="{85CBE478-6466-40EA-B54E-26CD59C58AE5}" type="presParOf" srcId="{B7152630-0A40-46BB-93F3-261BFC01FD8B}" destId="{A31F0422-8ACA-45A4-BFD3-8C882E1D60ED}" srcOrd="0" destOrd="0" presId="urn:microsoft.com/office/officeart/2011/layout/CircleProcess"/>
    <dgm:cxn modelId="{2D68E3B7-64A9-41F4-8BB4-BD432C229A9E}" type="presParOf" srcId="{D2C3ABDA-4C15-4550-AC25-FAC2526BE956}" destId="{8715BD5C-6082-482E-BE5C-4922272E17A4}" srcOrd="8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2FB818-DCD4-4D14-A69A-9618C9943AC7}">
      <dsp:nvSpPr>
        <dsp:cNvPr id="0" name=""/>
        <dsp:cNvSpPr/>
      </dsp:nvSpPr>
      <dsp:spPr>
        <a:xfrm>
          <a:off x="1467539" y="216152"/>
          <a:ext cx="684423" cy="3422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bg2"/>
              </a:solidFill>
            </a:rPr>
            <a:t>Languages</a:t>
          </a:r>
        </a:p>
      </dsp:txBody>
      <dsp:txXfrm>
        <a:off x="1477562" y="226175"/>
        <a:ext cx="664377" cy="322165"/>
      </dsp:txXfrm>
    </dsp:sp>
    <dsp:sp modelId="{6EA54622-EEA3-41C1-84DE-07A763E84008}">
      <dsp:nvSpPr>
        <dsp:cNvPr id="0" name=""/>
        <dsp:cNvSpPr/>
      </dsp:nvSpPr>
      <dsp:spPr>
        <a:xfrm rot="3245215">
          <a:off x="1907761" y="708461"/>
          <a:ext cx="355970" cy="11977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solidFill>
              <a:schemeClr val="bg2"/>
            </a:solidFill>
          </a:endParaRPr>
        </a:p>
      </dsp:txBody>
      <dsp:txXfrm>
        <a:off x="1943693" y="732416"/>
        <a:ext cx="284106" cy="71864"/>
      </dsp:txXfrm>
    </dsp:sp>
    <dsp:sp modelId="{1C69B6B9-0046-434A-9721-94C04591B5D4}">
      <dsp:nvSpPr>
        <dsp:cNvPr id="0" name=""/>
        <dsp:cNvSpPr/>
      </dsp:nvSpPr>
      <dsp:spPr>
        <a:xfrm>
          <a:off x="2019531" y="978332"/>
          <a:ext cx="684423" cy="342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bg2"/>
              </a:solidFill>
            </a:rPr>
            <a:t>Programming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bg2"/>
              </a:solidFill>
            </a:rPr>
            <a:t>Language</a:t>
          </a:r>
        </a:p>
      </dsp:txBody>
      <dsp:txXfrm>
        <a:off x="2029554" y="988355"/>
        <a:ext cx="664377" cy="322165"/>
      </dsp:txXfrm>
    </dsp:sp>
    <dsp:sp modelId="{F6DEF3E3-4D5F-4054-9D19-B2B7FB989F5B}">
      <dsp:nvSpPr>
        <dsp:cNvPr id="0" name=""/>
        <dsp:cNvSpPr/>
      </dsp:nvSpPr>
      <dsp:spPr>
        <a:xfrm rot="10800000">
          <a:off x="1619064" y="1089551"/>
          <a:ext cx="355970" cy="11977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solidFill>
              <a:schemeClr val="bg2"/>
            </a:solidFill>
          </a:endParaRPr>
        </a:p>
      </dsp:txBody>
      <dsp:txXfrm rot="10800000">
        <a:off x="1654996" y="1113506"/>
        <a:ext cx="284106" cy="71864"/>
      </dsp:txXfrm>
    </dsp:sp>
    <dsp:sp modelId="{5D1F1E3B-0D66-4F8B-8F90-42FBF808466C}">
      <dsp:nvSpPr>
        <dsp:cNvPr id="0" name=""/>
        <dsp:cNvSpPr/>
      </dsp:nvSpPr>
      <dsp:spPr>
        <a:xfrm>
          <a:off x="890145" y="978332"/>
          <a:ext cx="684423" cy="342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bg2"/>
              </a:solidFill>
            </a:rPr>
            <a:t>General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bg2"/>
              </a:solidFill>
            </a:rPr>
            <a:t>Language</a:t>
          </a:r>
        </a:p>
      </dsp:txBody>
      <dsp:txXfrm>
        <a:off x="900168" y="988355"/>
        <a:ext cx="664377" cy="322165"/>
      </dsp:txXfrm>
    </dsp:sp>
    <dsp:sp modelId="{F34BCC9D-DB7D-4009-A1F3-0514B96D5F40}">
      <dsp:nvSpPr>
        <dsp:cNvPr id="0" name=""/>
        <dsp:cNvSpPr/>
      </dsp:nvSpPr>
      <dsp:spPr>
        <a:xfrm rot="18428757">
          <a:off x="1343069" y="708461"/>
          <a:ext cx="355970" cy="11977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solidFill>
              <a:schemeClr val="bg2"/>
            </a:solidFill>
          </a:endParaRPr>
        </a:p>
      </dsp:txBody>
      <dsp:txXfrm>
        <a:off x="1379001" y="732416"/>
        <a:ext cx="284106" cy="718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04AD5E-21DD-4A5B-9DA3-DEB67CECD69B}">
      <dsp:nvSpPr>
        <dsp:cNvPr id="0" name=""/>
        <dsp:cNvSpPr/>
      </dsp:nvSpPr>
      <dsp:spPr>
        <a:xfrm>
          <a:off x="2237845" y="269079"/>
          <a:ext cx="712784" cy="71291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5C5BC4-0B0C-4146-A552-2DBC1AD5E8DD}">
      <dsp:nvSpPr>
        <dsp:cNvPr id="0" name=""/>
        <dsp:cNvSpPr/>
      </dsp:nvSpPr>
      <dsp:spPr>
        <a:xfrm>
          <a:off x="2261511" y="292847"/>
          <a:ext cx="665451" cy="66538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Hardware</a:t>
          </a:r>
        </a:p>
      </dsp:txBody>
      <dsp:txXfrm>
        <a:off x="2356642" y="387919"/>
        <a:ext cx="475189" cy="475235"/>
      </dsp:txXfrm>
    </dsp:sp>
    <dsp:sp modelId="{D71E174B-0239-4DFD-85FE-BCF78EE827E0}">
      <dsp:nvSpPr>
        <dsp:cNvPr id="0" name=""/>
        <dsp:cNvSpPr/>
      </dsp:nvSpPr>
      <dsp:spPr>
        <a:xfrm rot="2700000">
          <a:off x="1502020" y="269941"/>
          <a:ext cx="711067" cy="711067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8EDA6F-2507-4124-B70D-AD4BBEF07C35}">
      <dsp:nvSpPr>
        <dsp:cNvPr id="0" name=""/>
        <dsp:cNvSpPr/>
      </dsp:nvSpPr>
      <dsp:spPr>
        <a:xfrm>
          <a:off x="1524828" y="292847"/>
          <a:ext cx="665451" cy="66538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0226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80" kern="1200" baseline="0"/>
            <a:t>Software</a:t>
          </a:r>
        </a:p>
      </dsp:txBody>
      <dsp:txXfrm>
        <a:off x="1619959" y="387919"/>
        <a:ext cx="475189" cy="475235"/>
      </dsp:txXfrm>
    </dsp:sp>
    <dsp:sp modelId="{F91DA57E-8AEC-4BD0-B197-1D650BD3B0B6}">
      <dsp:nvSpPr>
        <dsp:cNvPr id="0" name=""/>
        <dsp:cNvSpPr/>
      </dsp:nvSpPr>
      <dsp:spPr>
        <a:xfrm rot="2700000">
          <a:off x="765337" y="269941"/>
          <a:ext cx="711067" cy="711067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1F0422-8ACA-45A4-BFD3-8C882E1D60ED}">
      <dsp:nvSpPr>
        <dsp:cNvPr id="0" name=""/>
        <dsp:cNvSpPr/>
      </dsp:nvSpPr>
      <dsp:spPr>
        <a:xfrm>
          <a:off x="788145" y="292847"/>
          <a:ext cx="665451" cy="66538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Programming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Language</a:t>
          </a:r>
        </a:p>
      </dsp:txBody>
      <dsp:txXfrm>
        <a:off x="883276" y="387919"/>
        <a:ext cx="475189" cy="4752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9A1FF5A65D4DAFACB929BEED6C2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8CBE0-4546-430E-8F42-13C981D69790}"/>
      </w:docPartPr>
      <w:docPartBody>
        <w:p w:rsidR="00946AA6" w:rsidRDefault="00FC11C5" w:rsidP="00FC11C5">
          <w:pPr>
            <w:pStyle w:val="A59A1FF5A65D4DAFACB929BEED6C28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248CEDE209447780D18B65CA116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0379-7768-4BC4-9C27-7A4375781A38}"/>
      </w:docPartPr>
      <w:docPartBody>
        <w:p w:rsidR="00946AA6" w:rsidRDefault="00FC11C5" w:rsidP="00FC11C5">
          <w:pPr>
            <w:pStyle w:val="55248CEDE209447780D18B65CA116ED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C5"/>
    <w:rsid w:val="00111378"/>
    <w:rsid w:val="005D093E"/>
    <w:rsid w:val="00946AA6"/>
    <w:rsid w:val="00CA4207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A1FF5A65D4DAFACB929BEED6C28B2">
    <w:name w:val="A59A1FF5A65D4DAFACB929BEED6C28B2"/>
    <w:rsid w:val="00FC11C5"/>
  </w:style>
  <w:style w:type="paragraph" w:customStyle="1" w:styleId="55248CEDE209447780D18B65CA116ED0">
    <w:name w:val="55248CEDE209447780D18B65CA116ED0"/>
    <w:rsid w:val="00FC1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erli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CHENNAI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</vt:lpstr>
    </vt:vector>
  </TitlesOfParts>
  <Company>RAMESH IT TECHNOLOGIES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CORE JAVA</dc:subject>
  <dc:creator>Uppala dathathraiah</dc:creator>
  <cp:keywords/>
  <dc:description/>
  <cp:lastModifiedBy>Uppala dathathraiah</cp:lastModifiedBy>
  <cp:revision>109</cp:revision>
  <dcterms:created xsi:type="dcterms:W3CDTF">2023-12-12T03:56:00Z</dcterms:created>
  <dcterms:modified xsi:type="dcterms:W3CDTF">2023-12-13T15:07:00Z</dcterms:modified>
</cp:coreProperties>
</file>