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6755" w:rsidR="0082492E" w:rsidP="00026755" w:rsidRDefault="0082492E" w14:paraId="09F71EB2" w14:textId="3BB89AB1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Анализ прикладного программного обеспечения на предприятии</w:t>
      </w:r>
    </w:p>
    <w:p w:rsidRPr="00026755" w:rsidR="0082492E" w:rsidP="00026755" w:rsidRDefault="0082492E" w14:paraId="341342A1" w14:textId="77777777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Pr="00026755" w:rsidR="00F11D41" w:rsidP="00026755" w:rsidRDefault="00F11D41" w14:paraId="744A1EB1" w14:textId="6C7D077F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ПО для обработки текстовой информации</w:t>
      </w:r>
    </w:p>
    <w:p w:rsidRPr="00026755" w:rsidR="0082492E" w:rsidP="00026755" w:rsidRDefault="0082492E" w14:paraId="1395809C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F11D41" w:rsidP="00026755" w:rsidRDefault="00F11D41" w14:paraId="5A886F20" w14:textId="7777777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Название: Microsoft Word</w:t>
      </w:r>
    </w:p>
    <w:p w:rsidRPr="00026755" w:rsidR="00F11D41" w:rsidP="00026755" w:rsidRDefault="00F11D41" w14:paraId="3F1BFE29" w14:textId="7777777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Описание: Программа для обработки текстовой информации, позволяющая создавать, редактировать и форматировать документы.</w:t>
      </w:r>
    </w:p>
    <w:p w:rsidRPr="00026755" w:rsidR="00F11D41" w:rsidP="00026755" w:rsidRDefault="00F11D41" w14:paraId="2FF23513" w14:textId="7EECC67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Использование на предприятии</w:t>
      </w:r>
      <w:proofErr w:type="gramStart"/>
      <w:r w:rsidRPr="00026755">
        <w:rPr>
          <w:rFonts w:ascii="Times New Roman" w:hAnsi="Times New Roman" w:cs="Times New Roman"/>
          <w:sz w:val="24"/>
          <w:szCs w:val="24"/>
        </w:rPr>
        <w:t xml:space="preserve">: </w:t>
      </w:r>
      <w:r w:rsidRPr="00026755">
        <w:rPr>
          <w:rFonts w:ascii="Times New Roman" w:hAnsi="Times New Roman" w:cs="Times New Roman"/>
          <w:sz w:val="24"/>
          <w:szCs w:val="24"/>
        </w:rPr>
        <w:t>И</w:t>
      </w:r>
      <w:r w:rsidRPr="00026755">
        <w:rPr>
          <w:rFonts w:ascii="Times New Roman" w:hAnsi="Times New Roman" w:cs="Times New Roman"/>
          <w:sz w:val="24"/>
          <w:szCs w:val="24"/>
        </w:rPr>
        <w:t>спользуется</w:t>
      </w:r>
      <w:proofErr w:type="gramEnd"/>
      <w:r w:rsidRPr="00026755">
        <w:rPr>
          <w:rFonts w:ascii="Times New Roman" w:hAnsi="Times New Roman" w:cs="Times New Roman"/>
          <w:sz w:val="24"/>
          <w:szCs w:val="24"/>
        </w:rPr>
        <w:t xml:space="preserve"> в отдел</w:t>
      </w:r>
      <w:r w:rsidRPr="00026755">
        <w:rPr>
          <w:rFonts w:ascii="Times New Roman" w:hAnsi="Times New Roman" w:cs="Times New Roman"/>
          <w:sz w:val="24"/>
          <w:szCs w:val="24"/>
        </w:rPr>
        <w:t xml:space="preserve">ах </w:t>
      </w:r>
      <w:r w:rsidRPr="00026755">
        <w:rPr>
          <w:rFonts w:ascii="Times New Roman" w:hAnsi="Times New Roman" w:cs="Times New Roman"/>
          <w:sz w:val="24"/>
          <w:szCs w:val="24"/>
        </w:rPr>
        <w:t>маркетинга и юридической службы</w:t>
      </w:r>
      <w:r w:rsidRPr="00026755">
        <w:rPr>
          <w:rFonts w:ascii="Times New Roman" w:hAnsi="Times New Roman" w:cs="Times New Roman"/>
          <w:sz w:val="24"/>
          <w:szCs w:val="24"/>
        </w:rPr>
        <w:t>, бухгалтерии, кадров и ИТ</w:t>
      </w:r>
      <w:r w:rsidRPr="00026755">
        <w:rPr>
          <w:rFonts w:ascii="Times New Roman" w:hAnsi="Times New Roman" w:cs="Times New Roman"/>
          <w:sz w:val="24"/>
          <w:szCs w:val="24"/>
        </w:rPr>
        <w:t xml:space="preserve"> для создания документов, резюме, контрактов, брошюр, и других текстовых материалов.</w:t>
      </w:r>
    </w:p>
    <w:p w:rsidRPr="00026755" w:rsidR="00F11D41" w:rsidP="00026755" w:rsidRDefault="00F11D41" w14:paraId="79EAECFF" w14:textId="4DFBF6B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Количество установок</w:t>
      </w:r>
      <w:proofErr w:type="gramStart"/>
      <w:r w:rsidRPr="00026755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026755">
        <w:rPr>
          <w:rFonts w:ascii="Times New Roman" w:hAnsi="Times New Roman" w:cs="Times New Roman"/>
          <w:sz w:val="24"/>
          <w:szCs w:val="24"/>
        </w:rPr>
        <w:t xml:space="preserve"> предприятии установлено около 50 лицензионных копий</w:t>
      </w:r>
      <w:r w:rsidRPr="00026755">
        <w:rPr>
          <w:rFonts w:ascii="Times New Roman" w:hAnsi="Times New Roman" w:cs="Times New Roman"/>
          <w:sz w:val="24"/>
          <w:szCs w:val="24"/>
        </w:rPr>
        <w:t>.</w:t>
      </w:r>
    </w:p>
    <w:p w:rsidRPr="00026755" w:rsidR="0082492E" w:rsidP="00026755" w:rsidRDefault="0082492E" w14:paraId="5635E41D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F11D41" w:rsidP="00026755" w:rsidRDefault="00F11D41" w14:paraId="4492DD56" w14:textId="6973A2AE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ПО для обработки информации в табличном виде</w:t>
      </w:r>
    </w:p>
    <w:p w:rsidRPr="00026755" w:rsidR="0082492E" w:rsidP="00026755" w:rsidRDefault="0082492E" w14:paraId="1434EE64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F11D41" w:rsidP="00026755" w:rsidRDefault="00F11D41" w14:paraId="5141F8E5" w14:textId="7777777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Название: Microsoft Excel</w:t>
      </w:r>
    </w:p>
    <w:p w:rsidRPr="00026755" w:rsidR="00F11D41" w:rsidP="00026755" w:rsidRDefault="00F11D41" w14:paraId="6AF63C0F" w14:textId="77777777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Описание: Программа для работы с табличными данными, позволяющая создавать, редактировать и анализировать таблицы, графики и диаграммы.</w:t>
      </w:r>
    </w:p>
    <w:p w:rsidRPr="00026755" w:rsidR="00F11D41" w:rsidP="00026755" w:rsidRDefault="00F11D41" w14:paraId="036B079C" w14:textId="1385D106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Использование на предприятии</w:t>
      </w:r>
      <w:proofErr w:type="gramStart"/>
      <w:r w:rsidRPr="00026755">
        <w:rPr>
          <w:rFonts w:ascii="Times New Roman" w:hAnsi="Times New Roman" w:cs="Times New Roman"/>
          <w:sz w:val="24"/>
          <w:szCs w:val="24"/>
        </w:rPr>
        <w:t>: Используется</w:t>
      </w:r>
      <w:proofErr w:type="gramEnd"/>
      <w:r w:rsidRPr="00026755">
        <w:rPr>
          <w:rFonts w:ascii="Times New Roman" w:hAnsi="Times New Roman" w:cs="Times New Roman"/>
          <w:sz w:val="24"/>
          <w:szCs w:val="24"/>
        </w:rPr>
        <w:t xml:space="preserve"> в отделах маркетинга и юридической службы, бухгалтерии, кадров и ИТ для анализа, обработки и визуализации данных.</w:t>
      </w:r>
    </w:p>
    <w:p w:rsidRPr="00026755" w:rsidR="00F11D41" w:rsidP="00026755" w:rsidRDefault="00F11D41" w14:paraId="3C0F9E66" w14:textId="3604199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Количество установок</w:t>
      </w:r>
      <w:proofErr w:type="gramStart"/>
      <w:r w:rsidRPr="00026755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026755">
        <w:rPr>
          <w:rFonts w:ascii="Times New Roman" w:hAnsi="Times New Roman" w:cs="Times New Roman"/>
          <w:sz w:val="24"/>
          <w:szCs w:val="24"/>
        </w:rPr>
        <w:t xml:space="preserve"> предприятии установлено около </w:t>
      </w:r>
      <w:r w:rsidRPr="00026755">
        <w:rPr>
          <w:rFonts w:ascii="Times New Roman" w:hAnsi="Times New Roman" w:cs="Times New Roman"/>
          <w:sz w:val="24"/>
          <w:szCs w:val="24"/>
        </w:rPr>
        <w:t>50</w:t>
      </w:r>
      <w:r w:rsidRPr="00026755">
        <w:rPr>
          <w:rFonts w:ascii="Times New Roman" w:hAnsi="Times New Roman" w:cs="Times New Roman"/>
          <w:sz w:val="24"/>
          <w:szCs w:val="24"/>
        </w:rPr>
        <w:t xml:space="preserve"> лицензионных копий на ПК</w:t>
      </w:r>
      <w:r w:rsidRPr="00026755" w:rsidR="0082492E">
        <w:rPr>
          <w:rFonts w:ascii="Times New Roman" w:hAnsi="Times New Roman" w:cs="Times New Roman"/>
          <w:sz w:val="24"/>
          <w:szCs w:val="24"/>
        </w:rPr>
        <w:t>.</w:t>
      </w:r>
    </w:p>
    <w:p w:rsidRPr="00026755" w:rsidR="0082492E" w:rsidP="00026755" w:rsidRDefault="0082492E" w14:paraId="65F2FDEB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F11D41" w:rsidP="00026755" w:rsidRDefault="00F11D41" w14:paraId="3E3C87C5" w14:textId="23691B39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Информационно-поисков</w:t>
      </w:r>
      <w:r w:rsidRPr="00026755" w:rsidR="0082492E">
        <w:rPr>
          <w:rFonts w:ascii="Times New Roman" w:hAnsi="Times New Roman" w:cs="Times New Roman"/>
          <w:sz w:val="24"/>
          <w:szCs w:val="24"/>
        </w:rPr>
        <w:t>ая система</w:t>
      </w:r>
    </w:p>
    <w:p w:rsidRPr="00026755" w:rsidR="0082492E" w:rsidP="00026755" w:rsidRDefault="0082492E" w14:paraId="124614FA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F11D41" w:rsidP="00026755" w:rsidRDefault="00F11D41" w14:paraId="33316CCE" w14:textId="1E5B57D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Pr="00026755">
        <w:rPr>
          <w:rFonts w:ascii="Times New Roman" w:hAnsi="Times New Roman" w:cs="Times New Roman"/>
          <w:sz w:val="24"/>
          <w:szCs w:val="24"/>
          <w:lang w:val="en-US"/>
        </w:rPr>
        <w:t>Yandex</w:t>
      </w:r>
    </w:p>
    <w:p w:rsidRPr="00026755" w:rsidR="00F11D41" w:rsidP="00026755" w:rsidRDefault="00F11D41" w14:paraId="0A27E551" w14:textId="31467561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Описание: Платформа для поиска и анализа данных в реальном времени</w:t>
      </w:r>
    </w:p>
    <w:p w:rsidRPr="00026755" w:rsidR="00F11D41" w:rsidP="00026755" w:rsidRDefault="00F11D41" w14:paraId="37951D08" w14:textId="259F884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Использование на предприятии</w:t>
      </w:r>
      <w:proofErr w:type="gramStart"/>
      <w:r w:rsidRPr="00026755">
        <w:rPr>
          <w:rFonts w:ascii="Times New Roman" w:hAnsi="Times New Roman" w:cs="Times New Roman"/>
          <w:sz w:val="24"/>
          <w:szCs w:val="24"/>
        </w:rPr>
        <w:t>: Используется</w:t>
      </w:r>
      <w:proofErr w:type="gramEnd"/>
      <w:r w:rsidRPr="00026755">
        <w:rPr>
          <w:rFonts w:ascii="Times New Roman" w:hAnsi="Times New Roman" w:cs="Times New Roman"/>
          <w:sz w:val="24"/>
          <w:szCs w:val="24"/>
        </w:rPr>
        <w:t xml:space="preserve"> в отделах аналитики, маркетинга и разработки для поиска и анализа данных, в том числе для мониторинга социальных медиа и анализа показателей</w:t>
      </w:r>
      <w:r w:rsidRPr="00026755">
        <w:rPr>
          <w:rFonts w:ascii="Times New Roman" w:hAnsi="Times New Roman" w:cs="Times New Roman"/>
          <w:sz w:val="24"/>
          <w:szCs w:val="24"/>
        </w:rPr>
        <w:t>.</w:t>
      </w:r>
    </w:p>
    <w:p w:rsidRPr="00026755" w:rsidR="0082492E" w:rsidP="00026755" w:rsidRDefault="0082492E" w14:paraId="743C9E67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82492E" w:rsidP="00026755" w:rsidRDefault="0082492E" w14:paraId="44F3EA44" w14:textId="5495CA9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 xml:space="preserve">ПО для обработки </w:t>
      </w:r>
      <w:r w:rsidRPr="00026755">
        <w:rPr>
          <w:rFonts w:ascii="Times New Roman" w:hAnsi="Times New Roman" w:cs="Times New Roman"/>
          <w:sz w:val="24"/>
          <w:szCs w:val="24"/>
        </w:rPr>
        <w:t xml:space="preserve">растровой </w:t>
      </w:r>
      <w:r w:rsidRPr="00026755">
        <w:rPr>
          <w:rFonts w:ascii="Times New Roman" w:hAnsi="Times New Roman" w:cs="Times New Roman"/>
          <w:sz w:val="24"/>
          <w:szCs w:val="24"/>
        </w:rPr>
        <w:t>графической информации</w:t>
      </w:r>
    </w:p>
    <w:p w:rsidRPr="00026755" w:rsidR="0082492E" w:rsidP="00026755" w:rsidRDefault="0082492E" w14:paraId="118A7973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82492E" w:rsidP="00026755" w:rsidRDefault="0082492E" w14:paraId="22F3FB9B" w14:textId="0AAA2DB6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Pr="00026755" w:rsidR="00F11D41">
        <w:rPr>
          <w:rFonts w:ascii="Times New Roman" w:hAnsi="Times New Roman" w:cs="Times New Roman"/>
          <w:sz w:val="24"/>
          <w:szCs w:val="24"/>
        </w:rPr>
        <w:t xml:space="preserve">Adobe Photoshop </w:t>
      </w:r>
    </w:p>
    <w:p w:rsidRPr="00026755" w:rsidR="00F11D41" w:rsidP="00026755" w:rsidRDefault="0082492E" w14:paraId="2BC0AEB9" w14:textId="6684AB3D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lastRenderedPageBreak/>
        <w:t>Описание:</w:t>
      </w:r>
      <w:r w:rsidRPr="00026755" w:rsidR="00F11D41">
        <w:rPr>
          <w:rFonts w:ascii="Times New Roman" w:hAnsi="Times New Roman" w:cs="Times New Roman"/>
          <w:sz w:val="24"/>
          <w:szCs w:val="24"/>
        </w:rPr>
        <w:t xml:space="preserve"> ПО для обработки графической информации в растровом формате. Используется на предприяти</w:t>
      </w:r>
      <w:r w:rsidRPr="00026755" w:rsidR="00F11D41">
        <w:rPr>
          <w:rFonts w:ascii="Times New Roman" w:hAnsi="Times New Roman" w:cs="Times New Roman"/>
          <w:sz w:val="24"/>
          <w:szCs w:val="24"/>
        </w:rPr>
        <w:t>и</w:t>
      </w:r>
      <w:r w:rsidRPr="00026755" w:rsidR="00F11D41">
        <w:rPr>
          <w:rFonts w:ascii="Times New Roman" w:hAnsi="Times New Roman" w:cs="Times New Roman"/>
          <w:sz w:val="24"/>
          <w:szCs w:val="24"/>
        </w:rPr>
        <w:t xml:space="preserve"> в области дизайна, рекламы, издательства, маркетинга, фотографии и др. </w:t>
      </w:r>
    </w:p>
    <w:p w:rsidRPr="00026755" w:rsidR="0082492E" w:rsidP="00026755" w:rsidRDefault="0082492E" w14:paraId="03E6D2CA" w14:textId="0861DBC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Количество установок</w:t>
      </w:r>
      <w:proofErr w:type="gramStart"/>
      <w:r w:rsidRPr="00026755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026755">
        <w:rPr>
          <w:rFonts w:ascii="Times New Roman" w:hAnsi="Times New Roman" w:cs="Times New Roman"/>
          <w:sz w:val="24"/>
          <w:szCs w:val="24"/>
        </w:rPr>
        <w:t xml:space="preserve"> предприятии установлено около </w:t>
      </w:r>
      <w:r w:rsidRPr="00026755">
        <w:rPr>
          <w:rFonts w:ascii="Times New Roman" w:hAnsi="Times New Roman" w:cs="Times New Roman"/>
          <w:sz w:val="24"/>
          <w:szCs w:val="24"/>
        </w:rPr>
        <w:t xml:space="preserve">15 </w:t>
      </w:r>
      <w:r w:rsidRPr="00026755">
        <w:rPr>
          <w:rFonts w:ascii="Times New Roman" w:hAnsi="Times New Roman" w:cs="Times New Roman"/>
          <w:sz w:val="24"/>
          <w:szCs w:val="24"/>
        </w:rPr>
        <w:t>лицензионных копий на ПК.</w:t>
      </w:r>
    </w:p>
    <w:p w:rsidRPr="00026755" w:rsidR="0082492E" w:rsidP="00026755" w:rsidRDefault="0082492E" w14:paraId="2D3991E7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82492E" w:rsidP="00026755" w:rsidRDefault="0082492E" w14:paraId="470CC74B" w14:textId="149F0344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 xml:space="preserve">ПО для обработки </w:t>
      </w:r>
      <w:r w:rsidRPr="00026755">
        <w:rPr>
          <w:rFonts w:ascii="Times New Roman" w:hAnsi="Times New Roman" w:cs="Times New Roman"/>
          <w:sz w:val="24"/>
          <w:szCs w:val="24"/>
        </w:rPr>
        <w:t>векторной</w:t>
      </w:r>
      <w:r w:rsidRPr="00026755">
        <w:rPr>
          <w:rFonts w:ascii="Times New Roman" w:hAnsi="Times New Roman" w:cs="Times New Roman"/>
          <w:sz w:val="24"/>
          <w:szCs w:val="24"/>
        </w:rPr>
        <w:t xml:space="preserve"> графической информации</w:t>
      </w:r>
    </w:p>
    <w:p w:rsidRPr="00026755" w:rsidR="0082492E" w:rsidP="00026755" w:rsidRDefault="0082492E" w14:paraId="334D11F5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82492E" w:rsidP="00026755" w:rsidRDefault="0082492E" w14:paraId="504667DB" w14:textId="4E966574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 xml:space="preserve">Название: Adobe </w:t>
      </w:r>
      <w:proofErr w:type="spellStart"/>
      <w:r w:rsidRPr="00026755">
        <w:rPr>
          <w:rFonts w:ascii="Times New Roman" w:hAnsi="Times New Roman" w:cs="Times New Roman"/>
          <w:sz w:val="24"/>
          <w:szCs w:val="24"/>
        </w:rPr>
        <w:t>Illustrator</w:t>
      </w:r>
      <w:proofErr w:type="spellEnd"/>
    </w:p>
    <w:p w:rsidRPr="00026755" w:rsidR="0082492E" w:rsidP="00026755" w:rsidRDefault="0082492E" w14:paraId="1C9BC669" w14:textId="63BC685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Описание: ПО для обработки графической информации в векторном формате. Используется на предприяти</w:t>
      </w:r>
      <w:r w:rsidRPr="00026755">
        <w:rPr>
          <w:rFonts w:ascii="Times New Roman" w:hAnsi="Times New Roman" w:cs="Times New Roman"/>
          <w:sz w:val="24"/>
          <w:szCs w:val="24"/>
        </w:rPr>
        <w:t>и</w:t>
      </w:r>
      <w:r w:rsidRPr="00026755">
        <w:rPr>
          <w:rFonts w:ascii="Times New Roman" w:hAnsi="Times New Roman" w:cs="Times New Roman"/>
          <w:sz w:val="24"/>
          <w:szCs w:val="24"/>
        </w:rPr>
        <w:t xml:space="preserve"> в области дизайна, издательства, рекламы, архитектуры и др.</w:t>
      </w:r>
    </w:p>
    <w:p w:rsidRPr="00026755" w:rsidR="0082492E" w:rsidP="00026755" w:rsidRDefault="0082492E" w14:paraId="449E0C27" w14:textId="2EB6BE12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Количество установок</w:t>
      </w:r>
      <w:proofErr w:type="gramStart"/>
      <w:r w:rsidRPr="00026755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026755">
        <w:rPr>
          <w:rFonts w:ascii="Times New Roman" w:hAnsi="Times New Roman" w:cs="Times New Roman"/>
          <w:sz w:val="24"/>
          <w:szCs w:val="24"/>
        </w:rPr>
        <w:t xml:space="preserve"> предприятии установлено около 15 лицензионных копий на ПК.</w:t>
      </w:r>
    </w:p>
    <w:p w:rsidRPr="00026755" w:rsidR="0082492E" w:rsidP="00026755" w:rsidRDefault="0082492E" w14:paraId="33A678C1" w14:textId="26FCA16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82492E" w:rsidP="00026755" w:rsidRDefault="0082492E" w14:paraId="44C9BA26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26755" w:rsidR="00F11D41" w:rsidP="00026755" w:rsidRDefault="0082492E" w14:paraId="23B52B71" w14:textId="357788C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Анализ сайта предприятия</w:t>
      </w:r>
      <w:r w:rsidRPr="00026755">
        <w:rPr>
          <w:rFonts w:ascii="Times New Roman" w:hAnsi="Times New Roman" w:cs="Times New Roman"/>
          <w:sz w:val="24"/>
          <w:szCs w:val="24"/>
        </w:rPr>
        <w:br/>
      </w:r>
    </w:p>
    <w:p w:rsidR="00026755" w:rsidP="00026755" w:rsidRDefault="00026755" w14:paraId="22C9C093" w14:textId="5DC4C2B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Первое впечатление от сайта:</w:t>
      </w:r>
    </w:p>
    <w:p w:rsidRPr="00026755" w:rsidR="00AF3B91" w:rsidP="00AF3B91" w:rsidRDefault="00AF3B91" w14:paraId="606F7100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AF3B91" w:rsidP="00AF3B91" w:rsidRDefault="00026755" w14:paraId="24877171" w14:textId="1A972D1B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Сайт https://коммунэнерго.рф имеет красивый, стильный дизайн и визуально выглядит достаточно современно и аккуратно. Однако, визуальный дизайн не всегда является главным критерием для определения качества сайта.</w:t>
      </w:r>
    </w:p>
    <w:p w:rsidRPr="00AF3B91" w:rsidR="00AF3B91" w:rsidP="00AF3B91" w:rsidRDefault="00AF3B91" w14:paraId="34AA19DC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7F8E7044" w14:textId="7CAED779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Структура сайта:</w:t>
      </w:r>
    </w:p>
    <w:p w:rsidRPr="00026755" w:rsidR="00AF3B91" w:rsidP="00AF3B91" w:rsidRDefault="00AF3B91" w14:paraId="5A8D32E5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402E5977" w14:textId="75E6516E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Структура сайта выглядит достаточно логичной и понятной, хотя у некоторых разделов отсутствует подробное описание.</w:t>
      </w:r>
    </w:p>
    <w:p w:rsidRPr="00026755" w:rsidR="00AF3B91" w:rsidP="00026755" w:rsidRDefault="00AF3B91" w14:paraId="1FCEEBCA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4D2AF4DC" w14:textId="60385D8D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Дизайн сайта:</w:t>
      </w:r>
    </w:p>
    <w:p w:rsidRPr="00026755" w:rsidR="00AF3B91" w:rsidP="00AF3B91" w:rsidRDefault="00AF3B91" w14:paraId="6D69DAC3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20341134" w14:textId="10FA644D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Дизайн сайта кажется современным и привлекательным, но некоторые элементы, такие как несогласованные цвета и шрифты, могут привести к неудобству при чтении и навигации по сайту.</w:t>
      </w:r>
    </w:p>
    <w:p w:rsidRPr="00026755" w:rsidR="00AF3B91" w:rsidP="00026755" w:rsidRDefault="00AF3B91" w14:paraId="70E6A261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0884C6CB" w14:textId="5AF05D38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lastRenderedPageBreak/>
        <w:t>Мониторинг скорости загрузки сайта и прочего:</w:t>
      </w:r>
    </w:p>
    <w:p w:rsidRPr="00026755" w:rsidR="00AF3B91" w:rsidP="00AF3B91" w:rsidRDefault="00AF3B91" w14:paraId="52352275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5250E3A9" w14:textId="5B77B8AC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 xml:space="preserve">Проверка скорости загрузки сайта с помощью инструментов, таких как Google </w:t>
      </w:r>
      <w:proofErr w:type="spellStart"/>
      <w:r w:rsidRPr="00026755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Pr="00026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55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026755">
        <w:rPr>
          <w:rFonts w:ascii="Times New Roman" w:hAnsi="Times New Roman" w:cs="Times New Roman"/>
          <w:sz w:val="24"/>
          <w:szCs w:val="24"/>
        </w:rPr>
        <w:t>, показывает, что сайт имеет определенные проблемы с производительностью, такие как большой размер страниц и долгое время загрузки.</w:t>
      </w:r>
    </w:p>
    <w:p w:rsidRPr="00026755" w:rsidR="00AF3B91" w:rsidP="00026755" w:rsidRDefault="00AF3B91" w14:paraId="1AF473FB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043AAEA7" w14:textId="2F122154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Навигация на сайте:</w:t>
      </w:r>
    </w:p>
    <w:p w:rsidRPr="00026755" w:rsidR="00AF3B91" w:rsidP="00AF3B91" w:rsidRDefault="00AF3B91" w14:paraId="65954F62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081F4ACA" w14:textId="2C134176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Навигация на сайте достаточно удобная и интуитивно понятная, хотя некоторые ссылки на главной странице не сразу открываются.</w:t>
      </w:r>
    </w:p>
    <w:p w:rsidRPr="00026755" w:rsidR="00AF3B91" w:rsidP="00026755" w:rsidRDefault="00AF3B91" w14:paraId="79C3240E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3384DCF5" w14:textId="4E4B2545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Функционал:</w:t>
      </w:r>
    </w:p>
    <w:p w:rsidRPr="00026755" w:rsidR="00AF3B91" w:rsidP="00AF3B91" w:rsidRDefault="00AF3B91" w14:paraId="33E1AF65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0490648D" w14:textId="5FEE21DC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A120BF2" w:rsidR="0A120BF2">
        <w:rPr>
          <w:rFonts w:ascii="Times New Roman" w:hAnsi="Times New Roman" w:cs="Times New Roman"/>
          <w:sz w:val="24"/>
          <w:szCs w:val="24"/>
        </w:rPr>
        <w:t xml:space="preserve">Сайт имеет базовый набор функций, таких как формы обратной связи и поисковую строку. </w:t>
      </w:r>
    </w:p>
    <w:p w:rsidRPr="00026755" w:rsidR="00AF3B91" w:rsidP="00026755" w:rsidRDefault="00AF3B91" w14:paraId="041F685A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Pr="00AF3B91" w:rsidR="00026755" w:rsidP="00026755" w:rsidRDefault="00026755" w14:paraId="326E2793" w14:textId="260F7AF7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Актуальность информации</w:t>
      </w:r>
      <w:r w:rsidR="00AF3B9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Pr="00026755" w:rsidR="00AF3B91" w:rsidP="00AF3B91" w:rsidRDefault="00AF3B91" w14:paraId="3AED2DD9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28CB740F" w14:textId="3804A8B0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Информация на сайте достаточно актуальна, но некоторые страницы не обновляются в течение длительного времени.</w:t>
      </w:r>
    </w:p>
    <w:p w:rsidRPr="00026755" w:rsidR="00AF3B91" w:rsidP="00026755" w:rsidRDefault="00AF3B91" w14:paraId="25C82D06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20302C0F" w14:textId="0B7404CB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Администрирование сайта:</w:t>
      </w:r>
    </w:p>
    <w:p w:rsidRPr="00026755" w:rsidR="00AF3B91" w:rsidP="00AF3B91" w:rsidRDefault="00AF3B91" w14:paraId="7CE88967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51E72B1F" w14:textId="7FEC3451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Сайт не имеет достаточно информации о владельце, администраторе или технической поддержке, что может вызвать трудности в случае возникновения проблем.</w:t>
      </w:r>
    </w:p>
    <w:p w:rsidRPr="00026755" w:rsidR="00AF3B91" w:rsidP="00026755" w:rsidRDefault="00AF3B91" w14:paraId="23A00A07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26755" w:rsidP="00026755" w:rsidRDefault="00026755" w14:paraId="2C6E2F7C" w14:textId="4DAD7919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Загрузка сайта:</w:t>
      </w:r>
    </w:p>
    <w:p w:rsidRPr="00026755" w:rsidR="00AF3B91" w:rsidP="00AF3B91" w:rsidRDefault="00AF3B91" w14:paraId="130B83A9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82492E" w:rsidP="00026755" w:rsidRDefault="00026755" w14:paraId="45C7C064" w14:textId="316E9062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026755">
        <w:rPr>
          <w:rFonts w:ascii="Times New Roman" w:hAnsi="Times New Roman" w:cs="Times New Roman"/>
          <w:sz w:val="24"/>
          <w:szCs w:val="24"/>
        </w:rPr>
        <w:t>К сожалению, у сайта наблюдаются проблемы с загрузкой, которые могут отпугнуть посетителей и привести к потере трафика. Некоторые из причин медленной загрузки могут быть связаны с плохой оптимизацией изображений и некачественным хостингом.</w:t>
      </w:r>
    </w:p>
    <w:p w:rsidR="00AF3B91" w:rsidP="00026755" w:rsidRDefault="00AF3B91" w14:paraId="79A5BF96" w14:textId="77777777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AF3B91" w:rsidP="00026755" w:rsidRDefault="00AF3B91" w14:paraId="4D138C26" w14:textId="01F4756F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Pr="00AF3B91" w:rsidR="00AF3B91" w:rsidP="00AF3B91" w:rsidRDefault="00AF3B91" w14:paraId="1A49DED2" w14:textId="226C5AE7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Разработка логотипа для предприятия</w:t>
      </w:r>
    </w:p>
    <w:p w:rsidR="00311F16" w:rsidP="00311F16" w:rsidRDefault="00AF3B91" w14:paraId="5D856F47" w14:textId="355695F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11F16">
        <w:rPr>
          <w:rFonts w:ascii="Times New Roman" w:hAnsi="Times New Roman" w:cs="Times New Roman"/>
          <w:sz w:val="24"/>
          <w:szCs w:val="24"/>
        </w:rPr>
        <w:t xml:space="preserve">Для разработки логотипа использовался сайт </w:t>
      </w:r>
      <w:hyperlink w:history="1" r:id="rId5">
        <w:r w:rsidRPr="00311F16" w:rsidR="00311F1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11F16" w:rsidR="00311F1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311F16" w:rsidR="00311F1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311F16" w:rsidR="00311F1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11F16" w:rsidR="00311F1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figma</w:t>
        </w:r>
        <w:proofErr w:type="spellEnd"/>
        <w:r w:rsidRPr="00311F16" w:rsidR="00311F1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11F16" w:rsidR="00311F1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11F16" w:rsidR="00311F1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311F16" w:rsidR="00311F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1F16" w:rsidR="00311F1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311F16" w:rsidR="00311F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1F16" w:rsidR="00311F1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11F16" w:rsidR="00311F16">
        <w:rPr>
          <w:rFonts w:ascii="Times New Roman" w:hAnsi="Times New Roman" w:cs="Times New Roman"/>
          <w:sz w:val="24"/>
          <w:szCs w:val="24"/>
        </w:rPr>
        <w:t xml:space="preserve"> онлайн-инструмент для создания интерфейсов, прототипов, макетов и графических дизайнов. Он позволяет дизайнерам и командам работать в режиме реального времени, а также делать общие заметки и комментарии на проектах.</w:t>
      </w:r>
    </w:p>
    <w:p w:rsidR="00311F16" w:rsidP="00311F16" w:rsidRDefault="00311F16" w14:paraId="55C3B151" w14:textId="4021D6D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разработки логотипа:</w:t>
      </w:r>
    </w:p>
    <w:p w:rsidRPr="004E60A7" w:rsidR="00311F16" w:rsidP="004E60A7" w:rsidRDefault="00311F16" w14:paraId="5D422D4E" w14:textId="7D0AA48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 пустой слой с цветом фона </w:t>
      </w:r>
      <w:r w:rsidRPr="00311F16"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311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(рисунок 1)</w:t>
      </w:r>
    </w:p>
    <w:p w:rsidR="00311F16" w:rsidP="00311F16" w:rsidRDefault="00311F16" w14:paraId="4E127C71" w14:textId="3A2166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1414C" wp14:editId="5EA3970C">
            <wp:extent cx="5940425" cy="28822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16" w:rsidP="004E60A7" w:rsidRDefault="00311F16" w14:paraId="50B48CFB" w14:textId="26C916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Первый этап</w:t>
      </w:r>
    </w:p>
    <w:p w:rsidR="004E60A7" w:rsidP="004E60A7" w:rsidRDefault="004E60A7" w14:paraId="0B78F486" w14:textId="3A4979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2FBB35B4" w14:textId="3C07F9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18F21BAA" w14:textId="1B1C15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1F73EFC2" w14:textId="3DC1B3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4AFDED4F" w14:textId="0A85B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474CDEEE" w14:textId="6B111E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0AC4B257" w14:textId="36FA6D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4059D667" w14:textId="51830B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2B5579AB" w14:textId="09294FC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311F16" w:rsidR="004E60A7" w:rsidP="004E60A7" w:rsidRDefault="004E60A7" w14:paraId="10E6DAD7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4E60A7" w:rsidR="00311F16" w:rsidP="004E60A7" w:rsidRDefault="00311F16" w14:paraId="191668BD" w14:textId="224B3448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добавлены первые буквы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Коммунэнерго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КЭ (рисунок 2)</w:t>
      </w:r>
    </w:p>
    <w:p w:rsidR="00311F16" w:rsidP="00311F16" w:rsidRDefault="00311F16" w14:paraId="7F735E51" w14:textId="4CBD86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3CE856" wp14:editId="7A6DC2E9">
            <wp:extent cx="5940425" cy="2684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16" w:rsidP="004E60A7" w:rsidRDefault="00311F16" w14:paraId="55950DF3" w14:textId="036637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Второй этап</w:t>
      </w:r>
    </w:p>
    <w:p w:rsidR="004E60A7" w:rsidP="004E60A7" w:rsidRDefault="004E60A7" w14:paraId="036C420F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4E60A7" w:rsidR="00311F16" w:rsidP="004E60A7" w:rsidRDefault="00311F16" w14:paraId="6298CD3F" w14:textId="0D727F9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решено добавить символ, который отражает суть компании – предоставление коммунальных услуг. Добавлен символ огонька</w:t>
      </w:r>
      <w:r w:rsidR="004E60A7">
        <w:rPr>
          <w:rFonts w:ascii="Times New Roman" w:hAnsi="Times New Roman" w:cs="Times New Roman"/>
          <w:sz w:val="24"/>
          <w:szCs w:val="24"/>
        </w:rPr>
        <w:t xml:space="preserve"> (рисунок 3)</w:t>
      </w:r>
    </w:p>
    <w:p w:rsidRPr="00311F16" w:rsidR="00311F16" w:rsidP="00311F16" w:rsidRDefault="00311F16" w14:paraId="0C58238F" w14:textId="7F906C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45E1D2" wp14:editId="0D2FA37D">
            <wp:extent cx="5940425" cy="2876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A7" w:rsidP="004E60A7" w:rsidRDefault="004E60A7" w14:paraId="62752C7D" w14:textId="38E7E52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Третий этап</w:t>
      </w:r>
    </w:p>
    <w:p w:rsidR="004E60A7" w:rsidP="004E60A7" w:rsidRDefault="004E60A7" w14:paraId="334E0D03" w14:textId="77777777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709AF68D" w14:textId="7C95E1E0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добавлен белый блик (рисунок 4).</w:t>
      </w:r>
    </w:p>
    <w:p w:rsidR="004E60A7" w:rsidP="004E60A7" w:rsidRDefault="004E60A7" w14:paraId="1D0751A7" w14:textId="77777777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60A7" w:rsidP="004E60A7" w:rsidRDefault="004E60A7" w14:paraId="45BF891D" w14:textId="3CD430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C6D154" wp14:editId="5D4C48AD">
            <wp:extent cx="5940425" cy="2698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A7" w:rsidP="004E60A7" w:rsidRDefault="004E60A7" w14:paraId="33477898" w14:textId="3B7F1D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Четвертый этап</w:t>
      </w:r>
      <w:r w:rsidR="00526D4F">
        <w:rPr>
          <w:rFonts w:ascii="Times New Roman" w:hAnsi="Times New Roman" w:cs="Times New Roman"/>
          <w:sz w:val="24"/>
          <w:szCs w:val="24"/>
        </w:rPr>
        <w:t>ы</w:t>
      </w:r>
    </w:p>
    <w:p w:rsidR="004E60A7" w:rsidP="004E60A7" w:rsidRDefault="004E60A7" w14:paraId="7A4AD49D" w14:textId="23CB92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4E60A7" w:rsidR="004E60A7" w:rsidP="004E60A7" w:rsidRDefault="004E60A7" w14:paraId="6ABFFBC4" w14:textId="779DF96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внесены последние правки в шрифте (рисунок 5).</w:t>
      </w:r>
    </w:p>
    <w:p w:rsidR="004E60A7" w:rsidP="004E60A7" w:rsidRDefault="004E60A7" w14:paraId="14DCC682" w14:textId="027591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7C580" wp14:editId="341CB8FB">
            <wp:extent cx="5940425" cy="2693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A7" w:rsidP="004E60A7" w:rsidRDefault="004E60A7" w14:paraId="73540951" w14:textId="605D23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Пятый этап.</w:t>
      </w:r>
    </w:p>
    <w:p w:rsidR="000A7622" w:rsidP="004E60A7" w:rsidRDefault="000A7622" w14:paraId="701F9763" w14:textId="777777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7622" w:rsidP="000A7622" w:rsidRDefault="004E60A7" w14:paraId="551E0406" w14:textId="77777777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Итоговое изображение получилось таким </w:t>
      </w:r>
      <w:r w:rsidR="000A7622">
        <w:rPr>
          <w:rFonts w:ascii="Times New Roman" w:hAnsi="Times New Roman" w:cs="Times New Roman"/>
          <w:sz w:val="24"/>
          <w:szCs w:val="24"/>
        </w:rPr>
        <w:t>(рисунок 6)</w:t>
      </w:r>
    </w:p>
    <w:p w:rsidR="004E60A7" w:rsidP="000A7622" w:rsidRDefault="000A7622" w14:paraId="71DF9B82" w14:textId="286E40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6B917D" wp14:editId="682A1999">
            <wp:extent cx="5940425" cy="5819329"/>
            <wp:effectExtent l="76200" t="76200" r="13652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59" b="-1"/>
                    <a:stretch/>
                  </pic:blipFill>
                  <pic:spPr bwMode="auto">
                    <a:xfrm>
                      <a:off x="0" y="0"/>
                      <a:ext cx="5940425" cy="58193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A7622" w:rsidR="000A7622" w:rsidP="000A7622" w:rsidRDefault="000A7622" w14:paraId="28A6BF6B" w14:textId="0375FC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Итоговый логотип</w:t>
      </w:r>
    </w:p>
    <w:sectPr w:rsidRPr="000A7622" w:rsidR="000A762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212"/>
    <w:multiLevelType w:val="hybridMultilevel"/>
    <w:tmpl w:val="D65AC5AA"/>
    <w:lvl w:ilvl="0" w:tplc="6C986888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0C21D3"/>
    <w:multiLevelType w:val="hybridMultilevel"/>
    <w:tmpl w:val="87C29B10"/>
    <w:lvl w:ilvl="0" w:tplc="6C986888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021A05"/>
    <w:multiLevelType w:val="multilevel"/>
    <w:tmpl w:val="E9D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A7D051A"/>
    <w:multiLevelType w:val="multilevel"/>
    <w:tmpl w:val="E60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F6D7E44"/>
    <w:multiLevelType w:val="hybridMultilevel"/>
    <w:tmpl w:val="196A7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A537D"/>
    <w:multiLevelType w:val="hybridMultilevel"/>
    <w:tmpl w:val="76D07156"/>
    <w:lvl w:ilvl="0" w:tplc="6C986888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423581"/>
    <w:multiLevelType w:val="hybridMultilevel"/>
    <w:tmpl w:val="1130C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52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5E2C87"/>
    <w:multiLevelType w:val="multilevel"/>
    <w:tmpl w:val="FA9E2F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01EE6"/>
    <w:multiLevelType w:val="hybridMultilevel"/>
    <w:tmpl w:val="16F29A40"/>
    <w:lvl w:ilvl="0" w:tplc="6C986888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F80990"/>
    <w:multiLevelType w:val="multilevel"/>
    <w:tmpl w:val="FDB4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70896"/>
    <w:multiLevelType w:val="multilevel"/>
    <w:tmpl w:val="0B7A9E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6166A0"/>
    <w:multiLevelType w:val="multilevel"/>
    <w:tmpl w:val="B76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98E7229"/>
    <w:multiLevelType w:val="multilevel"/>
    <w:tmpl w:val="AD4A7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AE29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512207"/>
    <w:multiLevelType w:val="multilevel"/>
    <w:tmpl w:val="53A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42305560">
    <w:abstractNumId w:val="10"/>
  </w:num>
  <w:num w:numId="2" w16cid:durableId="427429371">
    <w:abstractNumId w:val="3"/>
  </w:num>
  <w:num w:numId="3" w16cid:durableId="262079717">
    <w:abstractNumId w:val="13"/>
  </w:num>
  <w:num w:numId="4" w16cid:durableId="1947302031">
    <w:abstractNumId w:val="15"/>
  </w:num>
  <w:num w:numId="5" w16cid:durableId="1774400487">
    <w:abstractNumId w:val="11"/>
  </w:num>
  <w:num w:numId="6" w16cid:durableId="1937638502">
    <w:abstractNumId w:val="2"/>
  </w:num>
  <w:num w:numId="7" w16cid:durableId="1770540438">
    <w:abstractNumId w:val="8"/>
  </w:num>
  <w:num w:numId="8" w16cid:durableId="1024133569">
    <w:abstractNumId w:val="12"/>
  </w:num>
  <w:num w:numId="9" w16cid:durableId="1973293275">
    <w:abstractNumId w:val="14"/>
  </w:num>
  <w:num w:numId="10" w16cid:durableId="2054887411">
    <w:abstractNumId w:val="1"/>
  </w:num>
  <w:num w:numId="11" w16cid:durableId="910769549">
    <w:abstractNumId w:val="0"/>
  </w:num>
  <w:num w:numId="12" w16cid:durableId="2069381224">
    <w:abstractNumId w:val="5"/>
  </w:num>
  <w:num w:numId="13" w16cid:durableId="616563398">
    <w:abstractNumId w:val="7"/>
  </w:num>
  <w:num w:numId="14" w16cid:durableId="1542866652">
    <w:abstractNumId w:val="9"/>
  </w:num>
  <w:num w:numId="15" w16cid:durableId="680670201">
    <w:abstractNumId w:val="4"/>
  </w:num>
  <w:num w:numId="16" w16cid:durableId="681934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1"/>
    <w:rsid w:val="00026755"/>
    <w:rsid w:val="000A7622"/>
    <w:rsid w:val="00311F16"/>
    <w:rsid w:val="003F2DA0"/>
    <w:rsid w:val="004E60A7"/>
    <w:rsid w:val="00526D4F"/>
    <w:rsid w:val="0082492E"/>
    <w:rsid w:val="008B1388"/>
    <w:rsid w:val="00AA7069"/>
    <w:rsid w:val="00AF3B91"/>
    <w:rsid w:val="00F11D41"/>
    <w:rsid w:val="0A12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0A48"/>
  <w15:chartTrackingRefBased/>
  <w15:docId w15:val="{E95F5188-4172-4A0C-A419-E9C1E282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1F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1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2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image" Target="media/image6.png" Id="rId11" /><Relationship Type="http://schemas.openxmlformats.org/officeDocument/2006/relationships/hyperlink" Target="https://www.figma.com/" TargetMode="External" Id="rId5" /><Relationship Type="http://schemas.openxmlformats.org/officeDocument/2006/relationships/image" Target="media/image5.jpeg" Id="rId10" /><Relationship Type="http://schemas.openxmlformats.org/officeDocument/2006/relationships/webSettings" Target="webSettings.xml" Id="rId4" /><Relationship Type="http://schemas.openxmlformats.org/officeDocument/2006/relationships/image" Target="media/image4.jpe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Amir Rameshk</dc:creator>
  <keywords/>
  <dc:description/>
  <lastModifiedBy>Rameshk Amir</lastModifiedBy>
  <revision>3</revision>
  <dcterms:created xsi:type="dcterms:W3CDTF">2023-03-30T12:38:00.0000000Z</dcterms:created>
  <dcterms:modified xsi:type="dcterms:W3CDTF">2023-04-03T08:21:37.1443765Z</dcterms:modified>
</coreProperties>
</file>