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09675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78B8E07D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14:paraId="6789216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14:paraId="12D27DC1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(КОГПОБУ «Кировский авиационный техникум»)</w:t>
      </w:r>
    </w:p>
    <w:p w14:paraId="302EFDBA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9F1A2E" w:rsidRPr="00752A1B" w14:paraId="3F35F069" w14:textId="77777777" w:rsidTr="009244EC">
        <w:trPr>
          <w:trHeight w:val="2062"/>
        </w:trPr>
        <w:tc>
          <w:tcPr>
            <w:tcW w:w="5671" w:type="dxa"/>
            <w:shd w:val="clear" w:color="auto" w:fill="auto"/>
          </w:tcPr>
          <w:p w14:paraId="15C88D48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  <w:p w14:paraId="49E0CC49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14:paraId="5009F126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14:paraId="3C9D0F9E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7</w:t>
            </w:r>
          </w:p>
          <w:p w14:paraId="5A699E63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«15» марта 2023 г.</w:t>
            </w:r>
          </w:p>
          <w:p w14:paraId="2B17B899" w14:textId="21533459" w:rsidR="009F1A2E" w:rsidRPr="00752A1B" w:rsidRDefault="009F1A2E" w:rsidP="009244EC">
            <w:pPr>
              <w:jc w:val="both"/>
              <w:rPr>
                <w:sz w:val="28"/>
                <w:szCs w:val="28"/>
              </w:rPr>
            </w:pPr>
            <w:proofErr w:type="spellStart"/>
            <w:r w:rsidRPr="002162A1">
              <w:rPr>
                <w:sz w:val="28"/>
                <w:szCs w:val="28"/>
              </w:rPr>
              <w:t>Председатель_________О.А</w:t>
            </w:r>
            <w:proofErr w:type="spellEnd"/>
            <w:r w:rsidRPr="002162A1">
              <w:rPr>
                <w:sz w:val="28"/>
                <w:szCs w:val="28"/>
              </w:rPr>
              <w:t xml:space="preserve">. </w:t>
            </w:r>
            <w:r w:rsidR="00D416E0">
              <w:rPr>
                <w:sz w:val="28"/>
                <w:szCs w:val="28"/>
              </w:rPr>
              <w:t>Кононова</w:t>
            </w:r>
          </w:p>
          <w:p w14:paraId="481188F1" w14:textId="77777777" w:rsidR="009F1A2E" w:rsidRPr="00752A1B" w:rsidRDefault="009F1A2E" w:rsidP="009244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63BF6AB4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416D5D79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14:paraId="1BA7BBE2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14:paraId="0CDF872D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 xml:space="preserve">С.Г. </w:t>
            </w:r>
            <w:proofErr w:type="spellStart"/>
            <w:r w:rsidRPr="00752A1B">
              <w:rPr>
                <w:sz w:val="28"/>
                <w:szCs w:val="28"/>
              </w:rPr>
              <w:t>Лубнин</w:t>
            </w:r>
            <w:proofErr w:type="spellEnd"/>
          </w:p>
          <w:p w14:paraId="24B4D01B" w14:textId="77777777" w:rsidR="00D416E0" w:rsidRDefault="00D416E0" w:rsidP="00D416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«15» марта_2023 г.</w:t>
            </w:r>
          </w:p>
          <w:p w14:paraId="2DDE2B75" w14:textId="77777777" w:rsidR="009F1A2E" w:rsidRPr="00752A1B" w:rsidRDefault="009F1A2E" w:rsidP="009244E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354BBD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34B817A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1571347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подготовке выпускной квалификационной работы по специальности </w:t>
      </w:r>
    </w:p>
    <w:p w14:paraId="32F7AE26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09.02.07</w:t>
      </w:r>
      <w:r w:rsidRPr="00CA60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Информационные системы и программирование</w:t>
      </w:r>
    </w:p>
    <w:p w14:paraId="62E0C29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639706EE" w14:textId="1A1CE740" w:rsidR="009F1A2E" w:rsidRPr="00E65A40" w:rsidRDefault="006D03C2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  <w:u w:val="single"/>
        </w:rPr>
        <w:t>Рамешк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Асли</w:t>
      </w:r>
      <w:proofErr w:type="spellEnd"/>
      <w:r>
        <w:rPr>
          <w:bCs/>
          <w:sz w:val="28"/>
          <w:szCs w:val="28"/>
          <w:u w:val="single"/>
        </w:rPr>
        <w:t xml:space="preserve"> Амир </w:t>
      </w:r>
      <w:proofErr w:type="spellStart"/>
      <w:r>
        <w:rPr>
          <w:bCs/>
          <w:sz w:val="28"/>
          <w:szCs w:val="28"/>
          <w:u w:val="single"/>
        </w:rPr>
        <w:t>Мохамадович</w:t>
      </w:r>
      <w:proofErr w:type="spellEnd"/>
    </w:p>
    <w:p w14:paraId="33F1C90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FD2B83">
        <w:rPr>
          <w:bCs/>
        </w:rPr>
        <w:t>ФИО студента</w:t>
      </w:r>
    </w:p>
    <w:p w14:paraId="5DB8FE7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14:paraId="25FBCC8B" w14:textId="71DB46B9" w:rsidR="009F1A2E" w:rsidRPr="006D03C2" w:rsidRDefault="009F1A2E" w:rsidP="009F1A2E">
      <w:pPr>
        <w:numPr>
          <w:ilvl w:val="0"/>
          <w:numId w:val="1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 w:rsidRPr="006D03C2">
        <w:rPr>
          <w:bCs/>
          <w:sz w:val="28"/>
          <w:szCs w:val="28"/>
        </w:rPr>
        <w:t>Тема работы</w:t>
      </w:r>
      <w:r w:rsidR="00E65A40" w:rsidRPr="006D03C2">
        <w:rPr>
          <w:bCs/>
          <w:sz w:val="28"/>
          <w:szCs w:val="28"/>
        </w:rPr>
        <w:t xml:space="preserve"> </w:t>
      </w:r>
      <w:r w:rsidR="006D03C2">
        <w:rPr>
          <w:bCs/>
          <w:sz w:val="28"/>
          <w:szCs w:val="28"/>
          <w:u w:val="single"/>
        </w:rPr>
        <w:t>Веб-сайт для сбора заявок с проблемных участков</w:t>
      </w:r>
    </w:p>
    <w:p w14:paraId="47E2C35E" w14:textId="77777777" w:rsidR="009F1A2E" w:rsidRDefault="009F1A2E" w:rsidP="009F1A2E">
      <w:pPr>
        <w:numPr>
          <w:ilvl w:val="0"/>
          <w:numId w:val="1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Краткое содержание выпускной квалификационной работы (перечень подлежащих разработке вопросов, характеристика исходных данных, приложений и т.п.):</w:t>
      </w:r>
    </w:p>
    <w:p w14:paraId="04C5C973" w14:textId="1F155B65" w:rsidR="006D03C2" w:rsidRDefault="00CB1FCD" w:rsidP="00CB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</w:t>
      </w:r>
      <w:r w:rsidR="00B7487E">
        <w:rPr>
          <w:bCs/>
          <w:sz w:val="28"/>
          <w:szCs w:val="28"/>
        </w:rPr>
        <w:t>в</w:t>
      </w:r>
      <w:r w:rsidRPr="00CB1FCD">
        <w:rPr>
          <w:bCs/>
          <w:sz w:val="28"/>
          <w:szCs w:val="28"/>
        </w:rPr>
        <w:t>одные данные:</w:t>
      </w:r>
    </w:p>
    <w:p w14:paraId="289C60A3" w14:textId="081C9B25" w:rsidR="006D03C2" w:rsidRPr="006D03C2" w:rsidRDefault="006D03C2" w:rsidP="006D03C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заявка пользователя, который пользуется услугами компании;</w:t>
      </w:r>
    </w:p>
    <w:p w14:paraId="2F7F5DAC" w14:textId="4311293D" w:rsidR="00CB5D6B" w:rsidRPr="00CB5D6B" w:rsidRDefault="006D03C2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ответ технического специалиста на </w:t>
      </w:r>
      <w:r w:rsidR="0022530B">
        <w:rPr>
          <w:bCs/>
          <w:color w:val="000000" w:themeColor="text1"/>
          <w:sz w:val="28"/>
          <w:szCs w:val="28"/>
        </w:rPr>
        <w:t>проблему.</w:t>
      </w:r>
    </w:p>
    <w:p w14:paraId="05D73C6D" w14:textId="5F9C2C61" w:rsidR="00CB1FCD" w:rsidRPr="00A50969" w:rsidRDefault="00CB1FCD" w:rsidP="00A50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50969">
        <w:rPr>
          <w:bCs/>
          <w:sz w:val="28"/>
          <w:szCs w:val="28"/>
        </w:rPr>
        <w:t>Функционал:</w:t>
      </w:r>
    </w:p>
    <w:p w14:paraId="3C09634C" w14:textId="6B043DA8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заявок с проблемных участков от пользователей;</w:t>
      </w:r>
    </w:p>
    <w:p w14:paraId="4830C4E5" w14:textId="50A8433F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вести с пользователем диалог по заявке;</w:t>
      </w:r>
    </w:p>
    <w:p w14:paraId="667389C6" w14:textId="223F4F39" w:rsidR="00981001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статистического графика по</w:t>
      </w:r>
      <w:bookmarkStart w:id="0" w:name="_GoBack"/>
      <w:bookmarkEnd w:id="0"/>
      <w:r>
        <w:rPr>
          <w:bCs/>
          <w:sz w:val="28"/>
          <w:szCs w:val="28"/>
        </w:rPr>
        <w:t xml:space="preserve"> заявкам, с использованием фильтров по статусу заявки, сотрудникам, категориям заявок, дате поступления заявки;</w:t>
      </w:r>
    </w:p>
    <w:p w14:paraId="0C2B4D91" w14:textId="070A54DB" w:rsidR="00581AA2" w:rsidRPr="00581AA2" w:rsidRDefault="00581AA2" w:rsidP="00581AA2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ведение базы пользователей, зарегистрированных на сайте;</w:t>
      </w:r>
    </w:p>
    <w:p w14:paraId="06362054" w14:textId="77777777" w:rsidR="00CB1FCD" w:rsidRDefault="00CB1FCD" w:rsidP="00CB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</w:rPr>
        <w:t>:</w:t>
      </w:r>
    </w:p>
    <w:p w14:paraId="06BDBC1D" w14:textId="41815B86" w:rsidR="00A50969" w:rsidRPr="00297BF3" w:rsidRDefault="00581AA2" w:rsidP="00297B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график;</w:t>
      </w:r>
    </w:p>
    <w:p w14:paraId="5FF0504F" w14:textId="1F2BF7CE" w:rsidR="00297BF3" w:rsidRPr="005264C3" w:rsidRDefault="00581AA2" w:rsidP="00297B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отче</w:t>
      </w:r>
      <w:r w:rsidR="0022530B">
        <w:rPr>
          <w:bCs/>
          <w:color w:val="000000" w:themeColor="text1"/>
          <w:sz w:val="28"/>
          <w:szCs w:val="28"/>
        </w:rPr>
        <w:t>т по решенным заявкам за период.</w:t>
      </w:r>
    </w:p>
    <w:p w14:paraId="098E3781" w14:textId="77777777" w:rsidR="005264C3" w:rsidRPr="00297BF3" w:rsidRDefault="005264C3" w:rsidP="005264C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</w:p>
    <w:p w14:paraId="68497E9C" w14:textId="340318BA" w:rsidR="009F1A2E" w:rsidRPr="000177A6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выдачи задания </w:t>
      </w:r>
      <w:r>
        <w:rPr>
          <w:bCs/>
          <w:sz w:val="28"/>
          <w:szCs w:val="28"/>
          <w:u w:val="single"/>
        </w:rPr>
        <w:t>0</w:t>
      </w:r>
      <w:r w:rsidR="00AD015D">
        <w:rPr>
          <w:bCs/>
          <w:sz w:val="28"/>
          <w:szCs w:val="28"/>
          <w:u w:val="single"/>
        </w:rPr>
        <w:t>3</w:t>
      </w:r>
      <w:r w:rsidRPr="003F0130">
        <w:rPr>
          <w:bCs/>
          <w:sz w:val="28"/>
          <w:szCs w:val="28"/>
          <w:u w:val="single"/>
        </w:rPr>
        <w:t>.04.20</w:t>
      </w:r>
      <w:r>
        <w:rPr>
          <w:bCs/>
          <w:sz w:val="28"/>
          <w:szCs w:val="28"/>
          <w:u w:val="single"/>
        </w:rPr>
        <w:t>2</w:t>
      </w:r>
      <w:r w:rsidR="00AD015D">
        <w:rPr>
          <w:bCs/>
          <w:sz w:val="28"/>
          <w:szCs w:val="28"/>
          <w:u w:val="single"/>
        </w:rPr>
        <w:t>3</w:t>
      </w:r>
    </w:p>
    <w:p w14:paraId="668B194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156E875" w14:textId="78472910" w:rsidR="009F1A2E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сдачи студентом работы </w:t>
      </w:r>
      <w:r w:rsidR="00AD015D">
        <w:rPr>
          <w:bCs/>
          <w:sz w:val="28"/>
          <w:szCs w:val="28"/>
          <w:u w:val="single"/>
        </w:rPr>
        <w:t>09</w:t>
      </w:r>
      <w:r>
        <w:rPr>
          <w:bCs/>
          <w:sz w:val="28"/>
          <w:szCs w:val="28"/>
          <w:u w:val="single"/>
        </w:rPr>
        <w:t>.06.202</w:t>
      </w:r>
      <w:r w:rsidR="00AD015D">
        <w:rPr>
          <w:bCs/>
          <w:sz w:val="28"/>
          <w:szCs w:val="28"/>
          <w:u w:val="single"/>
        </w:rPr>
        <w:t>3</w:t>
      </w:r>
    </w:p>
    <w:p w14:paraId="42EF4947" w14:textId="77777777" w:rsidR="009F1A2E" w:rsidRDefault="009F1A2E" w:rsidP="0052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70DAF165" w14:textId="77777777" w:rsidR="009F1A2E" w:rsidRDefault="009F1A2E" w:rsidP="00FF53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 xml:space="preserve">Календарный график (с указанием сроков выполнения отдельных этапов): </w:t>
      </w:r>
    </w:p>
    <w:p w14:paraId="1A6BB04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0A5870" w:rsidRPr="004038B7" w14:paraId="786E6D3E" w14:textId="77777777" w:rsidTr="00492BE9">
        <w:trPr>
          <w:jc w:val="center"/>
        </w:trPr>
        <w:tc>
          <w:tcPr>
            <w:tcW w:w="617" w:type="dxa"/>
          </w:tcPr>
          <w:p w14:paraId="30EB035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№ п/п</w:t>
            </w:r>
          </w:p>
        </w:tc>
        <w:tc>
          <w:tcPr>
            <w:tcW w:w="6891" w:type="dxa"/>
            <w:vAlign w:val="center"/>
          </w:tcPr>
          <w:p w14:paraId="42EBCA3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985" w:type="dxa"/>
            <w:vAlign w:val="center"/>
          </w:tcPr>
          <w:p w14:paraId="6AB88C5F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Конечный</w:t>
            </w:r>
          </w:p>
          <w:p w14:paraId="44EDF8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сроки сдачи</w:t>
            </w:r>
          </w:p>
        </w:tc>
      </w:tr>
      <w:tr w:rsidR="000A5870" w:rsidRPr="004038B7" w14:paraId="3F6C4E2B" w14:textId="77777777" w:rsidTr="00492BE9">
        <w:trPr>
          <w:jc w:val="center"/>
        </w:trPr>
        <w:tc>
          <w:tcPr>
            <w:tcW w:w="617" w:type="dxa"/>
          </w:tcPr>
          <w:p w14:paraId="3F61DA23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7FA38D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Выбор темы и руководителя</w:t>
            </w:r>
          </w:p>
        </w:tc>
        <w:tc>
          <w:tcPr>
            <w:tcW w:w="1985" w:type="dxa"/>
            <w:vAlign w:val="center"/>
          </w:tcPr>
          <w:p w14:paraId="456499C7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C7C8BA9" w14:textId="77777777" w:rsidTr="00492BE9">
        <w:trPr>
          <w:jc w:val="center"/>
        </w:trPr>
        <w:tc>
          <w:tcPr>
            <w:tcW w:w="617" w:type="dxa"/>
          </w:tcPr>
          <w:p w14:paraId="38FFB08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23C38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Подбор материала и литературы</w:t>
            </w:r>
          </w:p>
        </w:tc>
        <w:tc>
          <w:tcPr>
            <w:tcW w:w="1985" w:type="dxa"/>
            <w:vAlign w:val="center"/>
          </w:tcPr>
          <w:p w14:paraId="2B11948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A0A9BA0" w14:textId="77777777" w:rsidTr="00492BE9">
        <w:trPr>
          <w:jc w:val="center"/>
        </w:trPr>
        <w:tc>
          <w:tcPr>
            <w:tcW w:w="617" w:type="dxa"/>
          </w:tcPr>
          <w:p w14:paraId="3106B33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9159F70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1985" w:type="dxa"/>
            <w:vAlign w:val="center"/>
          </w:tcPr>
          <w:p w14:paraId="7D928BD0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EE75E45" w14:textId="77777777" w:rsidTr="00492BE9">
        <w:trPr>
          <w:jc w:val="center"/>
        </w:trPr>
        <w:tc>
          <w:tcPr>
            <w:tcW w:w="617" w:type="dxa"/>
          </w:tcPr>
          <w:p w14:paraId="04014D1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0F6A6CC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(разработка) технического задания</w:t>
            </w:r>
          </w:p>
        </w:tc>
        <w:tc>
          <w:tcPr>
            <w:tcW w:w="1985" w:type="dxa"/>
            <w:vAlign w:val="center"/>
          </w:tcPr>
          <w:p w14:paraId="5169B23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5D3837A" w14:textId="77777777" w:rsidTr="00492BE9">
        <w:trPr>
          <w:jc w:val="center"/>
        </w:trPr>
        <w:tc>
          <w:tcPr>
            <w:tcW w:w="617" w:type="dxa"/>
          </w:tcPr>
          <w:p w14:paraId="6D1858ED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A1870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Составление плана и согласование его с руководителем</w:t>
            </w:r>
          </w:p>
        </w:tc>
        <w:tc>
          <w:tcPr>
            <w:tcW w:w="1985" w:type="dxa"/>
            <w:vAlign w:val="center"/>
          </w:tcPr>
          <w:p w14:paraId="769F3C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ECE6645" w14:textId="77777777" w:rsidTr="00492BE9">
        <w:trPr>
          <w:jc w:val="center"/>
        </w:trPr>
        <w:tc>
          <w:tcPr>
            <w:tcW w:w="617" w:type="dxa"/>
          </w:tcPr>
          <w:p w14:paraId="2E67BAF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C7C28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1985" w:type="dxa"/>
            <w:vAlign w:val="center"/>
          </w:tcPr>
          <w:p w14:paraId="2229207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10.05.202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993FAAA" w14:textId="77777777" w:rsidTr="00492BE9">
        <w:trPr>
          <w:jc w:val="center"/>
        </w:trPr>
        <w:tc>
          <w:tcPr>
            <w:tcW w:w="617" w:type="dxa"/>
          </w:tcPr>
          <w:p w14:paraId="6F36290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0BD0C1B8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теоретической части</w:t>
            </w:r>
          </w:p>
        </w:tc>
        <w:tc>
          <w:tcPr>
            <w:tcW w:w="1985" w:type="dxa"/>
            <w:vAlign w:val="center"/>
          </w:tcPr>
          <w:p w14:paraId="62A4711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B836B4" w14:textId="77777777" w:rsidTr="00492BE9">
        <w:trPr>
          <w:jc w:val="center"/>
        </w:trPr>
        <w:tc>
          <w:tcPr>
            <w:tcW w:w="617" w:type="dxa"/>
          </w:tcPr>
          <w:p w14:paraId="1D042E2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6AE18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прототипа программного продукта или структуры ЛВС</w:t>
            </w:r>
          </w:p>
        </w:tc>
        <w:tc>
          <w:tcPr>
            <w:tcW w:w="1985" w:type="dxa"/>
            <w:vAlign w:val="center"/>
          </w:tcPr>
          <w:p w14:paraId="535A2E8A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D5C7B31" w14:textId="77777777" w:rsidTr="00492BE9">
        <w:trPr>
          <w:jc w:val="center"/>
        </w:trPr>
        <w:tc>
          <w:tcPr>
            <w:tcW w:w="617" w:type="dxa"/>
          </w:tcPr>
          <w:p w14:paraId="471777A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A56EAF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пояснительной записки с экономической частью</w:t>
            </w:r>
          </w:p>
        </w:tc>
        <w:tc>
          <w:tcPr>
            <w:tcW w:w="1985" w:type="dxa"/>
            <w:vAlign w:val="center"/>
          </w:tcPr>
          <w:p w14:paraId="238195C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291C3A2" w14:textId="77777777" w:rsidTr="00492BE9">
        <w:trPr>
          <w:jc w:val="center"/>
        </w:trPr>
        <w:tc>
          <w:tcPr>
            <w:tcW w:w="617" w:type="dxa"/>
          </w:tcPr>
          <w:p w14:paraId="1FEED69A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8AB969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Установочные лекции, предварительная защита </w:t>
            </w:r>
          </w:p>
        </w:tc>
        <w:tc>
          <w:tcPr>
            <w:tcW w:w="1985" w:type="dxa"/>
            <w:vAlign w:val="center"/>
          </w:tcPr>
          <w:p w14:paraId="59BC944A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4038B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BA6B329" w14:textId="77777777" w:rsidTr="00492BE9">
        <w:trPr>
          <w:jc w:val="center"/>
        </w:trPr>
        <w:tc>
          <w:tcPr>
            <w:tcW w:w="617" w:type="dxa"/>
          </w:tcPr>
          <w:p w14:paraId="1D0AF52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86B575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пояснительной записки</w:t>
            </w:r>
          </w:p>
        </w:tc>
        <w:tc>
          <w:tcPr>
            <w:tcW w:w="1985" w:type="dxa"/>
            <w:vAlign w:val="center"/>
          </w:tcPr>
          <w:p w14:paraId="5903A390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F7906E" w14:textId="77777777" w:rsidTr="00492BE9">
        <w:trPr>
          <w:jc w:val="center"/>
        </w:trPr>
        <w:tc>
          <w:tcPr>
            <w:tcW w:w="617" w:type="dxa"/>
          </w:tcPr>
          <w:p w14:paraId="453422A8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C225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отметки о </w:t>
            </w:r>
            <w:proofErr w:type="spellStart"/>
            <w:r w:rsidRPr="004038B7">
              <w:rPr>
                <w:sz w:val="28"/>
                <w:szCs w:val="28"/>
              </w:rPr>
              <w:t>нормоконтроле</w:t>
            </w:r>
            <w:proofErr w:type="spellEnd"/>
            <w:r w:rsidRPr="004038B7"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1985" w:type="dxa"/>
          </w:tcPr>
          <w:p w14:paraId="4D5B63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7B1264D" w14:textId="77777777" w:rsidTr="00492BE9">
        <w:trPr>
          <w:jc w:val="center"/>
        </w:trPr>
        <w:tc>
          <w:tcPr>
            <w:tcW w:w="617" w:type="dxa"/>
          </w:tcPr>
          <w:p w14:paraId="456CADD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5550D4E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рецензии </w:t>
            </w:r>
          </w:p>
        </w:tc>
        <w:tc>
          <w:tcPr>
            <w:tcW w:w="1985" w:type="dxa"/>
          </w:tcPr>
          <w:p w14:paraId="5AEC562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2E1150FF" w14:textId="77777777" w:rsidTr="00492BE9">
        <w:trPr>
          <w:jc w:val="center"/>
        </w:trPr>
        <w:tc>
          <w:tcPr>
            <w:tcW w:w="617" w:type="dxa"/>
          </w:tcPr>
          <w:p w14:paraId="22172A8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DC7F6C7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отзыва руководителя </w:t>
            </w:r>
          </w:p>
        </w:tc>
        <w:tc>
          <w:tcPr>
            <w:tcW w:w="1985" w:type="dxa"/>
          </w:tcPr>
          <w:p w14:paraId="2B5319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545EDEE" w14:textId="77777777" w:rsidTr="00492BE9">
        <w:trPr>
          <w:jc w:val="center"/>
        </w:trPr>
        <w:tc>
          <w:tcPr>
            <w:tcW w:w="617" w:type="dxa"/>
          </w:tcPr>
          <w:p w14:paraId="695D0EB7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320A78A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Сдача </w:t>
            </w:r>
            <w:r>
              <w:rPr>
                <w:sz w:val="28"/>
                <w:szCs w:val="28"/>
              </w:rPr>
              <w:t>дипломного проекта</w:t>
            </w:r>
            <w:r w:rsidRPr="004038B7">
              <w:rPr>
                <w:sz w:val="28"/>
                <w:szCs w:val="28"/>
              </w:rPr>
              <w:t xml:space="preserve"> зав. отделением</w:t>
            </w:r>
          </w:p>
        </w:tc>
        <w:tc>
          <w:tcPr>
            <w:tcW w:w="1985" w:type="dxa"/>
            <w:vAlign w:val="center"/>
          </w:tcPr>
          <w:p w14:paraId="56C31693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051666A4" w14:textId="77777777" w:rsidTr="00492BE9">
        <w:trPr>
          <w:jc w:val="center"/>
        </w:trPr>
        <w:tc>
          <w:tcPr>
            <w:tcW w:w="617" w:type="dxa"/>
          </w:tcPr>
          <w:p w14:paraId="36C585D9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2ACA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85" w:type="dxa"/>
            <w:vAlign w:val="center"/>
          </w:tcPr>
          <w:p w14:paraId="457A6F8E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16.06.2023</w:t>
            </w:r>
          </w:p>
        </w:tc>
      </w:tr>
      <w:tr w:rsidR="000A5870" w:rsidRPr="004038B7" w14:paraId="09066ACB" w14:textId="77777777" w:rsidTr="00492BE9">
        <w:trPr>
          <w:jc w:val="center"/>
        </w:trPr>
        <w:tc>
          <w:tcPr>
            <w:tcW w:w="617" w:type="dxa"/>
          </w:tcPr>
          <w:p w14:paraId="476C631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421539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Защита </w:t>
            </w:r>
            <w:r w:rsidRPr="005A2478">
              <w:rPr>
                <w:color w:val="000000"/>
                <w:sz w:val="28"/>
                <w:szCs w:val="28"/>
              </w:rPr>
              <w:t>дипломного проекта (работы)</w:t>
            </w:r>
          </w:p>
        </w:tc>
        <w:tc>
          <w:tcPr>
            <w:tcW w:w="1985" w:type="dxa"/>
            <w:vAlign w:val="center"/>
          </w:tcPr>
          <w:p w14:paraId="2D90046C" w14:textId="77777777" w:rsidR="000A5870" w:rsidRPr="00281ED9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21.06.2023</w:t>
            </w:r>
          </w:p>
        </w:tc>
      </w:tr>
    </w:tbl>
    <w:p w14:paraId="2E5E991C" w14:textId="77777777" w:rsidR="009F1A2E" w:rsidRDefault="009F1A2E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7105BAA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Руководитель ДП </w:t>
      </w:r>
    </w:p>
    <w:p w14:paraId="03D76368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Должность, подпись, И.О. Фамилия</w:t>
      </w:r>
    </w:p>
    <w:p w14:paraId="790D3743" w14:textId="6A7BEEDA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917F7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1049344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принял к исполнению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>03.04.2023</w:t>
      </w:r>
    </w:p>
    <w:p w14:paraId="63683215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F562DB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  <w:t xml:space="preserve"> ___________________ </w:t>
      </w:r>
      <w:r>
        <w:rPr>
          <w:bCs/>
          <w:sz w:val="28"/>
          <w:szCs w:val="28"/>
        </w:rPr>
        <w:tab/>
        <w:t>__________________________</w:t>
      </w:r>
    </w:p>
    <w:p w14:paraId="18258AE6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vertAlign w:val="superscript"/>
        </w:rPr>
        <w:t>подпись</w:t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  <w:t>И.О. Фамилия</w:t>
      </w:r>
    </w:p>
    <w:p w14:paraId="276541C4" w14:textId="77777777" w:rsidR="0072617D" w:rsidRDefault="0072617D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1750"/>
    <w:multiLevelType w:val="hybridMultilevel"/>
    <w:tmpl w:val="C6EE1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986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3DBF"/>
    <w:multiLevelType w:val="hybridMultilevel"/>
    <w:tmpl w:val="5AEC6E44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86B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6CDE"/>
    <w:multiLevelType w:val="hybridMultilevel"/>
    <w:tmpl w:val="56CA0E72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2E"/>
    <w:rsid w:val="000A5870"/>
    <w:rsid w:val="0022530B"/>
    <w:rsid w:val="00297BF3"/>
    <w:rsid w:val="00331D63"/>
    <w:rsid w:val="005264C3"/>
    <w:rsid w:val="005528E9"/>
    <w:rsid w:val="00581AA2"/>
    <w:rsid w:val="006D03C2"/>
    <w:rsid w:val="0072617D"/>
    <w:rsid w:val="007E3122"/>
    <w:rsid w:val="00981001"/>
    <w:rsid w:val="009F1A2E"/>
    <w:rsid w:val="00A50969"/>
    <w:rsid w:val="00A5630D"/>
    <w:rsid w:val="00AD015D"/>
    <w:rsid w:val="00B15249"/>
    <w:rsid w:val="00B7487E"/>
    <w:rsid w:val="00BA515D"/>
    <w:rsid w:val="00CB1FCD"/>
    <w:rsid w:val="00CB5D6B"/>
    <w:rsid w:val="00D416E0"/>
    <w:rsid w:val="00E65A40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2609"/>
  <w15:chartTrackingRefBased/>
  <w15:docId w15:val="{885E81B6-A253-4D4F-808A-73C9621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Чернядьева Маргарита Геннадьевна</cp:lastModifiedBy>
  <cp:revision>14</cp:revision>
  <dcterms:created xsi:type="dcterms:W3CDTF">2022-04-25T08:34:00Z</dcterms:created>
  <dcterms:modified xsi:type="dcterms:W3CDTF">2023-05-30T07:46:00Z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2023-04-22T11:41:45Z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fbc57b69-6cdf-4011-8e82-0e6feaeca4b0</vt:lpwstr>
  </property>
  <property fmtid="{D5CDD505-2E9C-101B-9397-08002B2CF9AE}" pid="7" name="MSIP_Label_defa4170-0d19-0005-0004-bc88714345d2_ActionId">
    <vt:lpwstr>e959f9bc-09d2-4180-bbe1-d5842db97fd3</vt:lpwstr>
  </property>
  <property fmtid="{D5CDD505-2E9C-101B-9397-08002B2CF9AE}" pid="8" name="MSIP_Label_defa4170-0d19-0005-0004-bc88714345d2_ContentBits">
    <vt:lpwstr>0</vt:lpwstr>
  </property>
</Properties>
</file>