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5994" w14:textId="074A8F27" w:rsidR="002A253A" w:rsidRDefault="002A253A">
      <w:pPr>
        <w:rPr>
          <w:sz w:val="32"/>
          <w:szCs w:val="32"/>
        </w:rPr>
      </w:pPr>
      <w:r w:rsidRPr="002A253A">
        <w:rPr>
          <w:sz w:val="32"/>
          <w:szCs w:val="32"/>
        </w:rPr>
        <w:t xml:space="preserve">Речь к презентации </w:t>
      </w:r>
    </w:p>
    <w:p w14:paraId="2C0907BD" w14:textId="77777777" w:rsidR="002A253A" w:rsidRDefault="002A253A">
      <w:pPr>
        <w:rPr>
          <w:sz w:val="32"/>
          <w:szCs w:val="32"/>
        </w:rPr>
      </w:pPr>
    </w:p>
    <w:p w14:paraId="0727317E" w14:textId="3D051E64" w:rsidR="002A253A" w:rsidRDefault="002A253A">
      <w:pPr>
        <w:rPr>
          <w:sz w:val="32"/>
          <w:szCs w:val="32"/>
        </w:rPr>
      </w:pPr>
      <w:r>
        <w:rPr>
          <w:sz w:val="32"/>
          <w:szCs w:val="32"/>
        </w:rPr>
        <w:t>План.</w:t>
      </w:r>
    </w:p>
    <w:p w14:paraId="29801F63" w14:textId="29B5FCFC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Рассказать про предприятие.</w:t>
      </w:r>
    </w:p>
    <w:p w14:paraId="05DC76E9" w14:textId="13CDEE8E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Обосновать актуальность разработки вебсайта для ОАО «</w:t>
      </w:r>
      <w:proofErr w:type="spellStart"/>
      <w:r>
        <w:rPr>
          <w:sz w:val="32"/>
          <w:szCs w:val="32"/>
        </w:rPr>
        <w:t>Коммунэнерго</w:t>
      </w:r>
      <w:proofErr w:type="spellEnd"/>
      <w:r>
        <w:rPr>
          <w:sz w:val="32"/>
          <w:szCs w:val="32"/>
        </w:rPr>
        <w:t>».</w:t>
      </w:r>
    </w:p>
    <w:p w14:paraId="72B88963" w14:textId="713CA987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Проанализировать конкурентов.</w:t>
      </w:r>
    </w:p>
    <w:p w14:paraId="6754BAA1" w14:textId="62515A25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Описать цели и задачи при разработке, а также входные и выходные данные.</w:t>
      </w:r>
    </w:p>
    <w:p w14:paraId="153288B3" w14:textId="4D64A5C2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Описать процесс, который нужно автоматизировать.</w:t>
      </w:r>
    </w:p>
    <w:p w14:paraId="1D571CAD" w14:textId="1D67D691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Описать плюсы внедрения данного решения.</w:t>
      </w:r>
    </w:p>
    <w:p w14:paraId="7D117E77" w14:textId="465142D0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Коротко описать техническое и информационное обеспечение.</w:t>
      </w:r>
    </w:p>
    <w:p w14:paraId="7344B826" w14:textId="55A0A224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Показать </w:t>
      </w:r>
      <w:r>
        <w:rPr>
          <w:sz w:val="32"/>
          <w:szCs w:val="32"/>
          <w:lang w:val="en-US"/>
        </w:rPr>
        <w:t xml:space="preserve">ERD </w:t>
      </w:r>
      <w:r>
        <w:rPr>
          <w:sz w:val="32"/>
          <w:szCs w:val="32"/>
        </w:rPr>
        <w:t>диаграмму.</w:t>
      </w:r>
    </w:p>
    <w:p w14:paraId="6339BAC5" w14:textId="1CE101E4" w:rsidR="002A253A" w:rsidRDefault="002A253A" w:rsidP="002A253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Рассказать о том, почему экономически выгодно внедрять вебсайт.</w:t>
      </w:r>
    </w:p>
    <w:p w14:paraId="69E4D181" w14:textId="7534E031" w:rsidR="002A253A" w:rsidRDefault="002A253A" w:rsidP="002A253A">
      <w:pPr>
        <w:pStyle w:val="a3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Заключение.</w:t>
      </w:r>
    </w:p>
    <w:p w14:paraId="223A6004" w14:textId="77777777" w:rsidR="002A253A" w:rsidRDefault="002A253A" w:rsidP="002A253A">
      <w:pPr>
        <w:pStyle w:val="a3"/>
        <w:ind w:left="0"/>
        <w:rPr>
          <w:sz w:val="32"/>
          <w:szCs w:val="32"/>
        </w:rPr>
      </w:pPr>
    </w:p>
    <w:p w14:paraId="6ECFD9E2" w14:textId="700A7522" w:rsidR="002A253A" w:rsidRDefault="002A253A" w:rsidP="002A253A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После презентации.</w:t>
      </w:r>
    </w:p>
    <w:p w14:paraId="1BB92FE3" w14:textId="77777777" w:rsidR="002A253A" w:rsidRDefault="002A253A" w:rsidP="002A253A">
      <w:pPr>
        <w:pStyle w:val="a3"/>
        <w:ind w:left="0"/>
        <w:rPr>
          <w:sz w:val="32"/>
          <w:szCs w:val="32"/>
        </w:rPr>
      </w:pPr>
    </w:p>
    <w:p w14:paraId="7A0FD2D4" w14:textId="4CCA0E14" w:rsidR="002A253A" w:rsidRDefault="002A253A" w:rsidP="002A253A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План.</w:t>
      </w:r>
    </w:p>
    <w:p w14:paraId="3303B07B" w14:textId="0B5EC295" w:rsidR="002A253A" w:rsidRDefault="002A253A" w:rsidP="002A253A">
      <w:pPr>
        <w:rPr>
          <w:sz w:val="32"/>
          <w:szCs w:val="32"/>
        </w:rPr>
      </w:pPr>
    </w:p>
    <w:p w14:paraId="7B471885" w14:textId="77777777" w:rsidR="002A253A" w:rsidRDefault="002A253A" w:rsidP="002A253A">
      <w:pPr>
        <w:rPr>
          <w:sz w:val="32"/>
          <w:szCs w:val="32"/>
        </w:rPr>
      </w:pPr>
    </w:p>
    <w:p w14:paraId="5E15DB97" w14:textId="77777777" w:rsidR="002A253A" w:rsidRDefault="002A253A" w:rsidP="002A253A">
      <w:pPr>
        <w:rPr>
          <w:sz w:val="32"/>
          <w:szCs w:val="32"/>
        </w:rPr>
        <w:sectPr w:rsidR="002A25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574C46" w14:textId="3FB1E069" w:rsidR="002A253A" w:rsidRDefault="002A253A" w:rsidP="002A25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Речь к презентации.</w:t>
      </w:r>
    </w:p>
    <w:p w14:paraId="555BB407" w14:textId="71B4E08C" w:rsidR="002A253A" w:rsidRDefault="002A253A" w:rsidP="002A253A">
      <w:pPr>
        <w:rPr>
          <w:sz w:val="32"/>
          <w:szCs w:val="32"/>
        </w:rPr>
      </w:pPr>
    </w:p>
    <w:p w14:paraId="15DA4D81" w14:textId="35976987" w:rsidR="002A253A" w:rsidRDefault="002A253A" w:rsidP="002A253A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О предприятии.</w:t>
      </w:r>
    </w:p>
    <w:p w14:paraId="10A5DAE4" w14:textId="77777777" w:rsidR="002A253A" w:rsidRDefault="002A253A" w:rsidP="002A253A">
      <w:pPr>
        <w:rPr>
          <w:sz w:val="32"/>
          <w:szCs w:val="32"/>
        </w:rPr>
      </w:pPr>
    </w:p>
    <w:p w14:paraId="3B886A4C" w14:textId="273281DC" w:rsidR="002A253A" w:rsidRDefault="002A253A" w:rsidP="002A253A">
      <w:pPr>
        <w:ind w:firstLine="567"/>
        <w:jc w:val="both"/>
        <w:rPr>
          <w:sz w:val="32"/>
          <w:szCs w:val="32"/>
        </w:rPr>
      </w:pPr>
      <w:r w:rsidRPr="002A253A">
        <w:rPr>
          <w:sz w:val="32"/>
          <w:szCs w:val="32"/>
        </w:rPr>
        <w:t>ОАО «</w:t>
      </w:r>
      <w:proofErr w:type="spellStart"/>
      <w:r w:rsidRPr="002A253A">
        <w:rPr>
          <w:sz w:val="32"/>
          <w:szCs w:val="32"/>
        </w:rPr>
        <w:t>Коммунэнерго</w:t>
      </w:r>
      <w:proofErr w:type="spellEnd"/>
      <w:r w:rsidRPr="002A253A">
        <w:rPr>
          <w:sz w:val="32"/>
          <w:szCs w:val="32"/>
        </w:rPr>
        <w:t>» обеспечивает передачу электроэнергии потребителям и обслуживает линии наружного освещения в 45 населенных пунктах Кировской области, а в 5 районах вырабатывает и реализует населению и предприятиям тепловую энергию. По состоянию на 01.11.2022г. на балансе предприятия, а также на основании долгосрочных договоров на временное владение и пользование находится</w:t>
      </w:r>
      <w:r>
        <w:rPr>
          <w:sz w:val="32"/>
          <w:szCs w:val="32"/>
        </w:rPr>
        <w:t xml:space="preserve"> </w:t>
      </w:r>
      <w:r w:rsidRPr="002A253A">
        <w:rPr>
          <w:sz w:val="32"/>
          <w:szCs w:val="32"/>
        </w:rPr>
        <w:t>– 1588 трансформаторных подстанций и распределительных пунктов, 3592,2 км воздушных и 688,2 км кабельных линий электропередачи, 50 котельных. Подразделения компании работают во всех районах Кировской области</w:t>
      </w:r>
    </w:p>
    <w:p w14:paraId="041A26F1" w14:textId="034014E6" w:rsidR="002A253A" w:rsidRDefault="002A253A" w:rsidP="002A253A">
      <w:pPr>
        <w:ind w:firstLine="567"/>
        <w:jc w:val="both"/>
        <w:rPr>
          <w:sz w:val="32"/>
          <w:szCs w:val="32"/>
        </w:rPr>
      </w:pPr>
      <w:r w:rsidRPr="002A253A">
        <w:rPr>
          <w:sz w:val="32"/>
          <w:szCs w:val="32"/>
        </w:rPr>
        <w:t>Преддипломная практика была пройдена в ИТ-отделе организации ОАО «</w:t>
      </w:r>
      <w:proofErr w:type="spellStart"/>
      <w:r w:rsidRPr="002A253A">
        <w:rPr>
          <w:sz w:val="32"/>
          <w:szCs w:val="32"/>
        </w:rPr>
        <w:t>Коммунэнерго</w:t>
      </w:r>
      <w:proofErr w:type="spellEnd"/>
      <w:r w:rsidRPr="002A253A">
        <w:rPr>
          <w:sz w:val="32"/>
          <w:szCs w:val="32"/>
        </w:rPr>
        <w:t>»</w:t>
      </w:r>
    </w:p>
    <w:p w14:paraId="0E68C516" w14:textId="5E7BAFF8" w:rsidR="002A253A" w:rsidRPr="002A253A" w:rsidRDefault="002A253A" w:rsidP="002A253A">
      <w:pPr>
        <w:pStyle w:val="Default"/>
        <w:widowControl w:val="0"/>
        <w:ind w:right="-568" w:firstLine="567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A253A">
        <w:rPr>
          <w:rFonts w:asciiTheme="minorHAnsi" w:hAnsiTheme="minorHAnsi" w:cstheme="minorHAnsi"/>
          <w:sz w:val="32"/>
          <w:szCs w:val="32"/>
        </w:rPr>
        <w:t>Основными задачами ИТ-отдела являются:</w:t>
      </w:r>
    </w:p>
    <w:p w14:paraId="645DA1C6" w14:textId="77777777" w:rsidR="002A253A" w:rsidRPr="002A253A" w:rsidRDefault="002A253A" w:rsidP="00512444">
      <w:pPr>
        <w:pStyle w:val="Default"/>
        <w:widowControl w:val="0"/>
        <w:numPr>
          <w:ilvl w:val="0"/>
          <w:numId w:val="5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2A253A">
        <w:rPr>
          <w:rFonts w:asciiTheme="minorHAnsi" w:hAnsiTheme="minorHAnsi" w:cstheme="minorHAnsi"/>
          <w:color w:val="auto"/>
          <w:sz w:val="32"/>
          <w:szCs w:val="32"/>
        </w:rPr>
        <w:t>Формирование и развитие единой технической политики в области применения информационных технологий, систем обработки данных, средств телекоммуникации и связи, а также обеспечения информационной безопасности предприятия.</w:t>
      </w:r>
    </w:p>
    <w:p w14:paraId="77141F63" w14:textId="2228CAE9" w:rsidR="002A253A" w:rsidRPr="002A253A" w:rsidRDefault="002A253A" w:rsidP="00512444">
      <w:pPr>
        <w:pStyle w:val="Default"/>
        <w:widowControl w:val="0"/>
        <w:numPr>
          <w:ilvl w:val="0"/>
          <w:numId w:val="5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2A253A">
        <w:rPr>
          <w:rFonts w:asciiTheme="minorHAnsi" w:hAnsiTheme="minorHAnsi" w:cstheme="minorHAnsi"/>
          <w:color w:val="auto"/>
          <w:sz w:val="32"/>
          <w:szCs w:val="32"/>
        </w:rPr>
        <w:t>Создание системы автоматизации управленческой, производственной и учетной деятельности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5A051FD6" w14:textId="33678683" w:rsidR="002A253A" w:rsidRPr="002A253A" w:rsidRDefault="002A253A" w:rsidP="00512444">
      <w:pPr>
        <w:pStyle w:val="Default"/>
        <w:widowControl w:val="0"/>
        <w:numPr>
          <w:ilvl w:val="0"/>
          <w:numId w:val="5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2A253A">
        <w:rPr>
          <w:rFonts w:asciiTheme="minorHAnsi" w:hAnsiTheme="minorHAnsi" w:cstheme="minorHAnsi"/>
          <w:color w:val="auto"/>
          <w:sz w:val="32"/>
          <w:szCs w:val="32"/>
        </w:rPr>
        <w:t>Развитие информационной системы предприятия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663F3F2C" w14:textId="77777777" w:rsidR="002A253A" w:rsidRDefault="002A253A" w:rsidP="00512444">
      <w:pPr>
        <w:pStyle w:val="Default"/>
        <w:widowControl w:val="0"/>
        <w:numPr>
          <w:ilvl w:val="0"/>
          <w:numId w:val="5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2A253A">
        <w:rPr>
          <w:rFonts w:asciiTheme="minorHAnsi" w:hAnsiTheme="minorHAnsi" w:cstheme="minorHAnsi"/>
          <w:color w:val="auto"/>
          <w:sz w:val="32"/>
          <w:szCs w:val="32"/>
        </w:rPr>
        <w:t xml:space="preserve">Обеспечение безотказной работы корпоративной вычислительной сети предприятия в круглосуточном режиме. </w:t>
      </w:r>
    </w:p>
    <w:p w14:paraId="4A18A5E6" w14:textId="264DC2DD" w:rsidR="002A253A" w:rsidRDefault="002A253A" w:rsidP="00512444">
      <w:pPr>
        <w:pStyle w:val="Default"/>
        <w:widowControl w:val="0"/>
        <w:numPr>
          <w:ilvl w:val="0"/>
          <w:numId w:val="5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2A253A">
        <w:rPr>
          <w:rFonts w:asciiTheme="minorHAnsi" w:hAnsiTheme="minorHAnsi" w:cstheme="minorHAnsi"/>
          <w:color w:val="auto"/>
          <w:sz w:val="32"/>
          <w:szCs w:val="32"/>
        </w:rPr>
        <w:t>Приведение эксплуатируемых автоматизированных учетных систем предприятия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76DF1AD5" w14:textId="77777777" w:rsidR="002A253A" w:rsidRDefault="002A253A" w:rsidP="002A253A">
      <w:pPr>
        <w:pStyle w:val="Default"/>
        <w:widowControl w:val="0"/>
        <w:ind w:left="567"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02FC53EB" w14:textId="5A501202" w:rsidR="002A253A" w:rsidRDefault="002A253A" w:rsidP="002A253A">
      <w:pPr>
        <w:pStyle w:val="Default"/>
        <w:widowControl w:val="0"/>
        <w:numPr>
          <w:ilvl w:val="0"/>
          <w:numId w:val="4"/>
        </w:numPr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Актуальность разработки вебсайта для ОАО «</w:t>
      </w:r>
      <w:proofErr w:type="spellStart"/>
      <w:r>
        <w:rPr>
          <w:rFonts w:asciiTheme="minorHAnsi" w:hAnsiTheme="minorHAnsi" w:cstheme="minorHAnsi"/>
          <w:color w:val="auto"/>
          <w:sz w:val="32"/>
          <w:szCs w:val="32"/>
        </w:rPr>
        <w:t>Коммунэнерго</w:t>
      </w:r>
      <w:proofErr w:type="spellEnd"/>
      <w:r>
        <w:rPr>
          <w:rFonts w:asciiTheme="minorHAnsi" w:hAnsiTheme="minorHAnsi" w:cstheme="minorHAnsi"/>
          <w:color w:val="auto"/>
          <w:sz w:val="32"/>
          <w:szCs w:val="32"/>
        </w:rPr>
        <w:t>»</w:t>
      </w:r>
    </w:p>
    <w:p w14:paraId="2F5BA98D" w14:textId="77777777" w:rsidR="002A253A" w:rsidRDefault="002A253A" w:rsidP="002A253A">
      <w:pPr>
        <w:pStyle w:val="Default"/>
        <w:widowControl w:val="0"/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37B40D0F" w14:textId="5BACE56F" w:rsidR="00512444" w:rsidRDefault="00512444" w:rsidP="00512444">
      <w:pPr>
        <w:pStyle w:val="Default"/>
        <w:widowControl w:val="0"/>
        <w:ind w:right="-568" w:firstLine="567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>Разработка веб-сайта для сбора заявок с проблемных участков имеет большую актуальность для ОАО «</w:t>
      </w:r>
      <w:proofErr w:type="spellStart"/>
      <w:r w:rsidRPr="00512444">
        <w:rPr>
          <w:rFonts w:asciiTheme="minorHAnsi" w:hAnsiTheme="minorHAnsi" w:cstheme="minorHAnsi"/>
          <w:color w:val="auto"/>
          <w:sz w:val="32"/>
          <w:szCs w:val="32"/>
        </w:rPr>
        <w:t>Коммунэнерго</w:t>
      </w:r>
      <w:proofErr w:type="spellEnd"/>
      <w:r w:rsidRPr="00512444">
        <w:rPr>
          <w:rFonts w:asciiTheme="minorHAnsi" w:hAnsiTheme="minorHAnsi" w:cstheme="minorHAnsi"/>
          <w:color w:val="auto"/>
          <w:sz w:val="32"/>
          <w:szCs w:val="32"/>
        </w:rPr>
        <w:t xml:space="preserve">», поскольку в их ИТ отделе отсутствует эффективный механизм сбора заявок от клиентов. Наличие сайта, на котором пользователи могут заполнить форму заявки и взаимодействовать с представителями компании в режиме реального времени, значительно ускорит и упростит процесс сбора заявок и </w:t>
      </w:r>
      <w:r w:rsidRPr="00512444">
        <w:rPr>
          <w:rFonts w:asciiTheme="minorHAnsi" w:hAnsiTheme="minorHAnsi" w:cstheme="minorHAnsi"/>
          <w:color w:val="auto"/>
          <w:sz w:val="32"/>
          <w:szCs w:val="32"/>
        </w:rPr>
        <w:lastRenderedPageBreak/>
        <w:t>решения проблем.</w:t>
      </w:r>
    </w:p>
    <w:p w14:paraId="46A39A94" w14:textId="792D7C70" w:rsidR="00512444" w:rsidRDefault="00512444" w:rsidP="00512444">
      <w:pPr>
        <w:pStyle w:val="Default"/>
        <w:widowControl w:val="0"/>
        <w:ind w:right="-568" w:firstLine="567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В данный момент, заявки обрабатываются через электронную почту, что не позволяет отслеживать эффективность работы технической поддержки, а также статус решения проблемы клиента.</w:t>
      </w:r>
    </w:p>
    <w:p w14:paraId="1CCDCDC5" w14:textId="3D0504BF" w:rsidR="00512444" w:rsidRDefault="00512444" w:rsidP="00512444">
      <w:pPr>
        <w:pStyle w:val="Default"/>
        <w:widowControl w:val="0"/>
        <w:ind w:right="-568" w:firstLine="567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 xml:space="preserve">Вебсайт для сбора заявок с проблемных участков должен решить следующие проблемы существующей практики: </w:t>
      </w:r>
    </w:p>
    <w:p w14:paraId="39205D52" w14:textId="35E3FC48" w:rsidR="00512444" w:rsidRP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невозможность быстрой и эффективной обработки большого количества заявок;</w:t>
      </w:r>
    </w:p>
    <w:p w14:paraId="29A8F339" w14:textId="06523758" w:rsidR="00512444" w:rsidRP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риск потери искажения информации при передаче данных по электронной почте;</w:t>
      </w:r>
    </w:p>
    <w:p w14:paraId="5187A2C7" w14:textId="1B21CEA3" w:rsidR="00512444" w:rsidRP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необходимость ручной обработки заявок, что увеличивает вероятность ошибок и задержек;</w:t>
      </w:r>
    </w:p>
    <w:p w14:paraId="5B7C9AA9" w14:textId="7B01085F" w:rsidR="00512444" w:rsidRP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ограниченный функционал для управления заявками и мониторинга их статуса;</w:t>
      </w:r>
    </w:p>
    <w:p w14:paraId="56463496" w14:textId="71AB1773" w:rsidR="00512444" w:rsidRP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низкая прозрачность и невозможность отслеживания истории заявок;</w:t>
      </w:r>
    </w:p>
    <w:p w14:paraId="3C0BC435" w14:textId="4BAF8931" w:rsidR="00512444" w:rsidRDefault="00512444" w:rsidP="00512444">
      <w:pPr>
        <w:pStyle w:val="Default"/>
        <w:widowControl w:val="0"/>
        <w:numPr>
          <w:ilvl w:val="0"/>
          <w:numId w:val="6"/>
        </w:numPr>
        <w:ind w:left="0" w:right="-568" w:firstLine="0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r w:rsidRPr="00512444">
        <w:rPr>
          <w:rFonts w:asciiTheme="minorHAnsi" w:hAnsiTheme="minorHAnsi" w:cstheme="minorHAnsi"/>
          <w:color w:val="auto"/>
          <w:sz w:val="32"/>
          <w:szCs w:val="32"/>
        </w:rPr>
        <w:tab/>
        <w:t>недостаточная автоматизация процессов, связанных с обработкой заявок, что увеличивает трудозатраты и время выполнения работы.</w:t>
      </w:r>
    </w:p>
    <w:p w14:paraId="5E426344" w14:textId="77777777" w:rsidR="0020617B" w:rsidRDefault="0020617B" w:rsidP="0020617B">
      <w:pPr>
        <w:pStyle w:val="Default"/>
        <w:widowControl w:val="0"/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43242149" w14:textId="3C09859F" w:rsidR="0020617B" w:rsidRDefault="0020617B" w:rsidP="0020617B">
      <w:pPr>
        <w:pStyle w:val="Default"/>
        <w:widowControl w:val="0"/>
        <w:numPr>
          <w:ilvl w:val="0"/>
          <w:numId w:val="4"/>
        </w:numPr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49A32319" w14:textId="77777777" w:rsidR="00512444" w:rsidRDefault="00512444" w:rsidP="00512444">
      <w:pPr>
        <w:pStyle w:val="Default"/>
        <w:widowControl w:val="0"/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49422C01" w14:textId="77777777" w:rsidR="002A253A" w:rsidRPr="002A253A" w:rsidRDefault="002A253A" w:rsidP="00512444">
      <w:pPr>
        <w:pStyle w:val="Default"/>
        <w:widowControl w:val="0"/>
        <w:ind w:right="-568"/>
        <w:jc w:val="both"/>
        <w:rPr>
          <w:rFonts w:asciiTheme="minorHAnsi" w:hAnsiTheme="minorHAnsi" w:cstheme="minorHAnsi"/>
          <w:color w:val="auto"/>
          <w:sz w:val="32"/>
          <w:szCs w:val="32"/>
        </w:rPr>
      </w:pPr>
    </w:p>
    <w:p w14:paraId="16425C22" w14:textId="77777777" w:rsidR="002A253A" w:rsidRPr="002A253A" w:rsidRDefault="002A253A" w:rsidP="002A253A">
      <w:pPr>
        <w:ind w:left="360"/>
        <w:rPr>
          <w:sz w:val="32"/>
          <w:szCs w:val="32"/>
        </w:rPr>
      </w:pPr>
    </w:p>
    <w:sectPr w:rsidR="002A253A" w:rsidRPr="002A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B0D"/>
    <w:multiLevelType w:val="hybridMultilevel"/>
    <w:tmpl w:val="2FB20E92"/>
    <w:lvl w:ilvl="0" w:tplc="0842488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917BB"/>
    <w:multiLevelType w:val="hybridMultilevel"/>
    <w:tmpl w:val="CB74A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7F1"/>
    <w:multiLevelType w:val="hybridMultilevel"/>
    <w:tmpl w:val="C8EC83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8A52DF"/>
    <w:multiLevelType w:val="hybridMultilevel"/>
    <w:tmpl w:val="8E8ABB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C950EA"/>
    <w:multiLevelType w:val="hybridMultilevel"/>
    <w:tmpl w:val="4CCC8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9156C"/>
    <w:multiLevelType w:val="hybridMultilevel"/>
    <w:tmpl w:val="E556B460"/>
    <w:lvl w:ilvl="0" w:tplc="08424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99359">
    <w:abstractNumId w:val="3"/>
  </w:num>
  <w:num w:numId="2" w16cid:durableId="2114935716">
    <w:abstractNumId w:val="1"/>
  </w:num>
  <w:num w:numId="3" w16cid:durableId="1639601571">
    <w:abstractNumId w:val="4"/>
  </w:num>
  <w:num w:numId="4" w16cid:durableId="1767143010">
    <w:abstractNumId w:val="2"/>
  </w:num>
  <w:num w:numId="5" w16cid:durableId="2123063344">
    <w:abstractNumId w:val="5"/>
  </w:num>
  <w:num w:numId="6" w16cid:durableId="157366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3A"/>
    <w:rsid w:val="0020617B"/>
    <w:rsid w:val="002A253A"/>
    <w:rsid w:val="00512444"/>
    <w:rsid w:val="00B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35B6"/>
  <w15:chartTrackingRefBased/>
  <w15:docId w15:val="{DF8B3CA5-80ED-9F4B-A42E-EAE98B29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3A"/>
    <w:pPr>
      <w:ind w:left="720"/>
      <w:contextualSpacing/>
    </w:pPr>
  </w:style>
  <w:style w:type="paragraph" w:customStyle="1" w:styleId="Default">
    <w:name w:val="Default"/>
    <w:rsid w:val="002A253A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Rameshk</dc:creator>
  <cp:keywords/>
  <dc:description/>
  <cp:lastModifiedBy>Amir Rameshk</cp:lastModifiedBy>
  <cp:revision>2</cp:revision>
  <dcterms:created xsi:type="dcterms:W3CDTF">2023-06-12T08:41:00Z</dcterms:created>
  <dcterms:modified xsi:type="dcterms:W3CDTF">2023-06-12T09:28:00Z</dcterms:modified>
</cp:coreProperties>
</file>