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6C92C" w14:textId="7B6A5995" w:rsidR="00BE5CCE" w:rsidRDefault="00BE5CCE">
      <w:r>
        <w:t>Hw4-</w:t>
      </w:r>
    </w:p>
    <w:p w14:paraId="30443068" w14:textId="595AD83F" w:rsidR="005F0611" w:rsidRDefault="00BE5CCE">
      <w:r>
        <w:rPr>
          <w:noProof/>
        </w:rPr>
        <w:drawing>
          <wp:inline distT="0" distB="0" distL="0" distR="0" wp14:anchorId="7B04589D" wp14:editId="6C74D6A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CCE"/>
    <w:rsid w:val="005F0611"/>
    <w:rsid w:val="00BE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646F5"/>
  <w15:chartTrackingRefBased/>
  <w15:docId w15:val="{76675B13-E6BE-4BD1-A785-3AF445402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Koirala</dc:creator>
  <cp:keywords/>
  <dc:description/>
  <cp:lastModifiedBy>Ramesh Koirala</cp:lastModifiedBy>
  <cp:revision>1</cp:revision>
  <dcterms:created xsi:type="dcterms:W3CDTF">2020-09-15T19:29:00Z</dcterms:created>
  <dcterms:modified xsi:type="dcterms:W3CDTF">2020-09-15T19:30:00Z</dcterms:modified>
</cp:coreProperties>
</file>