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C73FF" w14:textId="77777777" w:rsidR="00790A8B" w:rsidRDefault="00790A8B">
      <w:pPr>
        <w:spacing w:after="0"/>
        <w:ind w:left="-1440" w:right="10466"/>
      </w:pPr>
    </w:p>
    <w:tbl>
      <w:tblPr>
        <w:tblStyle w:val="TableGrid"/>
        <w:tblW w:w="10920" w:type="dxa"/>
        <w:tblInd w:w="-946" w:type="dxa"/>
        <w:tblCellMar>
          <w:top w:w="0" w:type="dxa"/>
          <w:left w:w="72" w:type="dxa"/>
          <w:bottom w:w="0" w:type="dxa"/>
          <w:right w:w="164" w:type="dxa"/>
        </w:tblCellMar>
        <w:tblLook w:val="04A0" w:firstRow="1" w:lastRow="0" w:firstColumn="1" w:lastColumn="0" w:noHBand="0" w:noVBand="1"/>
      </w:tblPr>
      <w:tblGrid>
        <w:gridCol w:w="10920"/>
      </w:tblGrid>
      <w:tr w:rsidR="00790A8B" w14:paraId="27CAF596" w14:textId="77777777">
        <w:trPr>
          <w:trHeight w:val="15852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6AF0A8" w14:textId="77777777" w:rsidR="00790A8B" w:rsidRDefault="00000000">
            <w:pPr>
              <w:spacing w:after="112"/>
              <w:ind w:right="48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</w:rPr>
              <w:lastRenderedPageBreak/>
              <w:t>SUHAAS V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E9F0989" w14:textId="77777777" w:rsidR="00790A8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63DC8EE" w14:textId="77777777" w:rsidR="00790A8B" w:rsidRDefault="00000000">
            <w:pPr>
              <w:spacing w:after="138"/>
              <w:ind w:left="207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Tiruppur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India </w:t>
            </w:r>
            <w:r>
              <w:t xml:space="preserve">|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67885"/>
                <w:u w:val="single" w:color="467885"/>
              </w:rPr>
              <w:t>vsuhaas58@gmail.com</w:t>
            </w:r>
            <w:r>
              <w:rPr>
                <w:rFonts w:ascii="Times New Roman" w:eastAsia="Times New Roman" w:hAnsi="Times New Roman" w:cs="Times New Roman"/>
                <w:color w:val="0000FF"/>
                <w:u w:val="single" w:color="467885"/>
              </w:rPr>
              <w:t xml:space="preserve"> |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Mobile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+91 80985 76629. </w:t>
            </w:r>
          </w:p>
          <w:p w14:paraId="7B5210B9" w14:textId="77777777" w:rsidR="00790A8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658873D" w14:textId="77777777" w:rsidR="00790A8B" w:rsidRDefault="00000000">
            <w:pPr>
              <w:spacing w:after="86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EXECUTIVE SUMMARY: </w:t>
            </w:r>
          </w:p>
          <w:p w14:paraId="5D48F6B7" w14:textId="77777777" w:rsidR="00790A8B" w:rsidRDefault="00000000">
            <w:pPr>
              <w:spacing w:after="17" w:line="347" w:lineRule="auto"/>
              <w:ind w:left="322" w:hanging="1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Aspiring software developer seeking an entry-level position to leverage my programming, problem solving, and analytical skills to contribute to innovative and impactful projects while continuing to learn and grow. </w:t>
            </w:r>
          </w:p>
          <w:p w14:paraId="532DB63A" w14:textId="77777777" w:rsidR="00790A8B" w:rsidRDefault="00000000">
            <w:pPr>
              <w:spacing w:after="91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EDUCATIONAL QUALIFICTION: </w:t>
            </w:r>
          </w:p>
          <w:p w14:paraId="1BB4B08E" w14:textId="77777777" w:rsidR="00790A8B" w:rsidRDefault="00000000">
            <w:pPr>
              <w:tabs>
                <w:tab w:val="center" w:pos="2128"/>
                <w:tab w:val="center" w:pos="10048"/>
              </w:tabs>
              <w:spacing w:after="36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JAI SHRIRAM ENGINEERING COLLEGE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Tiruppur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TN </w:t>
            </w:r>
          </w:p>
          <w:p w14:paraId="7DE5F71F" w14:textId="77777777" w:rsidR="00790A8B" w:rsidRDefault="00000000">
            <w:pPr>
              <w:tabs>
                <w:tab w:val="center" w:pos="2341"/>
                <w:tab w:val="center" w:pos="9746"/>
              </w:tabs>
              <w:spacing w:after="1"/>
            </w:pPr>
            <w: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Bachelor’s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Computer Science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Engineering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Expected May 2026 </w:t>
            </w:r>
          </w:p>
          <w:p w14:paraId="7A4661A9" w14:textId="5E126916" w:rsidR="00790A8B" w:rsidRDefault="00000000">
            <w:pPr>
              <w:spacing w:after="0"/>
              <w:ind w:left="156"/>
            </w:pPr>
            <w:r>
              <w:rPr>
                <w:rFonts w:ascii="Times New Roman" w:eastAsia="Times New Roman" w:hAnsi="Times New Roman" w:cs="Times New Roman"/>
              </w:rPr>
              <w:t xml:space="preserve">Cumulative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GPA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8.</w:t>
            </w:r>
            <w:r w:rsidR="002A6854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* </w:t>
            </w:r>
          </w:p>
          <w:p w14:paraId="791D84E8" w14:textId="77777777" w:rsidR="00790A8B" w:rsidRDefault="00000000">
            <w:pPr>
              <w:spacing w:after="0"/>
              <w:ind w:left="156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HSC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RAJA NATIONAL MATRIC HR.SEC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SCHOOL(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2021-2022) </w:t>
            </w:r>
          </w:p>
          <w:p w14:paraId="7C80A380" w14:textId="77777777" w:rsidR="00790A8B" w:rsidRDefault="00000000">
            <w:pPr>
              <w:tabs>
                <w:tab w:val="center" w:pos="3199"/>
                <w:tab w:val="center" w:pos="10059"/>
              </w:tabs>
              <w:spacing w:after="23"/>
            </w:pPr>
            <w:r>
              <w:tab/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SSLC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RAJA NATIONAL MATRIC HR.SEC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SCHOOL(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2019-2020)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Tiruppur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TN </w:t>
            </w:r>
          </w:p>
          <w:p w14:paraId="6E0D6301" w14:textId="77777777" w:rsidR="00790A8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29C00CC" w14:textId="77777777" w:rsidR="00790A8B" w:rsidRDefault="00000000">
            <w:pPr>
              <w:spacing w:after="215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PROJECTS UNDERGONE: </w:t>
            </w:r>
          </w:p>
          <w:p w14:paraId="05D74716" w14:textId="77777777" w:rsidR="00790A8B" w:rsidRDefault="00000000">
            <w:pPr>
              <w:spacing w:after="199"/>
              <w:ind w:left="266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DEVELOPER’S KIT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ECEDA94" w14:textId="77777777" w:rsidR="00790A8B" w:rsidRDefault="00000000">
            <w:pPr>
              <w:spacing w:after="202" w:line="254" w:lineRule="auto"/>
              <w:ind w:left="25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Designed a web application with an interactive code editor, AI-powered code explanation, integrated compiler, and an AI assistant to streamline development workflows. </w:t>
            </w:r>
          </w:p>
          <w:p w14:paraId="50A43376" w14:textId="77777777" w:rsidR="00790A8B" w:rsidRDefault="00000000">
            <w:pPr>
              <w:spacing w:after="199"/>
              <w:ind w:left="259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WEATHER PREDICTION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6570B96" w14:textId="77777777" w:rsidR="00790A8B" w:rsidRDefault="00000000">
            <w:pPr>
              <w:spacing w:after="216" w:line="254" w:lineRule="auto"/>
              <w:ind w:left="25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Developed a responsive web application that uses a geographical API to fetch and display real-time weather data and forecasts based on user location. </w:t>
            </w:r>
          </w:p>
          <w:p w14:paraId="14644B8B" w14:textId="77777777" w:rsidR="00790A8B" w:rsidRDefault="00000000">
            <w:pPr>
              <w:spacing w:after="188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TECHNICAL SKILLS: </w:t>
            </w:r>
          </w:p>
          <w:p w14:paraId="66B2C300" w14:textId="77777777" w:rsidR="00790A8B" w:rsidRDefault="00000000">
            <w:pPr>
              <w:numPr>
                <w:ilvl w:val="0"/>
                <w:numId w:val="1"/>
              </w:numPr>
              <w:spacing w:after="7"/>
              <w:ind w:hanging="360"/>
            </w:pPr>
            <w:r>
              <w:rPr>
                <w:rFonts w:ascii="Times New Roman" w:eastAsia="Times New Roman" w:hAnsi="Times New Roman" w:cs="Times New Roman"/>
              </w:rPr>
              <w:t>Programming Languages 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Concepts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Java &amp; C Programming/OOP Concepts. </w:t>
            </w:r>
          </w:p>
          <w:p w14:paraId="72EFB6FB" w14:textId="77777777" w:rsidR="00790A8B" w:rsidRDefault="00000000">
            <w:pPr>
              <w:numPr>
                <w:ilvl w:val="0"/>
                <w:numId w:val="1"/>
              </w:numPr>
              <w:spacing w:after="7"/>
              <w:ind w:hanging="36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Frontend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HTML, CSS, JavaScript, React. </w:t>
            </w:r>
          </w:p>
          <w:p w14:paraId="714BAF2B" w14:textId="77777777" w:rsidR="00790A8B" w:rsidRDefault="00000000">
            <w:pPr>
              <w:numPr>
                <w:ilvl w:val="0"/>
                <w:numId w:val="1"/>
              </w:numPr>
              <w:spacing w:after="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Backend &amp;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Database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SQL, MongoDB (Basics). </w:t>
            </w:r>
          </w:p>
          <w:p w14:paraId="7F8C0BB7" w14:textId="77777777" w:rsidR="00790A8B" w:rsidRDefault="00000000">
            <w:pPr>
              <w:numPr>
                <w:ilvl w:val="0"/>
                <w:numId w:val="1"/>
              </w:numPr>
              <w:spacing w:after="222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Version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Control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Git/GitHub. </w:t>
            </w:r>
          </w:p>
          <w:p w14:paraId="3AAA5880" w14:textId="77777777" w:rsidR="00790A8B" w:rsidRDefault="00000000">
            <w:pPr>
              <w:spacing w:after="204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INPLANT TRAINING: </w:t>
            </w:r>
          </w:p>
          <w:p w14:paraId="34120B6E" w14:textId="77777777" w:rsidR="00790A8B" w:rsidRDefault="00000000">
            <w:pPr>
              <w:spacing w:after="17" w:line="358" w:lineRule="auto"/>
              <w:ind w:left="432" w:right="10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Completed INPLANT Trainings at Firmware solutions, KGISL Micro-college and Virtual Softens, focusing on web development and full-stack methodologies. </w:t>
            </w:r>
          </w:p>
          <w:p w14:paraId="334D4823" w14:textId="77777777" w:rsidR="00790A8B" w:rsidRDefault="00000000">
            <w:pPr>
              <w:spacing w:after="104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HACKATHONS / WORKSHOPS: </w:t>
            </w:r>
          </w:p>
          <w:p w14:paraId="36D54400" w14:textId="77777777" w:rsidR="00790A8B" w:rsidRDefault="00000000">
            <w:pPr>
              <w:numPr>
                <w:ilvl w:val="0"/>
                <w:numId w:val="1"/>
              </w:numPr>
              <w:spacing w:after="12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Participated in Hackathon Organized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Bannari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Amman Institute of Technology, Erode and Won </w:t>
            </w:r>
            <w:r>
              <w:rPr>
                <w:rFonts w:ascii="Times New Roman" w:eastAsia="Times New Roman" w:hAnsi="Times New Roman" w:cs="Times New Roman"/>
                <w:b/>
              </w:rPr>
              <w:t>3rd Place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2E9E934F" w14:textId="77777777" w:rsidR="00790A8B" w:rsidRDefault="00000000">
            <w:pPr>
              <w:numPr>
                <w:ilvl w:val="0"/>
                <w:numId w:val="1"/>
              </w:numPr>
              <w:spacing w:after="153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Participated in a Hackathon at Erode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Sengunthar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Engineering College, Erode. </w:t>
            </w:r>
          </w:p>
          <w:p w14:paraId="14861957" w14:textId="77777777" w:rsidR="00790A8B" w:rsidRDefault="00000000">
            <w:pPr>
              <w:numPr>
                <w:ilvl w:val="0"/>
                <w:numId w:val="1"/>
              </w:numPr>
              <w:spacing w:after="158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Attended 10 days “Data Structures and Algorithms” workshop with hands on training by Coding Mart. </w:t>
            </w:r>
          </w:p>
          <w:p w14:paraId="7786D7B3" w14:textId="77777777" w:rsidR="00790A8B" w:rsidRDefault="00000000">
            <w:pPr>
              <w:numPr>
                <w:ilvl w:val="0"/>
                <w:numId w:val="1"/>
              </w:numPr>
              <w:spacing w:after="133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Attended 2 days “DevOps” workshop with hands on experience by BlackStraw.AI. </w:t>
            </w:r>
          </w:p>
          <w:p w14:paraId="0B0DD79B" w14:textId="77777777" w:rsidR="00790A8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D15063D" w14:textId="77777777" w:rsidR="00790A8B" w:rsidRDefault="00000000">
            <w:pPr>
              <w:spacing w:after="26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TECHNICAL PROFILE: </w:t>
            </w:r>
          </w:p>
          <w:p w14:paraId="1A9D1D17" w14:textId="77777777" w:rsidR="00790A8B" w:rsidRDefault="00000000">
            <w:pPr>
              <w:spacing w:after="127"/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</w:rPr>
              <w:t>LinkedIn :</w:t>
            </w:r>
            <w:hyperlink r:id="rId5">
              <w:r>
                <w:rPr>
                  <w:rFonts w:ascii="Times New Roman" w:eastAsia="Times New Roman" w:hAnsi="Times New Roman" w:cs="Times New Roman"/>
                </w:rPr>
                <w:t xml:space="preserve"> 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  <w:color w:val="467885"/>
                  <w:u w:val="single" w:color="467885"/>
                </w:rPr>
                <w:t>Suhaas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  <w:color w:val="467885"/>
                  <w:u w:val="single" w:color="467885"/>
                </w:rPr>
                <w:t xml:space="preserve"> 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color w:val="467885"/>
                  <w:u w:val="single" w:color="467885"/>
                </w:rPr>
                <w:t>V</w:t>
              </w:r>
            </w:hyperlink>
            <w:hyperlink r:id="rId9">
              <w:r>
                <w:rPr>
                  <w:rFonts w:ascii="Times New Roman" w:eastAsia="Times New Roman" w:hAnsi="Times New Roman" w:cs="Times New Roman"/>
                  <w:color w:val="467885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</w:rPr>
              <w:t>| GitHub :</w:t>
            </w:r>
            <w:hyperlink r:id="rId10">
              <w:r>
                <w:rPr>
                  <w:rFonts w:ascii="Times New Roman" w:eastAsia="Times New Roman" w:hAnsi="Times New Roman" w:cs="Times New Roman"/>
                </w:rPr>
                <w:t xml:space="preserve"> </w:t>
              </w:r>
            </w:hyperlink>
            <w:hyperlink r:id="rId11">
              <w:r>
                <w:rPr>
                  <w:rFonts w:ascii="Times New Roman" w:eastAsia="Times New Roman" w:hAnsi="Times New Roman" w:cs="Times New Roman"/>
                  <w:color w:val="467885"/>
                  <w:u w:val="single" w:color="467885"/>
                </w:rPr>
                <w:t>suhaas68</w:t>
              </w:r>
            </w:hyperlink>
            <w:hyperlink r:id="rId12">
              <w:r>
                <w:rPr>
                  <w:rFonts w:ascii="Times New Roman" w:eastAsia="Times New Roman" w:hAnsi="Times New Roman" w:cs="Times New Roman"/>
                  <w:color w:val="467885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|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hyperlink r:id="rId13">
              <w:r>
                <w:rPr>
                  <w:rFonts w:ascii="Times New Roman" w:eastAsia="Times New Roman" w:hAnsi="Times New Roman" w:cs="Times New Roman"/>
                </w:rPr>
                <w:t xml:space="preserve"> </w:t>
              </w:r>
            </w:hyperlink>
            <w:hyperlink r:id="rId14">
              <w:proofErr w:type="spellStart"/>
              <w:r>
                <w:rPr>
                  <w:rFonts w:ascii="Times New Roman" w:eastAsia="Times New Roman" w:hAnsi="Times New Roman" w:cs="Times New Roman"/>
                  <w:color w:val="467885"/>
                  <w:u w:val="single" w:color="467885"/>
                </w:rPr>
                <w:t>Suhaas_V</w:t>
              </w:r>
              <w:proofErr w:type="spellEnd"/>
            </w:hyperlink>
            <w:hyperlink r:id="rId15">
              <w:r>
                <w:rPr>
                  <w:rFonts w:ascii="Times New Roman" w:eastAsia="Times New Roman" w:hAnsi="Times New Roman" w:cs="Times New Roman"/>
                </w:rPr>
                <w:t xml:space="preserve"> </w:t>
              </w:r>
            </w:hyperlink>
          </w:p>
          <w:p w14:paraId="1871C769" w14:textId="77777777" w:rsidR="00790A8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FBC8A1" w14:textId="77777777" w:rsidR="00790A8B" w:rsidRDefault="00000000">
            <w:pPr>
              <w:spacing w:after="76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DECLARATION: </w:t>
            </w:r>
          </w:p>
          <w:p w14:paraId="594CBF40" w14:textId="77777777" w:rsidR="00790A8B" w:rsidRDefault="00000000">
            <w:pPr>
              <w:spacing w:after="91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Hereby Declare that all the details are correct and true to my knowledge. </w:t>
            </w:r>
          </w:p>
          <w:p w14:paraId="7051D044" w14:textId="77777777" w:rsidR="00790A8B" w:rsidRDefault="00000000">
            <w:pPr>
              <w:spacing w:after="91"/>
              <w:ind w:left="101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Place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DAFAEA0" w14:textId="77777777" w:rsidR="00790A8B" w:rsidRDefault="00000000">
            <w:pPr>
              <w:tabs>
                <w:tab w:val="center" w:pos="385"/>
                <w:tab w:val="center" w:pos="9832"/>
              </w:tabs>
              <w:spacing w:after="0"/>
            </w:pPr>
            <w: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Date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Yours Truly, </w:t>
            </w:r>
          </w:p>
        </w:tc>
      </w:tr>
    </w:tbl>
    <w:p w14:paraId="303C3D95" w14:textId="77777777" w:rsidR="005C37D4" w:rsidRDefault="005C37D4"/>
    <w:sectPr w:rsidR="005C37D4">
      <w:pgSz w:w="11906" w:h="16838"/>
      <w:pgMar w:top="494" w:right="1440" w:bottom="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C07D9"/>
    <w:multiLevelType w:val="hybridMultilevel"/>
    <w:tmpl w:val="24D67A38"/>
    <w:lvl w:ilvl="0" w:tplc="180AADF8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A60716">
      <w:start w:val="1"/>
      <w:numFmt w:val="bullet"/>
      <w:lvlText w:val="o"/>
      <w:lvlJc w:val="left"/>
      <w:pPr>
        <w:ind w:left="1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B8402A">
      <w:start w:val="1"/>
      <w:numFmt w:val="bullet"/>
      <w:lvlText w:val="▪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4D96E">
      <w:start w:val="1"/>
      <w:numFmt w:val="bullet"/>
      <w:lvlText w:val="•"/>
      <w:lvlJc w:val="left"/>
      <w:pPr>
        <w:ind w:left="3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26B1C6">
      <w:start w:val="1"/>
      <w:numFmt w:val="bullet"/>
      <w:lvlText w:val="o"/>
      <w:lvlJc w:val="left"/>
      <w:pPr>
        <w:ind w:left="3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88DF3A">
      <w:start w:val="1"/>
      <w:numFmt w:val="bullet"/>
      <w:lvlText w:val="▪"/>
      <w:lvlJc w:val="left"/>
      <w:pPr>
        <w:ind w:left="4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C4DB60">
      <w:start w:val="1"/>
      <w:numFmt w:val="bullet"/>
      <w:lvlText w:val="•"/>
      <w:lvlJc w:val="left"/>
      <w:pPr>
        <w:ind w:left="5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E6B8D0">
      <w:start w:val="1"/>
      <w:numFmt w:val="bullet"/>
      <w:lvlText w:val="o"/>
      <w:lvlJc w:val="left"/>
      <w:pPr>
        <w:ind w:left="5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683560">
      <w:start w:val="1"/>
      <w:numFmt w:val="bullet"/>
      <w:lvlText w:val="▪"/>
      <w:lvlJc w:val="left"/>
      <w:pPr>
        <w:ind w:left="6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494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A8B"/>
    <w:rsid w:val="002A6854"/>
    <w:rsid w:val="00350DD4"/>
    <w:rsid w:val="005C37D4"/>
    <w:rsid w:val="0079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7C1E"/>
  <w15:docId w15:val="{CDA43B0C-E50B-4E70-ABB6-1C8A11C2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haas-v-63588a346" TargetMode="External"/><Relationship Id="rId13" Type="http://schemas.openxmlformats.org/officeDocument/2006/relationships/hyperlink" Target="https://leetcode.com/u/Suhaas_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haas-v-63588a346" TargetMode="External"/><Relationship Id="rId12" Type="http://schemas.openxmlformats.org/officeDocument/2006/relationships/hyperlink" Target="https://github.com/suhaas6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haas-v-63588a346" TargetMode="External"/><Relationship Id="rId11" Type="http://schemas.openxmlformats.org/officeDocument/2006/relationships/hyperlink" Target="https://github.com/suhaas68" TargetMode="External"/><Relationship Id="rId5" Type="http://schemas.openxmlformats.org/officeDocument/2006/relationships/hyperlink" Target="http://www.linkedin.com/in/suhaas-v-63588a346" TargetMode="External"/><Relationship Id="rId15" Type="http://schemas.openxmlformats.org/officeDocument/2006/relationships/hyperlink" Target="https://leetcode.com/u/Suhaas_V/" TargetMode="External"/><Relationship Id="rId10" Type="http://schemas.openxmlformats.org/officeDocument/2006/relationships/hyperlink" Target="https://github.com/suhaas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uhaas-v-63588a346" TargetMode="External"/><Relationship Id="rId14" Type="http://schemas.openxmlformats.org/officeDocument/2006/relationships/hyperlink" Target="https://leetcode.com/u/Suhaas_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</dc:creator>
  <cp:keywords/>
  <cp:lastModifiedBy>vicky vinoth</cp:lastModifiedBy>
  <cp:revision>3</cp:revision>
  <cp:lastPrinted>2025-07-19T16:20:00Z</cp:lastPrinted>
  <dcterms:created xsi:type="dcterms:W3CDTF">2025-07-19T16:20:00Z</dcterms:created>
  <dcterms:modified xsi:type="dcterms:W3CDTF">2025-07-19T16:20:00Z</dcterms:modified>
</cp:coreProperties>
</file>