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779BA" w14:textId="50859829" w:rsidR="00EC4900" w:rsidRPr="00D51B6D" w:rsidRDefault="007E6EFB" w:rsidP="0060185C">
      <w:pPr>
        <w:spacing w:before="240" w:after="240" w:line="240" w:lineRule="auto"/>
        <w:ind w:left="142"/>
        <w:jc w:val="center"/>
        <w:rPr>
          <w:rFonts w:ascii="PT Sans Narrow" w:eastAsia="PT Sans Narrow" w:hAnsi="PT Sans Narrow" w:cs="PT Sans Narrow"/>
          <w:b/>
          <w:bCs/>
          <w:color w:val="695D46"/>
          <w:sz w:val="72"/>
          <w:szCs w:val="72"/>
          <w:lang w:val="en-IN"/>
        </w:rPr>
      </w:pPr>
      <w:r>
        <w:rPr>
          <w:rFonts w:ascii="PT Sans Narrow" w:eastAsia="PT Sans Narrow" w:hAnsi="PT Sans Narrow" w:cs="PT Sans Narrow"/>
          <w:b/>
          <w:bCs/>
          <w:color w:val="695D46"/>
          <w:sz w:val="72"/>
          <w:szCs w:val="72"/>
          <w:lang w:val="en-IN"/>
        </w:rPr>
        <w:t>Github Action</w:t>
      </w:r>
    </w:p>
    <w:p w14:paraId="35A66D37" w14:textId="77777777" w:rsidR="008F22F2" w:rsidRDefault="008F22F2" w:rsidP="0060185C">
      <w:pPr>
        <w:spacing w:line="240" w:lineRule="auto"/>
        <w:ind w:left="142"/>
        <w:rPr>
          <w:rFonts w:ascii="PT Sans Narrow" w:eastAsia="PT Sans Narrow" w:hAnsi="PT Sans Narrow" w:cs="PT Sans Narrow"/>
          <w:color w:val="695D46"/>
          <w:sz w:val="28"/>
          <w:szCs w:val="28"/>
        </w:rPr>
      </w:pPr>
    </w:p>
    <w:p w14:paraId="6381242D" w14:textId="77777777" w:rsidR="008F22F2" w:rsidRDefault="008F22F2" w:rsidP="0060185C">
      <w:pPr>
        <w:spacing w:line="240" w:lineRule="auto"/>
        <w:ind w:left="142"/>
        <w:rPr>
          <w:rFonts w:ascii="PT Sans Narrow" w:eastAsia="PT Sans Narrow" w:hAnsi="PT Sans Narrow" w:cs="PT Sans Narrow"/>
          <w:color w:val="695D46"/>
          <w:sz w:val="28"/>
          <w:szCs w:val="28"/>
        </w:rPr>
      </w:pPr>
    </w:p>
    <w:p w14:paraId="3075FFAF" w14:textId="77777777" w:rsidR="008F22F2" w:rsidRDefault="008F22F2" w:rsidP="0060185C">
      <w:pPr>
        <w:spacing w:line="240" w:lineRule="auto"/>
        <w:ind w:left="142"/>
        <w:rPr>
          <w:rFonts w:ascii="PT Sans Narrow" w:eastAsia="PT Sans Narrow" w:hAnsi="PT Sans Narrow" w:cs="PT Sans Narrow"/>
          <w:color w:val="695D46"/>
          <w:sz w:val="28"/>
          <w:szCs w:val="28"/>
        </w:rPr>
      </w:pPr>
    </w:p>
    <w:p w14:paraId="75C3C880" w14:textId="61131F58" w:rsidR="00B55C7E" w:rsidRDefault="00EC4900" w:rsidP="0060185C">
      <w:pPr>
        <w:spacing w:line="240" w:lineRule="auto"/>
        <w:ind w:left="142"/>
        <w:rPr>
          <w:rFonts w:ascii="PT Sans Narrow" w:eastAsia="PT Sans Narrow" w:hAnsi="PT Sans Narrow" w:cs="PT Sans Narrow"/>
          <w:color w:val="695D46"/>
          <w:sz w:val="28"/>
          <w:szCs w:val="28"/>
        </w:rPr>
      </w:pPr>
      <w:r>
        <w:rPr>
          <w:rFonts w:ascii="PT Sans Narrow" w:eastAsia="PT Sans Narrow" w:hAnsi="PT Sans Narrow" w:cs="PT Sans Narrow"/>
          <w:color w:val="695D46"/>
          <w:sz w:val="28"/>
          <w:szCs w:val="28"/>
        </w:rPr>
        <w:t>11.04.2024</w:t>
      </w:r>
    </w:p>
    <w:p w14:paraId="72EFBA9A" w14:textId="77777777" w:rsidR="00B55C7E" w:rsidRDefault="00000000" w:rsidP="0060185C">
      <w:pPr>
        <w:spacing w:line="240" w:lineRule="auto"/>
        <w:ind w:left="142"/>
        <w:rPr>
          <w:rFonts w:ascii="PT Sans Narrow" w:eastAsia="PT Sans Narrow" w:hAnsi="PT Sans Narrow" w:cs="PT Sans Narrow"/>
          <w:color w:val="695D46"/>
          <w:sz w:val="28"/>
          <w:szCs w:val="28"/>
        </w:rPr>
      </w:pPr>
      <w:r>
        <w:rPr>
          <w:b/>
          <w:color w:val="695D46"/>
          <w:sz w:val="36"/>
          <w:szCs w:val="36"/>
        </w:rPr>
        <w:t>─</w:t>
      </w:r>
    </w:p>
    <w:p w14:paraId="71D6998F" w14:textId="77777777" w:rsidR="00B55C7E" w:rsidRDefault="00000000" w:rsidP="0060185C">
      <w:pPr>
        <w:spacing w:before="240" w:after="240" w:line="360" w:lineRule="auto"/>
        <w:ind w:left="142"/>
        <w:jc w:val="center"/>
        <w:rPr>
          <w:b/>
          <w:sz w:val="38"/>
          <w:szCs w:val="38"/>
        </w:rPr>
      </w:pPr>
      <w:r>
        <w:rPr>
          <w:b/>
          <w:noProof/>
          <w:sz w:val="38"/>
          <w:szCs w:val="38"/>
        </w:rPr>
        <w:drawing>
          <wp:inline distT="114300" distB="114300" distL="114300" distR="114300" wp14:anchorId="46F4481A" wp14:editId="247EE257">
            <wp:extent cx="5943600" cy="3327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DE747" w14:textId="78D5BCAF" w:rsidR="00B55C7E" w:rsidRDefault="00EC4900" w:rsidP="0060185C">
      <w:pPr>
        <w:spacing w:after="1440" w:line="360" w:lineRule="auto"/>
        <w:ind w:left="142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Chandira Sekaran | </w:t>
      </w:r>
      <w:r>
        <w:rPr>
          <w:rFonts w:ascii="PT Sans Narrow" w:eastAsia="PT Sans Narrow" w:hAnsi="PT Sans Narrow" w:cs="PT Sans Narrow"/>
          <w:sz w:val="28"/>
          <w:szCs w:val="28"/>
        </w:rPr>
        <w:t>Ebizoncloud LLC</w:t>
      </w:r>
    </w:p>
    <w:p w14:paraId="062E7107" w14:textId="77777777" w:rsidR="00B55C7E" w:rsidRDefault="00B55C7E" w:rsidP="0060185C">
      <w:pPr>
        <w:spacing w:line="360" w:lineRule="auto"/>
        <w:ind w:left="142"/>
        <w:rPr>
          <w:rFonts w:ascii="PT Sans Narrow" w:eastAsia="PT Sans Narrow" w:hAnsi="PT Sans Narrow" w:cs="PT Sans Narrow"/>
          <w:sz w:val="28"/>
          <w:szCs w:val="28"/>
        </w:rPr>
      </w:pPr>
    </w:p>
    <w:p w14:paraId="59D148C0" w14:textId="77777777" w:rsidR="005C40EC" w:rsidRDefault="005C40EC" w:rsidP="0060185C">
      <w:pPr>
        <w:spacing w:line="360" w:lineRule="auto"/>
        <w:ind w:left="142"/>
        <w:rPr>
          <w:rFonts w:ascii="PT Sans Narrow" w:eastAsia="PT Sans Narrow" w:hAnsi="PT Sans Narrow" w:cs="PT Sans Narrow"/>
          <w:sz w:val="28"/>
          <w:szCs w:val="28"/>
        </w:rPr>
      </w:pPr>
    </w:p>
    <w:p w14:paraId="5384E833" w14:textId="77777777" w:rsidR="005C40EC" w:rsidRDefault="005C40EC" w:rsidP="0060185C">
      <w:pPr>
        <w:spacing w:line="360" w:lineRule="auto"/>
        <w:ind w:left="142"/>
        <w:rPr>
          <w:rFonts w:ascii="PT Sans Narrow" w:eastAsia="PT Sans Narrow" w:hAnsi="PT Sans Narrow" w:cs="PT Sans Narrow"/>
          <w:sz w:val="28"/>
          <w:szCs w:val="28"/>
        </w:rPr>
      </w:pPr>
    </w:p>
    <w:p w14:paraId="29479871" w14:textId="77777777" w:rsidR="003870B4" w:rsidRDefault="003870B4" w:rsidP="0060185C">
      <w:pPr>
        <w:spacing w:line="360" w:lineRule="auto"/>
        <w:ind w:left="142"/>
        <w:rPr>
          <w:b/>
          <w:sz w:val="24"/>
          <w:szCs w:val="24"/>
        </w:rPr>
      </w:pPr>
    </w:p>
    <w:p w14:paraId="3EB2D20A" w14:textId="77777777" w:rsidR="00B55C7E" w:rsidRDefault="00000000" w:rsidP="0060185C">
      <w:pPr>
        <w:spacing w:line="360" w:lineRule="auto"/>
        <w:ind w:left="142"/>
        <w:jc w:val="center"/>
        <w:rPr>
          <w:rFonts w:ascii="Open Sans" w:eastAsia="Open Sans" w:hAnsi="Open Sans" w:cs="Open Sans"/>
          <w:b/>
          <w:color w:val="695D46"/>
          <w:sz w:val="32"/>
          <w:szCs w:val="32"/>
        </w:rPr>
      </w:pPr>
      <w:r>
        <w:rPr>
          <w:rFonts w:ascii="Open Sans" w:eastAsia="Open Sans" w:hAnsi="Open Sans" w:cs="Open Sans"/>
          <w:b/>
          <w:color w:val="695D46"/>
          <w:sz w:val="32"/>
          <w:szCs w:val="32"/>
        </w:rPr>
        <w:t>Table of Content</w:t>
      </w:r>
    </w:p>
    <w:sdt>
      <w:sdtPr>
        <w:id w:val="372200331"/>
        <w:docPartObj>
          <w:docPartGallery w:val="Table of Contents"/>
          <w:docPartUnique/>
        </w:docPartObj>
      </w:sdtPr>
      <w:sdtContent>
        <w:p w14:paraId="6261125B" w14:textId="56F8EC31" w:rsidR="004050B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r w:rsidRPr="00326613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326613">
            <w:rPr>
              <w:rFonts w:ascii="Open Sans" w:hAnsi="Open Sans" w:cs="Open Sans"/>
              <w:sz w:val="24"/>
              <w:szCs w:val="24"/>
            </w:rPr>
            <w:instrText xml:space="preserve"> TOC \h \u \z \t "Heading 1,1,Heading 2,2,Heading 3,3,Heading 4,4,Heading 5,5,Heading 6,6,"</w:instrText>
          </w:r>
          <w:r w:rsidRPr="00326613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185268390" w:history="1">
            <w:r w:rsidR="004050BE"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1.</w:t>
            </w:r>
            <w:r w:rsidR="004050BE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4050BE"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Repository Action</w:t>
            </w:r>
            <w:r w:rsidR="004050BE">
              <w:rPr>
                <w:noProof/>
                <w:webHidden/>
              </w:rPr>
              <w:tab/>
            </w:r>
            <w:r w:rsidR="004050BE">
              <w:rPr>
                <w:noProof/>
                <w:webHidden/>
              </w:rPr>
              <w:fldChar w:fldCharType="begin"/>
            </w:r>
            <w:r w:rsidR="004050BE">
              <w:rPr>
                <w:noProof/>
                <w:webHidden/>
              </w:rPr>
              <w:instrText xml:space="preserve"> PAGEREF _Toc185268390 \h </w:instrText>
            </w:r>
            <w:r w:rsidR="004050BE">
              <w:rPr>
                <w:noProof/>
                <w:webHidden/>
              </w:rPr>
            </w:r>
            <w:r w:rsidR="004050BE">
              <w:rPr>
                <w:noProof/>
                <w:webHidden/>
              </w:rPr>
              <w:fldChar w:fldCharType="separate"/>
            </w:r>
            <w:r w:rsidR="004050BE">
              <w:rPr>
                <w:noProof/>
                <w:webHidden/>
              </w:rPr>
              <w:t>2</w:t>
            </w:r>
            <w:r w:rsidR="004050BE">
              <w:rPr>
                <w:noProof/>
                <w:webHidden/>
              </w:rPr>
              <w:fldChar w:fldCharType="end"/>
            </w:r>
          </w:hyperlink>
        </w:p>
        <w:p w14:paraId="410A0998" w14:textId="17544944" w:rsidR="004050BE" w:rsidRDefault="004050BE">
          <w:pPr>
            <w:pStyle w:val="TOC2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1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EF292" w14:textId="35732014" w:rsidR="004050BE" w:rsidRDefault="004050B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2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Issue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CA985" w14:textId="3C9A0D6B" w:rsidR="004050BE" w:rsidRDefault="004050BE">
          <w:pPr>
            <w:pStyle w:val="TOC2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3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5564" w14:textId="0E757885" w:rsidR="004050BE" w:rsidRDefault="004050B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4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Pull Request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8C3C2" w14:textId="7B446964" w:rsidR="004050BE" w:rsidRDefault="004050BE">
          <w:pPr>
            <w:pStyle w:val="TOC2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5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1.1</w:t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bCs/>
                <w:noProof/>
                <w:lang w:val="en-IN"/>
              </w:rPr>
              <w:t> 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AA891" w14:textId="2970AD2F" w:rsidR="004050BE" w:rsidRDefault="004050B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6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Milestone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9A44" w14:textId="306225D8" w:rsidR="004050BE" w:rsidRDefault="004050BE">
          <w:pPr>
            <w:pStyle w:val="TOC2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7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1.1</w:t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bCs/>
                <w:noProof/>
                <w:lang w:val="en-IN"/>
              </w:rPr>
              <w:t> 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80982" w14:textId="25A0E518" w:rsidR="004050BE" w:rsidRDefault="004050B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8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User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17BCB" w14:textId="24B2351D" w:rsidR="004050BE" w:rsidRDefault="004050B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399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Search and Query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0419" w14:textId="0E3BC808" w:rsidR="004050BE" w:rsidRDefault="004050B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85268400" w:history="1"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Pr="00BA1B4A">
              <w:rPr>
                <w:rStyle w:val="Hyperlink"/>
                <w:rFonts w:ascii="PT Sans Narrow" w:eastAsia="PT Sans Narrow" w:hAnsi="PT Sans Narrow" w:cs="PT Sans Narrow"/>
                <w:b/>
                <w:noProof/>
              </w:rPr>
              <w:t>Webhook and Event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E865" w14:textId="1414F58C" w:rsidR="00B55C7E" w:rsidRDefault="00000000" w:rsidP="0060185C">
          <w:pPr>
            <w:widowControl w:val="0"/>
            <w:tabs>
              <w:tab w:val="right" w:leader="dot" w:pos="12000"/>
            </w:tabs>
            <w:spacing w:before="60" w:line="360" w:lineRule="auto"/>
            <w:ind w:left="142"/>
            <w:rPr>
              <w:color w:val="000000"/>
            </w:rPr>
          </w:pPr>
          <w:r w:rsidRPr="00326613">
            <w:rPr>
              <w:rFonts w:ascii="Open Sans" w:hAnsi="Open Sans" w:cs="Open Sans"/>
              <w:sz w:val="24"/>
              <w:szCs w:val="24"/>
            </w:rPr>
            <w:fldChar w:fldCharType="end"/>
          </w:r>
        </w:p>
      </w:sdtContent>
    </w:sdt>
    <w:p w14:paraId="500B2EE0" w14:textId="77777777" w:rsidR="00B55C7E" w:rsidRDefault="00B55C7E" w:rsidP="0060185C">
      <w:pPr>
        <w:spacing w:line="360" w:lineRule="auto"/>
        <w:ind w:left="142"/>
        <w:rPr>
          <w:rFonts w:ascii="Open Sans" w:eastAsia="Open Sans" w:hAnsi="Open Sans" w:cs="Open Sans"/>
          <w:b/>
          <w:color w:val="695D46"/>
          <w:sz w:val="38"/>
          <w:szCs w:val="38"/>
        </w:rPr>
      </w:pPr>
    </w:p>
    <w:p w14:paraId="58122C74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4C405042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5A53BFF4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59F7D486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13A0ED34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1FB8932C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06F2CA11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2B3EA1CE" w14:textId="77777777" w:rsidR="00B55C7E" w:rsidRDefault="00B55C7E" w:rsidP="0060185C">
      <w:pPr>
        <w:spacing w:line="360" w:lineRule="auto"/>
        <w:ind w:left="142"/>
        <w:rPr>
          <w:b/>
          <w:sz w:val="38"/>
          <w:szCs w:val="38"/>
        </w:rPr>
      </w:pPr>
    </w:p>
    <w:p w14:paraId="33EE7C45" w14:textId="77777777" w:rsidR="00B55C7E" w:rsidRDefault="00B55C7E" w:rsidP="007E6EFB">
      <w:pPr>
        <w:spacing w:line="360" w:lineRule="auto"/>
        <w:rPr>
          <w:b/>
          <w:sz w:val="38"/>
          <w:szCs w:val="38"/>
        </w:rPr>
      </w:pPr>
    </w:p>
    <w:p w14:paraId="6256F05E" w14:textId="2F9E6330" w:rsidR="006F0353" w:rsidRPr="007E6EFB" w:rsidRDefault="007E6EFB" w:rsidP="007E6EFB">
      <w:pPr>
        <w:pStyle w:val="Heading1"/>
        <w:numPr>
          <w:ilvl w:val="0"/>
          <w:numId w:val="3"/>
        </w:numPr>
        <w:spacing w:before="0" w:after="0" w:line="360" w:lineRule="auto"/>
        <w:ind w:left="142"/>
        <w:rPr>
          <w:rFonts w:ascii="PT Sans Narrow" w:eastAsia="PT Sans Narrow" w:hAnsi="PT Sans Narrow" w:cs="PT Sans Narrow"/>
          <w:b/>
          <w:color w:val="FC7B46"/>
        </w:rPr>
      </w:pPr>
      <w:bookmarkStart w:id="0" w:name="_Toc185268390"/>
      <w:r w:rsidRPr="007E6EFB">
        <w:rPr>
          <w:rFonts w:ascii="PT Sans Narrow" w:eastAsia="PT Sans Narrow" w:hAnsi="PT Sans Narrow" w:cs="PT Sans Narrow"/>
          <w:b/>
          <w:color w:val="FC7B46"/>
        </w:rPr>
        <w:t>Repository Action</w:t>
      </w:r>
      <w:bookmarkEnd w:id="0"/>
    </w:p>
    <w:p w14:paraId="3DA475B3" w14:textId="0592159C" w:rsidR="007E6EFB" w:rsidRPr="007E6EFB" w:rsidRDefault="00000000" w:rsidP="007E6EFB">
      <w:pPr>
        <w:pStyle w:val="Heading2"/>
        <w:spacing w:line="360" w:lineRule="auto"/>
        <w:ind w:left="142"/>
        <w:rPr>
          <w:rFonts w:ascii="PT Sans Narrow" w:eastAsia="PT Sans Narrow" w:hAnsi="PT Sans Narrow" w:cs="PT Sans Narrow"/>
          <w:b/>
          <w:bCs/>
          <w:color w:val="008575"/>
          <w:lang w:val="en-IN"/>
        </w:rPr>
      </w:pPr>
      <w:bookmarkStart w:id="1" w:name="_Toc185268391"/>
      <w:r>
        <w:rPr>
          <w:rFonts w:ascii="PT Sans Narrow" w:eastAsia="PT Sans Narrow" w:hAnsi="PT Sans Narrow" w:cs="PT Sans Narrow"/>
          <w:b/>
          <w:color w:val="008575"/>
        </w:rPr>
        <w:t>1.</w:t>
      </w:r>
      <w:r w:rsidR="00BF6A59">
        <w:rPr>
          <w:rFonts w:ascii="PT Sans Narrow" w:eastAsia="PT Sans Narrow" w:hAnsi="PT Sans Narrow" w:cs="PT Sans Narrow"/>
          <w:b/>
          <w:color w:val="008575"/>
        </w:rPr>
        <w:t>1</w:t>
      </w:r>
      <w:bookmarkEnd w:id="1"/>
      <w:r w:rsidR="007E6EFB">
        <w:rPr>
          <w:rFonts w:ascii="PT Sans Narrow" w:eastAsia="PT Sans Narrow" w:hAnsi="PT Sans Narrow" w:cs="PT Sans Narrow"/>
          <w:b/>
          <w:color w:val="008575"/>
        </w:rPr>
        <w:t xml:space="preserve"> </w:t>
      </w:r>
      <w:r w:rsidR="004050BE">
        <w:rPr>
          <w:rFonts w:ascii="PT Sans Narrow" w:eastAsia="PT Sans Narrow" w:hAnsi="PT Sans Narrow" w:cs="PT Sans Narrow"/>
          <w:b/>
          <w:color w:val="008575"/>
        </w:rPr>
        <w:t>types</w:t>
      </w:r>
    </w:p>
    <w:p w14:paraId="69441B0F" w14:textId="77777777" w:rsidR="007E6EFB" w:rsidRPr="007E6EFB" w:rsidRDefault="007E6EFB" w:rsidP="007E6EFB">
      <w:pPr>
        <w:pStyle w:val="ListParagraph"/>
        <w:numPr>
          <w:ilvl w:val="0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7E6EFB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Create a repository dispatch event</w:t>
      </w:r>
    </w:p>
    <w:p w14:paraId="74CEEFC7" w14:textId="77777777" w:rsidR="007E6EFB" w:rsidRPr="007E6EFB" w:rsidRDefault="007E6EFB" w:rsidP="007E6EFB">
      <w:pPr>
        <w:pStyle w:val="ListParagraph"/>
        <w:numPr>
          <w:ilvl w:val="1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7E6EFB">
        <w:rPr>
          <w:rFonts w:ascii="Open Sans" w:eastAsia="Open Sans" w:hAnsi="Open Sans" w:cs="Open Sans"/>
          <w:color w:val="695D46"/>
          <w:highlight w:val="white"/>
          <w:lang w:val="en-IN"/>
        </w:rPr>
        <w:t>Triggers a repository dispatch event to notify external services or workflows.</w:t>
      </w:r>
    </w:p>
    <w:p w14:paraId="41D1A39F" w14:textId="77777777" w:rsidR="007E6EFB" w:rsidRPr="007E6EFB" w:rsidRDefault="007E6EFB" w:rsidP="007E6EFB">
      <w:pPr>
        <w:pStyle w:val="ListParagraph"/>
        <w:numPr>
          <w:ilvl w:val="0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7E6EFB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Create a repository using a template</w:t>
      </w:r>
    </w:p>
    <w:p w14:paraId="227EEE32" w14:textId="77777777" w:rsidR="007E6EFB" w:rsidRPr="007E6EFB" w:rsidRDefault="007E6EFB" w:rsidP="007E6EFB">
      <w:pPr>
        <w:pStyle w:val="ListParagraph"/>
        <w:numPr>
          <w:ilvl w:val="1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7E6EFB">
        <w:rPr>
          <w:rFonts w:ascii="Open Sans" w:eastAsia="Open Sans" w:hAnsi="Open Sans" w:cs="Open Sans"/>
          <w:color w:val="695D46"/>
          <w:highlight w:val="white"/>
          <w:lang w:val="en-IN"/>
        </w:rPr>
        <w:t>Creates a new repository based on a template repository.</w:t>
      </w:r>
    </w:p>
    <w:p w14:paraId="7A84A90F" w14:textId="77777777" w:rsidR="007E6EFB" w:rsidRPr="007E6EFB" w:rsidRDefault="007E6EFB" w:rsidP="007E6EFB">
      <w:pPr>
        <w:pStyle w:val="ListParagraph"/>
        <w:numPr>
          <w:ilvl w:val="0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7E6EFB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Deletes a GitHub Webhook</w:t>
      </w:r>
    </w:p>
    <w:p w14:paraId="4E56ADCB" w14:textId="77777777" w:rsidR="007E6EFB" w:rsidRPr="007E6EFB" w:rsidRDefault="007E6EFB" w:rsidP="007E6EFB">
      <w:pPr>
        <w:pStyle w:val="ListParagraph"/>
        <w:numPr>
          <w:ilvl w:val="1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7E6EFB">
        <w:rPr>
          <w:rFonts w:ascii="Open Sans" w:eastAsia="Open Sans" w:hAnsi="Open Sans" w:cs="Open Sans"/>
          <w:color w:val="695D46"/>
          <w:highlight w:val="white"/>
          <w:lang w:val="en-IN"/>
        </w:rPr>
        <w:t>Removes a webhook previously configured for a repository.</w:t>
      </w:r>
    </w:p>
    <w:p w14:paraId="6E561CA2" w14:textId="77777777" w:rsidR="007E6EFB" w:rsidRPr="007E6EFB" w:rsidRDefault="007E6EFB" w:rsidP="007E6EFB">
      <w:pPr>
        <w:pStyle w:val="ListParagraph"/>
        <w:numPr>
          <w:ilvl w:val="0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7E6EFB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a repository by Id</w:t>
      </w:r>
    </w:p>
    <w:p w14:paraId="78957586" w14:textId="77777777" w:rsidR="007E6EFB" w:rsidRPr="007E6EFB" w:rsidRDefault="007E6EFB" w:rsidP="007E6EFB">
      <w:pPr>
        <w:pStyle w:val="ListParagraph"/>
        <w:numPr>
          <w:ilvl w:val="1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7E6EFB">
        <w:rPr>
          <w:rFonts w:ascii="Open Sans" w:eastAsia="Open Sans" w:hAnsi="Open Sans" w:cs="Open Sans"/>
          <w:color w:val="695D46"/>
          <w:highlight w:val="white"/>
          <w:lang w:val="en-IN"/>
        </w:rPr>
        <w:t>Retrieves a repository's metadata based on its unique ID.</w:t>
      </w:r>
    </w:p>
    <w:p w14:paraId="18CA8D7E" w14:textId="77777777" w:rsidR="007E6EFB" w:rsidRPr="007E6EFB" w:rsidRDefault="007E6EFB" w:rsidP="007E6EFB">
      <w:pPr>
        <w:pStyle w:val="ListParagraph"/>
        <w:numPr>
          <w:ilvl w:val="0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7E6EFB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a repository public key</w:t>
      </w:r>
    </w:p>
    <w:p w14:paraId="2DA2DF56" w14:textId="77777777" w:rsidR="007E6EFB" w:rsidRPr="007E6EFB" w:rsidRDefault="007E6EFB" w:rsidP="007E6EFB">
      <w:pPr>
        <w:pStyle w:val="ListParagraph"/>
        <w:numPr>
          <w:ilvl w:val="1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7E6EFB">
        <w:rPr>
          <w:rFonts w:ascii="Open Sans" w:eastAsia="Open Sans" w:hAnsi="Open Sans" w:cs="Open Sans"/>
          <w:color w:val="695D46"/>
          <w:highlight w:val="white"/>
          <w:lang w:val="en-IN"/>
        </w:rPr>
        <w:t>Returns the public key used for encrypting secrets for the repository.</w:t>
      </w:r>
    </w:p>
    <w:p w14:paraId="5C5EA16F" w14:textId="77777777" w:rsidR="007E6EFB" w:rsidRPr="007E6EFB" w:rsidRDefault="007E6EFB" w:rsidP="007E6EFB">
      <w:pPr>
        <w:pStyle w:val="ListParagraph"/>
        <w:numPr>
          <w:ilvl w:val="0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7E6EFB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Lists all public repositories for an organization</w:t>
      </w:r>
    </w:p>
    <w:p w14:paraId="35640C32" w14:textId="77777777" w:rsidR="007E6EFB" w:rsidRPr="007E6EFB" w:rsidRDefault="007E6EFB" w:rsidP="007E6EFB">
      <w:pPr>
        <w:pStyle w:val="ListParagraph"/>
        <w:numPr>
          <w:ilvl w:val="1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7E6EFB">
        <w:rPr>
          <w:rFonts w:ascii="Open Sans" w:eastAsia="Open Sans" w:hAnsi="Open Sans" w:cs="Open Sans"/>
          <w:color w:val="695D46"/>
          <w:highlight w:val="white"/>
          <w:lang w:val="en-IN"/>
        </w:rPr>
        <w:t>Retrieves a list of public repositories belonging to a specific organization.</w:t>
      </w:r>
    </w:p>
    <w:p w14:paraId="5A34B114" w14:textId="77777777" w:rsidR="007E6EFB" w:rsidRPr="007E6EFB" w:rsidRDefault="007E6EFB" w:rsidP="007E6EFB">
      <w:pPr>
        <w:pStyle w:val="ListParagraph"/>
        <w:numPr>
          <w:ilvl w:val="0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7E6EFB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Remove selected repository from an organization secret</w:t>
      </w:r>
    </w:p>
    <w:p w14:paraId="327A4114" w14:textId="77777777" w:rsidR="007E6EFB" w:rsidRPr="007E6EFB" w:rsidRDefault="007E6EFB" w:rsidP="007E6EFB">
      <w:pPr>
        <w:pStyle w:val="ListParagraph"/>
        <w:numPr>
          <w:ilvl w:val="1"/>
          <w:numId w:val="11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7E6EFB">
        <w:rPr>
          <w:rFonts w:ascii="Open Sans" w:eastAsia="Open Sans" w:hAnsi="Open Sans" w:cs="Open Sans"/>
          <w:color w:val="695D46"/>
          <w:highlight w:val="white"/>
          <w:lang w:val="en-IN"/>
        </w:rPr>
        <w:t>Removes the repository's access to an organization's encrypted secret.</w:t>
      </w:r>
    </w:p>
    <w:p w14:paraId="676032C6" w14:textId="2BA00BFB" w:rsidR="00C43814" w:rsidRDefault="00C43814" w:rsidP="007E6EFB">
      <w:pPr>
        <w:pStyle w:val="ListParagraph"/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51045F41" w14:textId="77777777" w:rsidR="007E6EFB" w:rsidRDefault="007E6EFB" w:rsidP="007E6EFB">
      <w:pPr>
        <w:pStyle w:val="ListParagraph"/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03668EE0" w14:textId="77777777" w:rsidR="007E6EFB" w:rsidRPr="00C43814" w:rsidRDefault="007E6EFB" w:rsidP="007E6EFB">
      <w:pPr>
        <w:pStyle w:val="ListParagraph"/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685CDC69" w14:textId="77777777" w:rsidR="00272BC1" w:rsidRDefault="00272BC1" w:rsidP="0060185C">
      <w:pPr>
        <w:spacing w:line="360" w:lineRule="auto"/>
        <w:ind w:left="142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177CAF4D" w14:textId="77777777" w:rsidR="00135D54" w:rsidRDefault="00135D54" w:rsidP="00135D54">
      <w:pPr>
        <w:spacing w:line="360" w:lineRule="auto"/>
        <w:ind w:left="142"/>
        <w:rPr>
          <w:b/>
          <w:sz w:val="38"/>
          <w:szCs w:val="38"/>
        </w:rPr>
      </w:pPr>
    </w:p>
    <w:p w14:paraId="255DCDFA" w14:textId="77777777" w:rsidR="00135D54" w:rsidRDefault="00135D54" w:rsidP="00135D54">
      <w:pPr>
        <w:spacing w:line="360" w:lineRule="auto"/>
        <w:ind w:left="142"/>
        <w:rPr>
          <w:b/>
          <w:sz w:val="38"/>
          <w:szCs w:val="38"/>
        </w:rPr>
      </w:pPr>
    </w:p>
    <w:p w14:paraId="1AB3C1B8" w14:textId="77777777" w:rsidR="00135D54" w:rsidRDefault="00135D54" w:rsidP="00135D54">
      <w:pPr>
        <w:spacing w:line="360" w:lineRule="auto"/>
        <w:ind w:left="142"/>
        <w:rPr>
          <w:b/>
          <w:sz w:val="38"/>
          <w:szCs w:val="38"/>
        </w:rPr>
      </w:pPr>
    </w:p>
    <w:p w14:paraId="21CECF28" w14:textId="3FD4165C" w:rsidR="00135D54" w:rsidRPr="007E6EFB" w:rsidRDefault="007E6EFB" w:rsidP="007E6EFB">
      <w:pPr>
        <w:pStyle w:val="Heading1"/>
        <w:numPr>
          <w:ilvl w:val="0"/>
          <w:numId w:val="3"/>
        </w:numPr>
        <w:spacing w:before="0" w:after="0" w:line="360" w:lineRule="auto"/>
        <w:ind w:left="142"/>
        <w:rPr>
          <w:rFonts w:ascii="PT Sans Narrow" w:eastAsia="PT Sans Narrow" w:hAnsi="PT Sans Narrow" w:cs="PT Sans Narrow"/>
          <w:b/>
          <w:color w:val="FC7B46"/>
        </w:rPr>
      </w:pPr>
      <w:bookmarkStart w:id="2" w:name="_Toc185268392"/>
      <w:r w:rsidRPr="007E6EFB">
        <w:rPr>
          <w:rFonts w:ascii="PT Sans Narrow" w:eastAsia="PT Sans Narrow" w:hAnsi="PT Sans Narrow" w:cs="PT Sans Narrow"/>
          <w:b/>
          <w:color w:val="FC7B46"/>
        </w:rPr>
        <w:lastRenderedPageBreak/>
        <w:t>Issue Actions</w:t>
      </w:r>
      <w:bookmarkEnd w:id="2"/>
    </w:p>
    <w:p w14:paraId="67AC8698" w14:textId="702D5E9A" w:rsidR="007E6EFB" w:rsidRDefault="00135D54" w:rsidP="00360AD4">
      <w:pPr>
        <w:pStyle w:val="Heading2"/>
        <w:spacing w:line="360" w:lineRule="auto"/>
        <w:ind w:left="142"/>
        <w:rPr>
          <w:rFonts w:ascii="PT Sans Narrow" w:eastAsia="PT Sans Narrow" w:hAnsi="PT Sans Narrow" w:cs="PT Sans Narrow"/>
          <w:b/>
          <w:color w:val="008575"/>
        </w:rPr>
      </w:pPr>
      <w:bookmarkStart w:id="3" w:name="_Toc185268393"/>
      <w:r>
        <w:rPr>
          <w:rFonts w:ascii="PT Sans Narrow" w:eastAsia="PT Sans Narrow" w:hAnsi="PT Sans Narrow" w:cs="PT Sans Narrow"/>
          <w:b/>
          <w:color w:val="008575"/>
        </w:rPr>
        <w:t>1</w:t>
      </w:r>
      <w:bookmarkEnd w:id="3"/>
      <w:r w:rsidR="004050BE">
        <w:rPr>
          <w:rFonts w:ascii="PT Sans Narrow" w:eastAsia="PT Sans Narrow" w:hAnsi="PT Sans Narrow" w:cs="PT Sans Narrow"/>
          <w:b/>
          <w:color w:val="008575"/>
        </w:rPr>
        <w:t>.1 types</w:t>
      </w:r>
    </w:p>
    <w:p w14:paraId="4CBC4B82" w14:textId="18C37215" w:rsidR="001E4718" w:rsidRPr="001E4718" w:rsidRDefault="001E4718" w:rsidP="001E4718">
      <w:pPr>
        <w:spacing w:line="360" w:lineRule="auto"/>
        <w:ind w:left="360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Create an issue</w:t>
      </w:r>
    </w:p>
    <w:p w14:paraId="6EA98A9F" w14:textId="77777777" w:rsidR="001E4718" w:rsidRPr="001E4718" w:rsidRDefault="001E4718" w:rsidP="001E4718">
      <w:pPr>
        <w:spacing w:line="360" w:lineRule="auto"/>
        <w:ind w:left="360" w:firstLine="360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Creates a new issue in a specified repository.</w:t>
      </w:r>
    </w:p>
    <w:p w14:paraId="7937F224" w14:textId="7FBD2D50" w:rsidR="001E4718" w:rsidRPr="001E4718" w:rsidRDefault="001E4718" w:rsidP="001E4718">
      <w:pPr>
        <w:spacing w:line="360" w:lineRule="auto"/>
        <w:ind w:left="360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Find issues by state and keyword</w:t>
      </w:r>
    </w:p>
    <w:p w14:paraId="72513CFF" w14:textId="77777777" w:rsidR="001E4718" w:rsidRPr="001E4718" w:rsidRDefault="001E4718" w:rsidP="001E4718">
      <w:pPr>
        <w:spacing w:line="360" w:lineRule="auto"/>
        <w:ind w:left="360" w:firstLine="360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Searches for issues in a repository based on their state (open, closed) and keywords.</w:t>
      </w:r>
    </w:p>
    <w:p w14:paraId="319DEE76" w14:textId="27B2748E" w:rsidR="001E4718" w:rsidRPr="001E4718" w:rsidRDefault="001E4718" w:rsidP="001E4718">
      <w:pPr>
        <w:spacing w:line="360" w:lineRule="auto"/>
        <w:ind w:left="360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a particular issue of a repository</w:t>
      </w:r>
    </w:p>
    <w:p w14:paraId="12D1E708" w14:textId="77777777" w:rsidR="001E4718" w:rsidRPr="001E4718" w:rsidRDefault="001E4718" w:rsidP="001E4718">
      <w:pPr>
        <w:spacing w:line="360" w:lineRule="auto"/>
        <w:ind w:left="360" w:firstLine="360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Retrieves the details of a specific issue by its issue number.</w:t>
      </w:r>
    </w:p>
    <w:p w14:paraId="1998E04C" w14:textId="56DEB690" w:rsidR="001E4718" w:rsidRPr="001E4718" w:rsidRDefault="001E4718" w:rsidP="001E4718">
      <w:pPr>
        <w:spacing w:line="360" w:lineRule="auto"/>
        <w:ind w:left="360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all issues of a repository</w:t>
      </w:r>
    </w:p>
    <w:p w14:paraId="18E1748A" w14:textId="77777777" w:rsidR="001E4718" w:rsidRPr="001E4718" w:rsidRDefault="001E4718" w:rsidP="001E4718">
      <w:pPr>
        <w:spacing w:line="360" w:lineRule="auto"/>
        <w:ind w:left="360" w:firstLine="360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Fetches all issues in a repository, including open and closed issues.</w:t>
      </w:r>
    </w:p>
    <w:p w14:paraId="1C409D10" w14:textId="3C3E153A" w:rsidR="001E4718" w:rsidRPr="001E4718" w:rsidRDefault="001E4718" w:rsidP="001E4718">
      <w:pPr>
        <w:spacing w:line="360" w:lineRule="auto"/>
        <w:ind w:left="360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Lists all labels for a repository</w:t>
      </w:r>
    </w:p>
    <w:p w14:paraId="75D63ADD" w14:textId="77777777" w:rsidR="001E4718" w:rsidRPr="001E4718" w:rsidRDefault="001E4718" w:rsidP="001E4718">
      <w:pPr>
        <w:spacing w:line="360" w:lineRule="auto"/>
        <w:ind w:left="360" w:firstLine="360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Lists all available labels defined in a repository.</w:t>
      </w:r>
    </w:p>
    <w:p w14:paraId="369D1823" w14:textId="7E328D1F" w:rsidR="001E4718" w:rsidRPr="001E4718" w:rsidRDefault="001E4718" w:rsidP="001E4718">
      <w:pPr>
        <w:spacing w:line="360" w:lineRule="auto"/>
        <w:ind w:left="360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Lists all labels for an issue</w:t>
      </w:r>
    </w:p>
    <w:p w14:paraId="43B3C743" w14:textId="77777777" w:rsidR="001E4718" w:rsidRPr="001E4718" w:rsidRDefault="001E4718" w:rsidP="001E4718">
      <w:pPr>
        <w:spacing w:line="360" w:lineRule="auto"/>
        <w:ind w:left="360" w:firstLine="360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Retrieves all labels applied to a specific issue.</w:t>
      </w:r>
    </w:p>
    <w:p w14:paraId="62F0394B" w14:textId="3F9D0298" w:rsidR="001E4718" w:rsidRPr="001E4718" w:rsidRDefault="001E4718" w:rsidP="001E4718">
      <w:pPr>
        <w:spacing w:line="360" w:lineRule="auto"/>
        <w:ind w:left="360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Lists the available assignees for issues in a repository</w:t>
      </w:r>
    </w:p>
    <w:p w14:paraId="34D2D7ED" w14:textId="77777777" w:rsidR="001E4718" w:rsidRPr="001E4718" w:rsidRDefault="001E4718" w:rsidP="001E4718">
      <w:pPr>
        <w:spacing w:line="360" w:lineRule="auto"/>
        <w:ind w:left="360" w:firstLine="360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Shows all users who can be assigned issues in a repository.</w:t>
      </w:r>
    </w:p>
    <w:p w14:paraId="486F0B6F" w14:textId="6D2BCEBE" w:rsidR="001E4718" w:rsidRPr="001E4718" w:rsidRDefault="00360AD4" w:rsidP="001E4718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.</w:t>
      </w:r>
    </w:p>
    <w:p w14:paraId="58AE7397" w14:textId="038C79B2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>
        <w:rPr>
          <w:rFonts w:ascii="Open Sans" w:eastAsia="Open Sans" w:hAnsi="Open Sans" w:cs="Open Sans"/>
          <w:color w:val="695D46"/>
          <w:highlight w:val="white"/>
          <w:lang w:val="en-IN"/>
        </w:rPr>
        <w:t xml:space="preserve"> </w:t>
      </w:r>
    </w:p>
    <w:p w14:paraId="6648A36D" w14:textId="608A079F" w:rsidR="00135D54" w:rsidRPr="00C43814" w:rsidRDefault="00135D54" w:rsidP="007E6EFB">
      <w:pPr>
        <w:pStyle w:val="ListParagraph"/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0BB27846" w14:textId="77777777" w:rsidR="00135D54" w:rsidRDefault="00135D54" w:rsidP="00135D54">
      <w:pPr>
        <w:spacing w:line="360" w:lineRule="auto"/>
        <w:ind w:left="142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58BCC994" w14:textId="77777777" w:rsidR="00135D54" w:rsidRDefault="00135D54" w:rsidP="00135D54">
      <w:pPr>
        <w:shd w:val="clear" w:color="auto" w:fill="FFFFFF"/>
        <w:spacing w:before="300" w:after="300" w:line="360" w:lineRule="auto"/>
        <w:ind w:left="142"/>
        <w:jc w:val="both"/>
        <w:rPr>
          <w:rFonts w:ascii="PT Sans Narrow" w:eastAsia="PT Sans Narrow" w:hAnsi="PT Sans Narrow" w:cs="PT Sans Narrow"/>
          <w:b/>
          <w:color w:val="FC7B46"/>
          <w:sz w:val="40"/>
          <w:szCs w:val="40"/>
        </w:rPr>
      </w:pPr>
    </w:p>
    <w:p w14:paraId="5D8E1CCA" w14:textId="77777777" w:rsidR="00135D54" w:rsidRDefault="00135D54" w:rsidP="00135D54">
      <w:pPr>
        <w:spacing w:line="360" w:lineRule="auto"/>
        <w:ind w:left="142"/>
        <w:rPr>
          <w:b/>
          <w:sz w:val="38"/>
          <w:szCs w:val="38"/>
        </w:rPr>
      </w:pPr>
    </w:p>
    <w:p w14:paraId="2FF34C0C" w14:textId="77777777" w:rsidR="00135D54" w:rsidRDefault="00135D54" w:rsidP="00135D54">
      <w:pPr>
        <w:spacing w:line="360" w:lineRule="auto"/>
        <w:ind w:left="142"/>
        <w:rPr>
          <w:b/>
          <w:sz w:val="38"/>
          <w:szCs w:val="38"/>
        </w:rPr>
      </w:pPr>
    </w:p>
    <w:p w14:paraId="23B939F5" w14:textId="77777777" w:rsidR="00135D54" w:rsidRDefault="00135D54" w:rsidP="00135D54">
      <w:pPr>
        <w:spacing w:line="360" w:lineRule="auto"/>
        <w:ind w:left="142"/>
        <w:rPr>
          <w:b/>
          <w:sz w:val="38"/>
          <w:szCs w:val="38"/>
        </w:rPr>
      </w:pPr>
    </w:p>
    <w:p w14:paraId="28F4ADF2" w14:textId="3C727DCC" w:rsidR="00135D54" w:rsidRPr="001E4718" w:rsidRDefault="001E4718" w:rsidP="001E4718">
      <w:pPr>
        <w:pStyle w:val="Heading1"/>
        <w:numPr>
          <w:ilvl w:val="0"/>
          <w:numId w:val="3"/>
        </w:numPr>
        <w:spacing w:before="0" w:after="0" w:line="360" w:lineRule="auto"/>
        <w:ind w:left="142"/>
        <w:rPr>
          <w:rFonts w:ascii="PT Sans Narrow" w:eastAsia="PT Sans Narrow" w:hAnsi="PT Sans Narrow" w:cs="PT Sans Narrow"/>
          <w:b/>
          <w:color w:val="FC7B46"/>
        </w:rPr>
      </w:pPr>
      <w:bookmarkStart w:id="4" w:name="_Toc185268394"/>
      <w:r w:rsidRPr="001E4718">
        <w:rPr>
          <w:rFonts w:ascii="PT Sans Narrow" w:eastAsia="PT Sans Narrow" w:hAnsi="PT Sans Narrow" w:cs="PT Sans Narrow"/>
          <w:b/>
          <w:color w:val="FC7B46"/>
        </w:rPr>
        <w:t>Pull Request Actions</w:t>
      </w:r>
      <w:bookmarkEnd w:id="4"/>
    </w:p>
    <w:p w14:paraId="4DC1E84B" w14:textId="267D5E7D" w:rsidR="00135D54" w:rsidRPr="00EC4900" w:rsidRDefault="00135D54" w:rsidP="00135D54">
      <w:pPr>
        <w:pStyle w:val="Heading2"/>
        <w:spacing w:line="360" w:lineRule="auto"/>
        <w:ind w:left="142"/>
        <w:rPr>
          <w:rFonts w:ascii="PT Sans Narrow" w:eastAsia="PT Sans Narrow" w:hAnsi="PT Sans Narrow" w:cs="PT Sans Narrow"/>
          <w:b/>
          <w:bCs/>
          <w:color w:val="008575"/>
          <w:lang w:val="en-IN"/>
        </w:rPr>
      </w:pPr>
      <w:bookmarkStart w:id="5" w:name="_Toc185268395"/>
      <w:r>
        <w:rPr>
          <w:rFonts w:ascii="PT Sans Narrow" w:eastAsia="PT Sans Narrow" w:hAnsi="PT Sans Narrow" w:cs="PT Sans Narrow"/>
          <w:b/>
          <w:color w:val="008575"/>
        </w:rPr>
        <w:t>1.1</w:t>
      </w:r>
      <w:r w:rsidRPr="00EC4900">
        <w:rPr>
          <w:rFonts w:ascii="PT Sans Narrow" w:eastAsia="PT Sans Narrow" w:hAnsi="PT Sans Narrow" w:cs="PT Sans Narrow"/>
          <w:b/>
          <w:bCs/>
          <w:color w:val="008575"/>
          <w:lang w:val="en-IN"/>
        </w:rPr>
        <w:t> </w:t>
      </w:r>
      <w:bookmarkEnd w:id="5"/>
      <w:r w:rsidR="004050BE">
        <w:rPr>
          <w:rFonts w:ascii="PT Sans Narrow" w:eastAsia="PT Sans Narrow" w:hAnsi="PT Sans Narrow" w:cs="PT Sans Narrow"/>
          <w:b/>
          <w:bCs/>
          <w:color w:val="008575"/>
          <w:lang w:val="en-IN"/>
        </w:rPr>
        <w:t>types</w:t>
      </w:r>
    </w:p>
    <w:p w14:paraId="5117DA39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a pull request</w:t>
      </w:r>
    </w:p>
    <w:p w14:paraId="1B1B8EAE" w14:textId="77777777" w:rsidR="001E4718" w:rsidRPr="001E4718" w:rsidRDefault="001E4718" w:rsidP="001E4718">
      <w:pPr>
        <w:numPr>
          <w:ilvl w:val="0"/>
          <w:numId w:val="14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Fetches the details of a specific pull request using its pull request number.</w:t>
      </w:r>
    </w:p>
    <w:p w14:paraId="0B3D781D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a reference</w:t>
      </w:r>
    </w:p>
    <w:p w14:paraId="5035AE47" w14:textId="77777777" w:rsidR="001E4718" w:rsidRPr="001E4718" w:rsidRDefault="001E4718" w:rsidP="001E4718">
      <w:pPr>
        <w:numPr>
          <w:ilvl w:val="0"/>
          <w:numId w:val="147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Retrieves the reference (ref) details of a branch or tag in a repository.</w:t>
      </w:r>
    </w:p>
    <w:p w14:paraId="366BA70C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all Pull Requests of A Repository</w:t>
      </w:r>
    </w:p>
    <w:p w14:paraId="5AF43540" w14:textId="77777777" w:rsidR="001E4718" w:rsidRPr="001E4718" w:rsidRDefault="001E4718" w:rsidP="001E4718">
      <w:pPr>
        <w:numPr>
          <w:ilvl w:val="0"/>
          <w:numId w:val="148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Returns a list of all pull requests in a repository.</w:t>
      </w:r>
    </w:p>
    <w:p w14:paraId="65ABB370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the list of files from a pull request</w:t>
      </w:r>
    </w:p>
    <w:p w14:paraId="070FABB4" w14:textId="77777777" w:rsidR="001E4718" w:rsidRPr="001E4718" w:rsidRDefault="001E4718" w:rsidP="001E4718">
      <w:pPr>
        <w:numPr>
          <w:ilvl w:val="0"/>
          <w:numId w:val="149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Lists all the files that were changed, added, or deleted in a specific pull request.</w:t>
      </w:r>
    </w:p>
    <w:p w14:paraId="7F3ACDF6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Merge a pull request</w:t>
      </w:r>
    </w:p>
    <w:p w14:paraId="0DFC51B4" w14:textId="77777777" w:rsidR="001E4718" w:rsidRPr="001E4718" w:rsidRDefault="001E4718" w:rsidP="001E4718">
      <w:pPr>
        <w:numPr>
          <w:ilvl w:val="0"/>
          <w:numId w:val="150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Merges a pull request into its base branch.</w:t>
      </w:r>
    </w:p>
    <w:p w14:paraId="23D71945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Request reviewers for a pull request</w:t>
      </w:r>
    </w:p>
    <w:p w14:paraId="0FE1135C" w14:textId="27648B2A" w:rsidR="00135D54" w:rsidRDefault="001E4718" w:rsidP="004050BE">
      <w:pPr>
        <w:numPr>
          <w:ilvl w:val="0"/>
          <w:numId w:val="151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Assigns reviewers to an open pull request</w:t>
      </w:r>
    </w:p>
    <w:p w14:paraId="243BB9F7" w14:textId="77777777" w:rsidR="004050BE" w:rsidRDefault="004050BE" w:rsidP="004050BE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79AF254C" w14:textId="77777777" w:rsidR="004050BE" w:rsidRDefault="004050BE" w:rsidP="004050BE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2CDEE891" w14:textId="77777777" w:rsidR="004050BE" w:rsidRDefault="004050BE" w:rsidP="004050BE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10D69B09" w14:textId="77777777" w:rsidR="004050BE" w:rsidRDefault="004050BE" w:rsidP="004050BE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5F13FB15" w14:textId="77777777" w:rsidR="004050BE" w:rsidRDefault="004050BE" w:rsidP="004050BE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359C41DE" w14:textId="77777777" w:rsidR="004050BE" w:rsidRDefault="004050BE" w:rsidP="004050BE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19C9EA0D" w14:textId="77777777" w:rsidR="004050BE" w:rsidRPr="004050BE" w:rsidRDefault="004050BE" w:rsidP="004050BE">
      <w:p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</w:p>
    <w:p w14:paraId="5976094C" w14:textId="00657480" w:rsidR="004050BE" w:rsidRPr="004050BE" w:rsidRDefault="001E4718" w:rsidP="004050BE">
      <w:pPr>
        <w:pStyle w:val="Heading1"/>
        <w:numPr>
          <w:ilvl w:val="0"/>
          <w:numId w:val="3"/>
        </w:numPr>
        <w:spacing w:before="0" w:after="0" w:line="360" w:lineRule="auto"/>
        <w:ind w:left="142"/>
        <w:rPr>
          <w:rFonts w:ascii="PT Sans Narrow" w:eastAsia="PT Sans Narrow" w:hAnsi="PT Sans Narrow" w:cs="PT Sans Narrow"/>
          <w:b/>
          <w:color w:val="FC7B46"/>
        </w:rPr>
      </w:pPr>
      <w:bookmarkStart w:id="6" w:name="_Toc185268396"/>
      <w:r w:rsidRPr="001E4718">
        <w:rPr>
          <w:rFonts w:ascii="PT Sans Narrow" w:eastAsia="PT Sans Narrow" w:hAnsi="PT Sans Narrow" w:cs="PT Sans Narrow"/>
          <w:b/>
          <w:color w:val="FC7B46"/>
        </w:rPr>
        <w:lastRenderedPageBreak/>
        <w:t>Milestone Actions</w:t>
      </w:r>
      <w:bookmarkEnd w:id="6"/>
    </w:p>
    <w:p w14:paraId="5D3EFB40" w14:textId="20C6F4E5" w:rsidR="00135D54" w:rsidRPr="00EC4900" w:rsidRDefault="00135D54" w:rsidP="00135D54">
      <w:pPr>
        <w:pStyle w:val="Heading2"/>
        <w:spacing w:line="360" w:lineRule="auto"/>
        <w:ind w:left="142"/>
        <w:rPr>
          <w:rFonts w:ascii="PT Sans Narrow" w:eastAsia="PT Sans Narrow" w:hAnsi="PT Sans Narrow" w:cs="PT Sans Narrow"/>
          <w:b/>
          <w:bCs/>
          <w:color w:val="008575"/>
          <w:lang w:val="en-IN"/>
        </w:rPr>
      </w:pPr>
      <w:bookmarkStart w:id="7" w:name="_Toc185268397"/>
      <w:r>
        <w:rPr>
          <w:rFonts w:ascii="PT Sans Narrow" w:eastAsia="PT Sans Narrow" w:hAnsi="PT Sans Narrow" w:cs="PT Sans Narrow"/>
          <w:b/>
          <w:color w:val="008575"/>
        </w:rPr>
        <w:t>1.1</w:t>
      </w:r>
      <w:r w:rsidRPr="00EC4900">
        <w:rPr>
          <w:rFonts w:ascii="PT Sans Narrow" w:eastAsia="PT Sans Narrow" w:hAnsi="PT Sans Narrow" w:cs="PT Sans Narrow"/>
          <w:b/>
          <w:bCs/>
          <w:color w:val="008575"/>
          <w:lang w:val="en-IN"/>
        </w:rPr>
        <w:t> </w:t>
      </w:r>
      <w:r>
        <w:rPr>
          <w:rFonts w:ascii="PT Sans Narrow" w:eastAsia="PT Sans Narrow" w:hAnsi="PT Sans Narrow" w:cs="PT Sans Narrow"/>
          <w:b/>
          <w:bCs/>
          <w:color w:val="008575"/>
          <w:lang w:val="en-IN"/>
        </w:rPr>
        <w:t>t</w:t>
      </w:r>
      <w:bookmarkEnd w:id="7"/>
      <w:r w:rsidR="004050BE">
        <w:rPr>
          <w:rFonts w:ascii="PT Sans Narrow" w:eastAsia="PT Sans Narrow" w:hAnsi="PT Sans Narrow" w:cs="PT Sans Narrow"/>
          <w:b/>
          <w:bCs/>
          <w:color w:val="008575"/>
          <w:lang w:val="en-IN"/>
        </w:rPr>
        <w:t>ypes</w:t>
      </w:r>
    </w:p>
    <w:p w14:paraId="74F93E3F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Lists all milestones of a repository</w:t>
      </w:r>
    </w:p>
    <w:p w14:paraId="18D5DB5E" w14:textId="77777777" w:rsidR="001E4718" w:rsidRPr="001E4718" w:rsidRDefault="001E4718" w:rsidP="001E4718">
      <w:pPr>
        <w:numPr>
          <w:ilvl w:val="0"/>
          <w:numId w:val="152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Retrieves all milestones created in a repository.</w:t>
      </w:r>
    </w:p>
    <w:p w14:paraId="5F4D6EF4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Update a milestone</w:t>
      </w:r>
    </w:p>
    <w:p w14:paraId="38A65D42" w14:textId="77777777" w:rsidR="001E4718" w:rsidRDefault="001E4718" w:rsidP="001E4718">
      <w:pPr>
        <w:numPr>
          <w:ilvl w:val="0"/>
          <w:numId w:val="153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Updates the details (title, description, due date) of a specific milestone.</w:t>
      </w:r>
    </w:p>
    <w:p w14:paraId="1B6ACD20" w14:textId="265D1E8A" w:rsidR="001E4718" w:rsidRPr="001E4718" w:rsidRDefault="001E4718" w:rsidP="001E4718">
      <w:pPr>
        <w:pStyle w:val="Heading1"/>
        <w:numPr>
          <w:ilvl w:val="0"/>
          <w:numId w:val="3"/>
        </w:numPr>
        <w:spacing w:before="0" w:after="0" w:line="360" w:lineRule="auto"/>
        <w:ind w:left="142"/>
        <w:rPr>
          <w:rFonts w:ascii="PT Sans Narrow" w:eastAsia="PT Sans Narrow" w:hAnsi="PT Sans Narrow" w:cs="PT Sans Narrow"/>
          <w:b/>
          <w:color w:val="FC7B46"/>
        </w:rPr>
      </w:pPr>
      <w:bookmarkStart w:id="8" w:name="_Toc185268398"/>
      <w:r w:rsidRPr="001E4718">
        <w:rPr>
          <w:rFonts w:ascii="PT Sans Narrow" w:eastAsia="PT Sans Narrow" w:hAnsi="PT Sans Narrow" w:cs="PT Sans Narrow"/>
          <w:b/>
          <w:color w:val="FC7B46"/>
        </w:rPr>
        <w:t>User Actions</w:t>
      </w:r>
      <w:bookmarkEnd w:id="8"/>
    </w:p>
    <w:p w14:paraId="30CE0D81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Get the authenticated user</w:t>
      </w:r>
    </w:p>
    <w:p w14:paraId="7D2FD105" w14:textId="77777777" w:rsidR="001E4718" w:rsidRDefault="001E4718" w:rsidP="001E4718">
      <w:pPr>
        <w:numPr>
          <w:ilvl w:val="0"/>
          <w:numId w:val="154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Retrieves the user information for the authenticate</w:t>
      </w:r>
    </w:p>
    <w:p w14:paraId="5439C062" w14:textId="1F016A2B" w:rsidR="00135D54" w:rsidRPr="001E4718" w:rsidRDefault="001E4718" w:rsidP="001E4718">
      <w:pPr>
        <w:pStyle w:val="Heading1"/>
        <w:numPr>
          <w:ilvl w:val="0"/>
          <w:numId w:val="3"/>
        </w:numPr>
        <w:spacing w:before="0" w:after="0" w:line="360" w:lineRule="auto"/>
        <w:ind w:left="142"/>
        <w:rPr>
          <w:rFonts w:ascii="PT Sans Narrow" w:eastAsia="PT Sans Narrow" w:hAnsi="PT Sans Narrow" w:cs="PT Sans Narrow"/>
          <w:b/>
          <w:color w:val="FC7B46"/>
        </w:rPr>
      </w:pPr>
      <w:bookmarkStart w:id="9" w:name="_Toc185268399"/>
      <w:r w:rsidRPr="001E4718">
        <w:rPr>
          <w:rFonts w:ascii="PT Sans Narrow" w:eastAsia="PT Sans Narrow" w:hAnsi="PT Sans Narrow" w:cs="PT Sans Narrow"/>
          <w:b/>
          <w:color w:val="FC7B46"/>
        </w:rPr>
        <w:t>Search and Query Actions</w:t>
      </w:r>
      <w:bookmarkEnd w:id="9"/>
    </w:p>
    <w:p w14:paraId="43FE1DE7" w14:textId="77777777" w:rsidR="001E4718" w:rsidRPr="001E4718" w:rsidRDefault="001E4718" w:rsidP="001E4718">
      <w:pPr>
        <w:spacing w:line="360" w:lineRule="auto"/>
        <w:ind w:left="142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Search GitHub using Query</w:t>
      </w:r>
    </w:p>
    <w:p w14:paraId="06CDF047" w14:textId="77777777" w:rsidR="001E4718" w:rsidRDefault="001E4718" w:rsidP="001E4718">
      <w:pPr>
        <w:numPr>
          <w:ilvl w:val="0"/>
          <w:numId w:val="155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Allows you to search for repositories, code, issues, pull requests, and more using a custom search query.</w:t>
      </w:r>
    </w:p>
    <w:p w14:paraId="15F8A441" w14:textId="4FEF7A13" w:rsidR="001E4718" w:rsidRPr="004050BE" w:rsidRDefault="001E4718" w:rsidP="004050BE">
      <w:pPr>
        <w:pStyle w:val="Heading1"/>
        <w:numPr>
          <w:ilvl w:val="0"/>
          <w:numId w:val="3"/>
        </w:numPr>
        <w:spacing w:before="0" w:after="0" w:line="360" w:lineRule="auto"/>
        <w:ind w:left="142"/>
        <w:rPr>
          <w:rFonts w:ascii="PT Sans Narrow" w:eastAsia="PT Sans Narrow" w:hAnsi="PT Sans Narrow" w:cs="PT Sans Narrow"/>
          <w:b/>
          <w:color w:val="FC7B46"/>
        </w:rPr>
      </w:pPr>
      <w:bookmarkStart w:id="10" w:name="_Toc185268400"/>
      <w:r w:rsidRPr="001E4718">
        <w:rPr>
          <w:rFonts w:ascii="PT Sans Narrow" w:eastAsia="PT Sans Narrow" w:hAnsi="PT Sans Narrow" w:cs="PT Sans Narrow"/>
          <w:b/>
          <w:color w:val="FC7B46"/>
        </w:rPr>
        <w:t>Webhook and Event Actions</w:t>
      </w:r>
      <w:bookmarkEnd w:id="10"/>
    </w:p>
    <w:p w14:paraId="6607FE62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Deletes a GitHub Webhook</w:t>
      </w:r>
    </w:p>
    <w:p w14:paraId="5BB6DD00" w14:textId="77777777" w:rsidR="001E4718" w:rsidRPr="001E4718" w:rsidRDefault="001E4718" w:rsidP="001E4718">
      <w:pPr>
        <w:numPr>
          <w:ilvl w:val="0"/>
          <w:numId w:val="156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Removes a webhook for a specific repository to stop event notifications.</w:t>
      </w:r>
    </w:p>
    <w:p w14:paraId="11493C51" w14:textId="77777777" w:rsidR="001E4718" w:rsidRPr="001E4718" w:rsidRDefault="001E4718" w:rsidP="001E4718">
      <w:pPr>
        <w:spacing w:line="360" w:lineRule="auto"/>
        <w:jc w:val="both"/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365F91" w:themeColor="accent1" w:themeShade="BF"/>
          <w:highlight w:val="white"/>
          <w:lang w:val="en-IN"/>
        </w:rPr>
        <w:t xml:space="preserve">  </w:t>
      </w:r>
      <w:r w:rsidRPr="001E4718">
        <w:rPr>
          <w:rFonts w:ascii="Open Sans" w:eastAsia="Open Sans" w:hAnsi="Open Sans" w:cs="Open Sans"/>
          <w:b/>
          <w:bCs/>
          <w:color w:val="365F91" w:themeColor="accent1" w:themeShade="BF"/>
          <w:highlight w:val="white"/>
          <w:lang w:val="en-IN"/>
        </w:rPr>
        <w:t>Create a repository dispatch event</w:t>
      </w:r>
    </w:p>
    <w:p w14:paraId="741B2665" w14:textId="6D49A2FA" w:rsidR="00135D54" w:rsidRPr="00842C1A" w:rsidRDefault="001E4718" w:rsidP="00842C1A">
      <w:pPr>
        <w:numPr>
          <w:ilvl w:val="0"/>
          <w:numId w:val="157"/>
        </w:numPr>
        <w:spacing w:line="360" w:lineRule="auto"/>
        <w:jc w:val="both"/>
        <w:rPr>
          <w:rFonts w:ascii="Open Sans" w:eastAsia="Open Sans" w:hAnsi="Open Sans" w:cs="Open Sans"/>
          <w:color w:val="695D46"/>
          <w:highlight w:val="white"/>
          <w:lang w:val="en-IN"/>
        </w:rPr>
      </w:pPr>
      <w:r w:rsidRPr="001E4718">
        <w:rPr>
          <w:rFonts w:ascii="Open Sans" w:eastAsia="Open Sans" w:hAnsi="Open Sans" w:cs="Open Sans"/>
          <w:color w:val="695D46"/>
          <w:highlight w:val="white"/>
          <w:lang w:val="en-IN"/>
        </w:rPr>
        <w:t>Sends an event trigger to external services or GitHub workflo</w:t>
      </w:r>
      <w:r w:rsidR="00842C1A">
        <w:rPr>
          <w:rFonts w:ascii="Open Sans" w:eastAsia="Open Sans" w:hAnsi="Open Sans" w:cs="Open Sans"/>
          <w:color w:val="695D46"/>
          <w:highlight w:val="white"/>
          <w:lang w:val="en-IN"/>
        </w:rPr>
        <w:t>w.</w:t>
      </w:r>
    </w:p>
    <w:p w14:paraId="45BDAABC" w14:textId="77777777" w:rsidR="00303604" w:rsidRDefault="00303604" w:rsidP="0060185C">
      <w:pPr>
        <w:shd w:val="clear" w:color="auto" w:fill="FFFFFF"/>
        <w:spacing w:before="300" w:after="300" w:line="360" w:lineRule="auto"/>
        <w:ind w:left="142"/>
        <w:jc w:val="both"/>
        <w:rPr>
          <w:rFonts w:ascii="PT Sans Narrow" w:eastAsia="PT Sans Narrow" w:hAnsi="PT Sans Narrow" w:cs="PT Sans Narrow"/>
          <w:b/>
          <w:color w:val="FC7B46"/>
          <w:sz w:val="40"/>
          <w:szCs w:val="40"/>
        </w:rPr>
      </w:pPr>
    </w:p>
    <w:p w14:paraId="6B5DD716" w14:textId="77777777" w:rsidR="00135D54" w:rsidRDefault="00135D54" w:rsidP="0060185C">
      <w:pPr>
        <w:shd w:val="clear" w:color="auto" w:fill="FFFFFF"/>
        <w:spacing w:before="300" w:after="300" w:line="360" w:lineRule="auto"/>
        <w:ind w:left="142"/>
        <w:jc w:val="both"/>
        <w:rPr>
          <w:sz w:val="24"/>
          <w:szCs w:val="24"/>
        </w:rPr>
      </w:pPr>
    </w:p>
    <w:p w14:paraId="0282D42D" w14:textId="77777777" w:rsidR="00303604" w:rsidRDefault="00303604" w:rsidP="0060185C">
      <w:pPr>
        <w:shd w:val="clear" w:color="auto" w:fill="FFFFFF"/>
        <w:spacing w:before="300" w:after="300" w:line="360" w:lineRule="auto"/>
        <w:ind w:left="142"/>
        <w:jc w:val="both"/>
        <w:rPr>
          <w:sz w:val="24"/>
          <w:szCs w:val="24"/>
        </w:rPr>
      </w:pPr>
    </w:p>
    <w:sectPr w:rsidR="00303604" w:rsidSect="0060185C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041" w:bottom="1440" w:left="993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DE9D0" w14:textId="77777777" w:rsidR="00083993" w:rsidRDefault="00083993">
      <w:pPr>
        <w:spacing w:line="240" w:lineRule="auto"/>
      </w:pPr>
      <w:r>
        <w:separator/>
      </w:r>
    </w:p>
  </w:endnote>
  <w:endnote w:type="continuationSeparator" w:id="0">
    <w:p w14:paraId="5C040C58" w14:textId="77777777" w:rsidR="00083993" w:rsidRDefault="000839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C9A41254-22AB-492F-AE2D-9B36F5C8720F}"/>
    <w:embedBold r:id="rId2" w:fontKey="{D6FBA0BB-2780-4EAB-BB2B-7ADB687A5E67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78AA011E-3C8A-409B-9010-7F10D5DD11AA}"/>
    <w:embedBold r:id="rId4" w:fontKey="{08ABC9B5-7F51-4DFC-9007-1F52EB05CC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3AAE901-6CE7-4BF3-8FB4-E548BE74748E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89CAD12D-4AD9-476F-88FA-7FF9C6F651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89C23FB-8487-43ED-9D32-4F443D04EA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5DEDA" w14:textId="77777777" w:rsidR="00B55C7E" w:rsidRDefault="00000000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E82259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6AD1A" w14:textId="77777777" w:rsidR="00B55C7E" w:rsidRDefault="00B55C7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FDFF4E" w14:textId="77777777" w:rsidR="00083993" w:rsidRDefault="00083993">
      <w:pPr>
        <w:spacing w:line="240" w:lineRule="auto"/>
      </w:pPr>
      <w:r>
        <w:separator/>
      </w:r>
    </w:p>
  </w:footnote>
  <w:footnote w:type="continuationSeparator" w:id="0">
    <w:p w14:paraId="54338DB1" w14:textId="77777777" w:rsidR="00083993" w:rsidRDefault="000839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B1A6A" w14:textId="77777777" w:rsidR="00B55C7E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9501844" wp14:editId="00BFB330">
          <wp:simplePos x="0" y="0"/>
          <wp:positionH relativeFrom="page">
            <wp:posOffset>5689600</wp:posOffset>
          </wp:positionH>
          <wp:positionV relativeFrom="page">
            <wp:posOffset>184150</wp:posOffset>
          </wp:positionV>
          <wp:extent cx="1262063" cy="387300"/>
          <wp:effectExtent l="0" t="0" r="0" b="0"/>
          <wp:wrapSquare wrapText="bothSides" distT="114300" distB="114300" distL="114300" distR="114300"/>
          <wp:docPr id="17327697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2063" cy="387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inline distT="114300" distB="114300" distL="114300" distR="114300" wp14:anchorId="5549DAAE" wp14:editId="0D571F6E">
          <wp:extent cx="5943600" cy="101600"/>
          <wp:effectExtent l="0" t="0" r="0" b="0"/>
          <wp:docPr id="107478586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10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061164C" w14:textId="77777777" w:rsidR="00B55C7E" w:rsidRDefault="00B55C7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2E6E9" w14:textId="77777777" w:rsidR="00B55C7E" w:rsidRDefault="00000000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25D7236" wp14:editId="35F364C0">
          <wp:simplePos x="0" y="0"/>
          <wp:positionH relativeFrom="page">
            <wp:posOffset>5591175</wp:posOffset>
          </wp:positionH>
          <wp:positionV relativeFrom="page">
            <wp:posOffset>76200</wp:posOffset>
          </wp:positionV>
          <wp:extent cx="1262063" cy="387300"/>
          <wp:effectExtent l="0" t="0" r="0" b="0"/>
          <wp:wrapSquare wrapText="bothSides" distT="114300" distB="114300" distL="114300" distR="114300"/>
          <wp:docPr id="133081168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2063" cy="387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inline distT="114300" distB="114300" distL="114300" distR="114300" wp14:anchorId="556CD923" wp14:editId="4BD3072E">
          <wp:extent cx="5943600" cy="101600"/>
          <wp:effectExtent l="0" t="0" r="0" b="0"/>
          <wp:docPr id="56925402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10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5593"/>
    <w:multiLevelType w:val="multilevel"/>
    <w:tmpl w:val="640A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4F53DE"/>
    <w:multiLevelType w:val="multilevel"/>
    <w:tmpl w:val="5138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D6236"/>
    <w:multiLevelType w:val="multilevel"/>
    <w:tmpl w:val="DDAC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D30610"/>
    <w:multiLevelType w:val="multilevel"/>
    <w:tmpl w:val="952A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091050"/>
    <w:multiLevelType w:val="multilevel"/>
    <w:tmpl w:val="028E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8235C2"/>
    <w:multiLevelType w:val="multilevel"/>
    <w:tmpl w:val="0ADE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517CF4"/>
    <w:multiLevelType w:val="multilevel"/>
    <w:tmpl w:val="E1B0B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E406AA"/>
    <w:multiLevelType w:val="multilevel"/>
    <w:tmpl w:val="A27A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74E1D"/>
    <w:multiLevelType w:val="multilevel"/>
    <w:tmpl w:val="D012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FC4B93"/>
    <w:multiLevelType w:val="multilevel"/>
    <w:tmpl w:val="2D0C9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AA2735"/>
    <w:multiLevelType w:val="multilevel"/>
    <w:tmpl w:val="AD726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CD7772"/>
    <w:multiLevelType w:val="multilevel"/>
    <w:tmpl w:val="3E64C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291D41"/>
    <w:multiLevelType w:val="multilevel"/>
    <w:tmpl w:val="D830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8A1117"/>
    <w:multiLevelType w:val="multilevel"/>
    <w:tmpl w:val="A49C7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0470A5"/>
    <w:multiLevelType w:val="multilevel"/>
    <w:tmpl w:val="7CC6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A270B5"/>
    <w:multiLevelType w:val="multilevel"/>
    <w:tmpl w:val="4D94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DB0080"/>
    <w:multiLevelType w:val="multilevel"/>
    <w:tmpl w:val="B640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0375B6"/>
    <w:multiLevelType w:val="multilevel"/>
    <w:tmpl w:val="22A2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1F4C94"/>
    <w:multiLevelType w:val="multilevel"/>
    <w:tmpl w:val="416C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3A85A91"/>
    <w:multiLevelType w:val="multilevel"/>
    <w:tmpl w:val="8B9A0F4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7423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6DE7DA4"/>
    <w:multiLevelType w:val="multilevel"/>
    <w:tmpl w:val="8A92A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165423"/>
    <w:multiLevelType w:val="multilevel"/>
    <w:tmpl w:val="0D109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3073B2"/>
    <w:multiLevelType w:val="multilevel"/>
    <w:tmpl w:val="654C7B3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7423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9AE53BF"/>
    <w:multiLevelType w:val="multilevel"/>
    <w:tmpl w:val="1D50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9D95FF5"/>
    <w:multiLevelType w:val="multilevel"/>
    <w:tmpl w:val="F272A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A3F0775"/>
    <w:multiLevelType w:val="multilevel"/>
    <w:tmpl w:val="A5DA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A415DA"/>
    <w:multiLevelType w:val="multilevel"/>
    <w:tmpl w:val="F366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1C843447"/>
    <w:multiLevelType w:val="multilevel"/>
    <w:tmpl w:val="7B668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B55573"/>
    <w:multiLevelType w:val="multilevel"/>
    <w:tmpl w:val="BBBA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DE87371"/>
    <w:multiLevelType w:val="multilevel"/>
    <w:tmpl w:val="1AC0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1E3D3428"/>
    <w:multiLevelType w:val="multilevel"/>
    <w:tmpl w:val="4452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ED222F8"/>
    <w:multiLevelType w:val="multilevel"/>
    <w:tmpl w:val="6576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07A1769"/>
    <w:multiLevelType w:val="multilevel"/>
    <w:tmpl w:val="BDEA4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0871EB6"/>
    <w:multiLevelType w:val="multilevel"/>
    <w:tmpl w:val="D004D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1945960"/>
    <w:multiLevelType w:val="multilevel"/>
    <w:tmpl w:val="ED9C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1C83603"/>
    <w:multiLevelType w:val="multilevel"/>
    <w:tmpl w:val="9EB4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4E93DDD"/>
    <w:multiLevelType w:val="multilevel"/>
    <w:tmpl w:val="FE8E3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0557C0"/>
    <w:multiLevelType w:val="multilevel"/>
    <w:tmpl w:val="33743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61B135B"/>
    <w:multiLevelType w:val="multilevel"/>
    <w:tmpl w:val="6B82E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62215C5"/>
    <w:multiLevelType w:val="multilevel"/>
    <w:tmpl w:val="C6C4C6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26EA1F3B"/>
    <w:multiLevelType w:val="multilevel"/>
    <w:tmpl w:val="BF48B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270A5EBD"/>
    <w:multiLevelType w:val="multilevel"/>
    <w:tmpl w:val="7CD8D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AF0B81"/>
    <w:multiLevelType w:val="multilevel"/>
    <w:tmpl w:val="0BF2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28EF144E"/>
    <w:multiLevelType w:val="multilevel"/>
    <w:tmpl w:val="58788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9972ED1"/>
    <w:multiLevelType w:val="multilevel"/>
    <w:tmpl w:val="938E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2A151A23"/>
    <w:multiLevelType w:val="multilevel"/>
    <w:tmpl w:val="E342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A8F67CC"/>
    <w:multiLevelType w:val="multilevel"/>
    <w:tmpl w:val="8452CED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7423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2AC337F2"/>
    <w:multiLevelType w:val="multilevel"/>
    <w:tmpl w:val="1F16F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AD90C1D"/>
    <w:multiLevelType w:val="multilevel"/>
    <w:tmpl w:val="E2F8C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BC90757"/>
    <w:multiLevelType w:val="multilevel"/>
    <w:tmpl w:val="7EBC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BCE342E"/>
    <w:multiLevelType w:val="multilevel"/>
    <w:tmpl w:val="F5C6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2C8075BC"/>
    <w:multiLevelType w:val="multilevel"/>
    <w:tmpl w:val="F918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2DA83735"/>
    <w:multiLevelType w:val="multilevel"/>
    <w:tmpl w:val="541E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2DD3280C"/>
    <w:multiLevelType w:val="multilevel"/>
    <w:tmpl w:val="FA32D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E6C1A58"/>
    <w:multiLevelType w:val="multilevel"/>
    <w:tmpl w:val="BAEC9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E787127"/>
    <w:multiLevelType w:val="multilevel"/>
    <w:tmpl w:val="59D4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2EE551D5"/>
    <w:multiLevelType w:val="multilevel"/>
    <w:tmpl w:val="32203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0847DD3"/>
    <w:multiLevelType w:val="multilevel"/>
    <w:tmpl w:val="DDAC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1030A40"/>
    <w:multiLevelType w:val="hybridMultilevel"/>
    <w:tmpl w:val="B4DE1EA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1611255"/>
    <w:multiLevelType w:val="multilevel"/>
    <w:tmpl w:val="EE74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1CB62C4"/>
    <w:multiLevelType w:val="hybridMultilevel"/>
    <w:tmpl w:val="1846AB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1FA0CB0"/>
    <w:multiLevelType w:val="multilevel"/>
    <w:tmpl w:val="DDCEB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5886493"/>
    <w:multiLevelType w:val="multilevel"/>
    <w:tmpl w:val="6D827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361A3BBA"/>
    <w:multiLevelType w:val="multilevel"/>
    <w:tmpl w:val="041C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7CE1ACA"/>
    <w:multiLevelType w:val="multilevel"/>
    <w:tmpl w:val="E8C2D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8346810"/>
    <w:multiLevelType w:val="multilevel"/>
    <w:tmpl w:val="DDAC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9F11A07"/>
    <w:multiLevelType w:val="multilevel"/>
    <w:tmpl w:val="7848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A30142B"/>
    <w:multiLevelType w:val="multilevel"/>
    <w:tmpl w:val="D2D84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A685959"/>
    <w:multiLevelType w:val="multilevel"/>
    <w:tmpl w:val="0C08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A6C087C"/>
    <w:multiLevelType w:val="multilevel"/>
    <w:tmpl w:val="5D1ED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3A9053D8"/>
    <w:multiLevelType w:val="multilevel"/>
    <w:tmpl w:val="9FEC9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3B3B1555"/>
    <w:multiLevelType w:val="multilevel"/>
    <w:tmpl w:val="04EE6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3FF016C1"/>
    <w:multiLevelType w:val="multilevel"/>
    <w:tmpl w:val="3DE0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0460804"/>
    <w:multiLevelType w:val="multilevel"/>
    <w:tmpl w:val="5FB2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40C0552A"/>
    <w:multiLevelType w:val="multilevel"/>
    <w:tmpl w:val="035E8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1342B7D"/>
    <w:multiLevelType w:val="multilevel"/>
    <w:tmpl w:val="423A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1E23210"/>
    <w:multiLevelType w:val="multilevel"/>
    <w:tmpl w:val="7D50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43792912"/>
    <w:multiLevelType w:val="multilevel"/>
    <w:tmpl w:val="A60A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171ECC"/>
    <w:multiLevelType w:val="multilevel"/>
    <w:tmpl w:val="75F0D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646225D"/>
    <w:multiLevelType w:val="multilevel"/>
    <w:tmpl w:val="E312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6D22225"/>
    <w:multiLevelType w:val="multilevel"/>
    <w:tmpl w:val="30DCB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70E1D4A"/>
    <w:multiLevelType w:val="multilevel"/>
    <w:tmpl w:val="8F008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47222335"/>
    <w:multiLevelType w:val="multilevel"/>
    <w:tmpl w:val="D85E3CC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7423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474A2C2D"/>
    <w:multiLevelType w:val="multilevel"/>
    <w:tmpl w:val="CC3A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774676E"/>
    <w:multiLevelType w:val="multilevel"/>
    <w:tmpl w:val="471C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86D3849"/>
    <w:multiLevelType w:val="multilevel"/>
    <w:tmpl w:val="2E16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88674B1"/>
    <w:multiLevelType w:val="multilevel"/>
    <w:tmpl w:val="1654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48EE198E"/>
    <w:multiLevelType w:val="multilevel"/>
    <w:tmpl w:val="293A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9075E77"/>
    <w:multiLevelType w:val="multilevel"/>
    <w:tmpl w:val="8FAE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9340F6C"/>
    <w:multiLevelType w:val="multilevel"/>
    <w:tmpl w:val="978E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AC9522B"/>
    <w:multiLevelType w:val="multilevel"/>
    <w:tmpl w:val="0A74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4C510AB5"/>
    <w:multiLevelType w:val="multilevel"/>
    <w:tmpl w:val="EBF47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4C5C375D"/>
    <w:multiLevelType w:val="multilevel"/>
    <w:tmpl w:val="342C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4C830672"/>
    <w:multiLevelType w:val="multilevel"/>
    <w:tmpl w:val="07361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4CEF2607"/>
    <w:multiLevelType w:val="hybridMultilevel"/>
    <w:tmpl w:val="08BA2C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D5E5E32"/>
    <w:multiLevelType w:val="multilevel"/>
    <w:tmpl w:val="BB72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D66756A"/>
    <w:multiLevelType w:val="multilevel"/>
    <w:tmpl w:val="8C60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DC54329"/>
    <w:multiLevelType w:val="multilevel"/>
    <w:tmpl w:val="8B826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E0D0CCF"/>
    <w:multiLevelType w:val="multilevel"/>
    <w:tmpl w:val="0494F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E7B01FD"/>
    <w:multiLevelType w:val="multilevel"/>
    <w:tmpl w:val="C726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EF71623"/>
    <w:multiLevelType w:val="multilevel"/>
    <w:tmpl w:val="F1980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F2F06E0"/>
    <w:multiLevelType w:val="multilevel"/>
    <w:tmpl w:val="DC7C3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0021184"/>
    <w:multiLevelType w:val="multilevel"/>
    <w:tmpl w:val="2FDC5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0F05EFE"/>
    <w:multiLevelType w:val="multilevel"/>
    <w:tmpl w:val="236C5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19454DA"/>
    <w:multiLevelType w:val="multilevel"/>
    <w:tmpl w:val="CBD8C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52490BCE"/>
    <w:multiLevelType w:val="multilevel"/>
    <w:tmpl w:val="28D26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32F70FF"/>
    <w:multiLevelType w:val="multilevel"/>
    <w:tmpl w:val="810E5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569C7000"/>
    <w:multiLevelType w:val="hybridMultilevel"/>
    <w:tmpl w:val="D88E6BA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8" w15:restartNumberingAfterBreak="0">
    <w:nsid w:val="56DC792E"/>
    <w:multiLevelType w:val="multilevel"/>
    <w:tmpl w:val="4246E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7965AC1"/>
    <w:multiLevelType w:val="multilevel"/>
    <w:tmpl w:val="A976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7DA7F84"/>
    <w:multiLevelType w:val="multilevel"/>
    <w:tmpl w:val="8AF0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58D7695E"/>
    <w:multiLevelType w:val="multilevel"/>
    <w:tmpl w:val="1CE4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9123E04"/>
    <w:multiLevelType w:val="multilevel"/>
    <w:tmpl w:val="E0DA9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ACB6630"/>
    <w:multiLevelType w:val="multilevel"/>
    <w:tmpl w:val="3C38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B23235A"/>
    <w:multiLevelType w:val="multilevel"/>
    <w:tmpl w:val="D83E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C3655DF"/>
    <w:multiLevelType w:val="multilevel"/>
    <w:tmpl w:val="16A6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CBE241C"/>
    <w:multiLevelType w:val="multilevel"/>
    <w:tmpl w:val="FC9C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5D2C24BD"/>
    <w:multiLevelType w:val="multilevel"/>
    <w:tmpl w:val="2188D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D315ECC"/>
    <w:multiLevelType w:val="multilevel"/>
    <w:tmpl w:val="01047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DD87366"/>
    <w:multiLevelType w:val="multilevel"/>
    <w:tmpl w:val="B0B8EE7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7423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5EF80D51"/>
    <w:multiLevelType w:val="multilevel"/>
    <w:tmpl w:val="2D7C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0CB085B"/>
    <w:multiLevelType w:val="multilevel"/>
    <w:tmpl w:val="5CA6E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143102E"/>
    <w:multiLevelType w:val="multilevel"/>
    <w:tmpl w:val="F2AE9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1AD7B70"/>
    <w:multiLevelType w:val="multilevel"/>
    <w:tmpl w:val="B610F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5180E2A"/>
    <w:multiLevelType w:val="multilevel"/>
    <w:tmpl w:val="03402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52C0912"/>
    <w:multiLevelType w:val="multilevel"/>
    <w:tmpl w:val="4F4C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62A201A"/>
    <w:multiLevelType w:val="multilevel"/>
    <w:tmpl w:val="6EFC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81362CF"/>
    <w:multiLevelType w:val="multilevel"/>
    <w:tmpl w:val="EDA0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8B5254B"/>
    <w:multiLevelType w:val="multilevel"/>
    <w:tmpl w:val="DDAC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9A53D6C"/>
    <w:multiLevelType w:val="multilevel"/>
    <w:tmpl w:val="DDAC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AB26A4E"/>
    <w:multiLevelType w:val="multilevel"/>
    <w:tmpl w:val="2002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6CA37739"/>
    <w:multiLevelType w:val="multilevel"/>
    <w:tmpl w:val="0E1EE08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7423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 w15:restartNumberingAfterBreak="0">
    <w:nsid w:val="6CEB4BD1"/>
    <w:multiLevelType w:val="multilevel"/>
    <w:tmpl w:val="BE8C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D9370E7"/>
    <w:multiLevelType w:val="multilevel"/>
    <w:tmpl w:val="5FF4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DB15E14"/>
    <w:multiLevelType w:val="multilevel"/>
    <w:tmpl w:val="CF9AD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6E2B450D"/>
    <w:multiLevelType w:val="multilevel"/>
    <w:tmpl w:val="AED0D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E353925"/>
    <w:multiLevelType w:val="multilevel"/>
    <w:tmpl w:val="DC3E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0041DD2"/>
    <w:multiLevelType w:val="multilevel"/>
    <w:tmpl w:val="80DE3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8" w15:restartNumberingAfterBreak="0">
    <w:nsid w:val="713C67D4"/>
    <w:multiLevelType w:val="multilevel"/>
    <w:tmpl w:val="07B88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9" w15:restartNumberingAfterBreak="0">
    <w:nsid w:val="71662528"/>
    <w:multiLevelType w:val="multilevel"/>
    <w:tmpl w:val="67140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19773DA"/>
    <w:multiLevelType w:val="multilevel"/>
    <w:tmpl w:val="94EEF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1" w15:restartNumberingAfterBreak="0">
    <w:nsid w:val="71B635C1"/>
    <w:multiLevelType w:val="hybridMultilevel"/>
    <w:tmpl w:val="5088E5BE"/>
    <w:lvl w:ilvl="0" w:tplc="CCE2B4FA">
      <w:start w:val="1"/>
      <w:numFmt w:val="bullet"/>
      <w:lvlText w:val=""/>
      <w:lvlJc w:val="left"/>
      <w:pPr>
        <w:ind w:left="720" w:hanging="360"/>
      </w:pPr>
      <w:rPr>
        <w:rFonts w:ascii="Wingdings" w:eastAsia="Open Sans" w:hAnsi="Wingdings" w:cs="Open San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25F08B6"/>
    <w:multiLevelType w:val="multilevel"/>
    <w:tmpl w:val="D8F49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286415B"/>
    <w:multiLevelType w:val="multilevel"/>
    <w:tmpl w:val="2884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4" w15:restartNumberingAfterBreak="0">
    <w:nsid w:val="72F74D4C"/>
    <w:multiLevelType w:val="multilevel"/>
    <w:tmpl w:val="6590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2FB4802"/>
    <w:multiLevelType w:val="multilevel"/>
    <w:tmpl w:val="762CE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6" w15:restartNumberingAfterBreak="0">
    <w:nsid w:val="730F6673"/>
    <w:multiLevelType w:val="multilevel"/>
    <w:tmpl w:val="17100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372246E"/>
    <w:multiLevelType w:val="multilevel"/>
    <w:tmpl w:val="8C96E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535508E"/>
    <w:multiLevelType w:val="hybridMultilevel"/>
    <w:tmpl w:val="3F866E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55E752A"/>
    <w:multiLevelType w:val="multilevel"/>
    <w:tmpl w:val="372CE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5F91AA2"/>
    <w:multiLevelType w:val="multilevel"/>
    <w:tmpl w:val="D402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8940680"/>
    <w:multiLevelType w:val="multilevel"/>
    <w:tmpl w:val="3BB2AED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7423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7A611EA2"/>
    <w:multiLevelType w:val="multilevel"/>
    <w:tmpl w:val="E968B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3" w15:restartNumberingAfterBreak="0">
    <w:nsid w:val="7A9E4A3C"/>
    <w:multiLevelType w:val="multilevel"/>
    <w:tmpl w:val="2A12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B3F7AA4"/>
    <w:multiLevelType w:val="multilevel"/>
    <w:tmpl w:val="65D28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B441FE8"/>
    <w:multiLevelType w:val="multilevel"/>
    <w:tmpl w:val="9BB2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C0A5D20"/>
    <w:multiLevelType w:val="multilevel"/>
    <w:tmpl w:val="BED21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C0A6B2F"/>
    <w:multiLevelType w:val="multilevel"/>
    <w:tmpl w:val="DDAC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5125149">
    <w:abstractNumId w:val="119"/>
  </w:num>
  <w:num w:numId="2" w16cid:durableId="151213835">
    <w:abstractNumId w:val="19"/>
  </w:num>
  <w:num w:numId="3" w16cid:durableId="329527532">
    <w:abstractNumId w:val="39"/>
  </w:num>
  <w:num w:numId="4" w16cid:durableId="642196427">
    <w:abstractNumId w:val="71"/>
  </w:num>
  <w:num w:numId="5" w16cid:durableId="1814324091">
    <w:abstractNumId w:val="151"/>
  </w:num>
  <w:num w:numId="6" w16cid:durableId="145516861">
    <w:abstractNumId w:val="22"/>
  </w:num>
  <w:num w:numId="7" w16cid:durableId="1649019740">
    <w:abstractNumId w:val="46"/>
  </w:num>
  <w:num w:numId="8" w16cid:durableId="940335670">
    <w:abstractNumId w:val="82"/>
  </w:num>
  <w:num w:numId="9" w16cid:durableId="1440295386">
    <w:abstractNumId w:val="131"/>
  </w:num>
  <w:num w:numId="10" w16cid:durableId="1124930228">
    <w:abstractNumId w:val="152"/>
  </w:num>
  <w:num w:numId="11" w16cid:durableId="1174418243">
    <w:abstractNumId w:val="90"/>
  </w:num>
  <w:num w:numId="12" w16cid:durableId="1784694222">
    <w:abstractNumId w:val="130"/>
  </w:num>
  <w:num w:numId="13" w16cid:durableId="849369206">
    <w:abstractNumId w:val="137"/>
  </w:num>
  <w:num w:numId="14" w16cid:durableId="522324967">
    <w:abstractNumId w:val="29"/>
  </w:num>
  <w:num w:numId="15" w16cid:durableId="789208713">
    <w:abstractNumId w:val="40"/>
  </w:num>
  <w:num w:numId="16" w16cid:durableId="599870514">
    <w:abstractNumId w:val="73"/>
  </w:num>
  <w:num w:numId="17" w16cid:durableId="1036924837">
    <w:abstractNumId w:val="50"/>
  </w:num>
  <w:num w:numId="18" w16cid:durableId="440347676">
    <w:abstractNumId w:val="24"/>
  </w:num>
  <w:num w:numId="19" w16cid:durableId="296692591">
    <w:abstractNumId w:val="110"/>
  </w:num>
  <w:num w:numId="20" w16cid:durableId="1859462864">
    <w:abstractNumId w:val="69"/>
  </w:num>
  <w:num w:numId="21" w16cid:durableId="2042706725">
    <w:abstractNumId w:val="70"/>
  </w:num>
  <w:num w:numId="22" w16cid:durableId="1616057976">
    <w:abstractNumId w:val="81"/>
  </w:num>
  <w:num w:numId="23" w16cid:durableId="218328774">
    <w:abstractNumId w:val="55"/>
  </w:num>
  <w:num w:numId="24" w16cid:durableId="1952320736">
    <w:abstractNumId w:val="145"/>
  </w:num>
  <w:num w:numId="25" w16cid:durableId="662008577">
    <w:abstractNumId w:val="52"/>
  </w:num>
  <w:num w:numId="26" w16cid:durableId="1670936434">
    <w:abstractNumId w:val="143"/>
  </w:num>
  <w:num w:numId="27" w16cid:durableId="1461264519">
    <w:abstractNumId w:val="30"/>
  </w:num>
  <w:num w:numId="28" w16cid:durableId="396049715">
    <w:abstractNumId w:val="23"/>
  </w:num>
  <w:num w:numId="29" w16cid:durableId="1340235046">
    <w:abstractNumId w:val="51"/>
  </w:num>
  <w:num w:numId="30" w16cid:durableId="845903699">
    <w:abstractNumId w:val="10"/>
  </w:num>
  <w:num w:numId="31" w16cid:durableId="330764278">
    <w:abstractNumId w:val="42"/>
  </w:num>
  <w:num w:numId="32" w16cid:durableId="433091202">
    <w:abstractNumId w:val="18"/>
  </w:num>
  <w:num w:numId="33" w16cid:durableId="573512941">
    <w:abstractNumId w:val="76"/>
  </w:num>
  <w:num w:numId="34" w16cid:durableId="2066171903">
    <w:abstractNumId w:val="104"/>
  </w:num>
  <w:num w:numId="35" w16cid:durableId="1042440988">
    <w:abstractNumId w:val="106"/>
  </w:num>
  <w:num w:numId="36" w16cid:durableId="1286235716">
    <w:abstractNumId w:val="140"/>
  </w:num>
  <w:num w:numId="37" w16cid:durableId="417679304">
    <w:abstractNumId w:val="0"/>
  </w:num>
  <w:num w:numId="38" w16cid:durableId="1794322121">
    <w:abstractNumId w:val="92"/>
  </w:num>
  <w:num w:numId="39" w16cid:durableId="1785222662">
    <w:abstractNumId w:val="35"/>
  </w:num>
  <w:num w:numId="40" w16cid:durableId="1705708369">
    <w:abstractNumId w:val="37"/>
  </w:num>
  <w:num w:numId="41" w16cid:durableId="1850097072">
    <w:abstractNumId w:val="86"/>
  </w:num>
  <w:num w:numId="42" w16cid:durableId="1855992098">
    <w:abstractNumId w:val="28"/>
  </w:num>
  <w:num w:numId="43" w16cid:durableId="1540631232">
    <w:abstractNumId w:val="38"/>
  </w:num>
  <w:num w:numId="44" w16cid:durableId="761948494">
    <w:abstractNumId w:val="93"/>
  </w:num>
  <w:num w:numId="45" w16cid:durableId="1866366844">
    <w:abstractNumId w:val="44"/>
  </w:num>
  <w:num w:numId="46" w16cid:durableId="926615460">
    <w:abstractNumId w:val="33"/>
  </w:num>
  <w:num w:numId="47" w16cid:durableId="280504297">
    <w:abstractNumId w:val="91"/>
  </w:num>
  <w:num w:numId="48" w16cid:durableId="1848012836">
    <w:abstractNumId w:val="62"/>
  </w:num>
  <w:num w:numId="49" w16cid:durableId="145324661">
    <w:abstractNumId w:val="138"/>
  </w:num>
  <w:num w:numId="50" w16cid:durableId="236019916">
    <w:abstractNumId w:val="116"/>
  </w:num>
  <w:num w:numId="51" w16cid:durableId="575360672">
    <w:abstractNumId w:val="111"/>
  </w:num>
  <w:num w:numId="52" w16cid:durableId="796488410">
    <w:abstractNumId w:val="96"/>
  </w:num>
  <w:num w:numId="53" w16cid:durableId="1623926830">
    <w:abstractNumId w:val="47"/>
  </w:num>
  <w:num w:numId="54" w16cid:durableId="1249537006">
    <w:abstractNumId w:val="11"/>
  </w:num>
  <w:num w:numId="55" w16cid:durableId="1180239916">
    <w:abstractNumId w:val="134"/>
  </w:num>
  <w:num w:numId="56" w16cid:durableId="1156259920">
    <w:abstractNumId w:val="61"/>
  </w:num>
  <w:num w:numId="57" w16cid:durableId="827400739">
    <w:abstractNumId w:val="149"/>
  </w:num>
  <w:num w:numId="58" w16cid:durableId="1055738510">
    <w:abstractNumId w:val="108"/>
  </w:num>
  <w:num w:numId="59" w16cid:durableId="1696072469">
    <w:abstractNumId w:val="122"/>
  </w:num>
  <w:num w:numId="60" w16cid:durableId="1920359234">
    <w:abstractNumId w:val="139"/>
  </w:num>
  <w:num w:numId="61" w16cid:durableId="506752571">
    <w:abstractNumId w:val="88"/>
  </w:num>
  <w:num w:numId="62" w16cid:durableId="1493909152">
    <w:abstractNumId w:val="54"/>
  </w:num>
  <w:num w:numId="63" w16cid:durableId="113907750">
    <w:abstractNumId w:val="63"/>
  </w:num>
  <w:num w:numId="64" w16cid:durableId="1598902728">
    <w:abstractNumId w:val="45"/>
  </w:num>
  <w:num w:numId="65" w16cid:durableId="153882542">
    <w:abstractNumId w:val="27"/>
  </w:num>
  <w:num w:numId="66" w16cid:durableId="1578398294">
    <w:abstractNumId w:val="41"/>
  </w:num>
  <w:num w:numId="67" w16cid:durableId="122621397">
    <w:abstractNumId w:val="49"/>
  </w:num>
  <w:num w:numId="68" w16cid:durableId="432239068">
    <w:abstractNumId w:val="75"/>
  </w:num>
  <w:num w:numId="69" w16cid:durableId="2047556948">
    <w:abstractNumId w:val="109"/>
  </w:num>
  <w:num w:numId="70" w16cid:durableId="414672757">
    <w:abstractNumId w:val="155"/>
  </w:num>
  <w:num w:numId="71" w16cid:durableId="1061515356">
    <w:abstractNumId w:val="89"/>
  </w:num>
  <w:num w:numId="72" w16cid:durableId="18045339">
    <w:abstractNumId w:val="113"/>
  </w:num>
  <w:num w:numId="73" w16cid:durableId="888146603">
    <w:abstractNumId w:val="83"/>
  </w:num>
  <w:num w:numId="74" w16cid:durableId="1938050947">
    <w:abstractNumId w:val="146"/>
  </w:num>
  <w:num w:numId="75" w16cid:durableId="2064789559">
    <w:abstractNumId w:val="17"/>
  </w:num>
  <w:num w:numId="76" w16cid:durableId="1112240057">
    <w:abstractNumId w:val="48"/>
  </w:num>
  <w:num w:numId="77" w16cid:durableId="1423256923">
    <w:abstractNumId w:val="98"/>
  </w:num>
  <w:num w:numId="78" w16cid:durableId="374475384">
    <w:abstractNumId w:val="74"/>
  </w:num>
  <w:num w:numId="79" w16cid:durableId="1179272461">
    <w:abstractNumId w:val="16"/>
  </w:num>
  <w:num w:numId="80" w16cid:durableId="525993215">
    <w:abstractNumId w:val="68"/>
  </w:num>
  <w:num w:numId="81" w16cid:durableId="376050786">
    <w:abstractNumId w:val="97"/>
  </w:num>
  <w:num w:numId="82" w16cid:durableId="2025551041">
    <w:abstractNumId w:val="103"/>
  </w:num>
  <w:num w:numId="83" w16cid:durableId="1947273849">
    <w:abstractNumId w:val="80"/>
  </w:num>
  <w:num w:numId="84" w16cid:durableId="2042440863">
    <w:abstractNumId w:val="4"/>
  </w:num>
  <w:num w:numId="85" w16cid:durableId="1968850232">
    <w:abstractNumId w:val="112"/>
  </w:num>
  <w:num w:numId="86" w16cid:durableId="1085418594">
    <w:abstractNumId w:val="43"/>
  </w:num>
  <w:num w:numId="87" w16cid:durableId="2039504243">
    <w:abstractNumId w:val="13"/>
  </w:num>
  <w:num w:numId="88" w16cid:durableId="781610256">
    <w:abstractNumId w:val="118"/>
  </w:num>
  <w:num w:numId="89" w16cid:durableId="787621201">
    <w:abstractNumId w:val="36"/>
  </w:num>
  <w:num w:numId="90" w16cid:durableId="619805341">
    <w:abstractNumId w:val="147"/>
  </w:num>
  <w:num w:numId="91" w16cid:durableId="689140381">
    <w:abstractNumId w:val="58"/>
  </w:num>
  <w:num w:numId="92" w16cid:durableId="79102077">
    <w:abstractNumId w:val="141"/>
  </w:num>
  <w:num w:numId="93" w16cid:durableId="479006822">
    <w:abstractNumId w:val="142"/>
  </w:num>
  <w:num w:numId="94" w16cid:durableId="548418889">
    <w:abstractNumId w:val="26"/>
  </w:num>
  <w:num w:numId="95" w16cid:durableId="1949584107">
    <w:abstractNumId w:val="101"/>
  </w:num>
  <w:num w:numId="96" w16cid:durableId="307788883">
    <w:abstractNumId w:val="117"/>
  </w:num>
  <w:num w:numId="97" w16cid:durableId="623733483">
    <w:abstractNumId w:val="105"/>
  </w:num>
  <w:num w:numId="98" w16cid:durableId="1699964642">
    <w:abstractNumId w:val="156"/>
  </w:num>
  <w:num w:numId="99" w16cid:durableId="1454518165">
    <w:abstractNumId w:val="77"/>
  </w:num>
  <w:num w:numId="100" w16cid:durableId="326517657">
    <w:abstractNumId w:val="53"/>
  </w:num>
  <w:num w:numId="101" w16cid:durableId="785001345">
    <w:abstractNumId w:val="154"/>
  </w:num>
  <w:num w:numId="102" w16cid:durableId="1666319890">
    <w:abstractNumId w:val="66"/>
  </w:num>
  <w:num w:numId="103" w16cid:durableId="1718358863">
    <w:abstractNumId w:val="25"/>
  </w:num>
  <w:num w:numId="104" w16cid:durableId="506288799">
    <w:abstractNumId w:val="123"/>
  </w:num>
  <w:num w:numId="105" w16cid:durableId="1544903780">
    <w:abstractNumId w:val="114"/>
  </w:num>
  <w:num w:numId="106" w16cid:durableId="2070760515">
    <w:abstractNumId w:val="59"/>
  </w:num>
  <w:num w:numId="107" w16cid:durableId="1203982278">
    <w:abstractNumId w:val="115"/>
  </w:num>
  <w:num w:numId="108" w16cid:durableId="1535733786">
    <w:abstractNumId w:val="20"/>
  </w:num>
  <w:num w:numId="109" w16cid:durableId="1244026600">
    <w:abstractNumId w:val="100"/>
  </w:num>
  <w:num w:numId="110" w16cid:durableId="1533692699">
    <w:abstractNumId w:val="67"/>
  </w:num>
  <w:num w:numId="111" w16cid:durableId="79985382">
    <w:abstractNumId w:val="7"/>
  </w:num>
  <w:num w:numId="112" w16cid:durableId="1498382305">
    <w:abstractNumId w:val="9"/>
  </w:num>
  <w:num w:numId="113" w16cid:durableId="537398679">
    <w:abstractNumId w:val="31"/>
  </w:num>
  <w:num w:numId="114" w16cid:durableId="144132237">
    <w:abstractNumId w:val="153"/>
  </w:num>
  <w:num w:numId="115" w16cid:durableId="80951919">
    <w:abstractNumId w:val="15"/>
  </w:num>
  <w:num w:numId="116" w16cid:durableId="1925450409">
    <w:abstractNumId w:val="2"/>
  </w:num>
  <w:num w:numId="117" w16cid:durableId="977686765">
    <w:abstractNumId w:val="120"/>
  </w:num>
  <w:num w:numId="118" w16cid:durableId="1974821579">
    <w:abstractNumId w:val="126"/>
  </w:num>
  <w:num w:numId="119" w16cid:durableId="1652365685">
    <w:abstractNumId w:val="87"/>
  </w:num>
  <w:num w:numId="120" w16cid:durableId="1778718954">
    <w:abstractNumId w:val="95"/>
  </w:num>
  <w:num w:numId="121" w16cid:durableId="1263418269">
    <w:abstractNumId w:val="3"/>
  </w:num>
  <w:num w:numId="122" w16cid:durableId="840435288">
    <w:abstractNumId w:val="79"/>
  </w:num>
  <w:num w:numId="123" w16cid:durableId="469053424">
    <w:abstractNumId w:val="21"/>
  </w:num>
  <w:num w:numId="124" w16cid:durableId="1004749051">
    <w:abstractNumId w:val="60"/>
  </w:num>
  <w:num w:numId="125" w16cid:durableId="180900187">
    <w:abstractNumId w:val="34"/>
  </w:num>
  <w:num w:numId="126" w16cid:durableId="1211918251">
    <w:abstractNumId w:val="124"/>
  </w:num>
  <w:num w:numId="127" w16cid:durableId="1769885369">
    <w:abstractNumId w:val="78"/>
  </w:num>
  <w:num w:numId="128" w16cid:durableId="1312561219">
    <w:abstractNumId w:val="99"/>
  </w:num>
  <w:num w:numId="129" w16cid:durableId="624584086">
    <w:abstractNumId w:val="135"/>
  </w:num>
  <w:num w:numId="130" w16cid:durableId="1255282092">
    <w:abstractNumId w:val="1"/>
  </w:num>
  <w:num w:numId="131" w16cid:durableId="1747916919">
    <w:abstractNumId w:val="12"/>
  </w:num>
  <w:num w:numId="132" w16cid:durableId="670378849">
    <w:abstractNumId w:val="107"/>
  </w:num>
  <w:num w:numId="133" w16cid:durableId="2143766858">
    <w:abstractNumId w:val="65"/>
  </w:num>
  <w:num w:numId="134" w16cid:durableId="1872452414">
    <w:abstractNumId w:val="128"/>
  </w:num>
  <w:num w:numId="135" w16cid:durableId="70153990">
    <w:abstractNumId w:val="157"/>
  </w:num>
  <w:num w:numId="136" w16cid:durableId="160387295">
    <w:abstractNumId w:val="121"/>
  </w:num>
  <w:num w:numId="137" w16cid:durableId="1791515381">
    <w:abstractNumId w:val="64"/>
  </w:num>
  <w:num w:numId="138" w16cid:durableId="601037585">
    <w:abstractNumId w:val="56"/>
  </w:num>
  <w:num w:numId="139" w16cid:durableId="1673484903">
    <w:abstractNumId w:val="5"/>
  </w:num>
  <w:num w:numId="140" w16cid:durableId="905527639">
    <w:abstractNumId w:val="127"/>
  </w:num>
  <w:num w:numId="141" w16cid:durableId="1246260985">
    <w:abstractNumId w:val="144"/>
  </w:num>
  <w:num w:numId="142" w16cid:durableId="1862040458">
    <w:abstractNumId w:val="32"/>
  </w:num>
  <w:num w:numId="143" w16cid:durableId="976451020">
    <w:abstractNumId w:val="129"/>
  </w:num>
  <w:num w:numId="144" w16cid:durableId="531039383">
    <w:abstractNumId w:val="94"/>
  </w:num>
  <w:num w:numId="145" w16cid:durableId="1639845451">
    <w:abstractNumId w:val="148"/>
  </w:num>
  <w:num w:numId="146" w16cid:durableId="1945796122">
    <w:abstractNumId w:val="14"/>
  </w:num>
  <w:num w:numId="147" w16cid:durableId="670068204">
    <w:abstractNumId w:val="133"/>
  </w:num>
  <w:num w:numId="148" w16cid:durableId="936987525">
    <w:abstractNumId w:val="85"/>
  </w:num>
  <w:num w:numId="149" w16cid:durableId="1995718679">
    <w:abstractNumId w:val="132"/>
  </w:num>
  <w:num w:numId="150" w16cid:durableId="2077043246">
    <w:abstractNumId w:val="150"/>
  </w:num>
  <w:num w:numId="151" w16cid:durableId="1171794428">
    <w:abstractNumId w:val="125"/>
  </w:num>
  <w:num w:numId="152" w16cid:durableId="260798945">
    <w:abstractNumId w:val="72"/>
  </w:num>
  <w:num w:numId="153" w16cid:durableId="128744307">
    <w:abstractNumId w:val="6"/>
  </w:num>
  <w:num w:numId="154" w16cid:durableId="483202817">
    <w:abstractNumId w:val="102"/>
  </w:num>
  <w:num w:numId="155" w16cid:durableId="1853256828">
    <w:abstractNumId w:val="8"/>
  </w:num>
  <w:num w:numId="156" w16cid:durableId="1982273603">
    <w:abstractNumId w:val="84"/>
  </w:num>
  <w:num w:numId="157" w16cid:durableId="1221862469">
    <w:abstractNumId w:val="136"/>
  </w:num>
  <w:num w:numId="158" w16cid:durableId="1105155522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C7E"/>
    <w:rsid w:val="00024C76"/>
    <w:rsid w:val="00034B2B"/>
    <w:rsid w:val="00046AF6"/>
    <w:rsid w:val="00083993"/>
    <w:rsid w:val="000B4506"/>
    <w:rsid w:val="000C7C46"/>
    <w:rsid w:val="00117DEA"/>
    <w:rsid w:val="00120F11"/>
    <w:rsid w:val="00135D54"/>
    <w:rsid w:val="00141EB4"/>
    <w:rsid w:val="001C33A4"/>
    <w:rsid w:val="001E4718"/>
    <w:rsid w:val="002028B6"/>
    <w:rsid w:val="002046FA"/>
    <w:rsid w:val="00210DEC"/>
    <w:rsid w:val="00220D44"/>
    <w:rsid w:val="0022127E"/>
    <w:rsid w:val="002301BC"/>
    <w:rsid w:val="0024399F"/>
    <w:rsid w:val="00272BC1"/>
    <w:rsid w:val="00285BE9"/>
    <w:rsid w:val="002953E9"/>
    <w:rsid w:val="002B3651"/>
    <w:rsid w:val="002D4894"/>
    <w:rsid w:val="002D7E3F"/>
    <w:rsid w:val="002F3EC6"/>
    <w:rsid w:val="002F7C88"/>
    <w:rsid w:val="0030074E"/>
    <w:rsid w:val="00303604"/>
    <w:rsid w:val="003262C3"/>
    <w:rsid w:val="00326613"/>
    <w:rsid w:val="00341049"/>
    <w:rsid w:val="0034392A"/>
    <w:rsid w:val="00351260"/>
    <w:rsid w:val="00360AD4"/>
    <w:rsid w:val="00361550"/>
    <w:rsid w:val="00382591"/>
    <w:rsid w:val="003870B4"/>
    <w:rsid w:val="003A2265"/>
    <w:rsid w:val="003B2FD4"/>
    <w:rsid w:val="003D1B47"/>
    <w:rsid w:val="003D2014"/>
    <w:rsid w:val="003E13D6"/>
    <w:rsid w:val="00401743"/>
    <w:rsid w:val="004050BE"/>
    <w:rsid w:val="004277DA"/>
    <w:rsid w:val="00477CBD"/>
    <w:rsid w:val="004A3078"/>
    <w:rsid w:val="004B252E"/>
    <w:rsid w:val="004D6A7D"/>
    <w:rsid w:val="004F2F86"/>
    <w:rsid w:val="005040AE"/>
    <w:rsid w:val="00525024"/>
    <w:rsid w:val="005301A6"/>
    <w:rsid w:val="0053158D"/>
    <w:rsid w:val="0057230B"/>
    <w:rsid w:val="00590890"/>
    <w:rsid w:val="005B1A9C"/>
    <w:rsid w:val="005C40EC"/>
    <w:rsid w:val="0060185C"/>
    <w:rsid w:val="00602449"/>
    <w:rsid w:val="00672C24"/>
    <w:rsid w:val="006A0DA9"/>
    <w:rsid w:val="006C7E24"/>
    <w:rsid w:val="006D780A"/>
    <w:rsid w:val="006F0353"/>
    <w:rsid w:val="006F2233"/>
    <w:rsid w:val="006F7AE1"/>
    <w:rsid w:val="00740539"/>
    <w:rsid w:val="0074635E"/>
    <w:rsid w:val="00793594"/>
    <w:rsid w:val="007D581E"/>
    <w:rsid w:val="007E1DFA"/>
    <w:rsid w:val="007E6EFB"/>
    <w:rsid w:val="00802B51"/>
    <w:rsid w:val="00805385"/>
    <w:rsid w:val="00816C18"/>
    <w:rsid w:val="00823B39"/>
    <w:rsid w:val="00842C1A"/>
    <w:rsid w:val="00843EF7"/>
    <w:rsid w:val="00864E86"/>
    <w:rsid w:val="00872EF1"/>
    <w:rsid w:val="008C3673"/>
    <w:rsid w:val="008E4AE5"/>
    <w:rsid w:val="008F22F2"/>
    <w:rsid w:val="008F231B"/>
    <w:rsid w:val="00905107"/>
    <w:rsid w:val="009225FA"/>
    <w:rsid w:val="0097615B"/>
    <w:rsid w:val="00976540"/>
    <w:rsid w:val="00982ED2"/>
    <w:rsid w:val="0099536C"/>
    <w:rsid w:val="0099572E"/>
    <w:rsid w:val="009966ED"/>
    <w:rsid w:val="009C5A9A"/>
    <w:rsid w:val="009D5129"/>
    <w:rsid w:val="009E4C62"/>
    <w:rsid w:val="00A04643"/>
    <w:rsid w:val="00A349FF"/>
    <w:rsid w:val="00A46271"/>
    <w:rsid w:val="00AA1006"/>
    <w:rsid w:val="00AD64D1"/>
    <w:rsid w:val="00AD693B"/>
    <w:rsid w:val="00AF145B"/>
    <w:rsid w:val="00AF2815"/>
    <w:rsid w:val="00B120A7"/>
    <w:rsid w:val="00B2443E"/>
    <w:rsid w:val="00B55C7E"/>
    <w:rsid w:val="00B6645A"/>
    <w:rsid w:val="00B769F1"/>
    <w:rsid w:val="00B77E8D"/>
    <w:rsid w:val="00BC3811"/>
    <w:rsid w:val="00BC6052"/>
    <w:rsid w:val="00BE0696"/>
    <w:rsid w:val="00BF6A59"/>
    <w:rsid w:val="00C14F40"/>
    <w:rsid w:val="00C2316C"/>
    <w:rsid w:val="00C43814"/>
    <w:rsid w:val="00C54A31"/>
    <w:rsid w:val="00C76023"/>
    <w:rsid w:val="00C82EBF"/>
    <w:rsid w:val="00C8425C"/>
    <w:rsid w:val="00CC1B5F"/>
    <w:rsid w:val="00CC5E67"/>
    <w:rsid w:val="00CC6934"/>
    <w:rsid w:val="00D16B5B"/>
    <w:rsid w:val="00D3651F"/>
    <w:rsid w:val="00D51B6D"/>
    <w:rsid w:val="00D525FE"/>
    <w:rsid w:val="00D6669F"/>
    <w:rsid w:val="00D74213"/>
    <w:rsid w:val="00D86847"/>
    <w:rsid w:val="00D97B59"/>
    <w:rsid w:val="00DE0A96"/>
    <w:rsid w:val="00E07960"/>
    <w:rsid w:val="00E622CA"/>
    <w:rsid w:val="00E67BFE"/>
    <w:rsid w:val="00E717E7"/>
    <w:rsid w:val="00E72826"/>
    <w:rsid w:val="00E82259"/>
    <w:rsid w:val="00E96C54"/>
    <w:rsid w:val="00EC4900"/>
    <w:rsid w:val="00EF3BAF"/>
    <w:rsid w:val="00FA2D81"/>
    <w:rsid w:val="00FC5834"/>
    <w:rsid w:val="00FE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5DF8"/>
  <w15:docId w15:val="{491C143F-38E2-4BAE-9C5D-1BF8C104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326613"/>
    <w:pPr>
      <w:tabs>
        <w:tab w:val="left" w:pos="440"/>
        <w:tab w:val="right" w:leader="dot" w:pos="9350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BF6A5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F6A59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64E8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4E8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040A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717E7"/>
    <w:pPr>
      <w:spacing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D666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8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31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35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07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2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8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6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5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4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84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152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39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078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33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5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92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4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3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11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29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56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41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70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5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960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71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0278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005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3972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5493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691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317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9623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348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7378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536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350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740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1611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887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764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463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918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485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3934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02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485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49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469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760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456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867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433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9085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73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381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4309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3982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350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689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252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303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561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014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693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6726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03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75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659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653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692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3081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2288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19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07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46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5119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7893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6454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835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4799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22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784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4416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67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15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814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223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6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6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5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62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23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992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0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9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29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96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80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44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59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84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19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8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895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811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6391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424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202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0637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8283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711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6985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9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547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925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967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20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6647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563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27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9474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727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067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215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248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53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9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83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4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0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1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5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25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6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37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75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28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8712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37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9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9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6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56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45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71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191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6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46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14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63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156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64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69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22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410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8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4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2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6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21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06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86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016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191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847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2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59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59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973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27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1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19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561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90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626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44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67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117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7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3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70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62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594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695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4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6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07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483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417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5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302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07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5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5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5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96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09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89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9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8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1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8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7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493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2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38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93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66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7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1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351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8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357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0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48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62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59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11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87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48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02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637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054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9852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122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149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2334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323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825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07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785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994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481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696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852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1714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556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9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7925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0432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60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721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861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140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833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896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693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084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2437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961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16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2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665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6889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269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25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1789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745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0846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2256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179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700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407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740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8178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9512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534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210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791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937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4158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05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23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4453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4254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272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0726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35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57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496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59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2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05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096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31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0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65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6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92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297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69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44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83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21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30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513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094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3736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5973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440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9447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071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5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7154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585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6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69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69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92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481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21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6608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5457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68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179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5511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267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921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8453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926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62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77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403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9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30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7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48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6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93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69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4397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00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3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9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1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77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01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982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40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98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50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76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751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10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05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00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3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9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448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16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281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25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79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435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7490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18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8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9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6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16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6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288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74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8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2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73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92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261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479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26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18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5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1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1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0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6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10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96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3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5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57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8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341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74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8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09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39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4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5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3839</TotalTime>
  <Pages>6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ramesh krishna</cp:lastModifiedBy>
  <cp:revision>92</cp:revision>
  <dcterms:created xsi:type="dcterms:W3CDTF">2024-05-28T14:44:00Z</dcterms:created>
  <dcterms:modified xsi:type="dcterms:W3CDTF">2024-12-16T13:37:00Z</dcterms:modified>
</cp:coreProperties>
</file>