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88B7" w14:textId="77777777" w:rsidR="005C3DAF" w:rsidRPr="005C3DAF" w:rsidRDefault="005C3DAF" w:rsidP="005C3DAF">
      <w:pPr>
        <w:rPr>
          <w:b/>
          <w:bCs/>
        </w:rPr>
      </w:pPr>
      <w:r w:rsidRPr="005C3DAF">
        <w:rPr>
          <w:rFonts w:ascii="Segoe UI Emoji" w:hAnsi="Segoe UI Emoji" w:cs="Segoe UI Emoji"/>
          <w:b/>
          <w:bCs/>
        </w:rPr>
        <w:t>🚀</w:t>
      </w:r>
      <w:r w:rsidRPr="005C3DAF">
        <w:rPr>
          <w:b/>
          <w:bCs/>
        </w:rPr>
        <w:t xml:space="preserve"> TASK 4 (ADVANCED INDUSTRY PROJECT)</w:t>
      </w:r>
    </w:p>
    <w:p w14:paraId="200A91A0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Employee Leave Management &amp; Approval Workflow System</w:t>
      </w:r>
    </w:p>
    <w:p w14:paraId="508162FE" w14:textId="77777777" w:rsidR="005C3DAF" w:rsidRPr="005C3DAF" w:rsidRDefault="005C3DAF" w:rsidP="005C3DAF">
      <w:r w:rsidRPr="005C3DAF">
        <w:t>This introduces students to:</w:t>
      </w:r>
    </w:p>
    <w:p w14:paraId="0EBF8923" w14:textId="77777777" w:rsidR="005C3DAF" w:rsidRPr="005C3DAF" w:rsidRDefault="005C3DAF" w:rsidP="005C3DAF">
      <w:r w:rsidRPr="005C3DAF">
        <w:rPr>
          <w:rFonts w:ascii="Segoe UI Emoji" w:hAnsi="Segoe UI Emoji" w:cs="Segoe UI Emoji"/>
        </w:rPr>
        <w:t>✅</w:t>
      </w:r>
      <w:r w:rsidRPr="005C3DAF">
        <w:t xml:space="preserve"> Real Business Processes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Transaction Management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Workflow Engines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Multi-Level Approvals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Role-Based Access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Complex SQL Queries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Reporting Dashboard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Audit Trails</w:t>
      </w:r>
      <w:r w:rsidRPr="005C3DAF">
        <w:br/>
      </w:r>
      <w:r w:rsidRPr="005C3DAF">
        <w:rPr>
          <w:rFonts w:ascii="Segoe UI Emoji" w:hAnsi="Segoe UI Emoji" w:cs="Segoe UI Emoji"/>
        </w:rPr>
        <w:t>✅</w:t>
      </w:r>
      <w:r w:rsidRPr="005C3DAF">
        <w:t xml:space="preserve"> Notifications</w:t>
      </w:r>
    </w:p>
    <w:p w14:paraId="64FCB58A" w14:textId="77777777" w:rsidR="005C3DAF" w:rsidRPr="005C3DAF" w:rsidRDefault="005C3DAF" w:rsidP="005C3DAF">
      <w:r w:rsidRPr="005C3DAF">
        <w:pict w14:anchorId="594CCF11">
          <v:rect id="_x0000_i1187" style="width:0;height:1.5pt" o:hralign="center" o:hrstd="t" o:hr="t" fillcolor="#a0a0a0" stroked="f"/>
        </w:pict>
      </w:r>
    </w:p>
    <w:p w14:paraId="4DCD6751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Real World Scenario</w:t>
      </w:r>
    </w:p>
    <w:p w14:paraId="5C0175C0" w14:textId="77777777" w:rsidR="005C3DAF" w:rsidRPr="005C3DAF" w:rsidRDefault="005C3DAF" w:rsidP="005C3DAF">
      <w:r w:rsidRPr="005C3DAF">
        <w:t>Employee</w:t>
      </w:r>
      <w:r w:rsidRPr="005C3DAF">
        <w:br/>
        <w:t xml:space="preserve">    ↓</w:t>
      </w:r>
      <w:r w:rsidRPr="005C3DAF">
        <w:br/>
        <w:t>Apply Leave</w:t>
      </w:r>
      <w:r w:rsidRPr="005C3DAF">
        <w:br/>
        <w:t xml:space="preserve">    ↓</w:t>
      </w:r>
      <w:r w:rsidRPr="005C3DAF">
        <w:br/>
        <w:t>Manager Review</w:t>
      </w:r>
      <w:r w:rsidRPr="005C3DAF">
        <w:br/>
        <w:t xml:space="preserve">    ↓</w:t>
      </w:r>
      <w:r w:rsidRPr="005C3DAF">
        <w:br/>
        <w:t>HR Approval</w:t>
      </w:r>
      <w:r w:rsidRPr="005C3DAF">
        <w:br/>
        <w:t xml:space="preserve">    ↓</w:t>
      </w:r>
      <w:r w:rsidRPr="005C3DAF">
        <w:br/>
        <w:t>Final Approval</w:t>
      </w:r>
      <w:r w:rsidRPr="005C3DAF">
        <w:br/>
        <w:t xml:space="preserve">    ↓</w:t>
      </w:r>
      <w:r w:rsidRPr="005C3DAF">
        <w:br/>
        <w:t>Leave Balance Updated</w:t>
      </w:r>
      <w:r w:rsidRPr="005C3DAF">
        <w:br/>
        <w:t xml:space="preserve">    ↓</w:t>
      </w:r>
      <w:r w:rsidRPr="005C3DAF">
        <w:br/>
        <w:t>Audit Log Created</w:t>
      </w:r>
    </w:p>
    <w:p w14:paraId="3F0F3319" w14:textId="77777777" w:rsidR="005C3DAF" w:rsidRPr="005C3DAF" w:rsidRDefault="005C3DAF" w:rsidP="005C3DAF">
      <w:r w:rsidRPr="005C3DAF">
        <w:t>This is how SAP, Oracle HRMS, Zoho People, and HR software work.</w:t>
      </w:r>
    </w:p>
    <w:p w14:paraId="45281295" w14:textId="77777777" w:rsidR="005C3DAF" w:rsidRPr="005C3DAF" w:rsidRDefault="005C3DAF" w:rsidP="005C3DAF">
      <w:r w:rsidRPr="005C3DAF">
        <w:pict w14:anchorId="72B096D7">
          <v:rect id="_x0000_i1188" style="width:0;height:1.5pt" o:hralign="center" o:hrstd="t" o:hr="t" fillcolor="#a0a0a0" stroked="f"/>
        </w:pict>
      </w:r>
    </w:p>
    <w:p w14:paraId="2D5DC96D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Database Design</w:t>
      </w:r>
    </w:p>
    <w:p w14:paraId="020538A3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Table 1 Leave Types</w:t>
      </w:r>
    </w:p>
    <w:p w14:paraId="1D5A771F" w14:textId="77777777" w:rsidR="005C3DAF" w:rsidRPr="005C3DAF" w:rsidRDefault="005C3DAF" w:rsidP="005C3DAF">
      <w:r w:rsidRPr="005C3DAF">
        <w:lastRenderedPageBreak/>
        <w:t xml:space="preserve">CREATE TABLE </w:t>
      </w:r>
      <w:proofErr w:type="spellStart"/>
      <w:r w:rsidRPr="005C3DAF">
        <w:t>leave_</w:t>
      </w:r>
      <w:proofErr w:type="gramStart"/>
      <w:r w:rsidRPr="005C3DAF">
        <w:t>types</w:t>
      </w:r>
      <w:proofErr w:type="spellEnd"/>
      <w:r w:rsidRPr="005C3DAF">
        <w:t>(</w:t>
      </w:r>
      <w:proofErr w:type="gramEnd"/>
      <w:r w:rsidRPr="005C3DAF">
        <w:br/>
        <w:t xml:space="preserve">    id SERIAL PRIMARY KEY,</w:t>
      </w:r>
      <w:r w:rsidRPr="005C3DAF">
        <w:br/>
        <w:t xml:space="preserve">    </w:t>
      </w:r>
      <w:proofErr w:type="spellStart"/>
      <w:r w:rsidRPr="005C3DAF">
        <w:t>leave_name</w:t>
      </w:r>
      <w:proofErr w:type="spellEnd"/>
      <w:r w:rsidRPr="005C3DAF">
        <w:t xml:space="preserve"> </w:t>
      </w:r>
      <w:proofErr w:type="gramStart"/>
      <w:r w:rsidRPr="005C3DAF">
        <w:t>VARCHAR(</w:t>
      </w:r>
      <w:proofErr w:type="gramEnd"/>
      <w:r w:rsidRPr="005C3DAF">
        <w:t>100),</w:t>
      </w:r>
      <w:r w:rsidRPr="005C3DAF">
        <w:br/>
        <w:t xml:space="preserve">    </w:t>
      </w:r>
      <w:proofErr w:type="spellStart"/>
      <w:r w:rsidRPr="005C3DAF">
        <w:t>total_days</w:t>
      </w:r>
      <w:proofErr w:type="spellEnd"/>
      <w:r w:rsidRPr="005C3DAF">
        <w:t xml:space="preserve"> INT</w:t>
      </w:r>
      <w:r w:rsidRPr="005C3DAF">
        <w:br/>
        <w:t>);</w:t>
      </w:r>
    </w:p>
    <w:p w14:paraId="329892B1" w14:textId="77777777" w:rsidR="005C3DAF" w:rsidRPr="005C3DAF" w:rsidRDefault="005C3DAF" w:rsidP="005C3DAF">
      <w:r w:rsidRPr="005C3DAF">
        <w:t>Data:</w:t>
      </w:r>
    </w:p>
    <w:p w14:paraId="22406426" w14:textId="77777777" w:rsidR="005C3DAF" w:rsidRPr="005C3DAF" w:rsidRDefault="005C3DAF" w:rsidP="005C3DAF">
      <w:r w:rsidRPr="005C3DAF">
        <w:t>Casual Leave</w:t>
      </w:r>
      <w:r w:rsidRPr="005C3DAF">
        <w:br/>
        <w:t>Sick Leave</w:t>
      </w:r>
      <w:r w:rsidRPr="005C3DAF">
        <w:br/>
        <w:t>Earned Leave</w:t>
      </w:r>
      <w:r w:rsidRPr="005C3DAF">
        <w:br/>
        <w:t>Maternity Leave</w:t>
      </w:r>
    </w:p>
    <w:p w14:paraId="1B4EC319" w14:textId="77777777" w:rsidR="005C3DAF" w:rsidRPr="005C3DAF" w:rsidRDefault="005C3DAF" w:rsidP="005C3DAF">
      <w:r w:rsidRPr="005C3DAF">
        <w:pict w14:anchorId="7B97A3DF">
          <v:rect id="_x0000_i1189" style="width:0;height:1.5pt" o:hralign="center" o:hrstd="t" o:hr="t" fillcolor="#a0a0a0" stroked="f"/>
        </w:pict>
      </w:r>
    </w:p>
    <w:p w14:paraId="379F5FE3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Table 2 Employee Leave Balance</w:t>
      </w:r>
    </w:p>
    <w:p w14:paraId="782E5E14" w14:textId="77777777" w:rsidR="005C3DAF" w:rsidRPr="005C3DAF" w:rsidRDefault="005C3DAF" w:rsidP="005C3DAF">
      <w:r w:rsidRPr="005C3DAF">
        <w:t xml:space="preserve">CREATE TABLE </w:t>
      </w:r>
      <w:proofErr w:type="spellStart"/>
      <w:r w:rsidRPr="005C3DAF">
        <w:t>leave_</w:t>
      </w:r>
      <w:proofErr w:type="gramStart"/>
      <w:r w:rsidRPr="005C3DAF">
        <w:t>balance</w:t>
      </w:r>
      <w:proofErr w:type="spellEnd"/>
      <w:r w:rsidRPr="005C3DAF">
        <w:t>(</w:t>
      </w:r>
      <w:proofErr w:type="gramEnd"/>
      <w:r w:rsidRPr="005C3DAF">
        <w:br/>
      </w:r>
      <w:r w:rsidRPr="005C3DAF">
        <w:br/>
        <w:t xml:space="preserve">    id SERIAL PRIMARY KEY,</w:t>
      </w:r>
      <w:r w:rsidRPr="005C3DAF">
        <w:br/>
      </w:r>
      <w:r w:rsidRPr="005C3DAF">
        <w:br/>
        <w:t xml:space="preserve">    </w:t>
      </w:r>
      <w:proofErr w:type="spellStart"/>
      <w:r w:rsidRPr="005C3DAF">
        <w:t>employee_id</w:t>
      </w:r>
      <w:proofErr w:type="spellEnd"/>
      <w:r w:rsidRPr="005C3DAF">
        <w:t xml:space="preserve"> INT,</w:t>
      </w:r>
      <w:r w:rsidRPr="005C3DAF">
        <w:br/>
      </w:r>
      <w:r w:rsidRPr="005C3DAF">
        <w:br/>
        <w:t xml:space="preserve">    </w:t>
      </w:r>
      <w:proofErr w:type="spellStart"/>
      <w:r w:rsidRPr="005C3DAF">
        <w:t>leave_type_id</w:t>
      </w:r>
      <w:proofErr w:type="spellEnd"/>
      <w:r w:rsidRPr="005C3DAF">
        <w:t xml:space="preserve"> INT,</w:t>
      </w:r>
      <w:r w:rsidRPr="005C3DAF">
        <w:br/>
      </w:r>
      <w:r w:rsidRPr="005C3DAF">
        <w:br/>
        <w:t xml:space="preserve">    </w:t>
      </w:r>
      <w:proofErr w:type="spellStart"/>
      <w:r w:rsidRPr="005C3DAF">
        <w:t>available_days</w:t>
      </w:r>
      <w:proofErr w:type="spellEnd"/>
      <w:r w:rsidRPr="005C3DAF">
        <w:t xml:space="preserve"> INT</w:t>
      </w:r>
      <w:r w:rsidRPr="005C3DAF">
        <w:br/>
        <w:t>);</w:t>
      </w:r>
    </w:p>
    <w:p w14:paraId="25DC2492" w14:textId="77777777" w:rsidR="005C3DAF" w:rsidRPr="005C3DAF" w:rsidRDefault="005C3DAF" w:rsidP="005C3DAF">
      <w:r w:rsidRPr="005C3DAF">
        <w:pict w14:anchorId="0376A644">
          <v:rect id="_x0000_i1190" style="width:0;height:1.5pt" o:hralign="center" o:hrstd="t" o:hr="t" fillcolor="#a0a0a0" stroked="f"/>
        </w:pict>
      </w:r>
    </w:p>
    <w:p w14:paraId="0973BFE5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Table 3 Leave Application</w:t>
      </w:r>
    </w:p>
    <w:p w14:paraId="38957947" w14:textId="77777777" w:rsidR="005C3DAF" w:rsidRPr="005C3DAF" w:rsidRDefault="005C3DAF" w:rsidP="005C3DAF">
      <w:r w:rsidRPr="005C3DAF">
        <w:t xml:space="preserve">CREATE TABLE </w:t>
      </w:r>
      <w:proofErr w:type="spellStart"/>
      <w:r w:rsidRPr="005C3DAF">
        <w:t>leave_</w:t>
      </w:r>
      <w:proofErr w:type="gramStart"/>
      <w:r w:rsidRPr="005C3DAF">
        <w:t>applications</w:t>
      </w:r>
      <w:proofErr w:type="spellEnd"/>
      <w:r w:rsidRPr="005C3DAF">
        <w:t>(</w:t>
      </w:r>
      <w:proofErr w:type="gramEnd"/>
      <w:r w:rsidRPr="005C3DAF">
        <w:br/>
      </w:r>
      <w:r w:rsidRPr="005C3DAF">
        <w:br/>
        <w:t xml:space="preserve">    id SERIAL PRIMARY KEY,</w:t>
      </w:r>
      <w:r w:rsidRPr="005C3DAF">
        <w:br/>
      </w:r>
      <w:r w:rsidRPr="005C3DAF">
        <w:br/>
        <w:t xml:space="preserve">    </w:t>
      </w:r>
      <w:proofErr w:type="spellStart"/>
      <w:r w:rsidRPr="005C3DAF">
        <w:t>employee_id</w:t>
      </w:r>
      <w:proofErr w:type="spellEnd"/>
      <w:r w:rsidRPr="005C3DAF">
        <w:t xml:space="preserve"> INT,</w:t>
      </w:r>
      <w:r w:rsidRPr="005C3DAF">
        <w:br/>
      </w:r>
      <w:r w:rsidRPr="005C3DAF">
        <w:br/>
        <w:t xml:space="preserve">    </w:t>
      </w:r>
      <w:proofErr w:type="spellStart"/>
      <w:r w:rsidRPr="005C3DAF">
        <w:t>leave_type_id</w:t>
      </w:r>
      <w:proofErr w:type="spellEnd"/>
      <w:r w:rsidRPr="005C3DAF">
        <w:t xml:space="preserve"> INT,</w:t>
      </w:r>
      <w:r w:rsidRPr="005C3DAF">
        <w:br/>
      </w:r>
      <w:r w:rsidRPr="005C3DAF">
        <w:br/>
        <w:t xml:space="preserve">    </w:t>
      </w:r>
      <w:proofErr w:type="spellStart"/>
      <w:r w:rsidRPr="005C3DAF">
        <w:t>from_date</w:t>
      </w:r>
      <w:proofErr w:type="spellEnd"/>
      <w:r w:rsidRPr="005C3DAF">
        <w:t xml:space="preserve"> DATE,</w:t>
      </w:r>
      <w:r w:rsidRPr="005C3DAF">
        <w:br/>
      </w:r>
      <w:r w:rsidRPr="005C3DAF">
        <w:br/>
      </w:r>
      <w:r w:rsidRPr="005C3DAF">
        <w:lastRenderedPageBreak/>
        <w:t xml:space="preserve">    </w:t>
      </w:r>
      <w:proofErr w:type="spellStart"/>
      <w:r w:rsidRPr="005C3DAF">
        <w:t>to_date</w:t>
      </w:r>
      <w:proofErr w:type="spellEnd"/>
      <w:r w:rsidRPr="005C3DAF">
        <w:t xml:space="preserve"> DATE,</w:t>
      </w:r>
      <w:r w:rsidRPr="005C3DAF">
        <w:br/>
      </w:r>
      <w:r w:rsidRPr="005C3DAF">
        <w:br/>
        <w:t xml:space="preserve">    </w:t>
      </w:r>
      <w:proofErr w:type="spellStart"/>
      <w:r w:rsidRPr="005C3DAF">
        <w:t>total_days</w:t>
      </w:r>
      <w:proofErr w:type="spellEnd"/>
      <w:r w:rsidRPr="005C3DAF">
        <w:t xml:space="preserve"> INT,</w:t>
      </w:r>
      <w:r w:rsidRPr="005C3DAF">
        <w:br/>
      </w:r>
      <w:r w:rsidRPr="005C3DAF">
        <w:br/>
        <w:t xml:space="preserve">    reason TEXT,</w:t>
      </w:r>
      <w:r w:rsidRPr="005C3DAF">
        <w:br/>
      </w:r>
      <w:r w:rsidRPr="005C3DAF">
        <w:br/>
        <w:t xml:space="preserve">    status </w:t>
      </w:r>
      <w:proofErr w:type="gramStart"/>
      <w:r w:rsidRPr="005C3DAF">
        <w:t>VARCHAR(</w:t>
      </w:r>
      <w:proofErr w:type="gramEnd"/>
      <w:r w:rsidRPr="005C3DAF">
        <w:t>30),</w:t>
      </w:r>
      <w:r w:rsidRPr="005C3DAF">
        <w:br/>
      </w:r>
      <w:r w:rsidRPr="005C3DAF">
        <w:br/>
        <w:t xml:space="preserve">    </w:t>
      </w:r>
      <w:proofErr w:type="spellStart"/>
      <w:r w:rsidRPr="005C3DAF">
        <w:t>created_at</w:t>
      </w:r>
      <w:proofErr w:type="spellEnd"/>
      <w:r w:rsidRPr="005C3DAF">
        <w:t xml:space="preserve"> TIMESTAMP</w:t>
      </w:r>
      <w:r w:rsidRPr="005C3DAF">
        <w:br/>
        <w:t>);</w:t>
      </w:r>
    </w:p>
    <w:p w14:paraId="595A5E66" w14:textId="77777777" w:rsidR="005C3DAF" w:rsidRPr="005C3DAF" w:rsidRDefault="005C3DAF" w:rsidP="005C3DAF">
      <w:r w:rsidRPr="005C3DAF">
        <w:pict w14:anchorId="79D522BE">
          <v:rect id="_x0000_i1191" style="width:0;height:1.5pt" o:hralign="center" o:hrstd="t" o:hr="t" fillcolor="#a0a0a0" stroked="f"/>
        </w:pict>
      </w:r>
    </w:p>
    <w:p w14:paraId="7AE46570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Table 4 Approval History</w:t>
      </w:r>
    </w:p>
    <w:p w14:paraId="27147998" w14:textId="77777777" w:rsidR="005C3DAF" w:rsidRPr="005C3DAF" w:rsidRDefault="005C3DAF" w:rsidP="005C3DAF">
      <w:r w:rsidRPr="005C3DAF">
        <w:t xml:space="preserve">CREATE TABLE </w:t>
      </w:r>
      <w:proofErr w:type="spellStart"/>
      <w:r w:rsidRPr="005C3DAF">
        <w:t>approval_</w:t>
      </w:r>
      <w:proofErr w:type="gramStart"/>
      <w:r w:rsidRPr="005C3DAF">
        <w:t>history</w:t>
      </w:r>
      <w:proofErr w:type="spellEnd"/>
      <w:r w:rsidRPr="005C3DAF">
        <w:t>(</w:t>
      </w:r>
      <w:proofErr w:type="gramEnd"/>
      <w:r w:rsidRPr="005C3DAF">
        <w:br/>
      </w:r>
      <w:r w:rsidRPr="005C3DAF">
        <w:br/>
        <w:t xml:space="preserve">    id SERIAL PRIMARY KEY,</w:t>
      </w:r>
      <w:r w:rsidRPr="005C3DAF">
        <w:br/>
      </w:r>
      <w:r w:rsidRPr="005C3DAF">
        <w:br/>
        <w:t xml:space="preserve">    </w:t>
      </w:r>
      <w:proofErr w:type="spellStart"/>
      <w:r w:rsidRPr="005C3DAF">
        <w:t>leave_id</w:t>
      </w:r>
      <w:proofErr w:type="spellEnd"/>
      <w:r w:rsidRPr="005C3DAF">
        <w:t xml:space="preserve"> INT,</w:t>
      </w:r>
      <w:r w:rsidRPr="005C3DAF">
        <w:br/>
      </w:r>
      <w:r w:rsidRPr="005C3DAF">
        <w:br/>
        <w:t xml:space="preserve">    </w:t>
      </w:r>
      <w:proofErr w:type="spellStart"/>
      <w:r w:rsidRPr="005C3DAF">
        <w:t>approved_by</w:t>
      </w:r>
      <w:proofErr w:type="spellEnd"/>
      <w:r w:rsidRPr="005C3DAF">
        <w:t xml:space="preserve"> INT,</w:t>
      </w:r>
      <w:r w:rsidRPr="005C3DAF">
        <w:br/>
      </w:r>
      <w:r w:rsidRPr="005C3DAF">
        <w:br/>
        <w:t xml:space="preserve">    action </w:t>
      </w:r>
      <w:proofErr w:type="gramStart"/>
      <w:r w:rsidRPr="005C3DAF">
        <w:t>VARCHAR(</w:t>
      </w:r>
      <w:proofErr w:type="gramEnd"/>
      <w:r w:rsidRPr="005C3DAF">
        <w:t>50),</w:t>
      </w:r>
      <w:r w:rsidRPr="005C3DAF">
        <w:br/>
      </w:r>
      <w:r w:rsidRPr="005C3DAF">
        <w:br/>
        <w:t xml:space="preserve">    remarks TEXT,</w:t>
      </w:r>
      <w:r w:rsidRPr="005C3DAF">
        <w:br/>
      </w:r>
      <w:r w:rsidRPr="005C3DAF">
        <w:br/>
        <w:t xml:space="preserve">    </w:t>
      </w:r>
      <w:proofErr w:type="spellStart"/>
      <w:r w:rsidRPr="005C3DAF">
        <w:t>created_at</w:t>
      </w:r>
      <w:proofErr w:type="spellEnd"/>
      <w:r w:rsidRPr="005C3DAF">
        <w:t xml:space="preserve"> TIMESTAMP</w:t>
      </w:r>
      <w:r w:rsidRPr="005C3DAF">
        <w:br/>
        <w:t>);</w:t>
      </w:r>
    </w:p>
    <w:p w14:paraId="57897217" w14:textId="77777777" w:rsidR="005C3DAF" w:rsidRPr="005C3DAF" w:rsidRDefault="005C3DAF" w:rsidP="005C3DAF">
      <w:r w:rsidRPr="005C3DAF">
        <w:pict w14:anchorId="00A2BB07">
          <v:rect id="_x0000_i1192" style="width:0;height:1.5pt" o:hralign="center" o:hrstd="t" o:hr="t" fillcolor="#a0a0a0" stroked="f"/>
        </w:pict>
      </w:r>
    </w:p>
    <w:p w14:paraId="4EEACD32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Roles</w:t>
      </w:r>
    </w:p>
    <w:p w14:paraId="20CEE623" w14:textId="77777777" w:rsidR="005C3DAF" w:rsidRPr="005C3DAF" w:rsidRDefault="005C3DAF" w:rsidP="005C3DAF">
      <w:r w:rsidRPr="005C3DAF">
        <w:t>Students must implement:</w:t>
      </w:r>
    </w:p>
    <w:p w14:paraId="3C5F8091" w14:textId="77777777" w:rsidR="005C3DAF" w:rsidRPr="005C3DAF" w:rsidRDefault="005C3DAF" w:rsidP="005C3DAF">
      <w:r w:rsidRPr="005C3DAF">
        <w:t>Admin</w:t>
      </w:r>
      <w:r w:rsidRPr="005C3DAF">
        <w:br/>
        <w:t>HR</w:t>
      </w:r>
      <w:r w:rsidRPr="005C3DAF">
        <w:br/>
        <w:t>Manager</w:t>
      </w:r>
      <w:r w:rsidRPr="005C3DAF">
        <w:br/>
        <w:t>Employee</w:t>
      </w:r>
    </w:p>
    <w:p w14:paraId="36D408D4" w14:textId="77777777" w:rsidR="005C3DAF" w:rsidRPr="005C3DAF" w:rsidRDefault="005C3DAF" w:rsidP="005C3DAF">
      <w:r w:rsidRPr="005C3DAF">
        <w:pict w14:anchorId="7DEDB383">
          <v:rect id="_x0000_i1193" style="width:0;height:1.5pt" o:hralign="center" o:hrstd="t" o:hr="t" fillcolor="#a0a0a0" stroked="f"/>
        </w:pict>
      </w:r>
    </w:p>
    <w:p w14:paraId="7F6371CC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lastRenderedPageBreak/>
        <w:t>Business Rules</w:t>
      </w:r>
    </w:p>
    <w:p w14:paraId="25119593" w14:textId="77777777" w:rsidR="005C3DAF" w:rsidRPr="005C3DAF" w:rsidRDefault="005C3DAF" w:rsidP="005C3DAF">
      <w:r w:rsidRPr="005C3DAF">
        <w:t>Employee</w:t>
      </w:r>
    </w:p>
    <w:p w14:paraId="2EA3E29F" w14:textId="77777777" w:rsidR="005C3DAF" w:rsidRPr="005C3DAF" w:rsidRDefault="005C3DAF" w:rsidP="005C3DAF">
      <w:r w:rsidRPr="005C3DAF">
        <w:t>Apply Leave</w:t>
      </w:r>
      <w:r w:rsidRPr="005C3DAF">
        <w:br/>
        <w:t>View Leave History</w:t>
      </w:r>
    </w:p>
    <w:p w14:paraId="6039CCC5" w14:textId="77777777" w:rsidR="005C3DAF" w:rsidRPr="005C3DAF" w:rsidRDefault="005C3DAF" w:rsidP="005C3DAF">
      <w:r w:rsidRPr="005C3DAF">
        <w:t>Manager</w:t>
      </w:r>
    </w:p>
    <w:p w14:paraId="247187B2" w14:textId="77777777" w:rsidR="005C3DAF" w:rsidRPr="005C3DAF" w:rsidRDefault="005C3DAF" w:rsidP="005C3DAF">
      <w:r w:rsidRPr="005C3DAF">
        <w:t>Approve Leave</w:t>
      </w:r>
      <w:r w:rsidRPr="005C3DAF">
        <w:br/>
        <w:t>Reject Leave</w:t>
      </w:r>
    </w:p>
    <w:p w14:paraId="326F813F" w14:textId="77777777" w:rsidR="005C3DAF" w:rsidRPr="005C3DAF" w:rsidRDefault="005C3DAF" w:rsidP="005C3DAF">
      <w:r w:rsidRPr="005C3DAF">
        <w:t>HR</w:t>
      </w:r>
    </w:p>
    <w:p w14:paraId="7ABE0F98" w14:textId="77777777" w:rsidR="005C3DAF" w:rsidRPr="005C3DAF" w:rsidRDefault="005C3DAF" w:rsidP="005C3DAF">
      <w:r w:rsidRPr="005C3DAF">
        <w:t>Final Approval</w:t>
      </w:r>
      <w:r w:rsidRPr="005C3DAF">
        <w:br/>
        <w:t>Generate Reports</w:t>
      </w:r>
    </w:p>
    <w:p w14:paraId="686945E2" w14:textId="77777777" w:rsidR="005C3DAF" w:rsidRPr="005C3DAF" w:rsidRDefault="005C3DAF" w:rsidP="005C3DAF">
      <w:r w:rsidRPr="005C3DAF">
        <w:t>Admin</w:t>
      </w:r>
    </w:p>
    <w:p w14:paraId="29AADF1F" w14:textId="77777777" w:rsidR="005C3DAF" w:rsidRPr="005C3DAF" w:rsidRDefault="005C3DAF" w:rsidP="005C3DAF">
      <w:r w:rsidRPr="005C3DAF">
        <w:t>Full Access</w:t>
      </w:r>
    </w:p>
    <w:p w14:paraId="1B3E70F2" w14:textId="77777777" w:rsidR="005C3DAF" w:rsidRPr="005C3DAF" w:rsidRDefault="005C3DAF" w:rsidP="005C3DAF">
      <w:r w:rsidRPr="005C3DAF">
        <w:pict w14:anchorId="230C9CBB">
          <v:rect id="_x0000_i1194" style="width:0;height:1.5pt" o:hralign="center" o:hrstd="t" o:hr="t" fillcolor="#a0a0a0" stroked="f"/>
        </w:pict>
      </w:r>
    </w:p>
    <w:p w14:paraId="457FAEBC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Advanced Backend Concepts</w:t>
      </w:r>
    </w:p>
    <w:p w14:paraId="4E5F2C53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Transaction Management</w:t>
      </w:r>
    </w:p>
    <w:p w14:paraId="343457AD" w14:textId="77777777" w:rsidR="005C3DAF" w:rsidRPr="005C3DAF" w:rsidRDefault="005C3DAF" w:rsidP="005C3DAF">
      <w:r w:rsidRPr="005C3DAF">
        <w:t>When Leave Approved</w:t>
      </w:r>
    </w:p>
    <w:p w14:paraId="5714546C" w14:textId="77777777" w:rsidR="005C3DAF" w:rsidRPr="005C3DAF" w:rsidRDefault="005C3DAF" w:rsidP="005C3DAF">
      <w:r w:rsidRPr="005C3DAF">
        <w:t>System must:</w:t>
      </w:r>
    </w:p>
    <w:p w14:paraId="41F7A580" w14:textId="77777777" w:rsidR="005C3DAF" w:rsidRPr="005C3DAF" w:rsidRDefault="005C3DAF" w:rsidP="005C3DAF">
      <w:r w:rsidRPr="005C3DAF">
        <w:t>Update Leave Status</w:t>
      </w:r>
      <w:r w:rsidRPr="005C3DAF">
        <w:br/>
      </w:r>
      <w:r w:rsidRPr="005C3DAF">
        <w:br/>
        <w:t>AND</w:t>
      </w:r>
      <w:r w:rsidRPr="005C3DAF">
        <w:br/>
      </w:r>
      <w:r w:rsidRPr="005C3DAF">
        <w:br/>
        <w:t>Update Leave Balance</w:t>
      </w:r>
      <w:r w:rsidRPr="005C3DAF">
        <w:br/>
      </w:r>
      <w:r w:rsidRPr="005C3DAF">
        <w:br/>
        <w:t>AND</w:t>
      </w:r>
      <w:r w:rsidRPr="005C3DAF">
        <w:br/>
      </w:r>
      <w:r w:rsidRPr="005C3DAF">
        <w:br/>
        <w:t>Insert Audit Log</w:t>
      </w:r>
    </w:p>
    <w:p w14:paraId="5494F96A" w14:textId="77777777" w:rsidR="005C3DAF" w:rsidRPr="005C3DAF" w:rsidRDefault="005C3DAF" w:rsidP="005C3DAF">
      <w:r w:rsidRPr="005C3DAF">
        <w:t>All together.</w:t>
      </w:r>
    </w:p>
    <w:p w14:paraId="72313025" w14:textId="77777777" w:rsidR="005C3DAF" w:rsidRPr="005C3DAF" w:rsidRDefault="005C3DAF" w:rsidP="005C3DAF">
      <w:r w:rsidRPr="005C3DAF">
        <w:t>Use:</w:t>
      </w:r>
    </w:p>
    <w:p w14:paraId="6410F712" w14:textId="77777777" w:rsidR="005C3DAF" w:rsidRPr="005C3DAF" w:rsidRDefault="005C3DAF" w:rsidP="005C3DAF">
      <w:r w:rsidRPr="005C3DAF">
        <w:t>BEGIN</w:t>
      </w:r>
      <w:r w:rsidRPr="005C3DAF">
        <w:br/>
      </w:r>
      <w:r w:rsidRPr="005C3DAF">
        <w:br/>
      </w:r>
      <w:r w:rsidRPr="005C3DAF">
        <w:lastRenderedPageBreak/>
        <w:t>COMMIT</w:t>
      </w:r>
      <w:r w:rsidRPr="005C3DAF">
        <w:br/>
      </w:r>
      <w:r w:rsidRPr="005C3DAF">
        <w:br/>
        <w:t>ROLLBACK</w:t>
      </w:r>
    </w:p>
    <w:p w14:paraId="79E362A6" w14:textId="77777777" w:rsidR="005C3DAF" w:rsidRPr="005C3DAF" w:rsidRDefault="005C3DAF" w:rsidP="005C3DAF">
      <w:r w:rsidRPr="005C3DAF">
        <w:t>Students learn:</w:t>
      </w:r>
    </w:p>
    <w:p w14:paraId="234C76D6" w14:textId="77777777" w:rsidR="005C3DAF" w:rsidRPr="005C3DAF" w:rsidRDefault="005C3DAF" w:rsidP="005C3DAF">
      <w:r w:rsidRPr="005C3DAF">
        <w:t>Database Transactions</w:t>
      </w:r>
      <w:r w:rsidRPr="005C3DAF">
        <w:br/>
        <w:t>ACID Properties</w:t>
      </w:r>
    </w:p>
    <w:p w14:paraId="4777C563" w14:textId="77777777" w:rsidR="005C3DAF" w:rsidRPr="005C3DAF" w:rsidRDefault="005C3DAF" w:rsidP="005C3DAF">
      <w:r w:rsidRPr="005C3DAF">
        <w:pict w14:anchorId="35E585C7">
          <v:rect id="_x0000_i1195" style="width:0;height:1.5pt" o:hralign="center" o:hrstd="t" o:hr="t" fillcolor="#a0a0a0" stroked="f"/>
        </w:pict>
      </w:r>
    </w:p>
    <w:p w14:paraId="58DC320B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Advanced PostgreSQL</w:t>
      </w:r>
    </w:p>
    <w:p w14:paraId="1278A9FD" w14:textId="77777777" w:rsidR="005C3DAF" w:rsidRPr="005C3DAF" w:rsidRDefault="005C3DAF" w:rsidP="005C3DAF">
      <w:r w:rsidRPr="005C3DAF">
        <w:t>Students must write:</w:t>
      </w:r>
    </w:p>
    <w:p w14:paraId="3A1E0828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Group By</w:t>
      </w:r>
    </w:p>
    <w:p w14:paraId="2D2BB7AE" w14:textId="77777777" w:rsidR="005C3DAF" w:rsidRPr="005C3DAF" w:rsidRDefault="005C3DAF" w:rsidP="005C3DAF">
      <w:r w:rsidRPr="005C3DAF">
        <w:t>SELECT</w:t>
      </w:r>
      <w:r w:rsidRPr="005C3DAF">
        <w:br/>
      </w:r>
      <w:proofErr w:type="spellStart"/>
      <w:r w:rsidRPr="005C3DAF">
        <w:t>department_name</w:t>
      </w:r>
      <w:proofErr w:type="spellEnd"/>
      <w:r w:rsidRPr="005C3DAF">
        <w:t>,</w:t>
      </w:r>
      <w:r w:rsidRPr="005C3DAF">
        <w:br/>
      </w:r>
      <w:proofErr w:type="gramStart"/>
      <w:r w:rsidRPr="005C3DAF">
        <w:t>COUNT(</w:t>
      </w:r>
      <w:proofErr w:type="gramEnd"/>
      <w:r w:rsidRPr="005C3DAF">
        <w:t>*)</w:t>
      </w:r>
      <w:r w:rsidRPr="005C3DAF">
        <w:br/>
        <w:t>FROM employees</w:t>
      </w:r>
      <w:r w:rsidRPr="005C3DAF">
        <w:br/>
        <w:t xml:space="preserve">GROUP BY </w:t>
      </w:r>
      <w:proofErr w:type="spellStart"/>
      <w:r w:rsidRPr="005C3DAF">
        <w:t>department_name</w:t>
      </w:r>
      <w:proofErr w:type="spellEnd"/>
      <w:r w:rsidRPr="005C3DAF">
        <w:t>;</w:t>
      </w:r>
    </w:p>
    <w:p w14:paraId="01325D31" w14:textId="77777777" w:rsidR="005C3DAF" w:rsidRPr="005C3DAF" w:rsidRDefault="005C3DAF" w:rsidP="005C3DAF">
      <w:r w:rsidRPr="005C3DAF">
        <w:pict w14:anchorId="414A06F3">
          <v:rect id="_x0000_i1196" style="width:0;height:1.5pt" o:hralign="center" o:hrstd="t" o:hr="t" fillcolor="#a0a0a0" stroked="f"/>
        </w:pict>
      </w:r>
    </w:p>
    <w:p w14:paraId="042DBF27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Aggregate Functions</w:t>
      </w:r>
    </w:p>
    <w:p w14:paraId="6A0ADDEF" w14:textId="77777777" w:rsidR="005C3DAF" w:rsidRPr="005C3DAF" w:rsidRDefault="005C3DAF" w:rsidP="005C3DAF">
      <w:r w:rsidRPr="005C3DAF">
        <w:t>COUNT()</w:t>
      </w:r>
      <w:r w:rsidRPr="005C3DAF">
        <w:br/>
      </w:r>
      <w:r w:rsidRPr="005C3DAF">
        <w:br/>
        <w:t>SUM()</w:t>
      </w:r>
      <w:r w:rsidRPr="005C3DAF">
        <w:br/>
      </w:r>
      <w:r w:rsidRPr="005C3DAF">
        <w:br/>
        <w:t>AVG()</w:t>
      </w:r>
      <w:r w:rsidRPr="005C3DAF">
        <w:br/>
      </w:r>
      <w:r w:rsidRPr="005C3DAF">
        <w:br/>
        <w:t>MAX()</w:t>
      </w:r>
      <w:r w:rsidRPr="005C3DAF">
        <w:br/>
      </w:r>
      <w:r w:rsidRPr="005C3DAF">
        <w:br/>
      </w:r>
      <w:proofErr w:type="gramStart"/>
      <w:r w:rsidRPr="005C3DAF">
        <w:t>MIN(</w:t>
      </w:r>
      <w:proofErr w:type="gramEnd"/>
      <w:r w:rsidRPr="005C3DAF">
        <w:t>)</w:t>
      </w:r>
    </w:p>
    <w:p w14:paraId="3DF109F3" w14:textId="77777777" w:rsidR="005C3DAF" w:rsidRPr="005C3DAF" w:rsidRDefault="005C3DAF" w:rsidP="005C3DAF">
      <w:r w:rsidRPr="005C3DAF">
        <w:pict w14:anchorId="4FF96215">
          <v:rect id="_x0000_i1197" style="width:0;height:1.5pt" o:hralign="center" o:hrstd="t" o:hr="t" fillcolor="#a0a0a0" stroked="f"/>
        </w:pict>
      </w:r>
    </w:p>
    <w:p w14:paraId="63178DFC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Sub Queries</w:t>
      </w:r>
    </w:p>
    <w:p w14:paraId="19AEED2B" w14:textId="77777777" w:rsidR="005C3DAF" w:rsidRPr="005C3DAF" w:rsidRDefault="005C3DAF" w:rsidP="005C3DAF">
      <w:r w:rsidRPr="005C3DAF">
        <w:t>SELECT *</w:t>
      </w:r>
      <w:r w:rsidRPr="005C3DAF">
        <w:br/>
        <w:t>FROM employees</w:t>
      </w:r>
      <w:r w:rsidRPr="005C3DAF">
        <w:br/>
        <w:t>WHERE salary &gt;</w:t>
      </w:r>
      <w:r w:rsidRPr="005C3DAF">
        <w:br/>
        <w:t>(</w:t>
      </w:r>
      <w:r w:rsidRPr="005C3DAF">
        <w:br/>
      </w:r>
      <w:r w:rsidRPr="005C3DAF">
        <w:lastRenderedPageBreak/>
        <w:t xml:space="preserve">SELECT </w:t>
      </w:r>
      <w:proofErr w:type="gramStart"/>
      <w:r w:rsidRPr="005C3DAF">
        <w:t>AVG(</w:t>
      </w:r>
      <w:proofErr w:type="gramEnd"/>
      <w:r w:rsidRPr="005C3DAF">
        <w:t>salary)</w:t>
      </w:r>
      <w:r w:rsidRPr="005C3DAF">
        <w:br/>
        <w:t>FROM employees</w:t>
      </w:r>
      <w:r w:rsidRPr="005C3DAF">
        <w:br/>
        <w:t>);</w:t>
      </w:r>
    </w:p>
    <w:p w14:paraId="66CD3E52" w14:textId="77777777" w:rsidR="005C3DAF" w:rsidRPr="005C3DAF" w:rsidRDefault="005C3DAF" w:rsidP="005C3DAF">
      <w:r w:rsidRPr="005C3DAF">
        <w:pict w14:anchorId="2D34963F">
          <v:rect id="_x0000_i1198" style="width:0;height:1.5pt" o:hralign="center" o:hrstd="t" o:hr="t" fillcolor="#a0a0a0" stroked="f"/>
        </w:pict>
      </w:r>
    </w:p>
    <w:p w14:paraId="6ADCB65D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Window Functions</w:t>
      </w:r>
    </w:p>
    <w:p w14:paraId="304D012D" w14:textId="77777777" w:rsidR="005C3DAF" w:rsidRPr="005C3DAF" w:rsidRDefault="005C3DAF" w:rsidP="005C3DAF">
      <w:r w:rsidRPr="005C3DAF">
        <w:t>ROW_NUMBER()</w:t>
      </w:r>
      <w:r w:rsidRPr="005C3DAF">
        <w:br/>
      </w:r>
      <w:r w:rsidRPr="005C3DAF">
        <w:br/>
        <w:t>RANK()</w:t>
      </w:r>
      <w:r w:rsidRPr="005C3DAF">
        <w:br/>
      </w:r>
      <w:r w:rsidRPr="005C3DAF">
        <w:br/>
        <w:t>DENSE_</w:t>
      </w:r>
      <w:proofErr w:type="gramStart"/>
      <w:r w:rsidRPr="005C3DAF">
        <w:t>RANK(</w:t>
      </w:r>
      <w:proofErr w:type="gramEnd"/>
      <w:r w:rsidRPr="005C3DAF">
        <w:t>)</w:t>
      </w:r>
    </w:p>
    <w:p w14:paraId="1532EAB3" w14:textId="77777777" w:rsidR="005C3DAF" w:rsidRPr="005C3DAF" w:rsidRDefault="005C3DAF" w:rsidP="005C3DAF">
      <w:r w:rsidRPr="005C3DAF">
        <w:t>Very important for interviews.</w:t>
      </w:r>
    </w:p>
    <w:p w14:paraId="5D629637" w14:textId="77777777" w:rsidR="005C3DAF" w:rsidRPr="005C3DAF" w:rsidRDefault="005C3DAF" w:rsidP="005C3DAF">
      <w:r w:rsidRPr="005C3DAF">
        <w:pict w14:anchorId="5574C7D3">
          <v:rect id="_x0000_i1199" style="width:0;height:1.5pt" o:hralign="center" o:hrstd="t" o:hr="t" fillcolor="#a0a0a0" stroked="f"/>
        </w:pict>
      </w:r>
    </w:p>
    <w:p w14:paraId="2A2996DF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React Concepts</w:t>
      </w:r>
    </w:p>
    <w:p w14:paraId="188DA927" w14:textId="77777777" w:rsidR="005C3DAF" w:rsidRPr="005C3DAF" w:rsidRDefault="005C3DAF" w:rsidP="005C3DAF">
      <w:r w:rsidRPr="005C3DAF">
        <w:t>Students must learn:</w:t>
      </w:r>
    </w:p>
    <w:p w14:paraId="0D9F033B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Context API</w:t>
      </w:r>
    </w:p>
    <w:p w14:paraId="284B9B8B" w14:textId="77777777" w:rsidR="005C3DAF" w:rsidRPr="005C3DAF" w:rsidRDefault="005C3DAF" w:rsidP="005C3DAF">
      <w:r w:rsidRPr="005C3DAF">
        <w:t>Store:</w:t>
      </w:r>
    </w:p>
    <w:p w14:paraId="779AE44E" w14:textId="77777777" w:rsidR="005C3DAF" w:rsidRPr="005C3DAF" w:rsidRDefault="005C3DAF" w:rsidP="005C3DAF">
      <w:r w:rsidRPr="005C3DAF">
        <w:t>Logged User</w:t>
      </w:r>
      <w:r w:rsidRPr="005C3DAF">
        <w:br/>
      </w:r>
      <w:r w:rsidRPr="005C3DAF">
        <w:br/>
        <w:t>Role</w:t>
      </w:r>
      <w:r w:rsidRPr="005C3DAF">
        <w:br/>
      </w:r>
      <w:r w:rsidRPr="005C3DAF">
        <w:br/>
        <w:t>Token</w:t>
      </w:r>
    </w:p>
    <w:p w14:paraId="0C35891D" w14:textId="77777777" w:rsidR="005C3DAF" w:rsidRPr="005C3DAF" w:rsidRDefault="005C3DAF" w:rsidP="005C3DAF">
      <w:r w:rsidRPr="005C3DAF">
        <w:pict w14:anchorId="7C22DACA">
          <v:rect id="_x0000_i1200" style="width:0;height:1.5pt" o:hralign="center" o:hrstd="t" o:hr="t" fillcolor="#a0a0a0" stroked="f"/>
        </w:pict>
      </w:r>
    </w:p>
    <w:p w14:paraId="7CD9CBEA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Custom Hooks</w:t>
      </w:r>
    </w:p>
    <w:p w14:paraId="4A70BA8E" w14:textId="77777777" w:rsidR="005C3DAF" w:rsidRPr="005C3DAF" w:rsidRDefault="005C3DAF" w:rsidP="005C3DAF">
      <w:r w:rsidRPr="005C3DAF">
        <w:t>Create:</w:t>
      </w:r>
    </w:p>
    <w:p w14:paraId="61B1BED0" w14:textId="77777777" w:rsidR="005C3DAF" w:rsidRPr="005C3DAF" w:rsidRDefault="005C3DAF" w:rsidP="005C3DAF">
      <w:proofErr w:type="spellStart"/>
      <w:r w:rsidRPr="005C3DAF">
        <w:t>useAuth</w:t>
      </w:r>
      <w:proofErr w:type="spellEnd"/>
      <w:r w:rsidRPr="005C3DAF">
        <w:t>()</w:t>
      </w:r>
      <w:r w:rsidRPr="005C3DAF">
        <w:br/>
      </w:r>
      <w:r w:rsidRPr="005C3DAF">
        <w:br/>
      </w:r>
      <w:proofErr w:type="spellStart"/>
      <w:r w:rsidRPr="005C3DAF">
        <w:t>useEmployee</w:t>
      </w:r>
      <w:proofErr w:type="spellEnd"/>
      <w:r w:rsidRPr="005C3DAF">
        <w:t>()</w:t>
      </w:r>
      <w:r w:rsidRPr="005C3DAF">
        <w:br/>
      </w:r>
      <w:r w:rsidRPr="005C3DAF">
        <w:br/>
      </w:r>
      <w:proofErr w:type="spellStart"/>
      <w:proofErr w:type="gramStart"/>
      <w:r w:rsidRPr="005C3DAF">
        <w:t>useLeave</w:t>
      </w:r>
      <w:proofErr w:type="spellEnd"/>
      <w:r w:rsidRPr="005C3DAF">
        <w:t>(</w:t>
      </w:r>
      <w:proofErr w:type="gramEnd"/>
      <w:r w:rsidRPr="005C3DAF">
        <w:t>)</w:t>
      </w:r>
    </w:p>
    <w:p w14:paraId="7AF21A9C" w14:textId="77777777" w:rsidR="005C3DAF" w:rsidRPr="005C3DAF" w:rsidRDefault="005C3DAF" w:rsidP="005C3DAF">
      <w:r w:rsidRPr="005C3DAF">
        <w:pict w14:anchorId="60308239">
          <v:rect id="_x0000_i1201" style="width:0;height:1.5pt" o:hralign="center" o:hrstd="t" o:hr="t" fillcolor="#a0a0a0" stroked="f"/>
        </w:pict>
      </w:r>
    </w:p>
    <w:p w14:paraId="34F3C5D6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lastRenderedPageBreak/>
        <w:t>Reusable Components</w:t>
      </w:r>
    </w:p>
    <w:p w14:paraId="06F983A1" w14:textId="77777777" w:rsidR="005C3DAF" w:rsidRPr="005C3DAF" w:rsidRDefault="005C3DAF" w:rsidP="005C3DAF">
      <w:r w:rsidRPr="005C3DAF">
        <w:t>Create:</w:t>
      </w:r>
    </w:p>
    <w:p w14:paraId="2D3B65A5" w14:textId="77777777" w:rsidR="005C3DAF" w:rsidRPr="005C3DAF" w:rsidRDefault="005C3DAF" w:rsidP="005C3DAF">
      <w:r w:rsidRPr="005C3DAF">
        <w:t>Button</w:t>
      </w:r>
      <w:r w:rsidRPr="005C3DAF">
        <w:br/>
      </w:r>
      <w:r w:rsidRPr="005C3DAF">
        <w:br/>
        <w:t>Table</w:t>
      </w:r>
      <w:r w:rsidRPr="005C3DAF">
        <w:br/>
      </w:r>
      <w:r w:rsidRPr="005C3DAF">
        <w:br/>
        <w:t>Modal</w:t>
      </w:r>
      <w:r w:rsidRPr="005C3DAF">
        <w:br/>
      </w:r>
      <w:r w:rsidRPr="005C3DAF">
        <w:br/>
        <w:t>Card</w:t>
      </w:r>
      <w:r w:rsidRPr="005C3DAF">
        <w:br/>
      </w:r>
      <w:r w:rsidRPr="005C3DAF">
        <w:br/>
        <w:t>Loader</w:t>
      </w:r>
    </w:p>
    <w:p w14:paraId="5AB74095" w14:textId="77777777" w:rsidR="005C3DAF" w:rsidRPr="005C3DAF" w:rsidRDefault="005C3DAF" w:rsidP="005C3DAF">
      <w:r w:rsidRPr="005C3DAF">
        <w:pict w14:anchorId="4000B4E0">
          <v:rect id="_x0000_i1202" style="width:0;height:1.5pt" o:hralign="center" o:hrstd="t" o:hr="t" fillcolor="#a0a0a0" stroked="f"/>
        </w:pict>
      </w:r>
    </w:p>
    <w:p w14:paraId="43358592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Dashboard Analytics</w:t>
      </w:r>
    </w:p>
    <w:p w14:paraId="77520C06" w14:textId="77777777" w:rsidR="005C3DAF" w:rsidRPr="005C3DAF" w:rsidRDefault="005C3DAF" w:rsidP="005C3DAF">
      <w:r w:rsidRPr="005C3DAF">
        <w:t>Create:</w:t>
      </w:r>
    </w:p>
    <w:p w14:paraId="21A44827" w14:textId="77777777" w:rsidR="005C3DAF" w:rsidRPr="005C3DAF" w:rsidRDefault="005C3DAF" w:rsidP="005C3DAF">
      <w:r w:rsidRPr="005C3DAF">
        <w:t>Total Employees</w:t>
      </w:r>
      <w:r w:rsidRPr="005C3DAF">
        <w:br/>
      </w:r>
      <w:r w:rsidRPr="005C3DAF">
        <w:br/>
        <w:t>Total Departments</w:t>
      </w:r>
      <w:r w:rsidRPr="005C3DAF">
        <w:br/>
      </w:r>
      <w:r w:rsidRPr="005C3DAF">
        <w:br/>
        <w:t>Total Leave Requests</w:t>
      </w:r>
      <w:r w:rsidRPr="005C3DAF">
        <w:br/>
      </w:r>
      <w:r w:rsidRPr="005C3DAF">
        <w:br/>
        <w:t>Pending Approvals</w:t>
      </w:r>
      <w:r w:rsidRPr="005C3DAF">
        <w:br/>
      </w:r>
      <w:r w:rsidRPr="005C3DAF">
        <w:br/>
        <w:t>Approved Leaves</w:t>
      </w:r>
      <w:r w:rsidRPr="005C3DAF">
        <w:br/>
      </w:r>
      <w:r w:rsidRPr="005C3DAF">
        <w:br/>
        <w:t>Rejected Leaves</w:t>
      </w:r>
    </w:p>
    <w:p w14:paraId="3670D151" w14:textId="77777777" w:rsidR="005C3DAF" w:rsidRPr="005C3DAF" w:rsidRDefault="005C3DAF" w:rsidP="005C3DAF">
      <w:r w:rsidRPr="005C3DAF">
        <w:pict w14:anchorId="7627CBFD">
          <v:rect id="_x0000_i1203" style="width:0;height:1.5pt" o:hralign="center" o:hrstd="t" o:hr="t" fillcolor="#a0a0a0" stroked="f"/>
        </w:pict>
      </w:r>
    </w:p>
    <w:p w14:paraId="211ADF67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Real World Reporting</w:t>
      </w:r>
    </w:p>
    <w:p w14:paraId="1EF93721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HR Report</w:t>
      </w:r>
    </w:p>
    <w:p w14:paraId="59C4B61E" w14:textId="77777777" w:rsidR="005C3DAF" w:rsidRPr="005C3DAF" w:rsidRDefault="005C3DAF" w:rsidP="005C3DAF">
      <w:r w:rsidRPr="005C3DAF">
        <w:t>Employee Wise Leave</w:t>
      </w:r>
      <w:r w:rsidRPr="005C3DAF">
        <w:br/>
      </w:r>
      <w:r w:rsidRPr="005C3DAF">
        <w:br/>
        <w:t>Department Wise Leave</w:t>
      </w:r>
      <w:r w:rsidRPr="005C3DAF">
        <w:br/>
      </w:r>
      <w:r w:rsidRPr="005C3DAF">
        <w:br/>
        <w:t>Monthly Leave Trend</w:t>
      </w:r>
      <w:r w:rsidRPr="005C3DAF">
        <w:br/>
      </w:r>
      <w:r w:rsidRPr="005C3DAF">
        <w:lastRenderedPageBreak/>
        <w:br/>
        <w:t>Most Absent Employee</w:t>
      </w:r>
      <w:r w:rsidRPr="005C3DAF">
        <w:br/>
      </w:r>
      <w:r w:rsidRPr="005C3DAF">
        <w:br/>
        <w:t>Leave Balance Report</w:t>
      </w:r>
    </w:p>
    <w:p w14:paraId="6A8B8186" w14:textId="77777777" w:rsidR="005C3DAF" w:rsidRPr="005C3DAF" w:rsidRDefault="005C3DAF" w:rsidP="005C3DAF">
      <w:r w:rsidRPr="005C3DAF">
        <w:pict w14:anchorId="6FC9A836">
          <v:rect id="_x0000_i1204" style="width:0;height:1.5pt" o:hralign="center" o:hrstd="t" o:hr="t" fillcolor="#a0a0a0" stroked="f"/>
        </w:pict>
      </w:r>
    </w:p>
    <w:p w14:paraId="04F4EFB7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API Architecture</w:t>
      </w:r>
    </w:p>
    <w:p w14:paraId="439CE086" w14:textId="77777777" w:rsidR="005C3DAF" w:rsidRPr="005C3DAF" w:rsidRDefault="005C3DAF" w:rsidP="005C3DAF">
      <w:r w:rsidRPr="005C3DAF">
        <w:t>Students should move from:</w:t>
      </w:r>
    </w:p>
    <w:p w14:paraId="745E527D" w14:textId="77777777" w:rsidR="005C3DAF" w:rsidRPr="005C3DAF" w:rsidRDefault="005C3DAF" w:rsidP="005C3DAF">
      <w:r w:rsidRPr="005C3DAF">
        <w:t>routes</w:t>
      </w:r>
    </w:p>
    <w:p w14:paraId="618F6F22" w14:textId="77777777" w:rsidR="005C3DAF" w:rsidRPr="005C3DAF" w:rsidRDefault="005C3DAF" w:rsidP="005C3DAF">
      <w:r w:rsidRPr="005C3DAF">
        <w:t>to</w:t>
      </w:r>
    </w:p>
    <w:p w14:paraId="56A75094" w14:textId="77777777" w:rsidR="005C3DAF" w:rsidRPr="005C3DAF" w:rsidRDefault="005C3DAF" w:rsidP="005C3DAF">
      <w:r w:rsidRPr="005C3DAF">
        <w:t>Controller Layer</w:t>
      </w:r>
      <w:r w:rsidRPr="005C3DAF">
        <w:br/>
      </w:r>
      <w:r w:rsidRPr="005C3DAF">
        <w:br/>
        <w:t>Service Layer</w:t>
      </w:r>
      <w:r w:rsidRPr="005C3DAF">
        <w:br/>
      </w:r>
      <w:r w:rsidRPr="005C3DAF">
        <w:br/>
        <w:t>Repository Layer</w:t>
      </w:r>
    </w:p>
    <w:p w14:paraId="6BCB26D0" w14:textId="77777777" w:rsidR="005C3DAF" w:rsidRPr="005C3DAF" w:rsidRDefault="005C3DAF" w:rsidP="005C3DAF">
      <w:r w:rsidRPr="005C3DAF">
        <w:t>Example:</w:t>
      </w:r>
    </w:p>
    <w:p w14:paraId="6B9CECBA" w14:textId="77777777" w:rsidR="005C3DAF" w:rsidRPr="005C3DAF" w:rsidRDefault="005C3DAF" w:rsidP="005C3DAF">
      <w:r w:rsidRPr="005C3DAF">
        <w:t>routes</w:t>
      </w:r>
      <w:r w:rsidRPr="005C3DAF">
        <w:br/>
        <w:t xml:space="preserve">   ↓</w:t>
      </w:r>
      <w:r w:rsidRPr="005C3DAF">
        <w:br/>
      </w:r>
      <w:r w:rsidRPr="005C3DAF">
        <w:br/>
        <w:t>controller</w:t>
      </w:r>
      <w:r w:rsidRPr="005C3DAF">
        <w:br/>
        <w:t xml:space="preserve">   ↓</w:t>
      </w:r>
      <w:r w:rsidRPr="005C3DAF">
        <w:br/>
      </w:r>
      <w:r w:rsidRPr="005C3DAF">
        <w:br/>
        <w:t>service</w:t>
      </w:r>
      <w:r w:rsidRPr="005C3DAF">
        <w:br/>
        <w:t xml:space="preserve">   ↓</w:t>
      </w:r>
      <w:r w:rsidRPr="005C3DAF">
        <w:br/>
      </w:r>
      <w:r w:rsidRPr="005C3DAF">
        <w:br/>
        <w:t>database</w:t>
      </w:r>
    </w:p>
    <w:p w14:paraId="7E327C73" w14:textId="77777777" w:rsidR="005C3DAF" w:rsidRPr="005C3DAF" w:rsidRDefault="005C3DAF" w:rsidP="005C3DAF">
      <w:r w:rsidRPr="005C3DAF">
        <w:t>This is how enterprise Node.js applications are written.</w:t>
      </w:r>
    </w:p>
    <w:p w14:paraId="71DD42BB" w14:textId="77777777" w:rsidR="005C3DAF" w:rsidRPr="005C3DAF" w:rsidRDefault="005C3DAF" w:rsidP="005C3DAF">
      <w:r w:rsidRPr="005C3DAF">
        <w:pict w14:anchorId="264710D6">
          <v:rect id="_x0000_i1205" style="width:0;height:1.5pt" o:hralign="center" o:hrstd="t" o:hr="t" fillcolor="#a0a0a0" stroked="f"/>
        </w:pict>
      </w:r>
    </w:p>
    <w:p w14:paraId="505602FC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Advanced Security</w:t>
      </w:r>
    </w:p>
    <w:p w14:paraId="0EBD4B8D" w14:textId="77777777" w:rsidR="005C3DAF" w:rsidRPr="005C3DAF" w:rsidRDefault="005C3DAF" w:rsidP="005C3DAF">
      <w:r w:rsidRPr="005C3DAF">
        <w:t>Implement:</w:t>
      </w:r>
    </w:p>
    <w:p w14:paraId="0F081713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Rate Limiting</w:t>
      </w:r>
    </w:p>
    <w:p w14:paraId="4469E5E1" w14:textId="77777777" w:rsidR="005C3DAF" w:rsidRPr="005C3DAF" w:rsidRDefault="005C3DAF" w:rsidP="005C3DAF">
      <w:proofErr w:type="spellStart"/>
      <w:r w:rsidRPr="005C3DAF">
        <w:t>npm</w:t>
      </w:r>
      <w:proofErr w:type="spellEnd"/>
      <w:r w:rsidRPr="005C3DAF">
        <w:t xml:space="preserve"> install express-rate-limit</w:t>
      </w:r>
    </w:p>
    <w:p w14:paraId="2DA4C880" w14:textId="77777777" w:rsidR="005C3DAF" w:rsidRPr="005C3DAF" w:rsidRDefault="005C3DAF" w:rsidP="005C3DAF">
      <w:r w:rsidRPr="005C3DAF">
        <w:lastRenderedPageBreak/>
        <w:pict w14:anchorId="0F5DA6E8">
          <v:rect id="_x0000_i1206" style="width:0;height:1.5pt" o:hralign="center" o:hrstd="t" o:hr="t" fillcolor="#a0a0a0" stroked="f"/>
        </w:pict>
      </w:r>
    </w:p>
    <w:p w14:paraId="25AC8F39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Helmet</w:t>
      </w:r>
    </w:p>
    <w:p w14:paraId="67FF4470" w14:textId="77777777" w:rsidR="005C3DAF" w:rsidRPr="005C3DAF" w:rsidRDefault="005C3DAF" w:rsidP="005C3DAF">
      <w:proofErr w:type="spellStart"/>
      <w:r w:rsidRPr="005C3DAF">
        <w:t>npm</w:t>
      </w:r>
      <w:proofErr w:type="spellEnd"/>
      <w:r w:rsidRPr="005C3DAF">
        <w:t xml:space="preserve"> install helmet</w:t>
      </w:r>
    </w:p>
    <w:p w14:paraId="46F16882" w14:textId="77777777" w:rsidR="005C3DAF" w:rsidRPr="005C3DAF" w:rsidRDefault="005C3DAF" w:rsidP="005C3DAF">
      <w:r w:rsidRPr="005C3DAF">
        <w:pict w14:anchorId="16D8B87F">
          <v:rect id="_x0000_i1207" style="width:0;height:1.5pt" o:hralign="center" o:hrstd="t" o:hr="t" fillcolor="#a0a0a0" stroked="f"/>
        </w:pict>
      </w:r>
    </w:p>
    <w:p w14:paraId="36432BAD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Input Validation</w:t>
      </w:r>
    </w:p>
    <w:p w14:paraId="49EF6DA1" w14:textId="77777777" w:rsidR="005C3DAF" w:rsidRPr="005C3DAF" w:rsidRDefault="005C3DAF" w:rsidP="005C3DAF">
      <w:proofErr w:type="spellStart"/>
      <w:r w:rsidRPr="005C3DAF">
        <w:t>npm</w:t>
      </w:r>
      <w:proofErr w:type="spellEnd"/>
      <w:r w:rsidRPr="005C3DAF">
        <w:t xml:space="preserve"> install </w:t>
      </w:r>
      <w:proofErr w:type="spellStart"/>
      <w:r w:rsidRPr="005C3DAF">
        <w:t>joi</w:t>
      </w:r>
      <w:proofErr w:type="spellEnd"/>
    </w:p>
    <w:p w14:paraId="014D94E8" w14:textId="77777777" w:rsidR="005C3DAF" w:rsidRPr="005C3DAF" w:rsidRDefault="005C3DAF" w:rsidP="005C3DAF">
      <w:r w:rsidRPr="005C3DAF">
        <w:pict w14:anchorId="132AAC0B">
          <v:rect id="_x0000_i1208" style="width:0;height:1.5pt" o:hralign="center" o:hrstd="t" o:hr="t" fillcolor="#a0a0a0" stroked="f"/>
        </w:pict>
      </w:r>
    </w:p>
    <w:p w14:paraId="18562C79" w14:textId="77777777" w:rsidR="005C3DAF" w:rsidRPr="005C3DAF" w:rsidRDefault="005C3DAF" w:rsidP="005C3DAF">
      <w:r w:rsidRPr="005C3DAF">
        <w:t>Students learn:</w:t>
      </w:r>
    </w:p>
    <w:p w14:paraId="3CF4ED88" w14:textId="77777777" w:rsidR="005C3DAF" w:rsidRPr="005C3DAF" w:rsidRDefault="005C3DAF" w:rsidP="005C3DAF">
      <w:r w:rsidRPr="005C3DAF">
        <w:t>SQL Injection Prevention</w:t>
      </w:r>
      <w:r w:rsidRPr="005C3DAF">
        <w:br/>
      </w:r>
      <w:r w:rsidRPr="005C3DAF">
        <w:br/>
        <w:t>API Security</w:t>
      </w:r>
      <w:r w:rsidRPr="005C3DAF">
        <w:br/>
      </w:r>
      <w:r w:rsidRPr="005C3DAF">
        <w:br/>
        <w:t>Input Validation</w:t>
      </w:r>
    </w:p>
    <w:p w14:paraId="1B495C01" w14:textId="77777777" w:rsidR="005C3DAF" w:rsidRPr="005C3DAF" w:rsidRDefault="005C3DAF" w:rsidP="005C3DAF">
      <w:r w:rsidRPr="005C3DAF">
        <w:pict w14:anchorId="6716D58B">
          <v:rect id="_x0000_i1209" style="width:0;height:1.5pt" o:hralign="center" o:hrstd="t" o:hr="t" fillcolor="#a0a0a0" stroked="f"/>
        </w:pict>
      </w:r>
    </w:p>
    <w:p w14:paraId="685B4935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API Documentation</w:t>
      </w:r>
    </w:p>
    <w:p w14:paraId="111474F6" w14:textId="77777777" w:rsidR="005C3DAF" w:rsidRPr="005C3DAF" w:rsidRDefault="005C3DAF" w:rsidP="005C3DAF">
      <w:r w:rsidRPr="005C3DAF">
        <w:t>Use:</w:t>
      </w:r>
    </w:p>
    <w:p w14:paraId="58D7BAC3" w14:textId="77777777" w:rsidR="005C3DAF" w:rsidRPr="005C3DAF" w:rsidRDefault="005C3DAF" w:rsidP="005C3DAF">
      <w:proofErr w:type="spellStart"/>
      <w:r w:rsidRPr="005C3DAF">
        <w:t>npm</w:t>
      </w:r>
      <w:proofErr w:type="spellEnd"/>
      <w:r w:rsidRPr="005C3DAF">
        <w:t xml:space="preserve"> install swagger-</w:t>
      </w:r>
      <w:proofErr w:type="spellStart"/>
      <w:r w:rsidRPr="005C3DAF">
        <w:t>ui</w:t>
      </w:r>
      <w:proofErr w:type="spellEnd"/>
      <w:r w:rsidRPr="005C3DAF">
        <w:t>-express</w:t>
      </w:r>
    </w:p>
    <w:p w14:paraId="6724A9EC" w14:textId="77777777" w:rsidR="005C3DAF" w:rsidRPr="005C3DAF" w:rsidRDefault="005C3DAF" w:rsidP="005C3DAF">
      <w:r w:rsidRPr="005C3DAF">
        <w:t>Students create:</w:t>
      </w:r>
    </w:p>
    <w:p w14:paraId="0497AFD5" w14:textId="77777777" w:rsidR="005C3DAF" w:rsidRPr="005C3DAF" w:rsidRDefault="005C3DAF" w:rsidP="005C3DAF">
      <w:r w:rsidRPr="005C3DAF">
        <w:t>Swagger Documentation</w:t>
      </w:r>
    </w:p>
    <w:p w14:paraId="4A4143D6" w14:textId="77777777" w:rsidR="005C3DAF" w:rsidRPr="005C3DAF" w:rsidRDefault="005C3DAF" w:rsidP="005C3DAF">
      <w:r w:rsidRPr="005C3DAF">
        <w:pict w14:anchorId="720B347F">
          <v:rect id="_x0000_i1210" style="width:0;height:1.5pt" o:hralign="center" o:hrstd="t" o:hr="t" fillcolor="#a0a0a0" stroked="f"/>
        </w:pict>
      </w:r>
    </w:p>
    <w:p w14:paraId="44D45131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Deployment Requirement</w:t>
      </w:r>
    </w:p>
    <w:p w14:paraId="203BA696" w14:textId="77777777" w:rsidR="005C3DAF" w:rsidRPr="005C3DAF" w:rsidRDefault="005C3DAF" w:rsidP="005C3DAF">
      <w:r w:rsidRPr="005C3DAF">
        <w:t>Backend</w:t>
      </w:r>
    </w:p>
    <w:p w14:paraId="2B727D8B" w14:textId="77777777" w:rsidR="005C3DAF" w:rsidRPr="005C3DAF" w:rsidRDefault="005C3DAF" w:rsidP="005C3DAF">
      <w:r w:rsidRPr="005C3DAF">
        <w:t>Render</w:t>
      </w:r>
    </w:p>
    <w:p w14:paraId="6247080C" w14:textId="77777777" w:rsidR="005C3DAF" w:rsidRPr="005C3DAF" w:rsidRDefault="005C3DAF" w:rsidP="005C3DAF">
      <w:r w:rsidRPr="005C3DAF">
        <w:t>Frontend</w:t>
      </w:r>
    </w:p>
    <w:p w14:paraId="5A0CAA4C" w14:textId="77777777" w:rsidR="005C3DAF" w:rsidRPr="005C3DAF" w:rsidRDefault="005C3DAF" w:rsidP="005C3DAF">
      <w:proofErr w:type="spellStart"/>
      <w:r w:rsidRPr="005C3DAF">
        <w:t>Vercel</w:t>
      </w:r>
      <w:proofErr w:type="spellEnd"/>
    </w:p>
    <w:p w14:paraId="32EDFBB4" w14:textId="77777777" w:rsidR="005C3DAF" w:rsidRPr="005C3DAF" w:rsidRDefault="005C3DAF" w:rsidP="005C3DAF">
      <w:r w:rsidRPr="005C3DAF">
        <w:t>Database</w:t>
      </w:r>
    </w:p>
    <w:p w14:paraId="6EDDF6EA" w14:textId="77777777" w:rsidR="005C3DAF" w:rsidRPr="005C3DAF" w:rsidRDefault="005C3DAF" w:rsidP="005C3DAF">
      <w:r w:rsidRPr="005C3DAF">
        <w:t>Neon PostgreSQL</w:t>
      </w:r>
    </w:p>
    <w:p w14:paraId="545656A2" w14:textId="77777777" w:rsidR="005C3DAF" w:rsidRPr="005C3DAF" w:rsidRDefault="005C3DAF" w:rsidP="005C3DAF">
      <w:r w:rsidRPr="005C3DAF">
        <w:lastRenderedPageBreak/>
        <w:pict w14:anchorId="32E9E7C5">
          <v:rect id="_x0000_i1211" style="width:0;height:1.5pt" o:hralign="center" o:hrstd="t" o:hr="t" fillcolor="#a0a0a0" stroked="f"/>
        </w:pict>
      </w:r>
    </w:p>
    <w:p w14:paraId="0F4666C9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Final Deliverables</w:t>
      </w:r>
    </w:p>
    <w:p w14:paraId="1AE1F002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Frontend</w:t>
      </w:r>
    </w:p>
    <w:p w14:paraId="68C13F09" w14:textId="77777777" w:rsidR="005C3DAF" w:rsidRPr="005C3DAF" w:rsidRDefault="005C3DAF" w:rsidP="005C3DAF">
      <w:r w:rsidRPr="005C3DAF">
        <w:t>Authentication</w:t>
      </w:r>
      <w:r w:rsidRPr="005C3DAF">
        <w:br/>
      </w:r>
      <w:r w:rsidRPr="005C3DAF">
        <w:br/>
        <w:t>Dashboard</w:t>
      </w:r>
      <w:r w:rsidRPr="005C3DAF">
        <w:br/>
      </w:r>
      <w:r w:rsidRPr="005C3DAF">
        <w:br/>
        <w:t>Leave Application</w:t>
      </w:r>
      <w:r w:rsidRPr="005C3DAF">
        <w:br/>
      </w:r>
      <w:r w:rsidRPr="005C3DAF">
        <w:br/>
        <w:t>Leave Approval</w:t>
      </w:r>
      <w:r w:rsidRPr="005C3DAF">
        <w:br/>
      </w:r>
      <w:r w:rsidRPr="005C3DAF">
        <w:br/>
        <w:t>Reports</w:t>
      </w:r>
      <w:r w:rsidRPr="005C3DAF">
        <w:br/>
      </w:r>
      <w:r w:rsidRPr="005C3DAF">
        <w:br/>
        <w:t>Role Management</w:t>
      </w:r>
    </w:p>
    <w:p w14:paraId="589C32F4" w14:textId="77777777" w:rsidR="005C3DAF" w:rsidRPr="005C3DAF" w:rsidRDefault="005C3DAF" w:rsidP="005C3DAF">
      <w:r w:rsidRPr="005C3DAF">
        <w:pict w14:anchorId="526D3F51">
          <v:rect id="_x0000_i1212" style="width:0;height:1.5pt" o:hralign="center" o:hrstd="t" o:hr="t" fillcolor="#a0a0a0" stroked="f"/>
        </w:pict>
      </w:r>
    </w:p>
    <w:p w14:paraId="7B5BB00D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Backend</w:t>
      </w:r>
    </w:p>
    <w:p w14:paraId="077DD4C4" w14:textId="77777777" w:rsidR="005C3DAF" w:rsidRPr="005C3DAF" w:rsidRDefault="005C3DAF" w:rsidP="005C3DAF">
      <w:r w:rsidRPr="005C3DAF">
        <w:t>JWT</w:t>
      </w:r>
      <w:r w:rsidRPr="005C3DAF">
        <w:br/>
      </w:r>
      <w:r w:rsidRPr="005C3DAF">
        <w:br/>
        <w:t>Middleware</w:t>
      </w:r>
      <w:r w:rsidRPr="005C3DAF">
        <w:br/>
      </w:r>
      <w:r w:rsidRPr="005C3DAF">
        <w:br/>
        <w:t>Transactions</w:t>
      </w:r>
      <w:r w:rsidRPr="005C3DAF">
        <w:br/>
      </w:r>
      <w:r w:rsidRPr="005C3DAF">
        <w:br/>
        <w:t>Audit Logs</w:t>
      </w:r>
      <w:r w:rsidRPr="005C3DAF">
        <w:br/>
      </w:r>
      <w:r w:rsidRPr="005C3DAF">
        <w:br/>
        <w:t>Role Authorization</w:t>
      </w:r>
      <w:r w:rsidRPr="005C3DAF">
        <w:br/>
      </w:r>
      <w:r w:rsidRPr="005C3DAF">
        <w:br/>
        <w:t>Swagger</w:t>
      </w:r>
    </w:p>
    <w:p w14:paraId="0158285E" w14:textId="77777777" w:rsidR="005C3DAF" w:rsidRPr="005C3DAF" w:rsidRDefault="005C3DAF" w:rsidP="005C3DAF">
      <w:r w:rsidRPr="005C3DAF">
        <w:pict w14:anchorId="4422DC98">
          <v:rect id="_x0000_i1213" style="width:0;height:1.5pt" o:hralign="center" o:hrstd="t" o:hr="t" fillcolor="#a0a0a0" stroked="f"/>
        </w:pict>
      </w:r>
    </w:p>
    <w:p w14:paraId="2E11445D" w14:textId="77777777" w:rsidR="005C3DAF" w:rsidRPr="005C3DAF" w:rsidRDefault="005C3DAF" w:rsidP="005C3DAF">
      <w:pPr>
        <w:rPr>
          <w:b/>
          <w:bCs/>
        </w:rPr>
      </w:pPr>
      <w:r w:rsidRPr="005C3DAF">
        <w:rPr>
          <w:b/>
          <w:bCs/>
        </w:rPr>
        <w:t>Database</w:t>
      </w:r>
    </w:p>
    <w:p w14:paraId="67786FB0" w14:textId="77777777" w:rsidR="005C3DAF" w:rsidRPr="005C3DAF" w:rsidRDefault="005C3DAF" w:rsidP="005C3DAF">
      <w:r w:rsidRPr="005C3DAF">
        <w:t>8+ Tables</w:t>
      </w:r>
      <w:r w:rsidRPr="005C3DAF">
        <w:br/>
      </w:r>
      <w:r w:rsidRPr="005C3DAF">
        <w:br/>
        <w:t>Relationships</w:t>
      </w:r>
      <w:r w:rsidRPr="005C3DAF">
        <w:br/>
      </w:r>
      <w:r w:rsidRPr="005C3DAF">
        <w:br/>
        <w:t>JOINs</w:t>
      </w:r>
      <w:r w:rsidRPr="005C3DAF">
        <w:br/>
      </w:r>
      <w:r w:rsidRPr="005C3DAF">
        <w:lastRenderedPageBreak/>
        <w:br/>
        <w:t>Views</w:t>
      </w:r>
      <w:r w:rsidRPr="005C3DAF">
        <w:br/>
      </w:r>
      <w:r w:rsidRPr="005C3DAF">
        <w:br/>
        <w:t>Stored Procedures</w:t>
      </w:r>
    </w:p>
    <w:p w14:paraId="2D096659" w14:textId="77777777" w:rsidR="00B132EF" w:rsidRDefault="00B132EF"/>
    <w:sectPr w:rsidR="00B1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57"/>
    <w:rsid w:val="00206FAD"/>
    <w:rsid w:val="0026162B"/>
    <w:rsid w:val="002E7B1A"/>
    <w:rsid w:val="00476CB0"/>
    <w:rsid w:val="005078BF"/>
    <w:rsid w:val="005C3DAF"/>
    <w:rsid w:val="00A73957"/>
    <w:rsid w:val="00B132EF"/>
    <w:rsid w:val="00D715BA"/>
    <w:rsid w:val="00E64681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DEF52-2032-4F55-BAB9-F19ED081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Gupta</dc:creator>
  <cp:keywords/>
  <dc:description/>
  <cp:lastModifiedBy>Pranay Gupta</cp:lastModifiedBy>
  <cp:revision>3</cp:revision>
  <dcterms:created xsi:type="dcterms:W3CDTF">2026-06-04T05:17:00Z</dcterms:created>
  <dcterms:modified xsi:type="dcterms:W3CDTF">2026-06-04T05:18:00Z</dcterms:modified>
</cp:coreProperties>
</file>