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A74E" w14:textId="77777777" w:rsidR="00FE287C" w:rsidRDefault="00FE287C" w:rsidP="00FE287C">
      <w:r>
        <w:t>Copyright 1986-2018 Xilinx, Inc. All Rights Reserved.</w:t>
      </w:r>
    </w:p>
    <w:p w14:paraId="769B1F98" w14:textId="77777777" w:rsidR="00FE287C" w:rsidRDefault="00FE287C" w:rsidP="00FE287C">
      <w:r>
        <w:t>-----------------------------------------------------------------------------------------------------------------------------------------------------------------------------------------------</w:t>
      </w:r>
    </w:p>
    <w:p w14:paraId="3817F644" w14:textId="77777777" w:rsidR="00FE287C" w:rsidRDefault="00FE287C" w:rsidP="00FE287C">
      <w:r>
        <w:t>| Tool Version : Vivado v.2018.3 (win64) Build 2405991 Thu Dec  6 23:38:27 MST 2018</w:t>
      </w:r>
    </w:p>
    <w:p w14:paraId="0A4F65D9" w14:textId="77777777" w:rsidR="00FE287C" w:rsidRDefault="00FE287C" w:rsidP="00FE287C">
      <w:r>
        <w:t>| Date         : Thu Oct 17 09:48:55 2024</w:t>
      </w:r>
    </w:p>
    <w:p w14:paraId="2302F2D3" w14:textId="77777777" w:rsidR="00FE287C" w:rsidRDefault="00FE287C" w:rsidP="00FE287C">
      <w:r>
        <w:t>| Host         : Samuel running 64-bit major release  (build 9200)</w:t>
      </w:r>
    </w:p>
    <w:p w14:paraId="432A5CF2" w14:textId="77777777" w:rsidR="00FE287C" w:rsidRDefault="00FE287C" w:rsidP="00FE287C">
      <w:r>
        <w:t>| Command      : report_methodology -file hello_world_arty_a7_methodology_drc_routed.rpt -pb hello_world_arty_a7_methodology_drc_routed.pb -rpx hello_world_arty_a7_methodology_drc_routed.rpx</w:t>
      </w:r>
    </w:p>
    <w:p w14:paraId="4B3C9704" w14:textId="77777777" w:rsidR="00FE287C" w:rsidRDefault="00FE287C" w:rsidP="00FE287C">
      <w:r>
        <w:t>| Design       : hello_world_arty_a7</w:t>
      </w:r>
    </w:p>
    <w:p w14:paraId="6E7A4BE4" w14:textId="77777777" w:rsidR="00FE287C" w:rsidRDefault="00FE287C" w:rsidP="00FE287C">
      <w:r>
        <w:t>| Device       : xc7a100ticsg324-1L</w:t>
      </w:r>
    </w:p>
    <w:p w14:paraId="64BE690E" w14:textId="77777777" w:rsidR="00FE287C" w:rsidRDefault="00FE287C" w:rsidP="00FE287C">
      <w:r>
        <w:t>| Speed File   : -1L</w:t>
      </w:r>
    </w:p>
    <w:p w14:paraId="77D12868" w14:textId="77777777" w:rsidR="00FE287C" w:rsidRDefault="00FE287C" w:rsidP="00FE287C">
      <w:r>
        <w:t>| Design State : Fully Routed</w:t>
      </w:r>
    </w:p>
    <w:p w14:paraId="2E081452" w14:textId="77777777" w:rsidR="00FE287C" w:rsidRDefault="00FE287C" w:rsidP="00FE287C">
      <w:r>
        <w:t>-----------------------------------------------------------------------------------------------------------------------------------------------------------------------------------------------</w:t>
      </w:r>
    </w:p>
    <w:p w14:paraId="07004F0E" w14:textId="77777777" w:rsidR="00FE287C" w:rsidRDefault="00FE287C" w:rsidP="00FE287C"/>
    <w:p w14:paraId="31E58795" w14:textId="77777777" w:rsidR="00FE287C" w:rsidRDefault="00FE287C" w:rsidP="00FE287C">
      <w:r>
        <w:t>Report Methodology</w:t>
      </w:r>
    </w:p>
    <w:p w14:paraId="4D8F1B25" w14:textId="77777777" w:rsidR="00FE287C" w:rsidRDefault="00FE287C" w:rsidP="00FE287C"/>
    <w:p w14:paraId="0611473E" w14:textId="77777777" w:rsidR="00FE287C" w:rsidRDefault="00FE287C" w:rsidP="00FE287C">
      <w:r>
        <w:t>Table of Contents</w:t>
      </w:r>
    </w:p>
    <w:p w14:paraId="5FE6BF1B" w14:textId="77777777" w:rsidR="00FE287C" w:rsidRDefault="00FE287C" w:rsidP="00FE287C">
      <w:r>
        <w:t>-----------------</w:t>
      </w:r>
    </w:p>
    <w:p w14:paraId="323E67BE" w14:textId="77777777" w:rsidR="00FE287C" w:rsidRDefault="00FE287C" w:rsidP="00FE287C">
      <w:r>
        <w:t>1. REPORT SUMMARY</w:t>
      </w:r>
    </w:p>
    <w:p w14:paraId="1F1EC44F" w14:textId="77777777" w:rsidR="00FE287C" w:rsidRDefault="00FE287C" w:rsidP="00FE287C">
      <w:r>
        <w:t>2. REPORT DETAILS</w:t>
      </w:r>
    </w:p>
    <w:p w14:paraId="7A5DCDD5" w14:textId="77777777" w:rsidR="00FE287C" w:rsidRDefault="00FE287C" w:rsidP="00FE287C"/>
    <w:p w14:paraId="7BAE5AFD" w14:textId="77777777" w:rsidR="00FE287C" w:rsidRDefault="00FE287C" w:rsidP="00FE287C">
      <w:r>
        <w:t>1. REPORT SUMMARY</w:t>
      </w:r>
    </w:p>
    <w:p w14:paraId="6AE58A6D" w14:textId="77777777" w:rsidR="00FE287C" w:rsidRDefault="00FE287C" w:rsidP="00FE287C">
      <w:r>
        <w:t>-----------------</w:t>
      </w:r>
    </w:p>
    <w:p w14:paraId="02FC74CF" w14:textId="77777777" w:rsidR="00FE287C" w:rsidRDefault="00FE287C" w:rsidP="00FE287C">
      <w:r>
        <w:t xml:space="preserve">            Netlist: netlist</w:t>
      </w:r>
    </w:p>
    <w:p w14:paraId="2A19CA65" w14:textId="77777777" w:rsidR="00FE287C" w:rsidRDefault="00FE287C" w:rsidP="00FE287C">
      <w:r>
        <w:t xml:space="preserve">          Floorplan: design_1</w:t>
      </w:r>
    </w:p>
    <w:p w14:paraId="3A764A14" w14:textId="77777777" w:rsidR="00FE287C" w:rsidRDefault="00FE287C" w:rsidP="00FE287C">
      <w:r>
        <w:t xml:space="preserve">      Design limits: &lt;entire design considered&gt;</w:t>
      </w:r>
    </w:p>
    <w:p w14:paraId="6704B363" w14:textId="77777777" w:rsidR="00FE287C" w:rsidRDefault="00FE287C" w:rsidP="00FE287C">
      <w:r>
        <w:t xml:space="preserve">             Max violations: &lt;unlimited&gt;</w:t>
      </w:r>
    </w:p>
    <w:p w14:paraId="3A62B9CD" w14:textId="77777777" w:rsidR="00FE287C" w:rsidRDefault="00FE287C" w:rsidP="00FE287C">
      <w:r>
        <w:t xml:space="preserve">             Violations found: 2</w:t>
      </w:r>
    </w:p>
    <w:p w14:paraId="787EC955" w14:textId="77777777" w:rsidR="00FE287C" w:rsidRDefault="00FE287C" w:rsidP="00FE287C">
      <w:r>
        <w:t>+---------+----------+--------------------------------------------+------------+</w:t>
      </w:r>
    </w:p>
    <w:p w14:paraId="32FEB63E" w14:textId="77777777" w:rsidR="00FE287C" w:rsidRDefault="00FE287C" w:rsidP="00FE287C">
      <w:r>
        <w:t>| Rule    | Severity | Description                                | Violations |</w:t>
      </w:r>
    </w:p>
    <w:p w14:paraId="70A245CE" w14:textId="77777777" w:rsidR="00FE287C" w:rsidRDefault="00FE287C" w:rsidP="00FE287C">
      <w:r>
        <w:lastRenderedPageBreak/>
        <w:t>+---------+----------+--------------------------------------------+------------+</w:t>
      </w:r>
    </w:p>
    <w:p w14:paraId="1C5CF583" w14:textId="77777777" w:rsidR="00FE287C" w:rsidRDefault="00FE287C" w:rsidP="00FE287C">
      <w:r>
        <w:t>| SYNTH-6 | Warning  | Timing of a block RAM might be sub-optimal | 2          |</w:t>
      </w:r>
    </w:p>
    <w:p w14:paraId="354357DD" w14:textId="77777777" w:rsidR="00FE287C" w:rsidRDefault="00FE287C" w:rsidP="00FE287C">
      <w:r>
        <w:t>+---------+----------+--------------------------------------------+------------+</w:t>
      </w:r>
    </w:p>
    <w:p w14:paraId="738E98BE" w14:textId="77777777" w:rsidR="00FE287C" w:rsidRDefault="00FE287C" w:rsidP="00FE287C"/>
    <w:p w14:paraId="40869A99" w14:textId="77777777" w:rsidR="00FE287C" w:rsidRDefault="00FE287C" w:rsidP="00FE287C">
      <w:r>
        <w:t>2. REPORT DETAILS</w:t>
      </w:r>
    </w:p>
    <w:p w14:paraId="06E5B6E1" w14:textId="77777777" w:rsidR="00FE287C" w:rsidRDefault="00FE287C" w:rsidP="00FE287C">
      <w:r>
        <w:t>-----------------</w:t>
      </w:r>
    </w:p>
    <w:p w14:paraId="35A57A4E" w14:textId="77777777" w:rsidR="00FE287C" w:rsidRDefault="00FE287C" w:rsidP="00FE287C">
      <w:r>
        <w:t>SYNTH-6#1 Warning</w:t>
      </w:r>
    </w:p>
    <w:p w14:paraId="2851CE64" w14:textId="77777777" w:rsidR="00FE287C" w:rsidRDefault="00FE287C" w:rsidP="00FE287C">
      <w:r>
        <w:t xml:space="preserve">Timing of a block RAM might be sub-optimal  </w:t>
      </w:r>
    </w:p>
    <w:p w14:paraId="656793D0" w14:textId="77777777" w:rsidR="00FE287C" w:rsidRDefault="00FE287C" w:rsidP="00FE287C">
      <w:r>
        <w:t>The timing for the instance rvsteel_mcu_instance/rvsteel_ram_instance/ram_reg_0, implemented as a block RAM, might be sub-optimal as no output register was merged into the block</w:t>
      </w:r>
    </w:p>
    <w:p w14:paraId="519E8953" w14:textId="77777777" w:rsidR="00FE287C" w:rsidRDefault="00FE287C" w:rsidP="00FE287C">
      <w:r>
        <w:t>Related violations: &lt;none&gt;</w:t>
      </w:r>
    </w:p>
    <w:p w14:paraId="4A070B2B" w14:textId="77777777" w:rsidR="00FE287C" w:rsidRDefault="00FE287C" w:rsidP="00FE287C"/>
    <w:p w14:paraId="0B445E8B" w14:textId="77777777" w:rsidR="00FE287C" w:rsidRDefault="00FE287C" w:rsidP="00FE287C">
      <w:r>
        <w:t>SYNTH-6#2 Warning</w:t>
      </w:r>
    </w:p>
    <w:p w14:paraId="58EBBFE1" w14:textId="77777777" w:rsidR="00FE287C" w:rsidRDefault="00FE287C" w:rsidP="00FE287C">
      <w:r>
        <w:t xml:space="preserve">Timing of a block RAM might be sub-optimal  </w:t>
      </w:r>
    </w:p>
    <w:p w14:paraId="672CFC38" w14:textId="77777777" w:rsidR="00FE287C" w:rsidRDefault="00FE287C" w:rsidP="00FE287C">
      <w:r>
        <w:t>The timing for the instance rvsteel_mcu_instance/rvsteel_ram_instance/ram_reg_1, implemented as a block RAM, might be sub-optimal as no output register was merged into the block</w:t>
      </w:r>
    </w:p>
    <w:p w14:paraId="43D4D63F" w14:textId="77777777" w:rsidR="00FE287C" w:rsidRDefault="00FE287C" w:rsidP="00FE287C">
      <w:r>
        <w:t>Related violations: &lt;none&gt;</w:t>
      </w:r>
    </w:p>
    <w:p w14:paraId="572C09EC" w14:textId="77777777" w:rsidR="00FE287C" w:rsidRDefault="00FE287C" w:rsidP="00FE287C"/>
    <w:p w14:paraId="0A1B0333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5"/>
    <w:rsid w:val="005514A5"/>
    <w:rsid w:val="006D5810"/>
    <w:rsid w:val="00CD46ED"/>
    <w:rsid w:val="00F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8ECA-3F27-4553-BBB6-81E74DA9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1886</Characters>
  <Application>Microsoft Office Word</Application>
  <DocSecurity>0</DocSecurity>
  <Lines>50</Lines>
  <Paragraphs>38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2024-10-17T05:36:00Z</dcterms:created>
  <dcterms:modified xsi:type="dcterms:W3CDTF">2024-10-17T05:36:00Z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436e1830ea34bf6853e1da9e8c3dbb0467b6b530e3dfc78d4763f56ea7e0c2ce</vt:lpwstr>
  </property>
</Properties>
</file>