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-114300</wp:posOffset>
            </wp:positionV>
            <wp:extent cx="956310" cy="967105"/>
            <wp:effectExtent l="19050" t="0" r="0" b="0"/>
            <wp:wrapThrough wrapText="bothSides">
              <wp:wrapPolygon edited="0">
                <wp:start x="7745" y="0"/>
                <wp:lineTo x="5163" y="851"/>
                <wp:lineTo x="-430" y="5531"/>
                <wp:lineTo x="-430" y="14466"/>
                <wp:lineTo x="4733" y="20423"/>
                <wp:lineTo x="5594" y="20423"/>
                <wp:lineTo x="7745" y="21274"/>
                <wp:lineTo x="8175" y="21274"/>
                <wp:lineTo x="13339" y="21274"/>
                <wp:lineTo x="13769" y="21274"/>
                <wp:lineTo x="15920" y="20423"/>
                <wp:lineTo x="16781" y="20423"/>
                <wp:lineTo x="21514" y="14892"/>
                <wp:lineTo x="21514" y="5531"/>
                <wp:lineTo x="16351" y="851"/>
                <wp:lineTo x="13769" y="0"/>
                <wp:lineTo x="7745" y="0"/>
              </wp:wrapPolygon>
            </wp:wrapThrough>
            <wp:docPr id="2" name="Picture 3" descr="Macintosh HD:private:var:folders:2m:djsyqyzs6zx4xyxtj5wl7yp00000gn:T:TemporaryItems:489_seal_fo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2m:djsyqyzs6zx4xyxtj5wl7yp00000gn:T:TemporaryItems:489_seal_fo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5C">
        <w:rPr>
          <w:rFonts w:asciiTheme="majorHAnsi" w:hAnsiTheme="majorHAnsi"/>
          <w:b/>
          <w:sz w:val="32"/>
        </w:rPr>
        <w:t>CMPS 5153: Advanced Software Engineering</w:t>
      </w:r>
    </w:p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sz w:val="32"/>
        </w:rPr>
      </w:pPr>
      <w:r w:rsidRPr="00452E5C">
        <w:rPr>
          <w:rFonts w:asciiTheme="majorHAnsi" w:hAnsiTheme="majorHAnsi"/>
          <w:sz w:val="32"/>
        </w:rPr>
        <w:t>Department of Computer Science</w:t>
      </w:r>
    </w:p>
    <w:p w:rsidR="006E4433" w:rsidRDefault="006E4433" w:rsidP="006E4433">
      <w:pPr>
        <w:jc w:val="center"/>
        <w:rPr>
          <w:b/>
          <w:sz w:val="48"/>
          <w:szCs w:val="48"/>
        </w:rPr>
      </w:pPr>
      <w:r w:rsidRPr="00452E5C">
        <w:rPr>
          <w:rFonts w:asciiTheme="majorHAnsi" w:hAnsiTheme="majorHAnsi"/>
          <w:sz w:val="32"/>
        </w:rPr>
        <w:t>Midwestern State University</w:t>
      </w: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161C8" w:rsidRDefault="002A5E12" w:rsidP="006E443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Church Financial Record K</w:t>
      </w:r>
      <w:r w:rsidR="006161C8">
        <w:rPr>
          <w:b/>
          <w:sz w:val="48"/>
          <w:szCs w:val="48"/>
        </w:rPr>
        <w:t>eeping</w:t>
      </w:r>
    </w:p>
    <w:p w:rsidR="006161C8" w:rsidRPr="006E4433" w:rsidRDefault="00431DE1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Version -2</w:t>
      </w:r>
    </w:p>
    <w:p w:rsidR="00E26B60" w:rsidRPr="006E4433" w:rsidRDefault="00103FE9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User Interface Design</w:t>
      </w:r>
      <w:r w:rsidR="00EC573F">
        <w:rPr>
          <w:sz w:val="40"/>
          <w:szCs w:val="40"/>
        </w:rPr>
        <w:t>s</w:t>
      </w:r>
      <w:r w:rsidR="002A5E12" w:rsidRPr="006E4433">
        <w:rPr>
          <w:sz w:val="40"/>
          <w:szCs w:val="40"/>
        </w:rPr>
        <w:t xml:space="preserve"> 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b/>
          <w:sz w:val="40"/>
          <w:szCs w:val="40"/>
        </w:rPr>
      </w:pPr>
      <w:r w:rsidRPr="006E4433">
        <w:rPr>
          <w:b/>
          <w:sz w:val="40"/>
          <w:szCs w:val="40"/>
        </w:rPr>
        <w:t>Advance Software Engineering</w:t>
      </w:r>
    </w:p>
    <w:p w:rsidR="006161C8" w:rsidRPr="006E4433" w:rsidRDefault="00431DE1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Team MI4</w:t>
      </w:r>
    </w:p>
    <w:p w:rsidR="006E4433" w:rsidRDefault="006E4433" w:rsidP="006E4433">
      <w:pPr>
        <w:jc w:val="center"/>
        <w:rPr>
          <w:b/>
          <w:sz w:val="40"/>
          <w:szCs w:val="40"/>
        </w:rPr>
      </w:pPr>
    </w:p>
    <w:p w:rsidR="006161C8" w:rsidRPr="006E4433" w:rsidRDefault="00431DE1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Clive Matiku, Ramesh Mannava</w:t>
      </w:r>
      <w:r w:rsidR="006161C8" w:rsidRPr="006E4433">
        <w:rPr>
          <w:sz w:val="40"/>
          <w:szCs w:val="40"/>
        </w:rPr>
        <w:t>,</w:t>
      </w:r>
    </w:p>
    <w:p w:rsidR="006161C8" w:rsidRPr="006E4433" w:rsidRDefault="00431DE1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DivyaShree, Majesh Salla</w:t>
      </w:r>
      <w:r w:rsidR="006E4433">
        <w:rPr>
          <w:sz w:val="40"/>
          <w:szCs w:val="40"/>
        </w:rPr>
        <w:t>.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431DE1" w:rsidP="006E443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86150" cy="1314450"/>
            <wp:effectExtent l="0" t="0" r="0" b="0"/>
            <wp:docPr id="1" name="Picture 1" descr="C:\Users\Cliff\Downloads\TAX2015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ff\Downloads\TAX2015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161C8" w:rsidRPr="00CE3D54" w:rsidRDefault="00431DE1" w:rsidP="006161C8">
      <w:pPr>
        <w:jc w:val="right"/>
        <w:rPr>
          <w:b/>
        </w:rPr>
      </w:pPr>
      <w:bookmarkStart w:id="0" w:name="_GoBack"/>
      <w:bookmarkEnd w:id="0"/>
      <w:r>
        <w:t xml:space="preserve"> Spring, 2016</w:t>
      </w:r>
    </w:p>
    <w:sectPr w:rsidR="006161C8" w:rsidRPr="00CE3D54" w:rsidSect="00F81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C8"/>
    <w:rsid w:val="00103FE9"/>
    <w:rsid w:val="0016567F"/>
    <w:rsid w:val="001F5397"/>
    <w:rsid w:val="002A5E12"/>
    <w:rsid w:val="00373D8D"/>
    <w:rsid w:val="00431DE1"/>
    <w:rsid w:val="006161C8"/>
    <w:rsid w:val="006E4433"/>
    <w:rsid w:val="0073335B"/>
    <w:rsid w:val="007E2513"/>
    <w:rsid w:val="007F46C0"/>
    <w:rsid w:val="009B7377"/>
    <w:rsid w:val="00A00A05"/>
    <w:rsid w:val="00A047D2"/>
    <w:rsid w:val="00D428D8"/>
    <w:rsid w:val="00DA15B6"/>
    <w:rsid w:val="00E26B60"/>
    <w:rsid w:val="00EC573F"/>
    <w:rsid w:val="00F21A30"/>
    <w:rsid w:val="00F81057"/>
    <w:rsid w:val="00FA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1C8"/>
    <w:pPr>
      <w:keepNext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61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1C8"/>
    <w:pPr>
      <w:keepNext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61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</dc:creator>
  <cp:lastModifiedBy>Clive</cp:lastModifiedBy>
  <cp:revision>2</cp:revision>
  <dcterms:created xsi:type="dcterms:W3CDTF">2016-05-06T06:43:00Z</dcterms:created>
  <dcterms:modified xsi:type="dcterms:W3CDTF">2016-05-06T06:43:00Z</dcterms:modified>
</cp:coreProperties>
</file>