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i9i8s3q4c2b" w:id="0"/>
      <w:bookmarkEnd w:id="0"/>
      <w:r w:rsidDel="00000000" w:rsidR="00000000" w:rsidRPr="00000000">
        <w:rPr>
          <w:rtl w:val="0"/>
        </w:rPr>
        <w:t xml:space="preserve">RAG Assistant Demo — Test Scenarios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30 test incidents for demonstrating query_incident.py / the chat UI — 10 per verdict path. Copy any incident's text straight into the assistant.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8lkuh5mdz0u" w:id="1"/>
      <w:bookmarkEnd w:id="1"/>
      <w:r w:rsidDel="00000000" w:rsidR="00000000" w:rsidRPr="00000000">
        <w:rPr>
          <w:rtl w:val="0"/>
        </w:rPr>
        <w:t xml:space="preserve">1. Confirm cases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SLM should pick the right incident with no real competition. Expected action: answer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(or click </w:t>
      </w:r>
      <w:r w:rsidDel="00000000" w:rsidR="00000000" w:rsidRPr="00000000">
        <w:rPr>
          <w:i w:val="1"/>
          <w:iCs w:val="1"/>
          <w:rtl w:val="0"/>
        </w:rPr>
        <w:t xml:space="preserve">Yes, that's the right match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Our invoice process's 'Invalid vendor ID' validation failures are getting retried three times before escalating as a system error, instead of logging once as a clean business exception like they should.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match: </w:t>
      </w:r>
      <w:r w:rsidDel="00000000" w:rsidR="00000000" w:rsidRPr="00000000">
        <w:rPr>
          <w:i w:val="1"/>
          <w:iCs w:val="1"/>
          <w:rtl w:val="0"/>
        </w:rPr>
        <w:t xml:space="preserve">REFramework misclassifying business exceptions as system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Document Understanding extraction accuracy has dropped sharply this week for scanned invoices coming from one specific vendor - totals and dates are frequently misread.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match: </w:t>
      </w:r>
      <w:r w:rsidDel="00000000" w:rsidR="00000000" w:rsidRPr="00000000">
        <w:rPr>
          <w:i w:val="1"/>
          <w:iCs w:val="1"/>
          <w:rtl w:val="0"/>
        </w:rPr>
        <w:t xml:space="preserve">OCR extraction returning garbled text from scanned invoices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Our approval-email process fails at the Outlook step with a COM initialization error on one specific robot machine, right after a recent Windows update.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match: </w:t>
      </w:r>
      <w:r w:rsidDel="00000000" w:rsidR="00000000" w:rsidRPr="00000000">
        <w:rPr>
          <w:i w:val="1"/>
          <w:iCs w:val="1"/>
          <w:rtl w:val="0"/>
        </w:rPr>
        <w:t xml:space="preserve">Outlook COM error - 'Cannot start Microsoft Outlook'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A daily report job scheduled for 6 AM didn't actually start until almost 9:40 AM - looks like a mismatch between the server's time zone and the business region's time zone.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match: </w:t>
      </w:r>
      <w:r w:rsidDel="00000000" w:rsidR="00000000" w:rsidRPr="00000000">
        <w:rPr>
          <w:i w:val="1"/>
          <w:iCs w:val="1"/>
          <w:rtl w:val="0"/>
        </w:rPr>
        <w:t xml:space="preserve">Scheduled job did not trigger at expected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A process that worked fine in Dev and Test broke immediately after a routine package publish to Production - looks like an unvalidated newer package version auto-deployed.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match: </w:t>
      </w:r>
      <w:r w:rsidDel="00000000" w:rsidR="00000000" w:rsidRPr="00000000">
        <w:rPr>
          <w:i w:val="1"/>
          <w:iCs w:val="1"/>
          <w:rtl w:val="0"/>
        </w:rPr>
        <w:t xml:space="preserve">New package version broke process in Production after publish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A database lookup step in our payroll validation process is timing out after 30 seconds during the monthly peak run - suspect a missing index on a heavily queried column.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match: </w:t>
      </w:r>
      <w:r w:rsidDel="00000000" w:rsidR="00000000" w:rsidRPr="00000000">
        <w:rPr>
          <w:i w:val="1"/>
          <w:iCs w:val="1"/>
          <w:rtl w:val="0"/>
        </w:rPr>
        <w:t xml:space="preserve">SQL query timeout in database lookup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A robot machine becomes unresponsive during long Excel-heavy runs, with the Executor process eating over 90% of RAM before it crashes.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match: </w:t>
      </w:r>
      <w:r w:rsidDel="00000000" w:rsidR="00000000" w:rsidRPr="00000000">
        <w:rPr>
          <w:i w:val="1"/>
          <w:iCs w:val="1"/>
          <w:rtl w:val="0"/>
        </w:rPr>
        <w:t xml:space="preserve">UiPath Robot service crashing due to high memory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Our shipment tracking process started getting intermittent HTTP 429 rate-limit errors from the carrier's API in the middle of the afternoon.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match: </w:t>
      </w:r>
      <w:r w:rsidDel="00000000" w:rsidR="00000000" w:rsidRPr="00000000">
        <w:rPr>
          <w:i w:val="1"/>
          <w:iCs w:val="1"/>
          <w:rtl w:val="0"/>
        </w:rPr>
        <w:t xml:space="preserve">Third-party shipping API returning rate-limit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A daily batch job is failing at startup with a disk I/O error - turns out the robot machine's C: drive shows zero bytes free.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match: </w:t>
      </w:r>
      <w:r w:rsidDel="00000000" w:rsidR="00000000" w:rsidRPr="00000000">
        <w:rPr>
          <w:i w:val="1"/>
          <w:iCs w:val="1"/>
          <w:rtl w:val="0"/>
        </w:rPr>
        <w:t xml:space="preserve">Robot machine disk full, job logs failing to 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Our contract intake process throws an unhandled exception whenever it encounters a password-protected PDF from one particular vendor.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match: </w:t>
      </w:r>
      <w:r w:rsidDel="00000000" w:rsidR="00000000" w:rsidRPr="00000000">
        <w:rPr>
          <w:i w:val="1"/>
          <w:iCs w:val="1"/>
          <w:rtl w:val="0"/>
        </w:rPr>
        <w:t xml:space="preserve">PDF extraction activity crashing on password-protected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m6v496ux4g18" w:id="2"/>
      <w:bookmarkEnd w:id="2"/>
      <w:r w:rsidDel="00000000" w:rsidR="00000000" w:rsidRPr="00000000">
        <w:rPr>
          <w:rtl w:val="0"/>
        </w:rPr>
        <w:t xml:space="preserve">2. Correct cases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SLM's top pick is plausible but not the best match — a second, similar incident in the corpus is the actual right answer. Expected action: answer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then pick the correct match from the list.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One of our finance web app automations keeps breaking on the Submit button every single time there's a new release - not once, but basically every deploy cycle, which feels different from a one-off redesign.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match: </w:t>
      </w:r>
      <w:r w:rsidDel="00000000" w:rsidR="00000000" w:rsidRPr="00000000">
        <w:rPr>
          <w:i w:val="1"/>
          <w:iCs w:val="1"/>
          <w:rtl w:val="0"/>
        </w:rPr>
        <w:t xml:space="preserve">Dynamic web element ID changed after application update, selector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Watch for the SLM defaulting to: </w:t>
      </w:r>
      <w:r w:rsidDel="00000000" w:rsidR="00000000" w:rsidRPr="00000000">
        <w:rPr>
          <w:i w:val="1"/>
          <w:iCs w:val="1"/>
          <w:rtl w:val="0"/>
        </w:rPr>
        <w:t xml:space="preserve">Selector not found on internal HR portal after rebranding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Why: Auto-generated IDs breaking on EVERY deploy is the specific detail that only matches the 'dynamic ID' incident - a one-off rebrand doesn't recur every release.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Robot BOT-FIN-07 went offline in Orchestrator overnight during the nightly finance batch and queue items were left In Progress again - this isn't the first time something like this has happened this month.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match: </w:t>
      </w:r>
      <w:r w:rsidDel="00000000" w:rsidR="00000000" w:rsidRPr="00000000">
        <w:rPr>
          <w:i w:val="1"/>
          <w:iCs w:val="1"/>
          <w:rtl w:val="0"/>
        </w:rPr>
        <w:t xml:space="preserve">Robot unresponsive - Orchestrator connection lost overnight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Watch for the SLM defaulting to: </w:t>
      </w:r>
      <w:r w:rsidDel="00000000" w:rsidR="00000000" w:rsidRPr="00000000">
        <w:rPr>
          <w:i w:val="1"/>
          <w:iCs w:val="1"/>
          <w:rtl w:val="0"/>
        </w:rPr>
        <w:t xml:space="preserve">Unattended robot lost connection to Orchestrator mid-transaction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Why: The corpus has both the original BOT-FIN-03 DHCP incident and a follow-up on BOT-FIN-07 noting the fix hadn't been applied there yet - the machine name and 'not the first time' phrasing point to the follow-up record, not the original.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The AR aging report process just hit the same 'file being used by another process' error on the shared AR reporting folder that we saw before on a different report last month.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match: </w:t>
      </w:r>
      <w:r w:rsidDel="00000000" w:rsidR="00000000" w:rsidRPr="00000000">
        <w:rPr>
          <w:i w:val="1"/>
          <w:iCs w:val="1"/>
          <w:rtl w:val="0"/>
        </w:rPr>
        <w:t xml:space="preserve">Excel file locked - second occurrence, different shared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Watch for the SLM defaulting to: </w:t>
      </w:r>
      <w:r w:rsidDel="00000000" w:rsidR="00000000" w:rsidRPr="00000000">
        <w:rPr>
          <w:i w:val="1"/>
          <w:iCs w:val="1"/>
          <w:rtl w:val="0"/>
        </w:rPr>
        <w:t xml:space="preserve">Excel file locked, workbook activities failing intermittently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Why: Same antivirus-scan root cause recurring on a second file server - the specific record documents this as a recurrence, not the original MonthEndRecon incident.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SAP automation intermittently throws a 'session not found' error on one specific robot machine - it doesn't fail every run, just randomly every so often.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match: </w:t>
      </w:r>
      <w:r w:rsidDel="00000000" w:rsidR="00000000" w:rsidRPr="00000000">
        <w:rPr>
          <w:i w:val="1"/>
          <w:iCs w:val="1"/>
          <w:rtl w:val="0"/>
        </w:rPr>
        <w:t xml:space="preserve">SAP session not found - multiple SAP windows 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Watch for the SLM defaulting to: </w:t>
      </w:r>
      <w:r w:rsidDel="00000000" w:rsidR="00000000" w:rsidRPr="00000000">
        <w:rPr>
          <w:i w:val="1"/>
          <w:iCs w:val="1"/>
          <w:rtl w:val="0"/>
        </w:rPr>
        <w:t xml:space="preserve">Selector not found on SAP GUI transaction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Why: 'Intermittent/random' points to the orphaned-window race condition, not the scripting-disabled issue, which would fail consistently on every run instead.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An automation that clicks on an older, non-web desktop application interface started missing its click targets after IT made a display-related change to the machine it runs 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match: </w:t>
      </w:r>
      <w:r w:rsidDel="00000000" w:rsidR="00000000" w:rsidRPr="00000000">
        <w:rPr>
          <w:i w:val="1"/>
          <w:iCs w:val="1"/>
          <w:rtl w:val="0"/>
        </w:rPr>
        <w:t xml:space="preserve">Coordinate-based click missing target after screen resolution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Watch for the SLM defaulting to: </w:t>
      </w:r>
      <w:r w:rsidDel="00000000" w:rsidR="00000000" w:rsidRPr="00000000">
        <w:rPr>
          <w:i w:val="1"/>
          <w:iCs w:val="1"/>
          <w:rtl w:val="0"/>
        </w:rPr>
        <w:t xml:space="preserve">Citrix image-based selector failing after screen resolution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Why: Both are display-scaling issues, but this one is a reimaged local machine (not a Citrix/VDI session), which points to the coordinate-based record.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A custom integration that talks to the Orchestrator API started failing overnight with an authentication error - it was working fine on every previous run before last night.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match: </w:t>
      </w:r>
      <w:r w:rsidDel="00000000" w:rsidR="00000000" w:rsidRPr="00000000">
        <w:rPr>
          <w:i w:val="1"/>
          <w:iCs w:val="1"/>
          <w:rtl w:val="0"/>
        </w:rPr>
        <w:t xml:space="preserve">Orchestrator API calls failing with 401 after token expiry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Watch for the SLM defaulting to: </w:t>
      </w:r>
      <w:r w:rsidDel="00000000" w:rsidR="00000000" w:rsidRPr="00000000">
        <w:rPr>
          <w:i w:val="1"/>
          <w:iCs w:val="1"/>
          <w:rtl w:val="0"/>
        </w:rPr>
        <w:t xml:space="preserve">Orchestrator asset credential rejected - invalid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Why: A token that was fine yesterday and fails overnight is a token-expiry pattern, not a 90-day AD password rotation, which wouldn't align with a single overnight gap.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After a robot crashed mid-run, Orchestrator is stuck showing it as unavailable and won't send it any new work, even though nothing is actually running on the machine.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match: </w:t>
      </w:r>
      <w:r w:rsidDel="00000000" w:rsidR="00000000" w:rsidRPr="00000000">
        <w:rPr>
          <w:i w:val="1"/>
          <w:iCs w:val="1"/>
          <w:rtl w:val="0"/>
        </w:rPr>
        <w:t xml:space="preserve">Robot left in 'busy' state after orphaned process, blocking new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Watch for the SLM defaulting to: </w:t>
      </w:r>
      <w:r w:rsidDel="00000000" w:rsidR="00000000" w:rsidRPr="00000000">
        <w:rPr>
          <w:i w:val="1"/>
          <w:iCs w:val="1"/>
          <w:rtl w:val="0"/>
        </w:rPr>
        <w:t xml:space="preserve">Queue item stuck In Progress after robot crash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Why: The complaint here is that the ROBOT won't take new work - that's the orphaned 'Busy' status record, not the queue-item-stuck record (a different symptom).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We noticed one of our scheduled processes ran twice within the same hour, causing a duplicate downstream update - nothing about the process logic itself looks wrong.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match: </w:t>
      </w:r>
      <w:r w:rsidDel="00000000" w:rsidR="00000000" w:rsidRPr="00000000">
        <w:rPr>
          <w:i w:val="1"/>
          <w:iCs w:val="1"/>
          <w:rtl w:val="0"/>
        </w:rPr>
        <w:t xml:space="preserve">Robot machine time drift causing scheduled job to run twice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Watch for the SLM defaulting to: </w:t>
      </w:r>
      <w:r w:rsidDel="00000000" w:rsidR="00000000" w:rsidRPr="00000000">
        <w:rPr>
          <w:i w:val="1"/>
          <w:iCs w:val="1"/>
          <w:rtl w:val="0"/>
        </w:rPr>
        <w:t xml:space="preserve">Two robots processing the same queue item due to race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Why: A whole scheduled job re-firing within the same hour is a clock-drift/trigger overlap issue, not two robots racing for the same individual queue item.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Orchestrator dispatched a second job to a robot that was already mid-job, and it failed on conflict - the robot's status in the dashboard looked available at the time, even though it wasn't.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match: </w:t>
      </w:r>
      <w:r w:rsidDel="00000000" w:rsidR="00000000" w:rsidRPr="00000000">
        <w:rPr>
          <w:i w:val="1"/>
          <w:iCs w:val="1"/>
          <w:rtl w:val="0"/>
        </w:rPr>
        <w:t xml:space="preserve">Orchestrator dashboard showing stale robot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Watch for the SLM defaulting to: </w:t>
      </w:r>
      <w:r w:rsidDel="00000000" w:rsidR="00000000" w:rsidRPr="00000000">
        <w:rPr>
          <w:i w:val="1"/>
          <w:iCs w:val="1"/>
          <w:rtl w:val="0"/>
        </w:rPr>
        <w:t xml:space="preserve">Robot left in 'busy' state after orphaned process, blocking new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Why: Here the dashboard wrongly showed Available (a stale-heartbeat display issue), the opposite direction of the 'stuck Busy' record - easy to mix up at a glance.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An unattended robot is failing to start jobs with a 'no available runtime license' error, even though the license page shows there should be unused seats.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match: </w:t>
      </w:r>
      <w:r w:rsidDel="00000000" w:rsidR="00000000" w:rsidRPr="00000000">
        <w:rPr>
          <w:i w:val="1"/>
          <w:iCs w:val="1"/>
          <w:rtl w:val="0"/>
        </w:rPr>
        <w:t xml:space="preserve">Robot unable to check out license - 'no available runtime license'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Watch for the SLM defaulting to: </w:t>
      </w:r>
      <w:r w:rsidDel="00000000" w:rsidR="00000000" w:rsidRPr="00000000">
        <w:rPr>
          <w:i w:val="1"/>
          <w:iCs w:val="1"/>
          <w:rtl w:val="0"/>
        </w:rPr>
        <w:t xml:space="preserve">Robot license conflict between attended and unattended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Why: 'Seats show as unused' points to an orphaned license from a crashed session, not an attended/unattended contention issue, where the seat would show as legitimately used.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dn5m0f450d6z" w:id="3"/>
      <w:bookmarkEnd w:id="3"/>
      <w:r w:rsidDel="00000000" w:rsidR="00000000" w:rsidRPr="00000000">
        <w:rPr>
          <w:rtl w:val="0"/>
        </w:rPr>
        <w:t xml:space="preserve">3. Escalate cases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None of these have any real match in the corpus — ordinary business/IT requests, not RPA failures. Expected action: answer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0 / None of these apply</w:t>
      </w:r>
      <w:r w:rsidDel="00000000" w:rsidR="00000000" w:rsidRPr="00000000">
        <w:rPr>
          <w:rtl w:val="0"/>
        </w:rPr>
        <w:t xml:space="preserve"> — should create a new ServiceNow incident and log to escalated_to_developer.jsonl.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An employee wants to know the company's policy on carrying over unused annual leave into the next calendar year.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The office printer on the 3rd floor keeps jamming whenever anyone tries to print double-sided documents.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A phishing email pretending to be from IT support was reported by an employee, asking them to reset their password via a suspicious link.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Someone's laptop screen has developed a flickering issue that gets worse when the machine warms up.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Facilities has been asked to look into why the meeting room on the 5th floor is consistently colder than the rest of the building.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The team wants to know the process for requesting a new software license for a design tool they don't currently have access to.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A vendor's annual maintenance contract is up for renewal next month and finance is asking who needs to approve it.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An employee's badge reader isn't letting them into the parking garage even though their access card works fine on the main building doors.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The internal wiki page for onboarding new hires hasn't been updated in over a year and several links are broken.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A manager is asking whether there's a template available for writing quarterly performance review summaries.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