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jpeg" ContentType="image/jpeg"/>
  <Default Extension="png" ContentType="image/png"/>
  <Default Extension="tiff" ContentType="image/tiff"/>
  <Default Extension="gif" ContentType="image/gif"/>
  <Default Extension="bin" ContentType="application/vnd.openxmlformats-officedocument.oleObject"/>
  <Default Extension="wmf" ContentType="image/x-wmf"/>
  <Default Extension="emf" ContentType="image/x-emf"/>
  <Override PartName="/docProps/app.xml" ContentType="application/vnd.openxmlformats-officedocument.extended-properties+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aink="http://schemas.microsoft.com/office/drawing/2016/ink" xmlns:am3d="http://schemas.microsoft.com/office/drawing/2017/model3d" xmlns:c="http://schemas.openxmlformats.org/drawingml/2006/char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oel="http://schemas.microsoft.com/office/2019/extlst"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rsidR="00D8016B" w:rsidRDefault="00561E8A" w14:paraId="2FDD8A75" w14:textId="3E99E272" w:rsidP="00561E8A" w:rsidRPr="0079040E">
      <w:pPr>
        <w:jc w:val="center"/>
        <w:rPr>
          <w:bCs/>
          <w:lang w:val="en-US"/>
          <w:b/>
          <w:u w:val="single"/>
          <w:color w:val="000000"/>
          <w:sz w:val="28"/>
          <w:szCs w:val="28"/>
        </w:rPr>
      </w:pPr>
      <w:r w:rsidRPr="0079040E">
        <w:rPr>
          <w:bCs/>
          <w:lang w:val="en-US"/>
          <w:b/>
          <w:u w:val="single"/>
          <w:color w:val="000000"/>
          <w:sz w:val="28"/>
          <w:szCs w:val="28"/>
        </w:rPr>
        <w:t>NetApp Interview Questions</w:t>
      </w:r>
    </w:p>
    <w:p w:rsidR="00561E8A" w:rsidRDefault="00FC5275" w14:paraId="5B4D42A6" w14:textId="2413ACF0" w:rsidP="00561E8A">
      <w:pPr>
        <w:rPr>
          <w:lang w:val="en-US"/>
          <w:color w:val="4472C4"/>
        </w:rPr>
      </w:pPr>
      <w:r>
        <w:rPr>
          <w:lang w:val="en-US"/>
          <w:color w:val="4472C4"/>
        </w:rPr>
        <w:t xml:space="preserve">                                                                                                                                       -Ramesh Nelluri</w:t>
      </w:r>
    </w:p>
    <w:p w:rsidR="00561E8A" w:rsidRDefault="00561E8A" w14:paraId="08920372" w14:textId="4C0DFFC8" w:rsidP="00561E8A">
      <w:pPr>
        <w:rPr>
          <w:lang w:val="en-US"/>
          <w:color w:val="4472C4"/>
        </w:rPr>
      </w:pPr>
      <w:r>
        <w:rPr>
          <w:lang w:val="en-US"/>
          <w:color w:val="4472C4"/>
        </w:rPr>
        <w:t>1</w:t>
      </w:r>
      <w:r w:rsidR="001D5837">
        <w:rPr>
          <w:lang w:val="en-US"/>
          <w:color w:val="4472C4"/>
        </w:rPr>
        <w:t xml:space="preserve">). What is a </w:t>
      </w:r>
      <w:r w:rsidR="00D76F2B">
        <w:rPr>
          <w:lang w:val="en-US"/>
          <w:color w:val="4472C4"/>
        </w:rPr>
        <w:t>Cluster?</w:t>
      </w:r>
    </w:p>
    <w:p w:rsidR="009B047A" w:rsidRDefault="009B047A" w14:paraId="3B79A102" w14:textId="77777777" w:rsidP="009B047A">
      <w:pPr>
        <w:ind w:left="9"/>
        <w:ind w:right="245"/>
        <w:spacing w:after="250"/>
      </w:pPr>
      <w:r>
        <w:t>A cluster is one or more FAS controllers or All Flash FAS controllers that run ON TAP. A controller running ON TAP is called a "node." In clusters with more than one node, a cluster interconnect is required so that the nodes appear as one cluster.</w:t>
      </w:r>
    </w:p>
    <w:p w:rsidR="009B047A" w:rsidRDefault="009B047A" w14:paraId="09DB41D8" w14:textId="32FE27F7" w:rsidP="009B047A">
      <w:pPr>
        <w:rPr>
          <w:lang w:val="en-US"/>
          <w:color w:val="4472C4"/>
        </w:rPr>
      </w:pPr>
      <w:r>
        <w:t>A cluster can be a mix of various FAS and All Flash FAS models, depending on the workload requirements. Also, nodes can be added to or removed from a cluster as workload requirements change.</w:t>
      </w:r>
      <w:r w:rsidR="0079040E">
        <w:t xml:space="preserve"> </w:t>
      </w:r>
    </w:p>
    <w:p w:rsidR="00D76F2B" w:rsidRDefault="002E4EEC" w14:paraId="1E424A33" w14:textId="2766EA40" w:rsidP="00561E8A">
      <w:pPr>
        <w:rPr>
          <w:lang w:val="en-US"/>
          <w:color w:val="4472C4"/>
        </w:rPr>
      </w:pPr>
      <w:r>
        <w:rPr>
          <w:lang w:val="en-US"/>
          <w:color w:val="4472C4"/>
        </w:rPr>
        <w:t>2)</w:t>
      </w:r>
      <w:r w:rsidR="00752D2F">
        <w:rPr>
          <w:lang w:val="en-US"/>
          <w:color w:val="4472C4"/>
        </w:rPr>
        <w:t>.</w:t>
      </w:r>
      <w:r w:rsidR="00455582">
        <w:rPr>
          <w:lang w:val="en-US"/>
          <w:color w:val="4472C4"/>
        </w:rPr>
        <w:t xml:space="preserve"> What are </w:t>
      </w:r>
      <w:r w:rsidR="007B69B3">
        <w:rPr>
          <w:lang w:val="en-US"/>
          <w:color w:val="4472C4"/>
        </w:rPr>
        <w:t>the r</w:t>
      </w:r>
      <w:r w:rsidR="00455582">
        <w:rPr>
          <w:lang w:val="en-US"/>
          <w:color w:val="4472C4"/>
        </w:rPr>
        <w:t xml:space="preserve">aid types </w:t>
      </w:r>
      <w:r w:rsidR="007B69B3">
        <w:rPr>
          <w:lang w:val="en-US"/>
          <w:color w:val="4472C4"/>
        </w:rPr>
        <w:t xml:space="preserve">which </w:t>
      </w:r>
      <w:r w:rsidR="00455582">
        <w:rPr>
          <w:lang w:val="en-US"/>
          <w:color w:val="4472C4"/>
        </w:rPr>
        <w:t>supported by NetApp system?</w:t>
      </w:r>
    </w:p>
    <w:p w:rsidR="00FF1B45" w:rsidRDefault="00FF1B45" w14:paraId="445369AD" w14:textId="77777777" w:rsidP="00A61F00">
      <w:pPr>
        <w:jc w:val="both"/>
        <w:ind w:left="9"/>
        <w:ind w:right="1246"/>
        <w:ind w:firstLine="4"/>
        <w:spacing w:after="0" w:line="223" w:lineRule="auto"/>
        <w:rPr>
          <w:rFonts w:ascii="Calibri" w:cs="Calibri" w:eastAsia="Calibri" w:hAnsi="Calibri"/>
          <w:szCs w:val="18"/>
        </w:rPr>
      </w:pPr>
      <w:r w:rsidRPr="00FF1B45">
        <w:rPr>
          <w:szCs w:val="18"/>
        </w:rPr>
        <w:t xml:space="preserve">Disks within a RAID group or aggregate must be the same type and usually the same </w:t>
      </w:r>
      <w:r w:rsidRPr="00FF1B45">
        <w:rPr>
          <w:rFonts w:ascii="Calibri" w:cs="Calibri" w:eastAsia="Calibri" w:hAnsi="Calibri"/>
          <w:szCs w:val="18"/>
        </w:rPr>
        <w:t>speed.</w:t>
      </w:r>
    </w:p>
    <w:p w:rsidR="001E67D2" w:rsidRDefault="001E67D2" w14:paraId="2165CA92" w14:textId="77777777" w:rsidP="00A61F00">
      <w:pPr>
        <w:jc w:val="both"/>
        <w:ind w:left="9"/>
        <w:ind w:right="1246"/>
        <w:ind w:firstLine="4"/>
        <w:spacing w:after="0" w:line="223" w:lineRule="auto"/>
        <w:rPr>
          <w:rFonts w:ascii="Calibri" w:cs="Calibri" w:eastAsia="Calibri" w:hAnsi="Calibri"/>
          <w:szCs w:val="18"/>
        </w:rPr>
      </w:pPr>
    </w:p>
    <w:p w:rsidR="0051049A" w:rsidRDefault="00A61F00" w14:paraId="061FD82C" w14:textId="355FA888" w:rsidP="00A61F00">
      <w:pPr>
        <w:jc w:val="both"/>
        <w:ind w:left="9"/>
        <w:ind w:right="1246"/>
        <w:ind w:firstLine="4"/>
        <w:spacing w:after="0" w:line="223" w:lineRule="auto"/>
        <w:rPr>
          <w:szCs w:val="16"/>
        </w:rPr>
      </w:pPr>
      <w:r w:rsidRPr="00A61F00">
        <w:rPr>
          <w:szCs w:val="16"/>
        </w:rPr>
        <w:t>Three primary RAID types are used in ONTAP: RAID 4, RAID-DP, and RAID-TEC</w:t>
      </w:r>
      <w:r w:rsidR="001D4988">
        <w:rPr>
          <w:szCs w:val="16"/>
        </w:rPr>
        <w:t>.</w:t>
      </w:r>
    </w:p>
    <w:p w:rsidR="001D4988" w:rsidRDefault="001D4988" w14:paraId="410E1C17" w14:textId="77777777" w:rsidP="00A61F00">
      <w:pPr>
        <w:jc w:val="both"/>
        <w:ind w:left="9"/>
        <w:ind w:right="1246"/>
        <w:ind w:firstLine="4"/>
        <w:spacing w:after="0" w:line="223" w:lineRule="auto"/>
        <w:rPr>
          <w:szCs w:val="16"/>
        </w:rPr>
      </w:pPr>
    </w:p>
    <w:p w:rsidR="003C57A0" w:rsidRDefault="00535189" w14:paraId="55FD5836" w14:textId="10BD220A" w:rsidP="00561E8A">
      <w:pPr>
        <w:rPr>
          <w:lang w:val="en-US"/>
          <w:color w:val="4472C4"/>
        </w:rPr>
      </w:pPr>
      <w:r>
        <w:rPr>
          <w:lang w:val="en-US"/>
          <w:color w:val="4472C4"/>
        </w:rPr>
        <w:t>3)</w:t>
      </w:r>
      <w:r w:rsidR="006F3490">
        <w:rPr>
          <w:lang w:val="en-US"/>
          <w:color w:val="4472C4"/>
        </w:rPr>
        <w:t xml:space="preserve">. </w:t>
      </w:r>
      <w:r>
        <w:rPr>
          <w:lang w:val="en-US"/>
          <w:color w:val="4472C4"/>
        </w:rPr>
        <w:t>raid4, raid-</w:t>
      </w:r>
      <w:proofErr w:type="spellStart"/>
      <w:r>
        <w:rPr>
          <w:lang w:val="en-US"/>
          <w:color w:val="4472C4"/>
        </w:rPr>
        <w:t>dp</w:t>
      </w:r>
      <w:proofErr w:type="spellEnd"/>
      <w:r>
        <w:rPr>
          <w:lang w:val="en-US"/>
          <w:color w:val="4472C4"/>
        </w:rPr>
        <w:t xml:space="preserve"> and raid-tech?</w:t>
      </w:r>
      <w:r w:rsidR="005C5BD2">
        <w:rPr>
          <w:lang w:val="en-US"/>
          <w:color w:val="4472C4"/>
        </w:rPr>
        <w:t xml:space="preserve"> (definition, </w:t>
      </w:r>
      <w:proofErr w:type="spellStart"/>
      <w:r w:rsidR="005C5BD2">
        <w:rPr>
          <w:lang w:val="en-US"/>
          <w:color w:val="4472C4"/>
        </w:rPr>
        <w:t>no.of</w:t>
      </w:r>
      <w:proofErr w:type="spellEnd"/>
      <w:r w:rsidR="005C5BD2">
        <w:rPr>
          <w:lang w:val="en-US"/>
          <w:color w:val="4472C4"/>
        </w:rPr>
        <w:t xml:space="preserve"> parity &amp; </w:t>
      </w:r>
      <w:proofErr w:type="spellStart"/>
      <w:r w:rsidR="005C5BD2">
        <w:rPr>
          <w:lang w:val="en-US"/>
          <w:color w:val="4472C4"/>
        </w:rPr>
        <w:t>no.of</w:t>
      </w:r>
      <w:proofErr w:type="spellEnd"/>
      <w:r w:rsidR="005C5BD2">
        <w:rPr>
          <w:lang w:val="en-US"/>
          <w:color w:val="4472C4"/>
        </w:rPr>
        <w:t xml:space="preserve"> disk fail)</w:t>
      </w:r>
      <w:r w:rsidR="001E67D2">
        <w:rPr>
          <w:lang w:val="en-US"/>
          <w:color w:val="4472C4"/>
        </w:rPr>
        <w:t>?</w:t>
      </w:r>
    </w:p>
    <w:p w:rsidR="001E67D2" w:rsidRDefault="001E67D2" w14:paraId="3075F13C" w14:textId="77777777" w:rsidP="001E67D2" w:rsidRPr="001D4988">
      <w:pPr>
        <w:jc w:val="both"/>
        <w:ind w:left="9"/>
        <w:ind w:right="1246"/>
        <w:ind w:firstLine="4"/>
        <w:spacing w:after="0" w:line="223" w:lineRule="auto"/>
      </w:pPr>
      <w:r w:rsidRPr="001D4988">
        <w:t>RAID 4 provides a parity disk to protect the data in the event of a single-disk failure.</w:t>
      </w:r>
    </w:p>
    <w:p w:rsidR="001E67D2" w:rsidRDefault="001E67D2" w14:paraId="37B46204" w14:textId="77777777" w:rsidP="001E67D2" w:rsidRPr="001D4988">
      <w:pPr>
        <w:jc w:val="both"/>
        <w:ind w:left="9"/>
        <w:ind w:right="1246"/>
        <w:ind w:firstLine="4"/>
        <w:spacing w:after="0" w:line="223" w:lineRule="auto"/>
      </w:pPr>
      <w:r w:rsidRPr="001D4988">
        <w:t>RAID 4 data aggregates require a minimum of three disks.</w:t>
      </w:r>
    </w:p>
    <w:p w:rsidR="001E67D2" w:rsidRDefault="001E67D2" w14:paraId="1E20F76A" w14:textId="77777777" w:rsidP="001E67D2" w:rsidRPr="001D4988">
      <w:pPr>
        <w:jc w:val="both"/>
        <w:ind w:left="9"/>
        <w:ind w:right="1246"/>
        <w:ind w:firstLine="4"/>
        <w:spacing w:after="0" w:line="223" w:lineRule="auto"/>
      </w:pPr>
    </w:p>
    <w:p w:rsidR="001E67D2" w:rsidRDefault="001E67D2" w14:paraId="71C06DAE" w14:textId="77777777" w:rsidP="001E67D2" w:rsidRPr="001D4988">
      <w:pPr>
        <w:jc w:val="both"/>
        <w:ind w:left="9"/>
        <w:ind w:right="1246"/>
        <w:ind w:firstLine="4"/>
        <w:spacing w:after="0" w:line="223" w:lineRule="auto"/>
      </w:pPr>
      <w:r w:rsidRPr="001D4988">
        <w:t>RAID-DP provides two parity disks to protect the data in the event of a double-disk failure.</w:t>
      </w:r>
      <w:r>
        <w:t xml:space="preserve"> </w:t>
      </w:r>
      <w:r w:rsidRPr="001D4988">
        <w:t>RAID-DP data aggregates require a minimum of five disks.</w:t>
      </w:r>
    </w:p>
    <w:p w:rsidR="001E67D2" w:rsidRDefault="001E67D2" w14:paraId="7E3C93AF" w14:textId="77777777" w:rsidP="001E67D2" w:rsidRPr="001D4988">
      <w:pPr>
        <w:jc w:val="both"/>
        <w:ind w:left="9"/>
        <w:ind w:right="1246"/>
        <w:ind w:firstLine="4"/>
        <w:spacing w:after="0" w:line="223" w:lineRule="auto"/>
      </w:pPr>
    </w:p>
    <w:p w:rsidR="001E67D2" w:rsidRDefault="001E67D2" w14:paraId="74FA9AEE" w14:textId="77777777" w:rsidP="001E67D2" w:rsidRPr="001D4988">
      <w:pPr>
        <w:jc w:val="both"/>
        <w:ind w:left="9"/>
        <w:ind w:right="1246"/>
        <w:ind w:firstLine="4"/>
        <w:spacing w:after="0" w:line="223" w:lineRule="auto"/>
      </w:pPr>
      <w:r w:rsidRPr="001D4988">
        <w:t>RAID-TEC provides three parity disks to protect the data in the event of a triple-disk failure.</w:t>
      </w:r>
      <w:r>
        <w:t xml:space="preserve"> </w:t>
      </w:r>
      <w:r w:rsidRPr="001D4988">
        <w:t>RAID-TEC data aggregates require a minimum of seven disks</w:t>
      </w:r>
      <w:r>
        <w:t>.</w:t>
      </w:r>
    </w:p>
    <w:p w:rsidR="00C17A5E" w:rsidRDefault="00C17A5E" w14:paraId="675B13BC" w14:textId="77777777" w:rsidP="00561E8A">
      <w:pPr>
        <w:rPr>
          <w:lang w:val="en-US"/>
          <w:color w:val="4472C4"/>
        </w:rPr>
      </w:pPr>
    </w:p>
    <w:p w:rsidR="00535189" w:rsidRDefault="00535189" w14:paraId="3EC067A6" w14:textId="3132079E" w:rsidP="00561E8A">
      <w:pPr>
        <w:rPr>
          <w:lang w:val="en-US"/>
          <w:color w:val="4472C4"/>
        </w:rPr>
      </w:pPr>
      <w:r>
        <w:rPr>
          <w:lang w:val="en-US"/>
          <w:color w:val="4472C4"/>
        </w:rPr>
        <w:t>4)</w:t>
      </w:r>
      <w:r w:rsidR="006F3490">
        <w:rPr>
          <w:lang w:val="en-US"/>
          <w:color w:val="4472C4"/>
        </w:rPr>
        <w:t>.</w:t>
      </w:r>
      <w:r w:rsidR="009E02E0">
        <w:rPr>
          <w:lang w:val="en-US"/>
          <w:color w:val="4472C4"/>
        </w:rPr>
        <w:t xml:space="preserve"> </w:t>
      </w:r>
      <w:r w:rsidR="006F3490">
        <w:rPr>
          <w:lang w:val="en-US"/>
          <w:color w:val="4472C4"/>
        </w:rPr>
        <w:t>W</w:t>
      </w:r>
      <w:r w:rsidR="009E02E0">
        <w:rPr>
          <w:lang w:val="en-US"/>
          <w:color w:val="4472C4"/>
        </w:rPr>
        <w:t>hat is a LIF?</w:t>
      </w:r>
    </w:p>
    <w:p w:rsidR="00DB35B7" w:rsidRDefault="00DB35B7" w14:paraId="3E75680B" w14:textId="0ACDAB06" w:rsidP="00561E8A" w:rsidRPr="00DB6DF7">
      <w:pPr>
        <w:rPr>
          <w:lang w:val="en-US"/>
          <w:color w:val="000000"/>
        </w:rPr>
      </w:pPr>
      <w:r>
        <w:rPr>
          <w:lang w:val="en-US"/>
          <w:color w:val="4472C4"/>
        </w:rPr>
        <w:t xml:space="preserve">  </w:t>
      </w:r>
      <w:r w:rsidRPr="00DB6DF7">
        <w:rPr>
          <w:lang w:val="en-US"/>
          <w:color w:val="000000"/>
        </w:rPr>
        <w:t xml:space="preserve">LIF- Logical </w:t>
      </w:r>
      <w:r w:rsidR="00ED39F2" w:rsidRPr="00DB6DF7">
        <w:rPr>
          <w:lang w:val="en-US"/>
          <w:color w:val="000000"/>
        </w:rPr>
        <w:t>interface,</w:t>
      </w:r>
      <w:r w:rsidRPr="00DB6DF7">
        <w:rPr>
          <w:lang w:val="en-US"/>
          <w:color w:val="000000"/>
        </w:rPr>
        <w:t xml:space="preserve"> a LIF is nothing but an IP address or a WWPN</w:t>
      </w:r>
      <w:r w:rsidR="00003C83" w:rsidRPr="00DB6DF7">
        <w:rPr>
          <w:lang w:val="en-US"/>
          <w:color w:val="000000"/>
        </w:rPr>
        <w:t>.</w:t>
      </w:r>
    </w:p>
    <w:p w:rsidR="00DB6DF7" w:rsidRDefault="00DB6DF7" w14:paraId="0567BFD5" w14:textId="77777777" w:rsidP="00DB6DF7" w:rsidRPr="00DB6DF7">
      <w:pPr>
        <w:ind w:left="529"/>
        <w:ind w:right="835"/>
        <w:spacing w:after="256"/>
        <w:rPr>
          <w:color w:val="000000"/>
        </w:rPr>
      </w:pPr>
      <w:r w:rsidRPr="00DB6DF7">
        <w:rPr>
          <w:color w:val="000000"/>
        </w:rPr>
        <w:t>A LIF represents an IP address or worldwide port name (WWPN) that is associated with a network port. You associate a LIF with a physical port, interface group, or VLAN to access a particular network. Also, a LIF is created for an SVM and is associated only with the SVM that the LIF was created for.</w:t>
      </w:r>
    </w:p>
    <w:p w:rsidR="00ED39F2" w:rsidRDefault="00ED39F2" w14:paraId="45FDD372" w14:textId="26878F56" w:rsidP="00561E8A" w:rsidRPr="00DB6DF7">
      <w:pPr>
        <w:rPr>
          <w:lang w:val="en-US"/>
          <w:color w:val="000000"/>
        </w:rPr>
      </w:pPr>
      <w:r w:rsidRPr="00DB6DF7">
        <w:rPr>
          <w:lang w:val="en-US"/>
          <w:color w:val="000000"/>
        </w:rPr>
        <w:t xml:space="preserve">              LIFs properties:</w:t>
      </w:r>
    </w:p>
    <w:p w:rsidR="00ED39F2" w:rsidRDefault="00ED39F2" w14:paraId="48E7A4EB" w14:textId="57A96C79" w:rsidP="00ED39F2" w:rsidRPr="00DB6DF7">
      <w:pPr>
        <w:pStyle w:val="ListParagraph"/>
        <w:numPr>
          <w:ilvl w:val="0"/>
          <w:numId w:val="2"/>
        </w:numPr>
        <w:rPr>
          <w:lang w:val="en-US"/>
          <w:color w:val="000000"/>
        </w:rPr>
      </w:pPr>
      <w:r w:rsidRPr="00DB6DF7">
        <w:rPr>
          <w:lang w:val="en-US"/>
          <w:color w:val="000000"/>
        </w:rPr>
        <w:t>Role</w:t>
      </w:r>
      <w:r w:rsidR="00814522" w:rsidRPr="00DB6DF7">
        <w:rPr>
          <w:lang w:val="en-US"/>
          <w:color w:val="000000"/>
        </w:rPr>
        <w:t xml:space="preserve"> </w:t>
      </w:r>
      <w:r w:rsidR="003F7475" w:rsidRPr="00DB6DF7">
        <w:rPr>
          <w:lang w:val="en-US"/>
          <w:color w:val="000000"/>
        </w:rPr>
        <w:t>(data</w:t>
      </w:r>
      <w:r w:rsidR="00814522" w:rsidRPr="00DB6DF7">
        <w:rPr>
          <w:lang w:val="en-US"/>
          <w:color w:val="000000"/>
        </w:rPr>
        <w:t xml:space="preserve">, </w:t>
      </w:r>
      <w:proofErr w:type="spellStart"/>
      <w:r w:rsidR="00814522" w:rsidRPr="00DB6DF7">
        <w:rPr>
          <w:lang w:val="en-US"/>
          <w:color w:val="000000"/>
        </w:rPr>
        <w:t>intercluster</w:t>
      </w:r>
      <w:proofErr w:type="spellEnd"/>
      <w:r w:rsidR="00814522" w:rsidRPr="00DB6DF7">
        <w:rPr>
          <w:lang w:val="en-US"/>
          <w:color w:val="000000"/>
        </w:rPr>
        <w:t>,</w:t>
      </w:r>
      <w:r w:rsidR="001F30E8" w:rsidRPr="00DB6DF7">
        <w:rPr>
          <w:lang w:val="en-US"/>
          <w:color w:val="000000"/>
        </w:rPr>
        <w:t xml:space="preserve"> </w:t>
      </w:r>
      <w:r w:rsidR="00814522" w:rsidRPr="00DB6DF7">
        <w:rPr>
          <w:lang w:val="en-US"/>
          <w:color w:val="000000"/>
        </w:rPr>
        <w:t>cluster-</w:t>
      </w:r>
      <w:proofErr w:type="spellStart"/>
      <w:r w:rsidR="00814522" w:rsidRPr="00DB6DF7">
        <w:rPr>
          <w:lang w:val="en-US"/>
          <w:color w:val="000000"/>
        </w:rPr>
        <w:t>mgmt,node</w:t>
      </w:r>
      <w:proofErr w:type="spellEnd"/>
      <w:r w:rsidR="00814522" w:rsidRPr="00DB6DF7">
        <w:rPr>
          <w:lang w:val="en-US"/>
          <w:color w:val="000000"/>
        </w:rPr>
        <w:t>-</w:t>
      </w:r>
      <w:proofErr w:type="spellStart"/>
      <w:r w:rsidR="00814522" w:rsidRPr="00DB6DF7">
        <w:rPr>
          <w:lang w:val="en-US"/>
          <w:color w:val="000000"/>
        </w:rPr>
        <w:t>mgmt</w:t>
      </w:r>
      <w:proofErr w:type="spellEnd"/>
      <w:r w:rsidR="00814522" w:rsidRPr="00DB6DF7">
        <w:rPr>
          <w:lang w:val="en-US"/>
          <w:color w:val="000000"/>
        </w:rPr>
        <w:t>,</w:t>
      </w:r>
      <w:r w:rsidR="001F30E8" w:rsidRPr="00DB6DF7">
        <w:rPr>
          <w:lang w:val="en-US"/>
          <w:color w:val="000000"/>
        </w:rPr>
        <w:t xml:space="preserve"> </w:t>
      </w:r>
      <w:r w:rsidR="00CE62C9" w:rsidRPr="00DB6DF7">
        <w:rPr>
          <w:lang w:val="en-US"/>
          <w:color w:val="000000"/>
        </w:rPr>
        <w:t>cluster)</w:t>
      </w:r>
    </w:p>
    <w:p w:rsidR="00ED39F2" w:rsidRDefault="00ED39F2" w14:paraId="7A65DEA7" w14:textId="1AB387E6" w:rsidP="00ED39F2" w:rsidRPr="00DB6DF7">
      <w:pPr>
        <w:pStyle w:val="ListParagraph"/>
        <w:numPr>
          <w:ilvl w:val="0"/>
          <w:numId w:val="2"/>
        </w:numPr>
        <w:rPr>
          <w:lang w:val="en-US"/>
          <w:color w:val="000000"/>
        </w:rPr>
      </w:pPr>
      <w:r w:rsidRPr="00DB6DF7">
        <w:rPr>
          <w:lang w:val="en-US"/>
          <w:color w:val="000000"/>
        </w:rPr>
        <w:t>Data protocols</w:t>
      </w:r>
      <w:r w:rsidR="00EF60DA" w:rsidRPr="00DB6DF7">
        <w:rPr>
          <w:lang w:val="en-US"/>
          <w:color w:val="000000"/>
        </w:rPr>
        <w:t xml:space="preserve"> (NFS, CIFS, ISCSI, FC, </w:t>
      </w:r>
      <w:proofErr w:type="spellStart"/>
      <w:r w:rsidR="00EF60DA" w:rsidRPr="00DB6DF7">
        <w:rPr>
          <w:lang w:val="en-US"/>
          <w:color w:val="000000"/>
        </w:rPr>
        <w:t>FCoe,NVMe</w:t>
      </w:r>
      <w:proofErr w:type="spellEnd"/>
      <w:r w:rsidR="00EF60DA" w:rsidRPr="00DB6DF7">
        <w:rPr>
          <w:lang w:val="en-US"/>
          <w:color w:val="000000"/>
        </w:rPr>
        <w:t>, S3)</w:t>
      </w:r>
    </w:p>
    <w:p w:rsidR="00ED39F2" w:rsidRDefault="00003C83" w14:paraId="6791EAE3" w14:textId="543DE84C" w:rsidP="00ED39F2" w:rsidRPr="00DB6DF7">
      <w:pPr>
        <w:pStyle w:val="ListParagraph"/>
        <w:numPr>
          <w:ilvl w:val="0"/>
          <w:numId w:val="2"/>
        </w:numPr>
        <w:rPr>
          <w:lang w:val="en-US"/>
          <w:color w:val="000000"/>
        </w:rPr>
      </w:pPr>
      <w:r w:rsidRPr="00DB6DF7">
        <w:rPr>
          <w:lang w:val="en-US"/>
          <w:color w:val="000000"/>
        </w:rPr>
        <w:t xml:space="preserve">Home-node, </w:t>
      </w:r>
      <w:r w:rsidR="00814522" w:rsidRPr="00DB6DF7">
        <w:rPr>
          <w:lang w:val="en-US"/>
          <w:color w:val="000000"/>
        </w:rPr>
        <w:t>Homeport</w:t>
      </w:r>
    </w:p>
    <w:p w:rsidR="00003C83" w:rsidRDefault="00D558C2" w14:paraId="55D34E1B" w14:textId="4BE72EB8" w:rsidP="00ED39F2" w:rsidRPr="00DB6DF7">
      <w:pPr>
        <w:pStyle w:val="ListParagraph"/>
        <w:numPr>
          <w:ilvl w:val="0"/>
          <w:numId w:val="2"/>
        </w:numPr>
        <w:rPr>
          <w:lang w:val="en-US"/>
          <w:color w:val="000000"/>
        </w:rPr>
      </w:pPr>
      <w:r w:rsidRPr="00DB6DF7">
        <w:rPr>
          <w:lang w:val="en-US"/>
          <w:color w:val="000000"/>
        </w:rPr>
        <w:t>Failover-group</w:t>
      </w:r>
      <w:r w:rsidR="00EF60DA" w:rsidRPr="00DB6DF7">
        <w:rPr>
          <w:lang w:val="en-US"/>
          <w:color w:val="000000"/>
        </w:rPr>
        <w:t xml:space="preserve"> (</w:t>
      </w:r>
      <w:proofErr w:type="spellStart"/>
      <w:r w:rsidR="00B00A36" w:rsidRPr="00DB6DF7">
        <w:rPr>
          <w:lang w:val="en-US"/>
          <w:color w:val="000000"/>
        </w:rPr>
        <w:t>brodcase</w:t>
      </w:r>
      <w:proofErr w:type="spellEnd"/>
      <w:r w:rsidR="00B00A36" w:rsidRPr="00DB6DF7">
        <w:rPr>
          <w:lang w:val="en-US"/>
          <w:color w:val="000000"/>
        </w:rPr>
        <w:t>-domain)</w:t>
      </w:r>
    </w:p>
    <w:p w:rsidR="00D558C2" w:rsidRDefault="00D558C2" w14:paraId="775C70BC" w14:textId="4A6B9418" w:rsidP="00ED39F2" w:rsidRPr="00DB6DF7">
      <w:pPr>
        <w:pStyle w:val="ListParagraph"/>
        <w:numPr>
          <w:ilvl w:val="0"/>
          <w:numId w:val="2"/>
        </w:numPr>
        <w:rPr>
          <w:lang w:val="en-US"/>
          <w:color w:val="000000"/>
        </w:rPr>
      </w:pPr>
      <w:r w:rsidRPr="00DB6DF7">
        <w:rPr>
          <w:lang w:val="en-US"/>
          <w:color w:val="000000"/>
        </w:rPr>
        <w:t>Failover-policy</w:t>
      </w:r>
      <w:r w:rsidR="00B00A36" w:rsidRPr="00DB6DF7">
        <w:rPr>
          <w:lang w:val="en-US"/>
          <w:color w:val="000000"/>
        </w:rPr>
        <w:t xml:space="preserve"> (local-only, </w:t>
      </w:r>
      <w:r w:rsidR="003F7475" w:rsidRPr="00DB6DF7">
        <w:rPr>
          <w:lang w:val="en-US"/>
          <w:color w:val="000000"/>
        </w:rPr>
        <w:t>system-</w:t>
      </w:r>
      <w:r w:rsidR="00AD4421" w:rsidRPr="00DB6DF7">
        <w:rPr>
          <w:lang w:val="en-US"/>
          <w:color w:val="000000"/>
        </w:rPr>
        <w:t>define, disable,</w:t>
      </w:r>
      <w:r w:rsidR="00B70A4E" w:rsidRPr="00DB6DF7">
        <w:rPr>
          <w:lang w:val="en-US"/>
          <w:color w:val="000000"/>
        </w:rPr>
        <w:t xml:space="preserve"> </w:t>
      </w:r>
      <w:r w:rsidR="00587DDD" w:rsidRPr="00DB6DF7">
        <w:rPr>
          <w:lang w:val="en-US"/>
          <w:color w:val="000000"/>
        </w:rPr>
        <w:t>SFO,</w:t>
      </w:r>
      <w:r w:rsidR="00B70A4E" w:rsidRPr="00DB6DF7">
        <w:rPr>
          <w:lang w:val="en-US"/>
          <w:color w:val="000000"/>
        </w:rPr>
        <w:t xml:space="preserve"> broadcast-wide)</w:t>
      </w:r>
      <w:r w:rsidR="00C752D7" w:rsidRPr="00DB6DF7">
        <w:rPr>
          <w:lang w:val="en-US"/>
          <w:color w:val="000000"/>
        </w:rPr>
        <w:t>.</w:t>
      </w:r>
    </w:p>
    <w:p w:rsidR="00ED39F2" w:rsidRDefault="00ED39F2" w14:paraId="10D2EF11" w14:textId="77777777" w:rsidP="00561E8A">
      <w:pPr>
        <w:rPr>
          <w:lang w:val="en-US"/>
          <w:color w:val="4472C4"/>
        </w:rPr>
      </w:pPr>
    </w:p>
    <w:p w:rsidR="00B47882" w:rsidRDefault="00B47882" w14:paraId="2FC301F3" w14:textId="77777777" w:rsidP="00561E8A">
      <w:pPr>
        <w:rPr>
          <w:lang w:val="en-US"/>
          <w:color w:val="4472C4"/>
        </w:rPr>
      </w:pPr>
    </w:p>
    <w:p w:rsidR="00B47882" w:rsidRDefault="00B47882" w14:paraId="7F3EB7BA" w14:textId="77777777" w:rsidP="00561E8A">
      <w:pPr>
        <w:rPr>
          <w:lang w:val="en-US"/>
          <w:color w:val="4472C4"/>
        </w:rPr>
      </w:pPr>
    </w:p>
    <w:p w:rsidR="00FC3927" w:rsidRDefault="00FC3927" w14:paraId="35AF7052" w14:textId="704150BA" w:rsidP="00561E8A">
      <w:pPr>
        <w:rPr>
          <w:lang w:val="en-US"/>
          <w:color w:val="4472C4"/>
        </w:rPr>
      </w:pPr>
      <w:r>
        <w:rPr>
          <w:lang w:val="en-US"/>
          <w:color w:val="4472C4"/>
        </w:rPr>
        <w:t>5)</w:t>
        <w:lastRenderedPageBreak/>
      </w:r>
      <w:r w:rsidR="006F3490">
        <w:rPr>
          <w:lang w:val="en-US"/>
          <w:color w:val="4472C4"/>
        </w:rPr>
        <w:t>.</w:t>
      </w:r>
      <w:r>
        <w:rPr>
          <w:lang w:val="en-US"/>
          <w:color w:val="4472C4"/>
        </w:rPr>
        <w:t xml:space="preserve"> </w:t>
      </w:r>
      <w:r w:rsidR="006F3490">
        <w:rPr>
          <w:lang w:val="en-US"/>
          <w:color w:val="4472C4"/>
        </w:rPr>
        <w:t>W</w:t>
      </w:r>
      <w:r w:rsidR="005126E7">
        <w:rPr>
          <w:lang w:val="en-US"/>
          <w:color w:val="4472C4"/>
        </w:rPr>
        <w:t>hat is a failover-group &amp; failover-policy?</w:t>
      </w:r>
    </w:p>
    <w:p w:rsidR="001229F7" w:rsidRDefault="001229F7" w14:paraId="1F678A83" w14:textId="62398573" w:rsidP="00561E8A">
      <w:pPr>
        <w:rPr>
          <w:lang w:val="en-US"/>
          <w:color w:val="4472C4"/>
        </w:rPr>
      </w:pPr>
      <w:r>
        <w:rPr>
          <w:noProof/>
        </w:rPr>
        <w:drawing>
          <wp:inline distB="0" distL="0" distR="0" distT="0" wp14:anchorId="53C18004" wp14:editId="1BEEFA67">
            <wp:extent cx="5731510" cy="2346325"/>
            <wp:effectExtent l="0" t="0" r="2540" b="0"/>
            <wp:docPr id="363362" name="Picture 363362"/>
            <wp:cNvGraphicFramePr/>
            <a:graphic xmlns:a="http://schemas.openxmlformats.org/drawingml/2006/main">
              <a:graphicData uri="http://schemas.openxmlformats.org/drawingml/2006/picture">
                <pic:pic xmlns:pic="http://schemas.openxmlformats.org/drawingml/2006/picture">
                  <pic:nvPicPr>
                    <pic:cNvPr id="363362" name="Picture 363362"/>
                    <pic:cNvPicPr/>
                  </pic:nvPicPr>
                  <pic:blipFill>
                    <a:blip r:embed="rId19"/>
                    <a:stretch>
                      <a:fillRect/>
                    </a:stretch>
                  </pic:blipFill>
                  <pic:spPr>
                    <a:xfrm>
                      <a:off x="0" y="0"/>
                      <a:ext cx="5731510" cy="2346503"/>
                    </a:xfrm>
                    <a:prstGeom prst="rect">
                      <a:avLst/>
                    </a:prstGeom>
                  </pic:spPr>
                </pic:pic>
              </a:graphicData>
            </a:graphic>
          </wp:inline>
        </w:drawing>
      </w:r>
    </w:p>
    <w:p w:rsidR="009E6826" w:rsidRDefault="009E6826" w14:paraId="782F8C96" w14:textId="77777777" w:rsidP="009E6826">
      <w:pPr>
        <w:ind w:left="9"/>
        <w:ind w:right="10"/>
        <w:spacing w:after="272"/>
      </w:pPr>
      <w:r>
        <w:t xml:space="preserve">A failover group contains a set of network ports from one or more nodes in a cluster. The network ports that are present in the failover group define the failover targets that are available for the I-IF. Failover groups are broadcast domain—based and are automatically created when you create a broadcast domain. The "Cluster" failover group contains only cluster LIFs. The "Default" failover group can have cluster management LIFs, node management LIFs, </w:t>
      </w:r>
      <w:proofErr w:type="spellStart"/>
      <w:r>
        <w:t>intercluster</w:t>
      </w:r>
      <w:proofErr w:type="spellEnd"/>
      <w:r>
        <w:t xml:space="preserve"> LIFs, and NAS data LIFs assigned to it. User-defined failover groups can be created when the automatic failover groups do not meet your requirements. For example, a </w:t>
      </w:r>
      <w:proofErr w:type="spellStart"/>
      <w:r>
        <w:t>userdefined</w:t>
      </w:r>
      <w:proofErr w:type="spellEnd"/>
      <w:r>
        <w:t xml:space="preserve"> failover group can define only a subset of the network ports that are available in the broadcast domain.</w:t>
      </w:r>
    </w:p>
    <w:p w:rsidR="009E6826" w:rsidRDefault="009E6826" w14:paraId="5331416A" w14:textId="77777777" w:rsidP="009E6826">
      <w:pPr>
        <w:ind w:left="9"/>
        <w:ind w:right="241"/>
        <w:spacing w:after="0"/>
      </w:pPr>
      <w:r>
        <w:t>LIF failover policies are used to restrict the list of network ports within a failover group that are available as failover targets for a LIF. Usually, you should accept the default policy when you create a I-IF. For example, the cluster management LIF can use any node in the cluster to perform management tasks, so the cluster management LIF is created by default with the "broadcast-domain-wide" failover policy.</w:t>
      </w:r>
    </w:p>
    <w:p w:rsidR="009E6826" w:rsidRDefault="009E6826" w14:paraId="23A76124" w14:textId="77777777" w:rsidP="009E6826" w:rsidRPr="009E6826">
      <w:pPr>
        <w:ind w:left="4"/>
        <w:ind w:right="39"/>
        <w:spacing w:after="0" w:line="222" w:lineRule="auto"/>
      </w:pPr>
      <w:r w:rsidRPr="009E6826">
        <w:t>The node management LIFs and cluster LIFs are set to the "local-only" failover policy because failover ports must be on the same local node.</w:t>
      </w:r>
    </w:p>
    <w:p w:rsidR="009E6826" w:rsidRDefault="009E6826" w14:paraId="67466F8D" w14:textId="77777777" w:rsidP="009E6826" w:rsidRPr="009E6826">
      <w:pPr>
        <w:ind w:left="4"/>
        <w:ind w:right="279"/>
        <w:spacing w:after="0" w:line="222" w:lineRule="auto"/>
      </w:pPr>
      <w:r w:rsidRPr="009E6826">
        <w:t>NAS data I-IFS are set to be system defined. This setting enables you to keep two active data connections from two unique nodes when performing software updates. This setting also enables rolling upgrades to be performed.</w:t>
      </w:r>
    </w:p>
    <w:p w:rsidR="00CB393B" w:rsidRDefault="00CB393B" w14:paraId="0E333668" w14:textId="77777777" w:rsidP="00561E8A">
      <w:pPr>
        <w:rPr>
          <w:lang w:val="en-US"/>
          <w:color w:val="4472C4"/>
        </w:rPr>
      </w:pPr>
    </w:p>
    <w:p w:rsidR="005126E7" w:rsidRDefault="005126E7" w14:paraId="0B86BB5A" w14:textId="08E01185" w:rsidP="00561E8A">
      <w:pPr>
        <w:rPr>
          <w:lang w:val="en-US"/>
          <w:color w:val="4472C4"/>
        </w:rPr>
      </w:pPr>
      <w:r>
        <w:rPr>
          <w:lang w:val="en-US"/>
          <w:color w:val="4472C4"/>
        </w:rPr>
        <w:t>6)</w:t>
      </w:r>
      <w:r w:rsidR="006F3490">
        <w:rPr>
          <w:lang w:val="en-US"/>
          <w:color w:val="4472C4"/>
        </w:rPr>
        <w:t xml:space="preserve">. </w:t>
      </w:r>
      <w:r w:rsidR="00C72501">
        <w:rPr>
          <w:lang w:val="en-US"/>
          <w:color w:val="4472C4"/>
        </w:rPr>
        <w:t>What are the protocols support</w:t>
      </w:r>
      <w:r w:rsidR="0019212B">
        <w:rPr>
          <w:lang w:val="en-US"/>
          <w:color w:val="4472C4"/>
        </w:rPr>
        <w:t xml:space="preserve">ed </w:t>
      </w:r>
      <w:r w:rsidR="00C72501">
        <w:rPr>
          <w:lang w:val="en-US"/>
          <w:color w:val="4472C4"/>
        </w:rPr>
        <w:t xml:space="preserve">by </w:t>
      </w:r>
      <w:proofErr w:type="spellStart"/>
      <w:r w:rsidR="00C72501">
        <w:rPr>
          <w:lang w:val="en-US"/>
          <w:color w:val="4472C4"/>
        </w:rPr>
        <w:t>Ontap</w:t>
      </w:r>
      <w:proofErr w:type="spellEnd"/>
      <w:r w:rsidR="00C72501">
        <w:rPr>
          <w:lang w:val="en-US"/>
          <w:color w:val="4472C4"/>
        </w:rPr>
        <w:t>?</w:t>
      </w:r>
      <w:r w:rsidR="00A05A77">
        <w:rPr>
          <w:lang w:val="en-US"/>
          <w:color w:val="4472C4"/>
        </w:rPr>
        <w:t xml:space="preserve"> Its default versions?</w:t>
      </w:r>
    </w:p>
    <w:p w:rsidR="00661650" w:rsidRDefault="00661650" w14:paraId="25BEAB80" w14:textId="77777777" w:rsidP="00661650" w:rsidRPr="00661650">
      <w:pPr>
        <w:rPr>
          <w:lang w:val="en-US"/>
        </w:rPr>
      </w:pPr>
      <w:r w:rsidRPr="00661650">
        <w:rPr>
          <w:lang w:val="en-US"/>
        </w:rPr>
        <w:t xml:space="preserve">NTAP supports all major industry-standard client protocols: NFS, SMB, FC, </w:t>
      </w:r>
      <w:proofErr w:type="spellStart"/>
      <w:r w:rsidRPr="00661650">
        <w:rPr>
          <w:lang w:val="en-US"/>
        </w:rPr>
        <w:t>FCoE</w:t>
      </w:r>
      <w:proofErr w:type="spellEnd"/>
      <w:r w:rsidRPr="00661650">
        <w:rPr>
          <w:lang w:val="en-US"/>
        </w:rPr>
        <w:t xml:space="preserve">, iSCSI, </w:t>
      </w:r>
      <w:proofErr w:type="spellStart"/>
      <w:r w:rsidRPr="00661650">
        <w:rPr>
          <w:lang w:val="en-US"/>
        </w:rPr>
        <w:t>NVMe</w:t>
      </w:r>
      <w:proofErr w:type="spellEnd"/>
      <w:r w:rsidRPr="00661650">
        <w:rPr>
          <w:lang w:val="en-US"/>
        </w:rPr>
        <w:t>/FC, and S3.</w:t>
      </w:r>
    </w:p>
    <w:p w:rsidR="00661650" w:rsidRDefault="00661650" w14:paraId="2DE97F71" w14:textId="0EC6D6B7" w:rsidP="00661650" w:rsidRPr="00661650">
      <w:pPr>
        <w:rPr>
          <w:lang w:val="en-US"/>
        </w:rPr>
      </w:pPr>
      <w:r w:rsidRPr="00661650">
        <w:rPr>
          <w:lang w:val="en-US"/>
        </w:rPr>
        <w:t>The NFSv4 protocol introduces state, whereas the NFS version 2 and 3 protocols are stateless</w:t>
      </w:r>
      <w:r w:rsidR="00263F8C">
        <w:rPr>
          <w:lang w:val="en-US"/>
        </w:rPr>
        <w:t>.</w:t>
      </w:r>
    </w:p>
    <w:p w:rsidR="004905BE" w:rsidRDefault="00661650" w14:paraId="5056F4BF" w14:textId="0DBA7EAE" w:rsidP="00661650">
      <w:pPr>
        <w:rPr>
          <w:lang w:val="en-US"/>
        </w:rPr>
      </w:pPr>
      <w:r w:rsidRPr="00661650">
        <w:rPr>
          <w:lang w:val="en-US"/>
        </w:rPr>
        <w:t>CIFS is now considered obsolete, because most modern data storage systems use the more robust Server Message Block (SMB) 2.0 and 3.0 file-sharing protocols, which were major upgrades to CIFS.</w:t>
      </w:r>
    </w:p>
    <w:p w:rsidR="00B161FE" w:rsidRDefault="00B161FE" w14:paraId="10FB2FB3" w14:textId="77777777" w:rsidP="00561E8A">
      <w:pPr>
        <w:rPr>
          <w:lang w:val="en-US"/>
          <w:color w:val="4472C4"/>
        </w:rPr>
      </w:pPr>
    </w:p>
    <w:p w:rsidR="00B161FE" w:rsidRDefault="00B161FE" w14:paraId="2DC9615B" w14:textId="77777777" w:rsidP="00561E8A">
      <w:pPr>
        <w:rPr>
          <w:lang w:val="en-US"/>
          <w:color w:val="4472C4"/>
        </w:rPr>
      </w:pPr>
    </w:p>
    <w:p w:rsidR="00B161FE" w:rsidRDefault="00B161FE" w14:paraId="5FEAE9FE" w14:textId="77777777" w:rsidP="00561E8A">
      <w:pPr>
        <w:rPr>
          <w:lang w:val="en-US"/>
          <w:color w:val="4472C4"/>
        </w:rPr>
      </w:pPr>
    </w:p>
    <w:p w:rsidR="00667E8F" w:rsidRDefault="00667E8F" w14:paraId="2D3CEDBF" w14:textId="21A8B315" w:rsidP="00561E8A">
      <w:pPr>
        <w:rPr>
          <w:lang w:val="en-US"/>
          <w:color w:val="4472C4"/>
        </w:rPr>
      </w:pPr>
      <w:r>
        <w:rPr>
          <w:lang w:val="en-US"/>
          <w:color w:val="4472C4"/>
        </w:rPr>
        <w:t xml:space="preserve">7). </w:t>
        <w:lastRenderedPageBreak/>
      </w:r>
      <w:r w:rsidR="0019212B">
        <w:rPr>
          <w:lang w:val="en-US"/>
          <w:color w:val="4472C4"/>
        </w:rPr>
        <w:t>What are HW models and Versions you come cross/worked?</w:t>
      </w:r>
    </w:p>
    <w:p w:rsidR="00B161FE" w:rsidRDefault="00B161FE" w14:paraId="2BA2101F" w14:textId="473CFFDD" w:rsidP="00B161FE" w:rsidRPr="00B161FE">
      <w:pPr>
        <w:jc w:val="both"/>
        <w:rPr>
          <w:lang w:val="en-US"/>
          <w:color w:val="000000"/>
          <w:sz w:val="18"/>
          <w:szCs w:val="18"/>
        </w:rPr>
      </w:pPr>
      <w:r>
        <w:rPr>
          <w:lang w:val="en-US"/>
          <w:color w:val="4472C4"/>
        </w:rPr>
        <w:t xml:space="preserve">  </w:t>
      </w:r>
      <w:r w:rsidRPr="00B161FE">
        <w:rPr>
          <w:lang w:val="en-US"/>
          <w:color w:val="000000"/>
          <w:sz w:val="18"/>
          <w:szCs w:val="18"/>
        </w:rPr>
        <w:t>FAS 2XXX FAS2552, FAS2750</w:t>
      </w:r>
    </w:p>
    <w:p w:rsidR="00B161FE" w:rsidRDefault="00B161FE" w14:paraId="03514105" w14:textId="081D50E2" w:rsidP="00B161FE" w:rsidRPr="00B161FE">
      <w:pPr>
        <w:jc w:val="both"/>
        <w:rPr>
          <w:lang w:val="en-US"/>
          <w:color w:val="000000"/>
          <w:sz w:val="18"/>
          <w:szCs w:val="18"/>
        </w:rPr>
      </w:pPr>
      <w:r>
        <w:rPr>
          <w:lang w:val="en-US"/>
          <w:color w:val="000000"/>
          <w:sz w:val="18"/>
          <w:szCs w:val="18"/>
        </w:rPr>
        <w:t xml:space="preserve">  </w:t>
      </w:r>
      <w:r w:rsidRPr="00B161FE">
        <w:rPr>
          <w:lang w:val="en-US"/>
          <w:color w:val="000000"/>
          <w:sz w:val="18"/>
          <w:szCs w:val="18"/>
        </w:rPr>
        <w:t>FAS 3XXX FAS3040, FAS3220</w:t>
      </w:r>
    </w:p>
    <w:p w:rsidR="00B161FE" w:rsidRDefault="00B161FE" w14:paraId="5F38026E" w14:textId="3B5BD0A3" w:rsidP="00B161FE" w:rsidRPr="00B161FE">
      <w:pPr>
        <w:jc w:val="both"/>
        <w:rPr>
          <w:lang w:val="en-US"/>
          <w:color w:val="000000"/>
          <w:sz w:val="18"/>
          <w:szCs w:val="18"/>
        </w:rPr>
      </w:pPr>
      <w:r>
        <w:rPr>
          <w:lang w:val="en-US"/>
          <w:color w:val="000000"/>
          <w:sz w:val="18"/>
          <w:szCs w:val="18"/>
        </w:rPr>
        <w:t xml:space="preserve">  </w:t>
      </w:r>
      <w:r w:rsidRPr="00B161FE">
        <w:rPr>
          <w:lang w:val="en-US"/>
          <w:color w:val="000000"/>
          <w:sz w:val="18"/>
          <w:szCs w:val="18"/>
        </w:rPr>
        <w:t>FAS 6XXX FAS6080,</w:t>
      </w:r>
      <w:r w:rsidR="0009135F">
        <w:rPr>
          <w:lang w:val="en-US"/>
          <w:color w:val="000000"/>
          <w:sz w:val="18"/>
          <w:szCs w:val="18"/>
        </w:rPr>
        <w:t xml:space="preserve"> </w:t>
      </w:r>
      <w:r w:rsidRPr="00B161FE">
        <w:rPr>
          <w:lang w:val="en-US"/>
          <w:color w:val="000000"/>
          <w:sz w:val="18"/>
          <w:szCs w:val="18"/>
        </w:rPr>
        <w:t>FAS6040, FAS6220</w:t>
      </w:r>
    </w:p>
    <w:p w:rsidR="00B161FE" w:rsidRDefault="00B161FE" w14:paraId="02C216DA" w14:textId="4C5FC645" w:rsidP="00B161FE" w:rsidRPr="00B161FE">
      <w:pPr>
        <w:jc w:val="both"/>
        <w:rPr>
          <w:lang w:val="en-US"/>
          <w:color w:val="000000"/>
          <w:sz w:val="18"/>
          <w:szCs w:val="18"/>
        </w:rPr>
      </w:pPr>
      <w:r>
        <w:rPr>
          <w:lang w:val="en-US"/>
          <w:color w:val="000000"/>
          <w:sz w:val="18"/>
          <w:szCs w:val="18"/>
        </w:rPr>
        <w:t xml:space="preserve">  </w:t>
      </w:r>
      <w:r w:rsidRPr="00B161FE">
        <w:rPr>
          <w:lang w:val="en-US"/>
          <w:color w:val="000000"/>
          <w:sz w:val="18"/>
          <w:szCs w:val="18"/>
        </w:rPr>
        <w:t>FAS 8XXX AFF8040, AFF8060,</w:t>
      </w:r>
      <w:r w:rsidR="0009135F">
        <w:rPr>
          <w:lang w:val="en-US"/>
          <w:color w:val="000000"/>
          <w:sz w:val="18"/>
          <w:szCs w:val="18"/>
        </w:rPr>
        <w:t xml:space="preserve"> </w:t>
      </w:r>
      <w:r w:rsidRPr="00B161FE">
        <w:rPr>
          <w:lang w:val="en-US"/>
          <w:color w:val="000000"/>
          <w:sz w:val="18"/>
          <w:szCs w:val="18"/>
        </w:rPr>
        <w:t>AFF8080, FAS9000</w:t>
      </w:r>
    </w:p>
    <w:p w:rsidR="00507B28" w:rsidRDefault="00B161FE" w14:paraId="1B4E5210" w14:textId="540DC9EC" w:rsidP="00B161FE">
      <w:pPr>
        <w:jc w:val="both"/>
        <w:rPr>
          <w:lang w:val="en-US"/>
          <w:color w:val="000000"/>
          <w:sz w:val="18"/>
          <w:szCs w:val="18"/>
        </w:rPr>
      </w:pPr>
      <w:r>
        <w:rPr>
          <w:lang w:val="en-US"/>
          <w:color w:val="000000"/>
          <w:sz w:val="18"/>
          <w:szCs w:val="18"/>
        </w:rPr>
        <w:t xml:space="preserve">  </w:t>
      </w:r>
      <w:r w:rsidRPr="00B161FE">
        <w:rPr>
          <w:lang w:val="en-US"/>
          <w:color w:val="000000"/>
          <w:sz w:val="18"/>
          <w:szCs w:val="18"/>
        </w:rPr>
        <w:t>AFF AXXX AFF A200,</w:t>
      </w:r>
      <w:r w:rsidR="0009135F">
        <w:rPr>
          <w:lang w:val="en-US"/>
          <w:color w:val="000000"/>
          <w:sz w:val="18"/>
          <w:szCs w:val="18"/>
        </w:rPr>
        <w:t xml:space="preserve"> </w:t>
      </w:r>
      <w:r w:rsidRPr="00B161FE">
        <w:rPr>
          <w:lang w:val="en-US"/>
          <w:color w:val="000000"/>
          <w:sz w:val="18"/>
          <w:szCs w:val="18"/>
        </w:rPr>
        <w:t>AFF A220,</w:t>
      </w:r>
      <w:r w:rsidR="0009135F">
        <w:rPr>
          <w:lang w:val="en-US"/>
          <w:color w:val="000000"/>
          <w:sz w:val="18"/>
          <w:szCs w:val="18"/>
        </w:rPr>
        <w:t xml:space="preserve"> </w:t>
      </w:r>
      <w:r w:rsidRPr="00B161FE">
        <w:rPr>
          <w:lang w:val="en-US"/>
          <w:color w:val="000000"/>
          <w:sz w:val="18"/>
          <w:szCs w:val="18"/>
        </w:rPr>
        <w:t>AFF A300,</w:t>
      </w:r>
      <w:r w:rsidR="0009135F">
        <w:rPr>
          <w:lang w:val="en-US"/>
          <w:color w:val="000000"/>
          <w:sz w:val="18"/>
          <w:szCs w:val="18"/>
        </w:rPr>
        <w:t xml:space="preserve"> </w:t>
      </w:r>
      <w:r w:rsidRPr="00B161FE">
        <w:rPr>
          <w:lang w:val="en-US"/>
          <w:color w:val="000000"/>
          <w:sz w:val="18"/>
          <w:szCs w:val="18"/>
        </w:rPr>
        <w:t>AFF A400,</w:t>
      </w:r>
      <w:r w:rsidR="0009135F">
        <w:rPr>
          <w:lang w:val="en-US"/>
          <w:color w:val="000000"/>
          <w:sz w:val="18"/>
          <w:szCs w:val="18"/>
        </w:rPr>
        <w:t xml:space="preserve"> </w:t>
      </w:r>
      <w:r w:rsidRPr="00B161FE">
        <w:rPr>
          <w:lang w:val="en-US"/>
          <w:color w:val="000000"/>
          <w:sz w:val="18"/>
          <w:szCs w:val="18"/>
        </w:rPr>
        <w:t>AFF A700,</w:t>
      </w:r>
      <w:r w:rsidR="0009135F">
        <w:rPr>
          <w:lang w:val="en-US"/>
          <w:color w:val="000000"/>
          <w:sz w:val="18"/>
          <w:szCs w:val="18"/>
        </w:rPr>
        <w:t xml:space="preserve"> </w:t>
      </w:r>
      <w:r w:rsidRPr="00B161FE">
        <w:rPr>
          <w:lang w:val="en-US"/>
          <w:color w:val="000000"/>
          <w:sz w:val="18"/>
          <w:szCs w:val="18"/>
        </w:rPr>
        <w:t>AFF A700s,</w:t>
      </w:r>
      <w:r w:rsidR="0009135F">
        <w:rPr>
          <w:lang w:val="en-US"/>
          <w:color w:val="000000"/>
          <w:sz w:val="18"/>
          <w:szCs w:val="18"/>
        </w:rPr>
        <w:t xml:space="preserve"> </w:t>
      </w:r>
      <w:r w:rsidRPr="00B161FE">
        <w:rPr>
          <w:lang w:val="en-US"/>
          <w:color w:val="000000"/>
          <w:sz w:val="18"/>
          <w:szCs w:val="18"/>
        </w:rPr>
        <w:t>AFF A800</w:t>
      </w:r>
    </w:p>
    <w:tbl>
      <w:tblPr>
        <w:tblW w:w="8372" w:type="dxa"/>
        <w:tblLook w:val="4A0"/>
      </w:tblPr>
      <w:tblGrid>
        <w:gridCol w:w="1847"/>
        <w:gridCol w:w="964"/>
        <w:gridCol w:w="1602"/>
        <w:gridCol w:w="1885"/>
        <w:gridCol w:w="2111"/>
      </w:tblGrid>
      <w:tr w14:paraId="757E56DF" w14:textId="77777777" w:rsidR="00802090" w:rsidRPr="00EA7F43" w:rsidTr="00802090">
        <w:trPr>
          <w:trHeight w:val="243"/>
        </w:trPr>
        <w:tc>
          <w:tcPr>
            <w:noWrap/>
            <w:hideMark/>
            <w:tcBorders>
              <w:top w:val="single" w:sz="4" w:color="auto" w:space="0"/>
              <w:bottom w:val="single" w:sz="4" w:color="auto" w:space="0"/>
              <w:left w:val="single" w:sz="4" w:color="auto" w:space="0"/>
              <w:right w:val="single" w:sz="4" w:color="auto" w:space="0"/>
            </w:tcBorders>
            <w:shd w:fill="FFFFFF" w:color="000000" w:val="clear"/>
            <w:vAlign w:val="center"/>
            <w:tcW w:w="1847" w:type="dxa"/>
          </w:tcPr>
          <w:p w:rsidR="00EA7F43" w:rsidRDefault="00EA7F43" w14:paraId="044E4222" w14:textId="77777777" w:rsidP="00EA7F43" w:rsidRPr="00EA7F43">
            <w:pPr>
              <w:ind w:firstLine="161"/>
              <w:spacing w:after="0" w:line="240" w:lineRule="auto"/>
              <w:rPr>
                <w:bCs/>
                <w:kern w:val="0"/>
                <w:lang w:eastAsia="en-IN"/>
                <w14:ligatures w14:val="none"/>
                <w:b/>
                <w:color w:val="4D4D4D"/>
                <w:rFonts w:ascii="Arial" w:cs="Arial" w:eastAsia="Times New Roman" w:hAnsi="Arial"/>
                <w:sz w:val="16"/>
                <w:szCs w:val="16"/>
              </w:rPr>
            </w:pPr>
            <w:r w:rsidRPr="00EA7F43">
              <w:rPr>
                <w:bCs/>
                <w:kern w:val="0"/>
                <w:lang w:eastAsia="en-IN"/>
                <w14:ligatures w14:val="none"/>
                <w:b/>
                <w:color w:val="4D4D4D"/>
                <w:rFonts w:ascii="Arial" w:cs="Arial" w:eastAsia="Times New Roman" w:hAnsi="Arial"/>
                <w:sz w:val="16"/>
                <w:szCs w:val="16"/>
              </w:rPr>
              <w:t>Product</w:t>
            </w:r>
          </w:p>
        </w:tc>
        <w:tc>
          <w:tcPr>
            <w:noWrap/>
            <w:hideMark/>
            <w:tcBorders>
              <w:top w:val="single" w:sz="4" w:color="auto" w:space="0"/>
              <w:bottom w:val="single" w:sz="4" w:color="auto" w:space="0"/>
              <w:left w:val="nil" w:sz="0" w:color="auto" w:space="0"/>
              <w:right w:val="single" w:sz="4" w:color="auto" w:space="0"/>
            </w:tcBorders>
            <w:shd w:fill="FFFFFF" w:color="000000" w:val="clear"/>
            <w:vAlign w:val="center"/>
            <w:tcW w:w="927" w:type="dxa"/>
          </w:tcPr>
          <w:p w:rsidR="00EA7F43" w:rsidRDefault="00EA7F43" w14:paraId="494BD5B6" w14:textId="77777777" w:rsidP="00EA7F43" w:rsidRPr="00EA7F43">
            <w:pPr>
              <w:ind w:firstLine="161"/>
              <w:spacing w:after="0" w:line="240" w:lineRule="auto"/>
              <w:rPr>
                <w:bCs/>
                <w:kern w:val="0"/>
                <w:lang w:eastAsia="en-IN"/>
                <w14:ligatures w14:val="none"/>
                <w:b/>
                <w:color w:val="4D4D4D"/>
                <w:rFonts w:ascii="Arial" w:cs="Arial" w:eastAsia="Times New Roman" w:hAnsi="Arial"/>
                <w:sz w:val="16"/>
                <w:szCs w:val="16"/>
              </w:rPr>
            </w:pPr>
            <w:r w:rsidRPr="00EA7F43">
              <w:rPr>
                <w:bCs/>
                <w:kern w:val="0"/>
                <w:lang w:eastAsia="en-IN"/>
                <w14:ligatures w14:val="none"/>
                <w:b/>
                <w:color w:val="4D4D4D"/>
                <w:rFonts w:ascii="Arial" w:cs="Arial" w:eastAsia="Times New Roman" w:hAnsi="Arial"/>
                <w:sz w:val="16"/>
                <w:szCs w:val="16"/>
              </w:rPr>
              <w:t>Version</w:t>
            </w:r>
          </w:p>
        </w:tc>
        <w:tc>
          <w:tcPr>
            <w:noWrap/>
            <w:hideMark/>
            <w:tcBorders>
              <w:top w:val="single" w:sz="4" w:color="auto" w:space="0"/>
              <w:bottom w:val="single" w:sz="4" w:color="auto" w:space="0"/>
              <w:left w:val="nil" w:sz="0" w:color="auto" w:space="0"/>
              <w:right w:val="single" w:sz="4" w:color="auto" w:space="0"/>
            </w:tcBorders>
            <w:shd w:fill="FFFFFF" w:color="000000" w:val="clear"/>
            <w:vAlign w:val="center"/>
            <w:tcW w:w="1602" w:type="dxa"/>
          </w:tcPr>
          <w:p w:rsidR="00EA7F43" w:rsidRDefault="00EA7F43" w14:paraId="7D528C44" w14:textId="77777777" w:rsidP="00EA7F43" w:rsidRPr="00EA7F43">
            <w:pPr>
              <w:ind w:firstLine="161"/>
              <w:spacing w:after="0" w:line="240" w:lineRule="auto"/>
              <w:rPr>
                <w:bCs/>
                <w:kern w:val="0"/>
                <w:lang w:eastAsia="en-IN"/>
                <w14:ligatures w14:val="none"/>
                <w:b/>
                <w:color w:val="4D4D4D"/>
                <w:rFonts w:ascii="Arial" w:cs="Arial" w:eastAsia="Times New Roman" w:hAnsi="Arial"/>
                <w:sz w:val="16"/>
                <w:szCs w:val="16"/>
              </w:rPr>
            </w:pPr>
            <w:r w:rsidRPr="00EA7F43">
              <w:rPr>
                <w:bCs/>
                <w:kern w:val="0"/>
                <w:lang w:eastAsia="en-IN"/>
                <w14:ligatures w14:val="none"/>
                <w:b/>
                <w:color w:val="4D4D4D"/>
                <w:rFonts w:ascii="Arial" w:cs="Arial" w:eastAsia="Times New Roman" w:hAnsi="Arial"/>
                <w:sz w:val="16"/>
                <w:szCs w:val="16"/>
              </w:rPr>
              <w:t>End of Full Support</w:t>
            </w:r>
          </w:p>
        </w:tc>
        <w:tc>
          <w:tcPr>
            <w:noWrap/>
            <w:hideMark/>
            <w:tcBorders>
              <w:top w:val="single" w:sz="4" w:color="auto" w:space="0"/>
              <w:bottom w:val="single" w:sz="4" w:color="auto" w:space="0"/>
              <w:left w:val="nil" w:sz="0" w:color="auto" w:space="0"/>
              <w:right w:val="single" w:sz="4" w:color="auto" w:space="0"/>
            </w:tcBorders>
            <w:shd w:fill="FFFFFF" w:color="000000" w:val="clear"/>
            <w:vAlign w:val="center"/>
            <w:tcW w:w="1885" w:type="dxa"/>
          </w:tcPr>
          <w:p w:rsidR="00EA7F43" w:rsidRDefault="00EA7F43" w14:paraId="62DC1525" w14:textId="77777777" w:rsidP="00EA7F43" w:rsidRPr="00EA7F43">
            <w:pPr>
              <w:ind w:firstLine="161"/>
              <w:spacing w:after="0" w:line="240" w:lineRule="auto"/>
              <w:rPr>
                <w:bCs/>
                <w:kern w:val="0"/>
                <w:lang w:eastAsia="en-IN"/>
                <w14:ligatures w14:val="none"/>
                <w:b/>
                <w:color w:val="4D4D4D"/>
                <w:rFonts w:ascii="Arial" w:cs="Arial" w:eastAsia="Times New Roman" w:hAnsi="Arial"/>
                <w:sz w:val="16"/>
                <w:szCs w:val="16"/>
              </w:rPr>
            </w:pPr>
            <w:r w:rsidRPr="00EA7F43">
              <w:rPr>
                <w:bCs/>
                <w:kern w:val="0"/>
                <w:lang w:eastAsia="en-IN"/>
                <w14:ligatures w14:val="none"/>
                <w:b/>
                <w:color w:val="4D4D4D"/>
                <w:rFonts w:ascii="Arial" w:cs="Arial" w:eastAsia="Times New Roman" w:hAnsi="Arial"/>
                <w:sz w:val="16"/>
                <w:szCs w:val="16"/>
              </w:rPr>
              <w:t>End of Limited Support</w:t>
            </w:r>
          </w:p>
        </w:tc>
        <w:tc>
          <w:tcPr>
            <w:noWrap/>
            <w:hideMark/>
            <w:tcBorders>
              <w:top w:val="single" w:sz="4" w:color="auto" w:space="0"/>
              <w:bottom w:val="single" w:sz="4" w:color="auto" w:space="0"/>
              <w:left w:val="nil" w:sz="0" w:color="auto" w:space="0"/>
              <w:right w:val="single" w:sz="4" w:color="auto" w:space="0"/>
            </w:tcBorders>
            <w:shd w:fill="FFFFFF" w:color="000000" w:val="clear"/>
            <w:vAlign w:val="center"/>
            <w:tcW w:w="2111" w:type="dxa"/>
          </w:tcPr>
          <w:p w:rsidR="00EA7F43" w:rsidRDefault="00EA7F43" w14:paraId="302423CE" w14:textId="77777777" w:rsidP="00EA7F43" w:rsidRPr="00EA7F43">
            <w:pPr>
              <w:ind w:firstLine="161"/>
              <w:spacing w:after="0" w:line="240" w:lineRule="auto"/>
              <w:rPr>
                <w:bCs/>
                <w:kern w:val="0"/>
                <w:lang w:eastAsia="en-IN"/>
                <w14:ligatures w14:val="none"/>
                <w:b/>
                <w:color w:val="4D4D4D"/>
                <w:rFonts w:ascii="Arial" w:cs="Arial" w:eastAsia="Times New Roman" w:hAnsi="Arial"/>
                <w:sz w:val="16"/>
                <w:szCs w:val="16"/>
              </w:rPr>
            </w:pPr>
            <w:r w:rsidRPr="00EA7F43">
              <w:rPr>
                <w:bCs/>
                <w:kern w:val="0"/>
                <w:lang w:eastAsia="en-IN"/>
                <w14:ligatures w14:val="none"/>
                <w:b/>
                <w:color w:val="4D4D4D"/>
                <w:rFonts w:ascii="Arial" w:cs="Arial" w:eastAsia="Times New Roman" w:hAnsi="Arial"/>
                <w:sz w:val="16"/>
                <w:szCs w:val="16"/>
              </w:rPr>
              <w:t>End of Self-Service Support</w:t>
            </w:r>
          </w:p>
        </w:tc>
      </w:tr>
      <w:tr w14:paraId="2395E463" w14:textId="77777777" w:rsidR="00802090" w:rsidRPr="00EA7F43" w:rsidTr="00802090">
        <w:trPr>
          <w:trHeight w:val="243"/>
        </w:trPr>
        <w:tc>
          <w:tcPr>
            <w:hideMark/>
            <w:tcBorders>
              <w:top w:val="nil" w:sz="0" w:color="auto" w:space="0"/>
              <w:bottom w:val="single" w:sz="4" w:color="auto" w:space="0"/>
              <w:left w:val="single" w:sz="4" w:color="auto" w:space="0"/>
              <w:right w:val="single" w:sz="4" w:color="auto" w:space="0"/>
            </w:tcBorders>
            <w:shd w:fill="FFFFFF" w:color="000000" w:val="clear"/>
            <w:vAlign w:val="center"/>
            <w:vMerge w:val="restart"/>
            <w:tcW w:w="1847" w:type="dxa"/>
          </w:tcPr>
          <w:p w:rsidR="00EA7F43" w:rsidRDefault="00EA7F43" w14:paraId="0AD79C54" w14:textId="5A924960"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ONTAP</w:t>
            </w:r>
            <w:r w:rsidR="00802090" w:rsidRPr="00802090">
              <w:rPr>
                <w:kern w:val="0"/>
                <w:lang w:eastAsia="en-IN"/>
                <w14:ligatures w14:val="none"/>
                <w:color w:val="4D4D4D"/>
                <w:rFonts w:ascii="Arial" w:cs="Arial" w:eastAsia="Times New Roman" w:hAnsi="Arial"/>
                <w:sz w:val="16"/>
                <w:szCs w:val="16"/>
              </w:rPr>
              <w:t xml:space="preserve"> </w:t>
            </w:r>
          </w:p>
        </w:tc>
        <w:tc>
          <w:tcPr>
            <w:hideMark/>
            <w:tcBorders>
              <w:top w:val="nil" w:sz="0" w:color="auto" w:space="0"/>
              <w:bottom w:val="single" w:sz="4" w:color="auto" w:space="0"/>
              <w:left w:val="nil" w:sz="0" w:color="auto" w:space="0"/>
              <w:right w:val="single" w:sz="4" w:color="auto" w:space="0"/>
            </w:tcBorders>
            <w:shd w:fill="FFFFFF" w:color="000000" w:val="clear"/>
            <w:vAlign w:val="center"/>
            <w:tcW w:w="927" w:type="dxa"/>
          </w:tcPr>
          <w:p w:rsidR="00EA7F43" w:rsidRDefault="00EA7F43" w14:paraId="0C950AFA"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9.13.1</w:t>
            </w:r>
          </w:p>
        </w:tc>
        <w:tc>
          <w:tcPr>
            <w:hideMark/>
            <w:tcBorders>
              <w:top w:val="nil" w:sz="0" w:color="auto" w:space="0"/>
              <w:bottom w:val="single" w:sz="4" w:color="auto" w:space="0"/>
              <w:left w:val="nil" w:sz="0" w:color="auto" w:space="0"/>
              <w:right w:val="single" w:sz="4" w:color="auto" w:space="0"/>
            </w:tcBorders>
            <w:shd w:fill="FFFFFF" w:color="000000" w:val="clear"/>
            <w:vAlign w:val="center"/>
            <w:tcW w:w="1602" w:type="dxa"/>
          </w:tcPr>
          <w:p w:rsidR="00EA7F43" w:rsidRDefault="00EA7F43" w14:paraId="4CD2BEBC"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30-Jun-26</w:t>
            </w:r>
          </w:p>
        </w:tc>
        <w:tc>
          <w:tcPr>
            <w:hideMark/>
            <w:tcBorders>
              <w:top w:val="nil" w:sz="0" w:color="auto" w:space="0"/>
              <w:bottom w:val="single" w:sz="4" w:color="auto" w:space="0"/>
              <w:left w:val="nil" w:sz="0" w:color="auto" w:space="0"/>
              <w:right w:val="single" w:sz="4" w:color="auto" w:space="0"/>
            </w:tcBorders>
            <w:shd w:fill="FFFFFF" w:color="000000" w:val="clear"/>
            <w:vAlign w:val="center"/>
            <w:tcW w:w="1885" w:type="dxa"/>
          </w:tcPr>
          <w:p w:rsidR="00EA7F43" w:rsidRDefault="00EA7F43" w14:paraId="4BEC08B0"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30-Jun-28</w:t>
            </w:r>
          </w:p>
        </w:tc>
        <w:tc>
          <w:tcPr>
            <w:hideMark/>
            <w:tcBorders>
              <w:top w:val="nil" w:sz="0" w:color="auto" w:space="0"/>
              <w:bottom w:val="single" w:sz="4" w:color="auto" w:space="0"/>
              <w:left w:val="nil" w:sz="0" w:color="auto" w:space="0"/>
              <w:right w:val="single" w:sz="4" w:color="auto" w:space="0"/>
            </w:tcBorders>
            <w:shd w:fill="FFFFFF" w:color="000000" w:val="clear"/>
            <w:vAlign w:val="center"/>
            <w:tcW w:w="2111" w:type="dxa"/>
          </w:tcPr>
          <w:p w:rsidR="00EA7F43" w:rsidRDefault="00EA7F43" w14:paraId="39163256"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30-Jun-31</w:t>
            </w:r>
          </w:p>
        </w:tc>
      </w:tr>
      <w:tr w14:paraId="6C35A3E2" w14:textId="77777777" w:rsidR="00802090" w:rsidRPr="00EA7F43" w:rsidTr="00802090">
        <w:trPr>
          <w:trHeight w:val="243"/>
        </w:trPr>
        <w:tc>
          <w:tcPr>
            <w:vMerge/>
            <w:hideMark/>
            <w:tcBorders>
              <w:top w:val="nil" w:sz="0" w:color="auto" w:space="0"/>
              <w:bottom w:val="single" w:sz="4" w:color="auto" w:space="0"/>
              <w:left w:val="single" w:sz="4" w:color="auto" w:space="0"/>
              <w:right w:val="single" w:sz="4" w:color="auto" w:space="0"/>
            </w:tcBorders>
          </w:tcPr>
          <w:p/>
        </w:tc>
        <w:tc>
          <w:tcPr>
            <w:hideMark/>
            <w:tcBorders>
              <w:top w:val="nil" w:sz="0" w:color="auto" w:space="0"/>
              <w:bottom w:val="single" w:sz="4" w:color="auto" w:space="0"/>
              <w:left w:val="nil" w:sz="0" w:color="auto" w:space="0"/>
              <w:right w:val="single" w:sz="4" w:color="auto" w:space="0"/>
            </w:tcBorders>
            <w:shd w:fill="FFFFFF" w:color="000000" w:val="clear"/>
            <w:vAlign w:val="center"/>
            <w:tcW w:w="927" w:type="dxa"/>
          </w:tcPr>
          <w:p w:rsidR="00EA7F43" w:rsidRDefault="00EA7F43" w14:paraId="41E5994C"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9.12.1</w:t>
            </w:r>
          </w:p>
        </w:tc>
        <w:tc>
          <w:tcPr>
            <w:hideMark/>
            <w:tcBorders>
              <w:top w:val="nil" w:sz="0" w:color="auto" w:space="0"/>
              <w:bottom w:val="single" w:sz="4" w:color="auto" w:space="0"/>
              <w:left w:val="nil" w:sz="0" w:color="auto" w:space="0"/>
              <w:right w:val="single" w:sz="4" w:color="auto" w:space="0"/>
            </w:tcBorders>
            <w:shd w:fill="FFFFFF" w:color="000000" w:val="clear"/>
            <w:vAlign w:val="center"/>
            <w:tcW w:w="1602" w:type="dxa"/>
          </w:tcPr>
          <w:p w:rsidR="00EA7F43" w:rsidRDefault="00EA7F43" w14:paraId="2036DFB7"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28-Feb-26</w:t>
            </w:r>
          </w:p>
        </w:tc>
        <w:tc>
          <w:tcPr>
            <w:hideMark/>
            <w:tcBorders>
              <w:top w:val="nil" w:sz="0" w:color="auto" w:space="0"/>
              <w:bottom w:val="single" w:sz="4" w:color="auto" w:space="0"/>
              <w:left w:val="nil" w:sz="0" w:color="auto" w:space="0"/>
              <w:right w:val="single" w:sz="4" w:color="auto" w:space="0"/>
            </w:tcBorders>
            <w:shd w:fill="FFFFFF" w:color="000000" w:val="clear"/>
            <w:vAlign w:val="center"/>
            <w:tcW w:w="1885" w:type="dxa"/>
          </w:tcPr>
          <w:p w:rsidR="00EA7F43" w:rsidRDefault="00EA7F43" w14:paraId="7431208E"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28-Feb-28</w:t>
            </w:r>
          </w:p>
        </w:tc>
        <w:tc>
          <w:tcPr>
            <w:hideMark/>
            <w:tcBorders>
              <w:top w:val="nil" w:sz="0" w:color="auto" w:space="0"/>
              <w:bottom w:val="single" w:sz="4" w:color="auto" w:space="0"/>
              <w:left w:val="nil" w:sz="0" w:color="auto" w:space="0"/>
              <w:right w:val="single" w:sz="4" w:color="auto" w:space="0"/>
            </w:tcBorders>
            <w:shd w:fill="FFFFFF" w:color="000000" w:val="clear"/>
            <w:vAlign w:val="center"/>
            <w:tcW w:w="2111" w:type="dxa"/>
          </w:tcPr>
          <w:p w:rsidR="00EA7F43" w:rsidRDefault="00EA7F43" w14:paraId="1BBAE6D1"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28-Feb-31</w:t>
            </w:r>
          </w:p>
        </w:tc>
      </w:tr>
      <w:tr w14:paraId="406ECDE5" w14:textId="77777777" w:rsidR="00802090" w:rsidRPr="00EA7F43" w:rsidTr="00802090">
        <w:trPr>
          <w:trHeight w:val="243"/>
        </w:trPr>
        <w:tc>
          <w:tcPr>
            <w:vMerge/>
            <w:hideMark/>
            <w:tcBorders>
              <w:top w:val="nil" w:sz="0" w:color="auto" w:space="0"/>
              <w:bottom w:val="single" w:sz="4" w:color="auto" w:space="0"/>
              <w:left w:val="single" w:sz="4" w:color="auto" w:space="0"/>
              <w:right w:val="single" w:sz="4" w:color="auto" w:space="0"/>
            </w:tcBorders>
          </w:tcPr>
          <w:p/>
        </w:tc>
        <w:tc>
          <w:tcPr>
            <w:hideMark/>
            <w:tcBorders>
              <w:top w:val="nil" w:sz="0" w:color="auto" w:space="0"/>
              <w:bottom w:val="single" w:sz="4" w:color="auto" w:space="0"/>
              <w:left w:val="nil" w:sz="0" w:color="auto" w:space="0"/>
              <w:right w:val="single" w:sz="4" w:color="auto" w:space="0"/>
            </w:tcBorders>
            <w:shd w:fill="FFFFFF" w:color="000000" w:val="clear"/>
            <w:vAlign w:val="center"/>
            <w:tcW w:w="927" w:type="dxa"/>
          </w:tcPr>
          <w:p w:rsidR="00EA7F43" w:rsidRDefault="00EA7F43" w14:paraId="1B1453D8"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9.11.1</w:t>
            </w:r>
          </w:p>
        </w:tc>
        <w:tc>
          <w:tcPr>
            <w:hideMark/>
            <w:tcBorders>
              <w:top w:val="nil" w:sz="0" w:color="auto" w:space="0"/>
              <w:bottom w:val="single" w:sz="4" w:color="auto" w:space="0"/>
              <w:left w:val="nil" w:sz="0" w:color="auto" w:space="0"/>
              <w:right w:val="single" w:sz="4" w:color="auto" w:space="0"/>
            </w:tcBorders>
            <w:shd w:fill="FFFFFF" w:color="000000" w:val="clear"/>
            <w:vAlign w:val="center"/>
            <w:tcW w:w="1602" w:type="dxa"/>
          </w:tcPr>
          <w:p w:rsidR="00EA7F43" w:rsidRDefault="00EA7F43" w14:paraId="75E140F5"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31-Jul-25</w:t>
            </w:r>
          </w:p>
        </w:tc>
        <w:tc>
          <w:tcPr>
            <w:hideMark/>
            <w:tcBorders>
              <w:top w:val="nil" w:sz="0" w:color="auto" w:space="0"/>
              <w:bottom w:val="single" w:sz="4" w:color="auto" w:space="0"/>
              <w:left w:val="nil" w:sz="0" w:color="auto" w:space="0"/>
              <w:right w:val="single" w:sz="4" w:color="auto" w:space="0"/>
            </w:tcBorders>
            <w:shd w:fill="FFFFFF" w:color="000000" w:val="clear"/>
            <w:vAlign w:val="center"/>
            <w:tcW w:w="1885" w:type="dxa"/>
          </w:tcPr>
          <w:p w:rsidR="00EA7F43" w:rsidRDefault="00EA7F43" w14:paraId="5D85FFBF"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31-Jul-27</w:t>
            </w:r>
          </w:p>
        </w:tc>
        <w:tc>
          <w:tcPr>
            <w:hideMark/>
            <w:tcBorders>
              <w:top w:val="nil" w:sz="0" w:color="auto" w:space="0"/>
              <w:bottom w:val="single" w:sz="4" w:color="auto" w:space="0"/>
              <w:left w:val="nil" w:sz="0" w:color="auto" w:space="0"/>
              <w:right w:val="single" w:sz="4" w:color="auto" w:space="0"/>
            </w:tcBorders>
            <w:shd w:fill="FFFFFF" w:color="000000" w:val="clear"/>
            <w:vAlign w:val="center"/>
            <w:tcW w:w="2111" w:type="dxa"/>
          </w:tcPr>
          <w:p w:rsidR="00EA7F43" w:rsidRDefault="00EA7F43" w14:paraId="78B12F41"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31-Jul-30</w:t>
            </w:r>
          </w:p>
        </w:tc>
      </w:tr>
      <w:tr w14:paraId="4F539709" w14:textId="77777777" w:rsidR="00802090" w:rsidRPr="00EA7F43" w:rsidTr="00802090">
        <w:trPr>
          <w:trHeight w:val="243"/>
        </w:trPr>
        <w:tc>
          <w:tcPr>
            <w:vMerge/>
            <w:hideMark/>
            <w:tcBorders>
              <w:top w:val="nil" w:sz="0" w:color="auto" w:space="0"/>
              <w:bottom w:val="single" w:sz="4" w:color="auto" w:space="0"/>
              <w:left w:val="single" w:sz="4" w:color="auto" w:space="0"/>
              <w:right w:val="single" w:sz="4" w:color="auto" w:space="0"/>
            </w:tcBorders>
          </w:tcPr>
          <w:p/>
        </w:tc>
        <w:tc>
          <w:tcPr>
            <w:hideMark/>
            <w:tcBorders>
              <w:top w:val="nil" w:sz="0" w:color="auto" w:space="0"/>
              <w:bottom w:val="single" w:sz="4" w:color="auto" w:space="0"/>
              <w:left w:val="nil" w:sz="0" w:color="auto" w:space="0"/>
              <w:right w:val="single" w:sz="4" w:color="auto" w:space="0"/>
            </w:tcBorders>
            <w:shd w:fill="FFFFFF" w:color="000000" w:val="clear"/>
            <w:vAlign w:val="center"/>
            <w:tcW w:w="927" w:type="dxa"/>
          </w:tcPr>
          <w:p w:rsidR="00EA7F43" w:rsidRDefault="00EA7F43" w14:paraId="5135AC3C"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9.10.1</w:t>
            </w:r>
          </w:p>
        </w:tc>
        <w:tc>
          <w:tcPr>
            <w:hideMark/>
            <w:tcBorders>
              <w:top w:val="nil" w:sz="0" w:color="auto" w:space="0"/>
              <w:bottom w:val="single" w:sz="4" w:color="auto" w:space="0"/>
              <w:left w:val="nil" w:sz="0" w:color="auto" w:space="0"/>
              <w:right w:val="single" w:sz="4" w:color="auto" w:space="0"/>
            </w:tcBorders>
            <w:shd w:fill="FFFFFF" w:color="000000" w:val="clear"/>
            <w:vAlign w:val="center"/>
            <w:tcW w:w="1602" w:type="dxa"/>
          </w:tcPr>
          <w:p w:rsidR="00EA7F43" w:rsidRDefault="00EA7F43" w14:paraId="131D5FED"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31-Jan-25</w:t>
            </w:r>
          </w:p>
        </w:tc>
        <w:tc>
          <w:tcPr>
            <w:hideMark/>
            <w:tcBorders>
              <w:top w:val="nil" w:sz="0" w:color="auto" w:space="0"/>
              <w:bottom w:val="single" w:sz="4" w:color="auto" w:space="0"/>
              <w:left w:val="nil" w:sz="0" w:color="auto" w:space="0"/>
              <w:right w:val="single" w:sz="4" w:color="auto" w:space="0"/>
            </w:tcBorders>
            <w:shd w:fill="FFFFFF" w:color="000000" w:val="clear"/>
            <w:vAlign w:val="center"/>
            <w:tcW w:w="1885" w:type="dxa"/>
          </w:tcPr>
          <w:p w:rsidR="00EA7F43" w:rsidRDefault="00EA7F43" w14:paraId="68F5D0AD"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31-Jan-27</w:t>
            </w:r>
          </w:p>
        </w:tc>
        <w:tc>
          <w:tcPr>
            <w:hideMark/>
            <w:tcBorders>
              <w:top w:val="nil" w:sz="0" w:color="auto" w:space="0"/>
              <w:bottom w:val="single" w:sz="4" w:color="auto" w:space="0"/>
              <w:left w:val="nil" w:sz="0" w:color="auto" w:space="0"/>
              <w:right w:val="single" w:sz="4" w:color="auto" w:space="0"/>
            </w:tcBorders>
            <w:shd w:fill="FFFFFF" w:color="000000" w:val="clear"/>
            <w:vAlign w:val="center"/>
            <w:tcW w:w="2111" w:type="dxa"/>
          </w:tcPr>
          <w:p w:rsidR="00EA7F43" w:rsidRDefault="00EA7F43" w14:paraId="395364EC"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31-Jan-30</w:t>
            </w:r>
          </w:p>
        </w:tc>
      </w:tr>
      <w:tr w14:paraId="0328F150" w14:textId="77777777" w:rsidR="00802090" w:rsidRPr="00EA7F43" w:rsidTr="00802090">
        <w:trPr>
          <w:trHeight w:val="243"/>
        </w:trPr>
        <w:tc>
          <w:tcPr>
            <w:vMerge/>
            <w:hideMark/>
            <w:tcBorders>
              <w:top w:val="nil" w:sz="0" w:color="auto" w:space="0"/>
              <w:bottom w:val="single" w:sz="4" w:color="auto" w:space="0"/>
              <w:left w:val="single" w:sz="4" w:color="auto" w:space="0"/>
              <w:right w:val="single" w:sz="4" w:color="auto" w:space="0"/>
            </w:tcBorders>
          </w:tcPr>
          <w:p/>
        </w:tc>
        <w:tc>
          <w:tcPr>
            <w:hideMark/>
            <w:tcBorders>
              <w:top w:val="nil" w:sz="0" w:color="auto" w:space="0"/>
              <w:bottom w:val="single" w:sz="4" w:color="auto" w:space="0"/>
              <w:left w:val="nil" w:sz="0" w:color="auto" w:space="0"/>
              <w:right w:val="single" w:sz="4" w:color="auto" w:space="0"/>
            </w:tcBorders>
            <w:shd w:fill="FFFFFF" w:color="000000" w:val="clear"/>
            <w:vAlign w:val="center"/>
            <w:tcW w:w="927" w:type="dxa"/>
          </w:tcPr>
          <w:p w:rsidR="00EA7F43" w:rsidRDefault="00EA7F43" w14:paraId="363AF390"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9.9.1</w:t>
            </w:r>
          </w:p>
        </w:tc>
        <w:tc>
          <w:tcPr>
            <w:hideMark/>
            <w:tcBorders>
              <w:top w:val="nil" w:sz="0" w:color="auto" w:space="0"/>
              <w:bottom w:val="single" w:sz="4" w:color="auto" w:space="0"/>
              <w:left w:val="nil" w:sz="0" w:color="auto" w:space="0"/>
              <w:right w:val="single" w:sz="4" w:color="auto" w:space="0"/>
            </w:tcBorders>
            <w:shd w:fill="FFFFFF" w:color="000000" w:val="clear"/>
            <w:vAlign w:val="center"/>
            <w:tcW w:w="1602" w:type="dxa"/>
          </w:tcPr>
          <w:p w:rsidR="00EA7F43" w:rsidRDefault="00EA7F43" w14:paraId="0E9EBC7F"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30-Jun-24</w:t>
            </w:r>
          </w:p>
        </w:tc>
        <w:tc>
          <w:tcPr>
            <w:hideMark/>
            <w:tcBorders>
              <w:top w:val="nil" w:sz="0" w:color="auto" w:space="0"/>
              <w:bottom w:val="single" w:sz="4" w:color="auto" w:space="0"/>
              <w:left w:val="nil" w:sz="0" w:color="auto" w:space="0"/>
              <w:right w:val="single" w:sz="4" w:color="auto" w:space="0"/>
            </w:tcBorders>
            <w:shd w:fill="FFFFFF" w:color="000000" w:val="clear"/>
            <w:vAlign w:val="center"/>
            <w:tcW w:w="1885" w:type="dxa"/>
          </w:tcPr>
          <w:p w:rsidR="00EA7F43" w:rsidRDefault="00EA7F43" w14:paraId="7AB21E2A"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30-Jun-26</w:t>
            </w:r>
          </w:p>
        </w:tc>
        <w:tc>
          <w:tcPr>
            <w:hideMark/>
            <w:tcBorders>
              <w:top w:val="nil" w:sz="0" w:color="auto" w:space="0"/>
              <w:bottom w:val="single" w:sz="4" w:color="auto" w:space="0"/>
              <w:left w:val="nil" w:sz="0" w:color="auto" w:space="0"/>
              <w:right w:val="single" w:sz="4" w:color="auto" w:space="0"/>
            </w:tcBorders>
            <w:shd w:fill="FFFFFF" w:color="000000" w:val="clear"/>
            <w:vAlign w:val="center"/>
            <w:tcW w:w="2111" w:type="dxa"/>
          </w:tcPr>
          <w:p w:rsidR="00EA7F43" w:rsidRDefault="00EA7F43" w14:paraId="1E3C1CC8"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30-Jun-29</w:t>
            </w:r>
          </w:p>
        </w:tc>
      </w:tr>
      <w:tr w14:paraId="0BD625B7" w14:textId="77777777" w:rsidR="00802090" w:rsidRPr="00EA7F43" w:rsidTr="00802090">
        <w:trPr>
          <w:trHeight w:val="243"/>
        </w:trPr>
        <w:tc>
          <w:tcPr>
            <w:vMerge/>
            <w:hideMark/>
            <w:tcBorders>
              <w:top w:val="nil" w:sz="0" w:color="auto" w:space="0"/>
              <w:bottom w:val="single" w:sz="4" w:color="auto" w:space="0"/>
              <w:left w:val="single" w:sz="4" w:color="auto" w:space="0"/>
              <w:right w:val="single" w:sz="4" w:color="auto" w:space="0"/>
            </w:tcBorders>
          </w:tcPr>
          <w:p/>
        </w:tc>
        <w:tc>
          <w:tcPr>
            <w:hideMark/>
            <w:tcBorders>
              <w:top w:val="nil" w:sz="0" w:color="auto" w:space="0"/>
              <w:bottom w:val="single" w:sz="4" w:color="auto" w:space="0"/>
              <w:left w:val="nil" w:sz="0" w:color="auto" w:space="0"/>
              <w:right w:val="single" w:sz="4" w:color="auto" w:space="0"/>
            </w:tcBorders>
            <w:shd w:fill="FFFFFF" w:color="000000" w:val="clear"/>
            <w:vAlign w:val="center"/>
            <w:tcW w:w="927" w:type="dxa"/>
          </w:tcPr>
          <w:p w:rsidR="00EA7F43" w:rsidRDefault="00EA7F43" w14:paraId="204054D6"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9.8</w:t>
            </w:r>
          </w:p>
        </w:tc>
        <w:tc>
          <w:tcPr>
            <w:hideMark/>
            <w:tcBorders>
              <w:top w:val="nil" w:sz="0" w:color="auto" w:space="0"/>
              <w:bottom w:val="single" w:sz="4" w:color="auto" w:space="0"/>
              <w:left w:val="nil" w:sz="0" w:color="auto" w:space="0"/>
              <w:right w:val="single" w:sz="4" w:color="auto" w:space="0"/>
            </w:tcBorders>
            <w:shd w:fill="FFFFFF" w:color="000000" w:val="clear"/>
            <w:vAlign w:val="center"/>
            <w:tcW w:w="1602" w:type="dxa"/>
          </w:tcPr>
          <w:p w:rsidR="00EA7F43" w:rsidRDefault="00EA7F43" w14:paraId="5F035F65"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31-Dec-23</w:t>
            </w:r>
          </w:p>
        </w:tc>
        <w:tc>
          <w:tcPr>
            <w:hideMark/>
            <w:tcBorders>
              <w:top w:val="nil" w:sz="0" w:color="auto" w:space="0"/>
              <w:bottom w:val="single" w:sz="4" w:color="auto" w:space="0"/>
              <w:left w:val="nil" w:sz="0" w:color="auto" w:space="0"/>
              <w:right w:val="single" w:sz="4" w:color="auto" w:space="0"/>
            </w:tcBorders>
            <w:shd w:fill="FFFFFF" w:color="000000" w:val="clear"/>
            <w:vAlign w:val="center"/>
            <w:tcW w:w="1885" w:type="dxa"/>
          </w:tcPr>
          <w:p w:rsidR="00EA7F43" w:rsidRDefault="00EA7F43" w14:paraId="1F6F94BD"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31-Dec-25</w:t>
            </w:r>
          </w:p>
        </w:tc>
        <w:tc>
          <w:tcPr>
            <w:hideMark/>
            <w:tcBorders>
              <w:top w:val="nil" w:sz="0" w:color="auto" w:space="0"/>
              <w:bottom w:val="single" w:sz="4" w:color="auto" w:space="0"/>
              <w:left w:val="nil" w:sz="0" w:color="auto" w:space="0"/>
              <w:right w:val="single" w:sz="4" w:color="auto" w:space="0"/>
            </w:tcBorders>
            <w:shd w:fill="FFFFFF" w:color="000000" w:val="clear"/>
            <w:vAlign w:val="center"/>
            <w:tcW w:w="2111" w:type="dxa"/>
          </w:tcPr>
          <w:p w:rsidR="00EA7F43" w:rsidRDefault="00EA7F43" w14:paraId="16A9D17B"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31-Dec-28</w:t>
            </w:r>
          </w:p>
        </w:tc>
      </w:tr>
      <w:tr w14:paraId="72052BA1" w14:textId="77777777" w:rsidR="00802090" w:rsidRPr="00EA7F43" w:rsidTr="00802090">
        <w:trPr>
          <w:trHeight w:val="243"/>
        </w:trPr>
        <w:tc>
          <w:tcPr>
            <w:vMerge/>
            <w:hideMark/>
            <w:tcBorders>
              <w:top w:val="nil" w:sz="0" w:color="auto" w:space="0"/>
              <w:bottom w:val="single" w:sz="4" w:color="auto" w:space="0"/>
              <w:left w:val="single" w:sz="4" w:color="auto" w:space="0"/>
              <w:right w:val="single" w:sz="4" w:color="auto" w:space="0"/>
            </w:tcBorders>
          </w:tcPr>
          <w:p/>
        </w:tc>
        <w:tc>
          <w:tcPr>
            <w:hideMark/>
            <w:tcBorders>
              <w:top w:val="nil" w:sz="0" w:color="auto" w:space="0"/>
              <w:bottom w:val="single" w:sz="4" w:color="auto" w:space="0"/>
              <w:left w:val="nil" w:sz="0" w:color="auto" w:space="0"/>
              <w:right w:val="single" w:sz="4" w:color="auto" w:space="0"/>
            </w:tcBorders>
            <w:shd w:fill="FFFFFF" w:color="000000" w:val="clear"/>
            <w:vAlign w:val="center"/>
            <w:tcW w:w="927" w:type="dxa"/>
          </w:tcPr>
          <w:p w:rsidR="00EA7F43" w:rsidRDefault="00EA7F43" w14:paraId="6F793A27"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9.7</w:t>
            </w:r>
          </w:p>
        </w:tc>
        <w:tc>
          <w:tcPr>
            <w:hideMark/>
            <w:tcBorders>
              <w:top w:val="nil" w:sz="0" w:color="auto" w:space="0"/>
              <w:bottom w:val="single" w:sz="4" w:color="auto" w:space="0"/>
              <w:left w:val="nil" w:sz="0" w:color="auto" w:space="0"/>
              <w:right w:val="single" w:sz="4" w:color="auto" w:space="0"/>
            </w:tcBorders>
            <w:shd w:fill="FFFFFF" w:color="000000" w:val="clear"/>
            <w:vAlign w:val="center"/>
            <w:tcW w:w="1602" w:type="dxa"/>
          </w:tcPr>
          <w:p w:rsidR="00EA7F43" w:rsidRDefault="00EA7F43" w14:paraId="18B8DC70"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31-Jul-23</w:t>
            </w:r>
          </w:p>
        </w:tc>
        <w:tc>
          <w:tcPr>
            <w:hideMark/>
            <w:tcBorders>
              <w:top w:val="nil" w:sz="0" w:color="auto" w:space="0"/>
              <w:bottom w:val="single" w:sz="4" w:color="auto" w:space="0"/>
              <w:left w:val="nil" w:sz="0" w:color="auto" w:space="0"/>
              <w:right w:val="single" w:sz="4" w:color="auto" w:space="0"/>
            </w:tcBorders>
            <w:shd w:fill="FFFFFF" w:color="000000" w:val="clear"/>
            <w:vAlign w:val="center"/>
            <w:tcW w:w="1885" w:type="dxa"/>
          </w:tcPr>
          <w:p w:rsidR="00EA7F43" w:rsidRDefault="00EA7F43" w14:paraId="06ED6851"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31-Jul-25</w:t>
            </w:r>
          </w:p>
        </w:tc>
        <w:tc>
          <w:tcPr>
            <w:hideMark/>
            <w:tcBorders>
              <w:top w:val="nil" w:sz="0" w:color="auto" w:space="0"/>
              <w:bottom w:val="single" w:sz="4" w:color="auto" w:space="0"/>
              <w:left w:val="nil" w:sz="0" w:color="auto" w:space="0"/>
              <w:right w:val="single" w:sz="4" w:color="auto" w:space="0"/>
            </w:tcBorders>
            <w:shd w:fill="FFFFFF" w:color="000000" w:val="clear"/>
            <w:vAlign w:val="center"/>
            <w:tcW w:w="2111" w:type="dxa"/>
          </w:tcPr>
          <w:p w:rsidR="00EA7F43" w:rsidRDefault="00EA7F43" w14:paraId="5CC7A4AB"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31-Jul-28</w:t>
            </w:r>
          </w:p>
        </w:tc>
      </w:tr>
      <w:tr w14:paraId="23D2312D" w14:textId="77777777" w:rsidR="00802090" w:rsidRPr="00EA7F43" w:rsidTr="00802090">
        <w:trPr>
          <w:trHeight w:val="243"/>
        </w:trPr>
        <w:tc>
          <w:tcPr>
            <w:vMerge/>
            <w:hideMark/>
            <w:tcBorders>
              <w:top w:val="nil" w:sz="0" w:color="auto" w:space="0"/>
              <w:bottom w:val="single" w:sz="4" w:color="auto" w:space="0"/>
              <w:left w:val="single" w:sz="4" w:color="auto" w:space="0"/>
              <w:right w:val="single" w:sz="4" w:color="auto" w:space="0"/>
            </w:tcBorders>
          </w:tcPr>
          <w:p/>
        </w:tc>
        <w:tc>
          <w:tcPr>
            <w:hideMark/>
            <w:tcBorders>
              <w:top w:val="nil" w:sz="0" w:color="auto" w:space="0"/>
              <w:bottom w:val="single" w:sz="4" w:color="auto" w:space="0"/>
              <w:left w:val="nil" w:sz="0" w:color="auto" w:space="0"/>
              <w:right w:val="single" w:sz="4" w:color="auto" w:space="0"/>
            </w:tcBorders>
            <w:shd w:fill="FFFFFF" w:color="000000" w:val="clear"/>
            <w:vAlign w:val="center"/>
            <w:tcW w:w="927" w:type="dxa"/>
          </w:tcPr>
          <w:p w:rsidR="00EA7F43" w:rsidRDefault="00EA7F43" w14:paraId="6490EDDF"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9.6</w:t>
            </w:r>
          </w:p>
        </w:tc>
        <w:tc>
          <w:tcPr>
            <w:hideMark/>
            <w:tcBorders>
              <w:top w:val="nil" w:sz="0" w:color="auto" w:space="0"/>
              <w:bottom w:val="single" w:sz="4" w:color="auto" w:space="0"/>
              <w:left w:val="nil" w:sz="0" w:color="auto" w:space="0"/>
              <w:right w:val="single" w:sz="4" w:color="auto" w:space="0"/>
            </w:tcBorders>
            <w:shd w:fill="FFFFFF" w:color="000000" w:val="clear"/>
            <w:vAlign w:val="center"/>
            <w:tcW w:w="1602" w:type="dxa"/>
          </w:tcPr>
          <w:p w:rsidR="00EA7F43" w:rsidRDefault="00EA7F43" w14:paraId="27028172"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30-Jun-22</w:t>
            </w:r>
          </w:p>
        </w:tc>
        <w:tc>
          <w:tcPr>
            <w:hideMark/>
            <w:tcBorders>
              <w:top w:val="nil" w:sz="0" w:color="auto" w:space="0"/>
              <w:bottom w:val="single" w:sz="4" w:color="auto" w:space="0"/>
              <w:left w:val="nil" w:sz="0" w:color="auto" w:space="0"/>
              <w:right w:val="single" w:sz="4" w:color="auto" w:space="0"/>
            </w:tcBorders>
            <w:shd w:fill="FFFFFF" w:color="000000" w:val="clear"/>
            <w:vAlign w:val="center"/>
            <w:tcW w:w="1885" w:type="dxa"/>
          </w:tcPr>
          <w:p w:rsidR="00EA7F43" w:rsidRDefault="00EA7F43" w14:paraId="262CA870"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30-Jun-24</w:t>
            </w:r>
          </w:p>
        </w:tc>
        <w:tc>
          <w:tcPr>
            <w:hideMark/>
            <w:tcBorders>
              <w:top w:val="nil" w:sz="0" w:color="auto" w:space="0"/>
              <w:bottom w:val="single" w:sz="4" w:color="auto" w:space="0"/>
              <w:left w:val="nil" w:sz="0" w:color="auto" w:space="0"/>
              <w:right w:val="single" w:sz="4" w:color="auto" w:space="0"/>
            </w:tcBorders>
            <w:shd w:fill="FFFFFF" w:color="000000" w:val="clear"/>
            <w:vAlign w:val="center"/>
            <w:tcW w:w="2111" w:type="dxa"/>
          </w:tcPr>
          <w:p w:rsidR="00EA7F43" w:rsidRDefault="00EA7F43" w14:paraId="1A46A91B"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30-Jun-27</w:t>
            </w:r>
          </w:p>
        </w:tc>
      </w:tr>
      <w:tr w14:paraId="20B1FDF1" w14:textId="77777777" w:rsidR="00802090" w:rsidRPr="00EA7F43" w:rsidTr="00802090">
        <w:trPr>
          <w:trHeight w:val="243"/>
        </w:trPr>
        <w:tc>
          <w:tcPr>
            <w:vMerge/>
            <w:hideMark/>
            <w:tcBorders>
              <w:top w:val="nil" w:sz="0" w:color="auto" w:space="0"/>
              <w:bottom w:val="single" w:sz="4" w:color="auto" w:space="0"/>
              <w:left w:val="single" w:sz="4" w:color="auto" w:space="0"/>
              <w:right w:val="single" w:sz="4" w:color="auto" w:space="0"/>
            </w:tcBorders>
          </w:tcPr>
          <w:p/>
        </w:tc>
        <w:tc>
          <w:tcPr>
            <w:hideMark/>
            <w:tcBorders>
              <w:top w:val="nil" w:sz="0" w:color="auto" w:space="0"/>
              <w:bottom w:val="single" w:sz="4" w:color="auto" w:space="0"/>
              <w:left w:val="nil" w:sz="0" w:color="auto" w:space="0"/>
              <w:right w:val="single" w:sz="4" w:color="auto" w:space="0"/>
            </w:tcBorders>
            <w:shd w:fill="FFFFFF" w:color="000000" w:val="clear"/>
            <w:vAlign w:val="center"/>
            <w:tcW w:w="927" w:type="dxa"/>
          </w:tcPr>
          <w:p w:rsidR="00EA7F43" w:rsidRDefault="00EA7F43" w14:paraId="31631463"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9.5</w:t>
            </w:r>
          </w:p>
        </w:tc>
        <w:tc>
          <w:tcPr>
            <w:hideMark/>
            <w:tcBorders>
              <w:top w:val="nil" w:sz="0" w:color="auto" w:space="0"/>
              <w:bottom w:val="single" w:sz="4" w:color="auto" w:space="0"/>
              <w:left w:val="nil" w:sz="0" w:color="auto" w:space="0"/>
              <w:right w:val="single" w:sz="4" w:color="auto" w:space="0"/>
            </w:tcBorders>
            <w:shd w:fill="FFFFFF" w:color="000000" w:val="clear"/>
            <w:vAlign w:val="center"/>
            <w:tcW w:w="1602" w:type="dxa"/>
          </w:tcPr>
          <w:p w:rsidR="00EA7F43" w:rsidRDefault="00EA7F43" w14:paraId="4111DBE7" w14:textId="347378C1" w:rsidP="00EA7F43" w:rsidRPr="00EA7F43">
            <w:pPr>
              <w:ind w:firstLine="180"/>
              <w:spacing w:after="0" w:line="240" w:lineRule="auto"/>
              <w:rPr>
                <w:kern w:val="0"/>
                <w:lang w:eastAsia="en-IN"/>
                <w14:ligatures w14:val="none"/>
                <w:color w:val="000000"/>
                <w:rFonts w:ascii="Calibri" w:cs="Calibri" w:eastAsia="Times New Roman" w:hAnsi="Calibri"/>
                <w:sz w:val="18"/>
                <w:szCs w:val="18"/>
              </w:rPr>
            </w:pPr>
            <w:r w:rsidRPr="00EA7F43">
              <w:rPr>
                <w:kern w:val="0"/>
                <w:lang w:eastAsia="en-IN"/>
                <w14:ligatures w14:val="none"/>
                <w:color w:val="000000"/>
                <w:rFonts w:ascii="Calibri" w:cs="Calibri" w:eastAsia="Times New Roman" w:hAnsi="Calibri"/>
                <w:sz w:val="18"/>
                <w:szCs w:val="18"/>
              </w:rPr>
              <w:t>31-Jan-22</w:t>
            </w:r>
          </w:p>
        </w:tc>
        <w:tc>
          <w:tcPr>
            <w:hideMark/>
            <w:tcBorders>
              <w:top w:val="nil" w:sz="0" w:color="auto" w:space="0"/>
              <w:bottom w:val="single" w:sz="4" w:color="auto" w:space="0"/>
              <w:left w:val="nil" w:sz="0" w:color="auto" w:space="0"/>
              <w:right w:val="single" w:sz="4" w:color="auto" w:space="0"/>
            </w:tcBorders>
            <w:shd w:fill="FFFFFF" w:color="000000" w:val="clear"/>
            <w:vAlign w:val="center"/>
            <w:tcW w:w="1885" w:type="dxa"/>
          </w:tcPr>
          <w:p w:rsidR="00EA7F43" w:rsidRDefault="00EA7F43" w14:paraId="652E00C3"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31-Jan-24</w:t>
            </w:r>
          </w:p>
        </w:tc>
        <w:tc>
          <w:tcPr>
            <w:hideMark/>
            <w:tcBorders>
              <w:top w:val="nil" w:sz="0" w:color="auto" w:space="0"/>
              <w:bottom w:val="single" w:sz="4" w:color="auto" w:space="0"/>
              <w:left w:val="nil" w:sz="0" w:color="auto" w:space="0"/>
              <w:right w:val="single" w:sz="4" w:color="auto" w:space="0"/>
            </w:tcBorders>
            <w:shd w:fill="FFFFFF" w:color="000000" w:val="clear"/>
            <w:vAlign w:val="center"/>
            <w:tcW w:w="2111" w:type="dxa"/>
          </w:tcPr>
          <w:p w:rsidR="00EA7F43" w:rsidRDefault="00EA7F43" w14:paraId="30E01C7F"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31-Jan-27</w:t>
            </w:r>
          </w:p>
        </w:tc>
      </w:tr>
      <w:tr w14:paraId="201AE49C" w14:textId="77777777" w:rsidR="00802090" w:rsidRPr="00EA7F43" w:rsidTr="00802090">
        <w:trPr>
          <w:trHeight w:val="243"/>
        </w:trPr>
        <w:tc>
          <w:tcPr>
            <w:vMerge/>
            <w:hideMark/>
            <w:tcBorders>
              <w:top w:val="nil" w:sz="0" w:color="auto" w:space="0"/>
              <w:bottom w:val="single" w:sz="4" w:color="auto" w:space="0"/>
              <w:left w:val="single" w:sz="4" w:color="auto" w:space="0"/>
              <w:right w:val="single" w:sz="4" w:color="auto" w:space="0"/>
            </w:tcBorders>
          </w:tcPr>
          <w:p/>
        </w:tc>
        <w:tc>
          <w:tcPr>
            <w:hideMark/>
            <w:tcBorders>
              <w:top w:val="nil" w:sz="0" w:color="auto" w:space="0"/>
              <w:bottom w:val="single" w:sz="4" w:color="auto" w:space="0"/>
              <w:left w:val="nil" w:sz="0" w:color="auto" w:space="0"/>
              <w:right w:val="single" w:sz="4" w:color="auto" w:space="0"/>
            </w:tcBorders>
            <w:shd w:fill="FFFFFF" w:color="000000" w:val="clear"/>
            <w:vAlign w:val="center"/>
            <w:tcW w:w="927" w:type="dxa"/>
          </w:tcPr>
          <w:p w:rsidR="00EA7F43" w:rsidRDefault="00EA7F43" w14:paraId="169C9390"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9.4</w:t>
            </w:r>
          </w:p>
        </w:tc>
        <w:tc>
          <w:tcPr>
            <w:hideMark/>
            <w:tcBorders>
              <w:top w:val="nil" w:sz="0" w:color="auto" w:space="0"/>
              <w:bottom w:val="single" w:sz="4" w:color="auto" w:space="0"/>
              <w:left w:val="nil" w:sz="0" w:color="auto" w:space="0"/>
              <w:right w:val="single" w:sz="4" w:color="auto" w:space="0"/>
            </w:tcBorders>
            <w:shd w:fill="FFFFFF" w:color="000000" w:val="clear"/>
            <w:vAlign w:val="center"/>
            <w:tcW w:w="1602" w:type="dxa"/>
          </w:tcPr>
          <w:p w:rsidR="00EA7F43" w:rsidRDefault="00EA7F43" w14:paraId="0FD5C618" w14:textId="1F9B90D2" w:rsidP="00EA7F43" w:rsidRPr="00EA7F43">
            <w:pPr>
              <w:ind w:firstLine="180"/>
              <w:spacing w:after="0" w:line="240" w:lineRule="auto"/>
              <w:rPr>
                <w:kern w:val="0"/>
                <w:lang w:eastAsia="en-IN"/>
                <w14:ligatures w14:val="none"/>
                <w:color w:val="000000"/>
                <w:rFonts w:ascii="Calibri" w:cs="Calibri" w:eastAsia="Times New Roman" w:hAnsi="Calibri"/>
                <w:sz w:val="18"/>
                <w:szCs w:val="18"/>
              </w:rPr>
            </w:pPr>
            <w:r w:rsidRPr="00EA7F43">
              <w:rPr>
                <w:kern w:val="0"/>
                <w:lang w:eastAsia="en-IN"/>
                <w14:ligatures w14:val="none"/>
                <w:color w:val="000000"/>
                <w:rFonts w:ascii="Calibri" w:cs="Calibri" w:eastAsia="Times New Roman" w:hAnsi="Calibri"/>
                <w:sz w:val="18"/>
                <w:szCs w:val="18"/>
              </w:rPr>
              <w:t>30-Jun-19</w:t>
            </w:r>
          </w:p>
        </w:tc>
        <w:tc>
          <w:tcPr>
            <w:hideMark/>
            <w:tcBorders>
              <w:top w:val="nil" w:sz="0" w:color="auto" w:space="0"/>
              <w:bottom w:val="single" w:sz="4" w:color="auto" w:space="0"/>
              <w:left w:val="nil" w:sz="0" w:color="auto" w:space="0"/>
              <w:right w:val="single" w:sz="4" w:color="auto" w:space="0"/>
            </w:tcBorders>
            <w:shd w:fill="FFFFFF" w:color="000000" w:val="clear"/>
            <w:vAlign w:val="center"/>
            <w:tcW w:w="1885" w:type="dxa"/>
          </w:tcPr>
          <w:p w:rsidR="00EA7F43" w:rsidRDefault="00EA7F43" w14:paraId="171D44D6"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30-Jun-21</w:t>
            </w:r>
          </w:p>
        </w:tc>
        <w:tc>
          <w:tcPr>
            <w:hideMark/>
            <w:tcBorders>
              <w:top w:val="nil" w:sz="0" w:color="auto" w:space="0"/>
              <w:bottom w:val="single" w:sz="4" w:color="auto" w:space="0"/>
              <w:left w:val="nil" w:sz="0" w:color="auto" w:space="0"/>
              <w:right w:val="single" w:sz="4" w:color="auto" w:space="0"/>
            </w:tcBorders>
            <w:shd w:fill="FFFFFF" w:color="000000" w:val="clear"/>
            <w:vAlign w:val="center"/>
            <w:tcW w:w="2111" w:type="dxa"/>
          </w:tcPr>
          <w:p w:rsidR="00EA7F43" w:rsidRDefault="00EA7F43" w14:paraId="58E68F78"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30-Jun-24</w:t>
            </w:r>
          </w:p>
        </w:tc>
      </w:tr>
      <w:tr w14:paraId="6D700529" w14:textId="77777777" w:rsidR="00802090" w:rsidRPr="00EA7F43" w:rsidTr="00802090">
        <w:trPr>
          <w:trHeight w:val="243"/>
        </w:trPr>
        <w:tc>
          <w:tcPr>
            <w:vMerge/>
            <w:hideMark/>
            <w:tcBorders>
              <w:top w:val="nil" w:sz="0" w:color="auto" w:space="0"/>
              <w:bottom w:val="single" w:sz="4" w:color="auto" w:space="0"/>
              <w:left w:val="single" w:sz="4" w:color="auto" w:space="0"/>
              <w:right w:val="single" w:sz="4" w:color="auto" w:space="0"/>
            </w:tcBorders>
          </w:tcPr>
          <w:p/>
        </w:tc>
        <w:tc>
          <w:tcPr>
            <w:hideMark/>
            <w:tcBorders>
              <w:top w:val="nil" w:sz="0" w:color="auto" w:space="0"/>
              <w:bottom w:val="single" w:sz="4" w:color="auto" w:space="0"/>
              <w:left w:val="nil" w:sz="0" w:color="auto" w:space="0"/>
              <w:right w:val="single" w:sz="4" w:color="auto" w:space="0"/>
            </w:tcBorders>
            <w:shd w:fill="FFFFFF" w:color="000000" w:val="clear"/>
            <w:vAlign w:val="center"/>
            <w:tcW w:w="927" w:type="dxa"/>
          </w:tcPr>
          <w:p w:rsidR="00EA7F43" w:rsidRDefault="00EA7F43" w14:paraId="7E1265E9"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9.3</w:t>
            </w:r>
          </w:p>
        </w:tc>
        <w:tc>
          <w:tcPr>
            <w:hideMark/>
            <w:tcBorders>
              <w:top w:val="nil" w:sz="0" w:color="auto" w:space="0"/>
              <w:bottom w:val="single" w:sz="4" w:color="auto" w:space="0"/>
              <w:left w:val="nil" w:sz="0" w:color="auto" w:space="0"/>
              <w:right w:val="single" w:sz="4" w:color="auto" w:space="0"/>
            </w:tcBorders>
            <w:shd w:fill="FFFFFF" w:color="000000" w:val="clear"/>
            <w:vAlign w:val="center"/>
            <w:tcW w:w="1602" w:type="dxa"/>
          </w:tcPr>
          <w:p w:rsidR="00EA7F43" w:rsidRDefault="00EA7F43" w14:paraId="22DCAA03" w14:textId="23DAD691" w:rsidP="00EA7F43" w:rsidRPr="00EA7F43">
            <w:pPr>
              <w:ind w:firstLine="180"/>
              <w:spacing w:after="0" w:line="240" w:lineRule="auto"/>
              <w:rPr>
                <w:kern w:val="0"/>
                <w:lang w:eastAsia="en-IN"/>
                <w14:ligatures w14:val="none"/>
                <w:color w:val="000000"/>
                <w:rFonts w:ascii="Calibri" w:cs="Calibri" w:eastAsia="Times New Roman" w:hAnsi="Calibri"/>
                <w:sz w:val="18"/>
                <w:szCs w:val="18"/>
              </w:rPr>
            </w:pPr>
            <w:r w:rsidRPr="00EA7F43">
              <w:rPr>
                <w:kern w:val="0"/>
                <w:lang w:eastAsia="en-IN"/>
                <w14:ligatures w14:val="none"/>
                <w:color w:val="000000"/>
                <w:rFonts w:ascii="Calibri" w:cs="Calibri" w:eastAsia="Times New Roman" w:hAnsi="Calibri"/>
                <w:sz w:val="18"/>
                <w:szCs w:val="18"/>
              </w:rPr>
              <w:t>31-Jan-21</w:t>
            </w:r>
          </w:p>
        </w:tc>
        <w:tc>
          <w:tcPr>
            <w:hideMark/>
            <w:tcBorders>
              <w:top w:val="nil" w:sz="0" w:color="auto" w:space="0"/>
              <w:bottom w:val="single" w:sz="4" w:color="auto" w:space="0"/>
              <w:left w:val="nil" w:sz="0" w:color="auto" w:space="0"/>
              <w:right w:val="single" w:sz="4" w:color="auto" w:space="0"/>
            </w:tcBorders>
            <w:shd w:fill="FFFFFF" w:color="000000" w:val="clear"/>
            <w:vAlign w:val="center"/>
            <w:tcW w:w="1885" w:type="dxa"/>
          </w:tcPr>
          <w:p w:rsidR="00EA7F43" w:rsidRDefault="00EA7F43" w14:paraId="0672ED11"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31-Jan-23</w:t>
            </w:r>
          </w:p>
        </w:tc>
        <w:tc>
          <w:tcPr>
            <w:hideMark/>
            <w:tcBorders>
              <w:top w:val="nil" w:sz="0" w:color="auto" w:space="0"/>
              <w:bottom w:val="single" w:sz="4" w:color="auto" w:space="0"/>
              <w:left w:val="nil" w:sz="0" w:color="auto" w:space="0"/>
              <w:right w:val="single" w:sz="4" w:color="auto" w:space="0"/>
            </w:tcBorders>
            <w:shd w:fill="FFFFFF" w:color="000000" w:val="clear"/>
            <w:vAlign w:val="center"/>
            <w:tcW w:w="2111" w:type="dxa"/>
          </w:tcPr>
          <w:p w:rsidR="00EA7F43" w:rsidRDefault="00EA7F43" w14:paraId="01FD4C98"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31-Jan-26</w:t>
            </w:r>
          </w:p>
        </w:tc>
      </w:tr>
      <w:tr w14:paraId="0C87A958" w14:textId="77777777" w:rsidR="00802090" w:rsidRPr="00EA7F43" w:rsidTr="00802090">
        <w:trPr>
          <w:trHeight w:val="243"/>
        </w:trPr>
        <w:tc>
          <w:tcPr>
            <w:vMerge/>
            <w:hideMark/>
            <w:tcBorders>
              <w:top w:val="nil" w:sz="0" w:color="auto" w:space="0"/>
              <w:bottom w:val="single" w:sz="4" w:color="auto" w:space="0"/>
              <w:left w:val="single" w:sz="4" w:color="auto" w:space="0"/>
              <w:right w:val="single" w:sz="4" w:color="auto" w:space="0"/>
            </w:tcBorders>
          </w:tcPr>
          <w:p/>
        </w:tc>
        <w:tc>
          <w:tcPr>
            <w:hideMark/>
            <w:tcBorders>
              <w:top w:val="nil" w:sz="0" w:color="auto" w:space="0"/>
              <w:bottom w:val="single" w:sz="4" w:color="auto" w:space="0"/>
              <w:left w:val="nil" w:sz="0" w:color="auto" w:space="0"/>
              <w:right w:val="single" w:sz="4" w:color="auto" w:space="0"/>
            </w:tcBorders>
            <w:shd w:fill="FFFFFF" w:color="000000" w:val="clear"/>
            <w:vAlign w:val="center"/>
            <w:tcW w:w="927" w:type="dxa"/>
          </w:tcPr>
          <w:p w:rsidR="00EA7F43" w:rsidRDefault="00EA7F43" w14:paraId="2009154C"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9.2</w:t>
            </w:r>
          </w:p>
        </w:tc>
        <w:tc>
          <w:tcPr>
            <w:hideMark/>
            <w:tcBorders>
              <w:top w:val="nil" w:sz="0" w:color="auto" w:space="0"/>
              <w:bottom w:val="single" w:sz="4" w:color="auto" w:space="0"/>
              <w:left w:val="nil" w:sz="0" w:color="auto" w:space="0"/>
              <w:right w:val="single" w:sz="4" w:color="auto" w:space="0"/>
            </w:tcBorders>
            <w:shd w:fill="FFFFFF" w:color="000000" w:val="clear"/>
            <w:vAlign w:val="center"/>
            <w:tcW w:w="1602" w:type="dxa"/>
          </w:tcPr>
          <w:p w:rsidR="00EA7F43" w:rsidRDefault="002314CA" w14:paraId="1782C5E0" w14:textId="77777777" w:rsidP="00EA7F43" w:rsidRPr="00EA7F43">
            <w:pPr>
              <w:ind w:firstLine="220"/>
              <w:spacing w:after="0" w:line="240" w:lineRule="auto"/>
              <w:rPr>
                <w:kern w:val="0"/>
                <w:lang w:eastAsia="en-IN"/>
                <w14:ligatures w14:val="none"/>
                <w:color w:val="000000"/>
                <w:rFonts w:ascii="Calibri" w:cs="Calibri" w:eastAsia="Times New Roman" w:hAnsi="Calibri"/>
                <w:sz w:val="18"/>
                <w:szCs w:val="18"/>
              </w:rPr>
            </w:pPr>
            <w:hyperlink w:history="1" r:id="rId6">
              <w:r w:rsidR="00EA7F43" w:rsidRPr="00EA7F43">
                <w:rPr>
                  <w:kern w:val="0"/>
                  <w:lang w:eastAsia="en-IN"/>
                  <w14:ligatures w14:val="none"/>
                  <w:color w:val="000000"/>
                  <w:rFonts w:ascii="Calibri" w:cs="Calibri" w:eastAsia="Times New Roman" w:hAnsi="Calibri"/>
                  <w:sz w:val="18"/>
                  <w:szCs w:val="18"/>
                </w:rPr>
                <w:t>31-Jul-18</w:t>
              </w:r>
            </w:hyperlink>
          </w:p>
        </w:tc>
        <w:tc>
          <w:tcPr>
            <w:hideMark/>
            <w:tcBorders>
              <w:top w:val="nil" w:sz="0" w:color="auto" w:space="0"/>
              <w:bottom w:val="single" w:sz="4" w:color="auto" w:space="0"/>
              <w:left w:val="nil" w:sz="0" w:color="auto" w:space="0"/>
              <w:right w:val="single" w:sz="4" w:color="auto" w:space="0"/>
            </w:tcBorders>
            <w:shd w:fill="FFFFFF" w:color="000000" w:val="clear"/>
            <w:vAlign w:val="center"/>
            <w:tcW w:w="1885" w:type="dxa"/>
          </w:tcPr>
          <w:p w:rsidR="00EA7F43" w:rsidRDefault="00EA7F43" w14:paraId="0EEDDDDF"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31-Jul-20</w:t>
            </w:r>
          </w:p>
        </w:tc>
        <w:tc>
          <w:tcPr>
            <w:hideMark/>
            <w:tcBorders>
              <w:top w:val="nil" w:sz="0" w:color="auto" w:space="0"/>
              <w:bottom w:val="single" w:sz="4" w:color="auto" w:space="0"/>
              <w:left w:val="nil" w:sz="0" w:color="auto" w:space="0"/>
              <w:right w:val="single" w:sz="4" w:color="auto" w:space="0"/>
            </w:tcBorders>
            <w:shd w:fill="FFFFFF" w:color="000000" w:val="clear"/>
            <w:vAlign w:val="center"/>
            <w:tcW w:w="2111" w:type="dxa"/>
          </w:tcPr>
          <w:p w:rsidR="00EA7F43" w:rsidRDefault="00EA7F43" w14:paraId="56657007"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31-Jul-23</w:t>
            </w:r>
          </w:p>
        </w:tc>
      </w:tr>
      <w:tr w14:paraId="6BAC3EE4" w14:textId="77777777" w:rsidR="00802090" w:rsidRPr="00EA7F43" w:rsidTr="00802090">
        <w:trPr>
          <w:trHeight w:val="243"/>
        </w:trPr>
        <w:tc>
          <w:tcPr>
            <w:vMerge/>
            <w:hideMark/>
            <w:tcBorders>
              <w:top w:val="nil" w:sz="0" w:color="auto" w:space="0"/>
              <w:bottom w:val="single" w:sz="4" w:color="auto" w:space="0"/>
              <w:left w:val="single" w:sz="4" w:color="auto" w:space="0"/>
              <w:right w:val="single" w:sz="4" w:color="auto" w:space="0"/>
            </w:tcBorders>
          </w:tcPr>
          <w:p/>
        </w:tc>
        <w:tc>
          <w:tcPr>
            <w:hideMark/>
            <w:tcBorders>
              <w:top w:val="nil" w:sz="0" w:color="auto" w:space="0"/>
              <w:bottom w:val="single" w:sz="4" w:color="auto" w:space="0"/>
              <w:left w:val="nil" w:sz="0" w:color="auto" w:space="0"/>
              <w:right w:val="single" w:sz="4" w:color="auto" w:space="0"/>
            </w:tcBorders>
            <w:shd w:fill="FFFFFF" w:color="000000" w:val="clear"/>
            <w:vAlign w:val="center"/>
            <w:tcW w:w="927" w:type="dxa"/>
          </w:tcPr>
          <w:p w:rsidR="00EA7F43" w:rsidRDefault="00EA7F43" w14:paraId="5F04A028"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9.1</w:t>
            </w:r>
          </w:p>
        </w:tc>
        <w:tc>
          <w:tcPr>
            <w:hideMark/>
            <w:tcBorders>
              <w:top w:val="nil" w:sz="0" w:color="auto" w:space="0"/>
              <w:bottom w:val="single" w:sz="4" w:color="auto" w:space="0"/>
              <w:left w:val="nil" w:sz="0" w:color="auto" w:space="0"/>
              <w:right w:val="single" w:sz="4" w:color="auto" w:space="0"/>
            </w:tcBorders>
            <w:shd w:fill="FFFFFF" w:color="000000" w:val="clear"/>
            <w:vAlign w:val="center"/>
            <w:tcW w:w="1602" w:type="dxa"/>
          </w:tcPr>
          <w:p w:rsidR="00EA7F43" w:rsidRDefault="002314CA" w14:paraId="4F80FED0" w14:textId="77777777" w:rsidP="00EA7F43" w:rsidRPr="00EA7F43">
            <w:pPr>
              <w:ind w:firstLine="220"/>
              <w:spacing w:after="0" w:line="240" w:lineRule="auto"/>
              <w:rPr>
                <w:kern w:val="0"/>
                <w:lang w:eastAsia="en-IN"/>
                <w14:ligatures w14:val="none"/>
                <w:color w:val="000000"/>
                <w:rFonts w:ascii="Calibri" w:cs="Calibri" w:eastAsia="Times New Roman" w:hAnsi="Calibri"/>
                <w:sz w:val="18"/>
                <w:szCs w:val="18"/>
              </w:rPr>
            </w:pPr>
            <w:hyperlink w:history="1" r:id="rId7">
              <w:r w:rsidR="00EA7F43" w:rsidRPr="00EA7F43">
                <w:rPr>
                  <w:kern w:val="0"/>
                  <w:lang w:eastAsia="en-IN"/>
                  <w14:ligatures w14:val="none"/>
                  <w:color w:val="000000"/>
                  <w:rFonts w:ascii="Calibri" w:cs="Calibri" w:eastAsia="Times New Roman" w:hAnsi="Calibri"/>
                  <w:sz w:val="18"/>
                  <w:szCs w:val="18"/>
                </w:rPr>
                <w:t>31-Jan-20</w:t>
              </w:r>
            </w:hyperlink>
          </w:p>
        </w:tc>
        <w:tc>
          <w:tcPr>
            <w:hideMark/>
            <w:tcBorders>
              <w:top w:val="nil" w:sz="0" w:color="auto" w:space="0"/>
              <w:bottom w:val="single" w:sz="4" w:color="auto" w:space="0"/>
              <w:left w:val="nil" w:sz="0" w:color="auto" w:space="0"/>
              <w:right w:val="single" w:sz="4" w:color="auto" w:space="0"/>
            </w:tcBorders>
            <w:shd w:fill="FFFFFF" w:color="000000" w:val="clear"/>
            <w:vAlign w:val="center"/>
            <w:tcW w:w="1885" w:type="dxa"/>
          </w:tcPr>
          <w:p w:rsidR="00EA7F43" w:rsidRDefault="00EA7F43" w14:paraId="22BC5B10"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31-Jan-22</w:t>
            </w:r>
          </w:p>
        </w:tc>
        <w:tc>
          <w:tcPr>
            <w:hideMark/>
            <w:tcBorders>
              <w:top w:val="nil" w:sz="0" w:color="auto" w:space="0"/>
              <w:bottom w:val="single" w:sz="4" w:color="auto" w:space="0"/>
              <w:left w:val="nil" w:sz="0" w:color="auto" w:space="0"/>
              <w:right w:val="single" w:sz="4" w:color="auto" w:space="0"/>
            </w:tcBorders>
            <w:shd w:fill="FFFFFF" w:color="000000" w:val="clear"/>
            <w:vAlign w:val="center"/>
            <w:tcW w:w="2111" w:type="dxa"/>
          </w:tcPr>
          <w:p w:rsidR="00EA7F43" w:rsidRDefault="00EA7F43" w14:paraId="2EFE4510"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31-Jan-25</w:t>
            </w:r>
          </w:p>
        </w:tc>
      </w:tr>
      <w:tr w14:paraId="405C8B51" w14:textId="77777777" w:rsidR="00802090" w:rsidRPr="00EA7F43" w:rsidTr="00802090">
        <w:trPr>
          <w:trHeight w:val="243"/>
        </w:trPr>
        <w:tc>
          <w:tcPr>
            <w:vMerge/>
            <w:hideMark/>
            <w:tcBorders>
              <w:top w:val="nil" w:sz="0" w:color="auto" w:space="0"/>
              <w:bottom w:val="single" w:sz="4" w:color="auto" w:space="0"/>
              <w:left w:val="single" w:sz="4" w:color="auto" w:space="0"/>
              <w:right w:val="single" w:sz="4" w:color="auto" w:space="0"/>
            </w:tcBorders>
          </w:tcPr>
          <w:p/>
        </w:tc>
        <w:tc>
          <w:tcPr>
            <w:hideMark/>
            <w:tcBorders>
              <w:top w:val="nil" w:sz="0" w:color="auto" w:space="0"/>
              <w:bottom w:val="single" w:sz="4" w:color="auto" w:space="0"/>
              <w:left w:val="nil" w:sz="0" w:color="auto" w:space="0"/>
              <w:right w:val="single" w:sz="4" w:color="auto" w:space="0"/>
            </w:tcBorders>
            <w:shd w:fill="FFFFFF" w:color="000000" w:val="clear"/>
            <w:vAlign w:val="center"/>
            <w:tcW w:w="927" w:type="dxa"/>
          </w:tcPr>
          <w:p w:rsidR="00EA7F43" w:rsidRDefault="00EA7F43" w14:paraId="701422FB"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9</w:t>
            </w:r>
          </w:p>
        </w:tc>
        <w:tc>
          <w:tcPr>
            <w:hideMark/>
            <w:tcBorders>
              <w:top w:val="nil" w:sz="0" w:color="auto" w:space="0"/>
              <w:bottom w:val="single" w:sz="4" w:color="auto" w:space="0"/>
              <w:left w:val="nil" w:sz="0" w:color="auto" w:space="0"/>
              <w:right w:val="single" w:sz="4" w:color="auto" w:space="0"/>
            </w:tcBorders>
            <w:shd w:fill="FFFFFF" w:color="000000" w:val="clear"/>
            <w:vAlign w:val="center"/>
            <w:tcW w:w="1602" w:type="dxa"/>
          </w:tcPr>
          <w:p w:rsidR="00EA7F43" w:rsidRDefault="002314CA" w14:paraId="4F8EE6AD" w14:textId="77777777" w:rsidP="00EA7F43" w:rsidRPr="00EA7F43">
            <w:pPr>
              <w:ind w:firstLine="220"/>
              <w:spacing w:after="0" w:line="240" w:lineRule="auto"/>
              <w:rPr>
                <w:kern w:val="0"/>
                <w:lang w:eastAsia="en-IN"/>
                <w14:ligatures w14:val="none"/>
                <w:color w:val="000000"/>
                <w:rFonts w:ascii="Calibri" w:cs="Calibri" w:eastAsia="Times New Roman" w:hAnsi="Calibri"/>
                <w:sz w:val="18"/>
                <w:szCs w:val="18"/>
              </w:rPr>
            </w:pPr>
            <w:hyperlink w:history="1" r:id="rId8">
              <w:r w:rsidR="00EA7F43" w:rsidRPr="00EA7F43">
                <w:rPr>
                  <w:kern w:val="0"/>
                  <w:lang w:eastAsia="en-IN"/>
                  <w14:ligatures w14:val="none"/>
                  <w:color w:val="000000"/>
                  <w:rFonts w:ascii="Calibri" w:cs="Calibri" w:eastAsia="Times New Roman" w:hAnsi="Calibri"/>
                  <w:sz w:val="18"/>
                  <w:szCs w:val="18"/>
                </w:rPr>
                <w:t>31-Dec-17</w:t>
              </w:r>
            </w:hyperlink>
          </w:p>
        </w:tc>
        <w:tc>
          <w:tcPr>
            <w:hideMark/>
            <w:tcBorders>
              <w:top w:val="nil" w:sz="0" w:color="auto" w:space="0"/>
              <w:bottom w:val="single" w:sz="4" w:color="auto" w:space="0"/>
              <w:left w:val="nil" w:sz="0" w:color="auto" w:space="0"/>
              <w:right w:val="single" w:sz="4" w:color="auto" w:space="0"/>
            </w:tcBorders>
            <w:shd w:fill="FFFFFF" w:color="000000" w:val="clear"/>
            <w:vAlign w:val="center"/>
            <w:tcW w:w="1885" w:type="dxa"/>
          </w:tcPr>
          <w:p w:rsidR="00EA7F43" w:rsidRDefault="00EA7F43" w14:paraId="38345F7A"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31-Dec-19</w:t>
            </w:r>
          </w:p>
        </w:tc>
        <w:tc>
          <w:tcPr>
            <w:hideMark/>
            <w:tcBorders>
              <w:top w:val="nil" w:sz="0" w:color="auto" w:space="0"/>
              <w:bottom w:val="single" w:sz="4" w:color="auto" w:space="0"/>
              <w:left w:val="nil" w:sz="0" w:color="auto" w:space="0"/>
              <w:right w:val="single" w:sz="4" w:color="auto" w:space="0"/>
            </w:tcBorders>
            <w:shd w:fill="FFFFFF" w:color="000000" w:val="clear"/>
            <w:vAlign w:val="center"/>
            <w:tcW w:w="2111" w:type="dxa"/>
          </w:tcPr>
          <w:p w:rsidR="00EA7F43" w:rsidRDefault="00EA7F43" w14:paraId="4C3FA2FC"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31-Dec-22</w:t>
            </w:r>
          </w:p>
        </w:tc>
      </w:tr>
      <w:tr w14:paraId="63D9C9FF" w14:textId="77777777" w:rsidR="00802090" w:rsidRPr="00EA7F43" w:rsidTr="00802090">
        <w:trPr>
          <w:trHeight w:val="243"/>
        </w:trPr>
        <w:tc>
          <w:tcPr>
            <w:hideMark/>
            <w:tcBorders>
              <w:top w:val="nil" w:sz="0" w:color="auto" w:space="0"/>
              <w:bottom w:val="single" w:sz="4" w:color="auto" w:space="0"/>
              <w:left w:val="single" w:sz="4" w:color="auto" w:space="0"/>
              <w:right w:val="single" w:sz="4" w:color="auto" w:space="0"/>
            </w:tcBorders>
            <w:shd w:fill="FFFFFF" w:color="000000" w:val="clear"/>
            <w:vAlign w:val="center"/>
            <w:vMerge w:val="restart"/>
            <w:tcW w:w="1847" w:type="dxa"/>
          </w:tcPr>
          <w:p w:rsidR="00EA7F43" w:rsidRDefault="00EA7F43" w14:paraId="3959803D" w14:textId="16C5EC57" w:rsidP="00EA7F43" w:rsidRPr="00EA7F43">
            <w:pPr>
              <w:ind w:firstLine="12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2"/>
                <w:szCs w:val="12"/>
              </w:rPr>
              <w:t xml:space="preserve">Clustered Data </w:t>
            </w:r>
            <w:r w:rsidR="00802090" w:rsidRPr="00802090">
              <w:rPr>
                <w:kern w:val="0"/>
                <w:lang w:eastAsia="en-IN"/>
                <w14:ligatures w14:val="none"/>
                <w:color w:val="4D4D4D"/>
                <w:rFonts w:ascii="Arial" w:cs="Arial" w:eastAsia="Times New Roman" w:hAnsi="Arial"/>
                <w:sz w:val="12"/>
                <w:szCs w:val="12"/>
              </w:rPr>
              <w:t xml:space="preserve">  </w:t>
            </w:r>
            <w:r w:rsidRPr="00EA7F43">
              <w:rPr>
                <w:kern w:val="0"/>
                <w:lang w:eastAsia="en-IN"/>
                <w14:ligatures w14:val="none"/>
                <w:color w:val="4D4D4D"/>
                <w:rFonts w:ascii="Arial" w:cs="Arial" w:eastAsia="Times New Roman" w:hAnsi="Arial"/>
                <w:sz w:val="12"/>
                <w:szCs w:val="12"/>
              </w:rPr>
              <w:t>ONTAP</w:t>
            </w:r>
          </w:p>
        </w:tc>
        <w:tc>
          <w:tcPr>
            <w:hideMark/>
            <w:tcBorders>
              <w:top w:val="nil" w:sz="0" w:color="auto" w:space="0"/>
              <w:bottom w:val="single" w:sz="4" w:color="auto" w:space="0"/>
              <w:left w:val="nil" w:sz="0" w:color="auto" w:space="0"/>
              <w:right w:val="single" w:sz="4" w:color="auto" w:space="0"/>
            </w:tcBorders>
            <w:shd w:fill="FFFFFF" w:color="000000" w:val="clear"/>
            <w:vAlign w:val="center"/>
            <w:tcW w:w="927" w:type="dxa"/>
          </w:tcPr>
          <w:p w:rsidR="00EA7F43" w:rsidRDefault="00EA7F43" w14:paraId="39996785"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8.3</w:t>
            </w:r>
          </w:p>
        </w:tc>
        <w:tc>
          <w:tcPr>
            <w:hideMark/>
            <w:tcBorders>
              <w:top w:val="nil" w:sz="0" w:color="auto" w:space="0"/>
              <w:bottom w:val="single" w:sz="4" w:color="auto" w:space="0"/>
              <w:left w:val="nil" w:sz="0" w:color="auto" w:space="0"/>
              <w:right w:val="single" w:sz="4" w:color="auto" w:space="0"/>
            </w:tcBorders>
            <w:shd w:fill="FFFFFF" w:color="000000" w:val="clear"/>
            <w:vAlign w:val="center"/>
            <w:tcW w:w="1602" w:type="dxa"/>
          </w:tcPr>
          <w:p w:rsidR="00EA7F43" w:rsidRDefault="002314CA" w14:paraId="4D253E78" w14:textId="77777777" w:rsidP="00EA7F43" w:rsidRPr="00EA7F43">
            <w:pPr>
              <w:ind w:firstLine="220"/>
              <w:spacing w:after="0" w:line="240" w:lineRule="auto"/>
              <w:rPr>
                <w:kern w:val="0"/>
                <w:lang w:eastAsia="en-IN"/>
                <w14:ligatures w14:val="none"/>
                <w:color w:val="000000"/>
                <w:rFonts w:ascii="Calibri" w:cs="Calibri" w:eastAsia="Times New Roman" w:hAnsi="Calibri"/>
                <w:sz w:val="18"/>
                <w:szCs w:val="18"/>
              </w:rPr>
            </w:pPr>
            <w:hyperlink w:history="1" r:id="rId9">
              <w:r w:rsidR="00EA7F43" w:rsidRPr="00EA7F43">
                <w:rPr>
                  <w:kern w:val="0"/>
                  <w:lang w:eastAsia="en-IN"/>
                  <w14:ligatures w14:val="none"/>
                  <w:color w:val="000000"/>
                  <w:rFonts w:ascii="Calibri" w:cs="Calibri" w:eastAsia="Times New Roman" w:hAnsi="Calibri"/>
                  <w:sz w:val="18"/>
                  <w:szCs w:val="18"/>
                </w:rPr>
                <w:t>31-Oct-17</w:t>
              </w:r>
            </w:hyperlink>
          </w:p>
        </w:tc>
        <w:tc>
          <w:tcPr>
            <w:hideMark/>
            <w:tcBorders>
              <w:top w:val="nil" w:sz="0" w:color="auto" w:space="0"/>
              <w:bottom w:val="single" w:sz="4" w:color="auto" w:space="0"/>
              <w:left w:val="nil" w:sz="0" w:color="auto" w:space="0"/>
              <w:right w:val="single" w:sz="4" w:color="auto" w:space="0"/>
            </w:tcBorders>
            <w:shd w:fill="FFFFFF" w:color="000000" w:val="clear"/>
            <w:vAlign w:val="center"/>
            <w:tcW w:w="1885" w:type="dxa"/>
          </w:tcPr>
          <w:p w:rsidR="00EA7F43" w:rsidRDefault="00EA7F43" w14:paraId="28DA63AD"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30-Apr-19</w:t>
            </w:r>
          </w:p>
        </w:tc>
        <w:tc>
          <w:tcPr>
            <w:hideMark/>
            <w:tcBorders>
              <w:top w:val="nil" w:sz="0" w:color="auto" w:space="0"/>
              <w:bottom w:val="single" w:sz="4" w:color="auto" w:space="0"/>
              <w:left w:val="nil" w:sz="0" w:color="auto" w:space="0"/>
              <w:right w:val="single" w:sz="4" w:color="auto" w:space="0"/>
            </w:tcBorders>
            <w:shd w:fill="FFFFFF" w:color="000000" w:val="clear"/>
            <w:vAlign w:val="center"/>
            <w:tcW w:w="2111" w:type="dxa"/>
          </w:tcPr>
          <w:p w:rsidR="00EA7F43" w:rsidRDefault="00EA7F43" w14:paraId="5D2EB4C5"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30-Apr-22</w:t>
            </w:r>
          </w:p>
        </w:tc>
      </w:tr>
      <w:tr w14:paraId="0F088AF1" w14:textId="77777777" w:rsidR="00802090" w:rsidRPr="00EA7F43" w:rsidTr="00802090">
        <w:trPr>
          <w:trHeight w:val="243"/>
        </w:trPr>
        <w:tc>
          <w:tcPr>
            <w:vMerge/>
            <w:hideMark/>
            <w:tcBorders>
              <w:top w:val="nil" w:sz="0" w:color="auto" w:space="0"/>
              <w:bottom w:val="single" w:sz="4" w:color="auto" w:space="0"/>
              <w:left w:val="single" w:sz="4" w:color="auto" w:space="0"/>
              <w:right w:val="single" w:sz="4" w:color="auto" w:space="0"/>
            </w:tcBorders>
          </w:tcPr>
          <w:p/>
        </w:tc>
        <w:tc>
          <w:tcPr>
            <w:hideMark/>
            <w:tcBorders>
              <w:top w:val="nil" w:sz="0" w:color="auto" w:space="0"/>
              <w:bottom w:val="single" w:sz="4" w:color="auto" w:space="0"/>
              <w:left w:val="nil" w:sz="0" w:color="auto" w:space="0"/>
              <w:right w:val="single" w:sz="4" w:color="auto" w:space="0"/>
            </w:tcBorders>
            <w:shd w:fill="FFFFFF" w:color="000000" w:val="clear"/>
            <w:vAlign w:val="center"/>
            <w:tcW w:w="927" w:type="dxa"/>
          </w:tcPr>
          <w:p w:rsidR="00EA7F43" w:rsidRDefault="00EA7F43" w14:paraId="3BDF27E9"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8.2</w:t>
            </w:r>
          </w:p>
        </w:tc>
        <w:tc>
          <w:tcPr>
            <w:hideMark/>
            <w:tcBorders>
              <w:top w:val="nil" w:sz="0" w:color="auto" w:space="0"/>
              <w:bottom w:val="single" w:sz="4" w:color="auto" w:space="0"/>
              <w:left w:val="nil" w:sz="0" w:color="auto" w:space="0"/>
              <w:right w:val="single" w:sz="4" w:color="auto" w:space="0"/>
            </w:tcBorders>
            <w:shd w:fill="FFFFFF" w:color="000000" w:val="clear"/>
            <w:vAlign w:val="center"/>
            <w:tcW w:w="1602" w:type="dxa"/>
          </w:tcPr>
          <w:p w:rsidR="00EA7F43" w:rsidRDefault="002314CA" w14:paraId="7B0ADE79" w14:textId="77777777" w:rsidP="00EA7F43" w:rsidRPr="00EA7F43">
            <w:pPr>
              <w:ind w:firstLine="220"/>
              <w:spacing w:after="0" w:line="240" w:lineRule="auto"/>
              <w:rPr>
                <w:kern w:val="0"/>
                <w:lang w:eastAsia="en-IN"/>
                <w14:ligatures w14:val="none"/>
                <w:color w:val="000000"/>
                <w:rFonts w:ascii="Calibri" w:cs="Calibri" w:eastAsia="Times New Roman" w:hAnsi="Calibri"/>
                <w:sz w:val="18"/>
                <w:szCs w:val="18"/>
              </w:rPr>
            </w:pPr>
            <w:hyperlink w:history="1" r:id="rId10">
              <w:r w:rsidR="00EA7F43" w:rsidRPr="00EA7F43">
                <w:rPr>
                  <w:kern w:val="0"/>
                  <w:lang w:eastAsia="en-IN"/>
                  <w14:ligatures w14:val="none"/>
                  <w:color w:val="000000"/>
                  <w:rFonts w:ascii="Calibri" w:cs="Calibri" w:eastAsia="Times New Roman" w:hAnsi="Calibri"/>
                  <w:sz w:val="18"/>
                  <w:szCs w:val="18"/>
                </w:rPr>
                <w:t>31-Jul-17</w:t>
              </w:r>
            </w:hyperlink>
          </w:p>
        </w:tc>
        <w:tc>
          <w:tcPr>
            <w:hideMark/>
            <w:tcBorders>
              <w:top w:val="nil" w:sz="0" w:color="auto" w:space="0"/>
              <w:bottom w:val="single" w:sz="4" w:color="auto" w:space="0"/>
              <w:left w:val="nil" w:sz="0" w:color="auto" w:space="0"/>
              <w:right w:val="single" w:sz="4" w:color="auto" w:space="0"/>
            </w:tcBorders>
            <w:shd w:fill="FFFFFF" w:color="000000" w:val="clear"/>
            <w:vAlign w:val="center"/>
            <w:tcW w:w="1885" w:type="dxa"/>
          </w:tcPr>
          <w:p w:rsidR="00EA7F43" w:rsidRDefault="00EA7F43" w14:paraId="6B05B713"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31-Jan-19</w:t>
            </w:r>
          </w:p>
        </w:tc>
        <w:tc>
          <w:tcPr>
            <w:hideMark/>
            <w:tcBorders>
              <w:top w:val="nil" w:sz="0" w:color="auto" w:space="0"/>
              <w:bottom w:val="single" w:sz="4" w:color="auto" w:space="0"/>
              <w:left w:val="nil" w:sz="0" w:color="auto" w:space="0"/>
              <w:right w:val="single" w:sz="4" w:color="auto" w:space="0"/>
            </w:tcBorders>
            <w:shd w:fill="FFFFFF" w:color="000000" w:val="clear"/>
            <w:vAlign w:val="center"/>
            <w:tcW w:w="2111" w:type="dxa"/>
          </w:tcPr>
          <w:p w:rsidR="00EA7F43" w:rsidRDefault="00EA7F43" w14:paraId="554D3C20"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31-Jan-22</w:t>
            </w:r>
          </w:p>
        </w:tc>
      </w:tr>
      <w:tr w14:paraId="3E390162" w14:textId="77777777" w:rsidR="00802090" w:rsidRPr="00EA7F43" w:rsidTr="00802090">
        <w:trPr>
          <w:trHeight w:val="243"/>
        </w:trPr>
        <w:tc>
          <w:tcPr>
            <w:vMerge/>
            <w:hideMark/>
            <w:tcBorders>
              <w:top w:val="nil" w:sz="0" w:color="auto" w:space="0"/>
              <w:bottom w:val="single" w:sz="4" w:color="auto" w:space="0"/>
              <w:left w:val="single" w:sz="4" w:color="auto" w:space="0"/>
              <w:right w:val="single" w:sz="4" w:color="auto" w:space="0"/>
            </w:tcBorders>
          </w:tcPr>
          <w:p/>
        </w:tc>
        <w:tc>
          <w:tcPr>
            <w:hideMark/>
            <w:tcBorders>
              <w:top w:val="nil" w:sz="0" w:color="auto" w:space="0"/>
              <w:bottom w:val="single" w:sz="4" w:color="auto" w:space="0"/>
              <w:left w:val="nil" w:sz="0" w:color="auto" w:space="0"/>
              <w:right w:val="single" w:sz="4" w:color="auto" w:space="0"/>
            </w:tcBorders>
            <w:shd w:fill="FFFFFF" w:color="000000" w:val="clear"/>
            <w:vAlign w:val="center"/>
            <w:tcW w:w="927" w:type="dxa"/>
          </w:tcPr>
          <w:p w:rsidR="00EA7F43" w:rsidRDefault="00EA7F43" w14:paraId="4F882122"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8.1</w:t>
            </w:r>
          </w:p>
        </w:tc>
        <w:tc>
          <w:tcPr>
            <w:hideMark/>
            <w:tcBorders>
              <w:top w:val="nil" w:sz="0" w:color="auto" w:space="0"/>
              <w:bottom w:val="single" w:sz="4" w:color="auto" w:space="0"/>
              <w:left w:val="nil" w:sz="0" w:color="auto" w:space="0"/>
              <w:right w:val="single" w:sz="4" w:color="auto" w:space="0"/>
            </w:tcBorders>
            <w:shd w:fill="FFFFFF" w:color="000000" w:val="clear"/>
            <w:vAlign w:val="center"/>
            <w:tcW w:w="1602" w:type="dxa"/>
          </w:tcPr>
          <w:p w:rsidR="00EA7F43" w:rsidRDefault="002314CA" w14:paraId="346BEFDE" w14:textId="77777777" w:rsidP="00EA7F43" w:rsidRPr="00EA7F43">
            <w:pPr>
              <w:ind w:firstLine="220"/>
              <w:spacing w:after="0" w:line="240" w:lineRule="auto"/>
              <w:rPr>
                <w:kern w:val="0"/>
                <w:lang w:eastAsia="en-IN"/>
                <w14:ligatures w14:val="none"/>
                <w:color w:val="000000"/>
                <w:rFonts w:ascii="Calibri" w:cs="Calibri" w:eastAsia="Times New Roman" w:hAnsi="Calibri"/>
                <w:sz w:val="18"/>
                <w:szCs w:val="18"/>
              </w:rPr>
            </w:pPr>
            <w:hyperlink w:history="1" r:id="rId11">
              <w:r w:rsidR="00EA7F43" w:rsidRPr="00EA7F43">
                <w:rPr>
                  <w:kern w:val="0"/>
                  <w:lang w:eastAsia="en-IN"/>
                  <w14:ligatures w14:val="none"/>
                  <w:color w:val="000000"/>
                  <w:rFonts w:ascii="Calibri" w:cs="Calibri" w:eastAsia="Times New Roman" w:hAnsi="Calibri"/>
                  <w:sz w:val="18"/>
                  <w:szCs w:val="18"/>
                </w:rPr>
                <w:t>30-Aug-15</w:t>
              </w:r>
            </w:hyperlink>
          </w:p>
        </w:tc>
        <w:tc>
          <w:tcPr>
            <w:hideMark/>
            <w:tcBorders>
              <w:top w:val="nil" w:sz="0" w:color="auto" w:space="0"/>
              <w:bottom w:val="single" w:sz="4" w:color="auto" w:space="0"/>
              <w:left w:val="nil" w:sz="0" w:color="auto" w:space="0"/>
              <w:right w:val="single" w:sz="4" w:color="auto" w:space="0"/>
            </w:tcBorders>
            <w:shd w:fill="FFFFFF" w:color="000000" w:val="clear"/>
            <w:vAlign w:val="center"/>
            <w:tcW w:w="1885" w:type="dxa"/>
          </w:tcPr>
          <w:p w:rsidR="00EA7F43" w:rsidRDefault="00EA7F43" w14:paraId="2BDDDB4F"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28-Feb-17</w:t>
            </w:r>
          </w:p>
        </w:tc>
        <w:tc>
          <w:tcPr>
            <w:hideMark/>
            <w:tcBorders>
              <w:top w:val="nil" w:sz="0" w:color="auto" w:space="0"/>
              <w:bottom w:val="single" w:sz="4" w:color="auto" w:space="0"/>
              <w:left w:val="nil" w:sz="0" w:color="auto" w:space="0"/>
              <w:right w:val="single" w:sz="4" w:color="auto" w:space="0"/>
            </w:tcBorders>
            <w:shd w:fill="FFFFFF" w:color="000000" w:val="clear"/>
            <w:vAlign w:val="center"/>
            <w:tcW w:w="2111" w:type="dxa"/>
          </w:tcPr>
          <w:p w:rsidR="00EA7F43" w:rsidRDefault="00EA7F43" w14:paraId="7933405C"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28-Feb-20</w:t>
            </w:r>
          </w:p>
        </w:tc>
      </w:tr>
      <w:tr w14:paraId="7CD2AAC9" w14:textId="77777777" w:rsidR="00802090" w:rsidRPr="00EA7F43" w:rsidTr="00802090">
        <w:trPr>
          <w:trHeight w:val="243"/>
        </w:trPr>
        <w:tc>
          <w:tcPr>
            <w:vMerge/>
            <w:hideMark/>
            <w:tcBorders>
              <w:top w:val="nil" w:sz="0" w:color="auto" w:space="0"/>
              <w:bottom w:val="single" w:sz="4" w:color="auto" w:space="0"/>
              <w:left w:val="single" w:sz="4" w:color="auto" w:space="0"/>
              <w:right w:val="single" w:sz="4" w:color="auto" w:space="0"/>
            </w:tcBorders>
          </w:tcPr>
          <w:p/>
        </w:tc>
        <w:tc>
          <w:tcPr>
            <w:hideMark/>
            <w:tcBorders>
              <w:top w:val="nil" w:sz="0" w:color="auto" w:space="0"/>
              <w:bottom w:val="single" w:sz="4" w:color="auto" w:space="0"/>
              <w:left w:val="nil" w:sz="0" w:color="auto" w:space="0"/>
              <w:right w:val="single" w:sz="4" w:color="auto" w:space="0"/>
            </w:tcBorders>
            <w:shd w:fill="FFFFFF" w:color="000000" w:val="clear"/>
            <w:vAlign w:val="center"/>
            <w:tcW w:w="927" w:type="dxa"/>
          </w:tcPr>
          <w:p w:rsidR="00EA7F43" w:rsidRDefault="00EA7F43" w14:paraId="38D99B66"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8</w:t>
            </w:r>
          </w:p>
        </w:tc>
        <w:tc>
          <w:tcPr>
            <w:hideMark/>
            <w:tcBorders>
              <w:top w:val="nil" w:sz="0" w:color="auto" w:space="0"/>
              <w:bottom w:val="single" w:sz="4" w:color="auto" w:space="0"/>
              <w:left w:val="nil" w:sz="0" w:color="auto" w:space="0"/>
              <w:right w:val="single" w:sz="4" w:color="auto" w:space="0"/>
            </w:tcBorders>
            <w:shd w:fill="FFFFFF" w:color="000000" w:val="clear"/>
            <w:vAlign w:val="center"/>
            <w:tcW w:w="1602" w:type="dxa"/>
          </w:tcPr>
          <w:p w:rsidR="00EA7F43" w:rsidRDefault="002314CA" w14:paraId="0F2B5F51" w14:textId="77777777" w:rsidP="00EA7F43" w:rsidRPr="00EA7F43">
            <w:pPr>
              <w:ind w:firstLine="220"/>
              <w:spacing w:after="0" w:line="240" w:lineRule="auto"/>
              <w:rPr>
                <w:kern w:val="0"/>
                <w:lang w:eastAsia="en-IN"/>
                <w14:ligatures w14:val="none"/>
                <w:color w:val="000000"/>
                <w:rFonts w:ascii="Calibri" w:cs="Calibri" w:eastAsia="Times New Roman" w:hAnsi="Calibri"/>
                <w:sz w:val="18"/>
                <w:szCs w:val="18"/>
              </w:rPr>
            </w:pPr>
            <w:hyperlink w:history="1" r:id="rId12">
              <w:r w:rsidR="00EA7F43" w:rsidRPr="00EA7F43">
                <w:rPr>
                  <w:kern w:val="0"/>
                  <w:lang w:eastAsia="en-IN"/>
                  <w14:ligatures w14:val="none"/>
                  <w:color w:val="000000"/>
                  <w:rFonts w:ascii="Calibri" w:cs="Calibri" w:eastAsia="Times New Roman" w:hAnsi="Calibri"/>
                  <w:sz w:val="18"/>
                  <w:szCs w:val="18"/>
                </w:rPr>
                <w:t>30-Jun-14</w:t>
              </w:r>
            </w:hyperlink>
          </w:p>
        </w:tc>
        <w:tc>
          <w:tcPr>
            <w:hideMark/>
            <w:tcBorders>
              <w:top w:val="nil" w:sz="0" w:color="auto" w:space="0"/>
              <w:bottom w:val="single" w:sz="4" w:color="auto" w:space="0"/>
              <w:left w:val="nil" w:sz="0" w:color="auto" w:space="0"/>
              <w:right w:val="single" w:sz="4" w:color="auto" w:space="0"/>
            </w:tcBorders>
            <w:shd w:fill="FFFFFF" w:color="000000" w:val="clear"/>
            <w:vAlign w:val="center"/>
            <w:tcW w:w="1885" w:type="dxa"/>
          </w:tcPr>
          <w:p w:rsidR="00EA7F43" w:rsidRDefault="00EA7F43" w14:paraId="0DF44FF0"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31-Dec-15</w:t>
            </w:r>
          </w:p>
        </w:tc>
        <w:tc>
          <w:tcPr>
            <w:hideMark/>
            <w:tcBorders>
              <w:top w:val="nil" w:sz="0" w:color="auto" w:space="0"/>
              <w:bottom w:val="single" w:sz="4" w:color="auto" w:space="0"/>
              <w:left w:val="nil" w:sz="0" w:color="auto" w:space="0"/>
              <w:right w:val="single" w:sz="4" w:color="auto" w:space="0"/>
            </w:tcBorders>
            <w:shd w:fill="FFFFFF" w:color="000000" w:val="clear"/>
            <w:vAlign w:val="center"/>
            <w:tcW w:w="2111" w:type="dxa"/>
          </w:tcPr>
          <w:p w:rsidR="00EA7F43" w:rsidRDefault="00EA7F43" w14:paraId="70AB75CA"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31-Dec-18</w:t>
            </w:r>
          </w:p>
        </w:tc>
      </w:tr>
      <w:tr w14:paraId="793EAAF5" w14:textId="77777777" w:rsidR="00802090" w:rsidRPr="00EA7F43" w:rsidTr="00802090">
        <w:trPr>
          <w:trHeight w:val="243"/>
        </w:trPr>
        <w:tc>
          <w:tcPr>
            <w:hideMark/>
            <w:tcBorders>
              <w:top w:val="nil" w:sz="0" w:color="auto" w:space="0"/>
              <w:bottom w:val="single" w:sz="4" w:color="auto" w:space="0"/>
              <w:left w:val="single" w:sz="4" w:color="auto" w:space="0"/>
              <w:right w:val="single" w:sz="4" w:color="auto" w:space="0"/>
            </w:tcBorders>
            <w:shd w:fill="FFFFFF" w:color="000000" w:val="clear"/>
            <w:vAlign w:val="center"/>
            <w:tcW w:w="1847" w:type="dxa"/>
          </w:tcPr>
          <w:p w:rsidR="00EA7F43" w:rsidRDefault="00EA7F43" w14:paraId="38EECA25"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Data ONTAP</w:t>
            </w:r>
          </w:p>
        </w:tc>
        <w:tc>
          <w:tcPr>
            <w:hideMark/>
            <w:tcBorders>
              <w:top w:val="nil" w:sz="0" w:color="auto" w:space="0"/>
              <w:bottom w:val="single" w:sz="4" w:color="auto" w:space="0"/>
              <w:left w:val="nil" w:sz="0" w:color="auto" w:space="0"/>
              <w:right w:val="single" w:sz="4" w:color="auto" w:space="0"/>
            </w:tcBorders>
            <w:shd w:fill="FFFFFF" w:color="000000" w:val="clear"/>
            <w:vAlign w:val="center"/>
            <w:tcW w:w="927" w:type="dxa"/>
          </w:tcPr>
          <w:p w:rsidR="00EA7F43" w:rsidRDefault="00EA7F43" w14:paraId="3BCDC149"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8.2</w:t>
            </w:r>
          </w:p>
        </w:tc>
        <w:tc>
          <w:tcPr>
            <w:hideMark/>
            <w:tcBorders>
              <w:top w:val="nil" w:sz="0" w:color="auto" w:space="0"/>
              <w:bottom w:val="single" w:sz="4" w:color="auto" w:space="0"/>
              <w:left w:val="nil" w:sz="0" w:color="auto" w:space="0"/>
              <w:right w:val="single" w:sz="4" w:color="auto" w:space="0"/>
            </w:tcBorders>
            <w:shd w:fill="FFFFFF" w:color="000000" w:val="clear"/>
            <w:vAlign w:val="center"/>
            <w:tcW w:w="1602" w:type="dxa"/>
          </w:tcPr>
          <w:p w:rsidR="00EA7F43" w:rsidRDefault="002314CA" w14:paraId="5F7CF12C" w14:textId="77777777" w:rsidP="00EA7F43" w:rsidRPr="00EA7F43">
            <w:pPr>
              <w:ind w:firstLine="220"/>
              <w:spacing w:after="0" w:line="240" w:lineRule="auto"/>
              <w:rPr>
                <w:kern w:val="0"/>
                <w:lang w:eastAsia="en-IN"/>
                <w14:ligatures w14:val="none"/>
                <w:color w:val="000000"/>
                <w:rFonts w:ascii="Calibri" w:cs="Calibri" w:eastAsia="Times New Roman" w:hAnsi="Calibri"/>
                <w:sz w:val="18"/>
                <w:szCs w:val="18"/>
              </w:rPr>
            </w:pPr>
            <w:hyperlink w:history="1" r:id="rId13">
              <w:r w:rsidR="00EA7F43" w:rsidRPr="00EA7F43">
                <w:rPr>
                  <w:kern w:val="0"/>
                  <w:lang w:eastAsia="en-IN"/>
                  <w14:ligatures w14:val="none"/>
                  <w:color w:val="000000"/>
                  <w:rFonts w:ascii="Calibri" w:cs="Calibri" w:eastAsia="Times New Roman" w:hAnsi="Calibri"/>
                  <w:sz w:val="18"/>
                  <w:szCs w:val="18"/>
                </w:rPr>
                <w:t>31-Dec-2020*</w:t>
              </w:r>
            </w:hyperlink>
          </w:p>
        </w:tc>
        <w:tc>
          <w:tcPr>
            <w:hideMark/>
            <w:tcBorders>
              <w:top w:val="nil" w:sz="0" w:color="auto" w:space="0"/>
              <w:bottom w:val="single" w:sz="4" w:color="auto" w:space="0"/>
              <w:left w:val="nil" w:sz="0" w:color="auto" w:space="0"/>
              <w:right w:val="single" w:sz="4" w:color="auto" w:space="0"/>
            </w:tcBorders>
            <w:shd w:fill="FFFFFF" w:color="000000" w:val="clear"/>
            <w:vAlign w:val="center"/>
            <w:tcW w:w="1885" w:type="dxa"/>
          </w:tcPr>
          <w:p w:rsidR="00EA7F43" w:rsidRDefault="00EA7F43" w14:paraId="573D1527"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31-Dec-2022*</w:t>
            </w:r>
          </w:p>
        </w:tc>
        <w:tc>
          <w:tcPr>
            <w:hideMark/>
            <w:tcBorders>
              <w:top w:val="nil" w:sz="0" w:color="auto" w:space="0"/>
              <w:bottom w:val="single" w:sz="4" w:color="auto" w:space="0"/>
              <w:left w:val="nil" w:sz="0" w:color="auto" w:space="0"/>
              <w:right w:val="single" w:sz="4" w:color="auto" w:space="0"/>
            </w:tcBorders>
            <w:shd w:fill="FFFFFF" w:color="000000" w:val="clear"/>
            <w:vAlign w:val="center"/>
            <w:tcW w:w="2111" w:type="dxa"/>
          </w:tcPr>
          <w:p w:rsidR="00EA7F43" w:rsidRDefault="00EA7F43" w14:paraId="5D614FC9"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31-Dec-2025*</w:t>
            </w:r>
          </w:p>
        </w:tc>
      </w:tr>
      <w:tr w14:paraId="537B4D8F" w14:textId="77777777" w:rsidR="00802090" w:rsidRPr="00EA7F43" w:rsidTr="00802090">
        <w:trPr>
          <w:trHeight w:val="243"/>
        </w:trPr>
        <w:tc>
          <w:tcPr>
            <w:hideMark/>
            <w:tcBorders>
              <w:top w:val="nil" w:sz="0" w:color="auto" w:space="0"/>
              <w:bottom w:val="single" w:sz="4" w:color="auto" w:space="0"/>
              <w:left w:val="single" w:sz="4" w:color="auto" w:space="0"/>
              <w:right w:val="single" w:sz="4" w:color="auto" w:space="0"/>
            </w:tcBorders>
            <w:shd w:fill="FFFFFF" w:color="000000" w:val="clear"/>
            <w:vAlign w:val="center"/>
            <w:tcW w:w="1847" w:type="dxa"/>
          </w:tcPr>
          <w:p w:rsidR="00EA7F43" w:rsidRDefault="00EA7F43" w14:paraId="74316A25"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(7G &amp; 7-Mode)</w:t>
            </w:r>
          </w:p>
        </w:tc>
        <w:tc>
          <w:tcPr>
            <w:hideMark/>
            <w:tcBorders>
              <w:top w:val="nil" w:sz="0" w:color="auto" w:space="0"/>
              <w:bottom w:val="single" w:sz="4" w:color="auto" w:space="0"/>
              <w:left w:val="nil" w:sz="0" w:color="auto" w:space="0"/>
              <w:right w:val="single" w:sz="4" w:color="auto" w:space="0"/>
            </w:tcBorders>
            <w:shd w:fill="FFFFFF" w:color="000000" w:val="clear"/>
            <w:vAlign w:val="center"/>
            <w:tcW w:w="927" w:type="dxa"/>
          </w:tcPr>
          <w:p w:rsidR="00EA7F43" w:rsidRDefault="00EA7F43" w14:paraId="26C1F212"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8.1</w:t>
            </w:r>
          </w:p>
        </w:tc>
        <w:tc>
          <w:tcPr>
            <w:hideMark/>
            <w:tcBorders>
              <w:top w:val="nil" w:sz="0" w:color="auto" w:space="0"/>
              <w:bottom w:val="single" w:sz="4" w:color="auto" w:space="0"/>
              <w:left w:val="nil" w:sz="0" w:color="auto" w:space="0"/>
              <w:right w:val="single" w:sz="4" w:color="auto" w:space="0"/>
            </w:tcBorders>
            <w:shd w:fill="FFFFFF" w:color="000000" w:val="clear"/>
            <w:vAlign w:val="center"/>
            <w:tcW w:w="1602" w:type="dxa"/>
          </w:tcPr>
          <w:p w:rsidR="00EA7F43" w:rsidRDefault="002314CA" w14:paraId="79707447" w14:textId="77777777" w:rsidP="00EA7F43" w:rsidRPr="00EA7F43">
            <w:pPr>
              <w:ind w:firstLine="220"/>
              <w:spacing w:after="0" w:line="240" w:lineRule="auto"/>
              <w:rPr>
                <w:kern w:val="0"/>
                <w:lang w:eastAsia="en-IN"/>
                <w14:ligatures w14:val="none"/>
                <w:color w:val="000000"/>
                <w:rFonts w:ascii="Calibri" w:cs="Calibri" w:eastAsia="Times New Roman" w:hAnsi="Calibri"/>
                <w:sz w:val="18"/>
                <w:szCs w:val="18"/>
              </w:rPr>
            </w:pPr>
            <w:hyperlink w:history="1" r:id="rId14">
              <w:r w:rsidR="00EA7F43" w:rsidRPr="00EA7F43">
                <w:rPr>
                  <w:kern w:val="0"/>
                  <w:lang w:eastAsia="en-IN"/>
                  <w14:ligatures w14:val="none"/>
                  <w:color w:val="000000"/>
                  <w:rFonts w:ascii="Calibri" w:cs="Calibri" w:eastAsia="Times New Roman" w:hAnsi="Calibri"/>
                  <w:sz w:val="18"/>
                  <w:szCs w:val="18"/>
                </w:rPr>
                <w:t>30-Aug-15</w:t>
              </w:r>
            </w:hyperlink>
          </w:p>
        </w:tc>
        <w:tc>
          <w:tcPr>
            <w:hideMark/>
            <w:tcBorders>
              <w:top w:val="nil" w:sz="0" w:color="auto" w:space="0"/>
              <w:bottom w:val="single" w:sz="4" w:color="auto" w:space="0"/>
              <w:left w:val="nil" w:sz="0" w:color="auto" w:space="0"/>
              <w:right w:val="single" w:sz="4" w:color="auto" w:space="0"/>
            </w:tcBorders>
            <w:shd w:fill="FFFFFF" w:color="000000" w:val="clear"/>
            <w:vAlign w:val="center"/>
            <w:tcW w:w="1885" w:type="dxa"/>
          </w:tcPr>
          <w:p w:rsidR="00EA7F43" w:rsidRDefault="00EA7F43" w14:paraId="6A29BC87"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28-Feb-17</w:t>
            </w:r>
          </w:p>
        </w:tc>
        <w:tc>
          <w:tcPr>
            <w:hideMark/>
            <w:tcBorders>
              <w:top w:val="nil" w:sz="0" w:color="auto" w:space="0"/>
              <w:bottom w:val="single" w:sz="4" w:color="auto" w:space="0"/>
              <w:left w:val="nil" w:sz="0" w:color="auto" w:space="0"/>
              <w:right w:val="single" w:sz="4" w:color="auto" w:space="0"/>
            </w:tcBorders>
            <w:shd w:fill="FFFFFF" w:color="000000" w:val="clear"/>
            <w:vAlign w:val="center"/>
            <w:tcW w:w="2111" w:type="dxa"/>
          </w:tcPr>
          <w:p w:rsidR="00EA7F43" w:rsidRDefault="00EA7F43" w14:paraId="5E32873E"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28-Feb-20</w:t>
            </w:r>
          </w:p>
        </w:tc>
      </w:tr>
      <w:tr w14:paraId="6251B692" w14:textId="77777777" w:rsidR="00802090" w:rsidRPr="00EA7F43" w:rsidTr="00802090">
        <w:trPr>
          <w:trHeight w:val="243"/>
        </w:trPr>
        <w:tc>
          <w:tcPr>
            <w:hideMark/>
            <w:tcBorders>
              <w:top w:val="nil" w:sz="0" w:color="auto" w:space="0"/>
              <w:bottom w:val="single" w:sz="4" w:color="auto" w:space="0"/>
              <w:left w:val="single" w:sz="4" w:color="auto" w:space="0"/>
              <w:right w:val="single" w:sz="4" w:color="auto" w:space="0"/>
            </w:tcBorders>
            <w:shd w:fill="FFFFFF" w:color="000000" w:val="clear"/>
            <w:vAlign w:val="center"/>
            <w:tcW w:w="1847" w:type="dxa"/>
          </w:tcPr>
          <w:p w:rsidR="00EA7F43" w:rsidRDefault="00EA7F43" w14:paraId="3C5B4057" w14:textId="77777777" w:rsidP="00EA7F43" w:rsidRPr="00EA7F43">
            <w:pPr>
              <w:ind w:firstLine="161"/>
              <w:spacing w:after="0" w:line="240" w:lineRule="auto"/>
              <w:rPr>
                <w:bCs/>
                <w:kern w:val="0"/>
                <w:lang w:eastAsia="en-IN"/>
                <w14:ligatures w14:val="none"/>
                <w:b/>
                <w:color w:val="4D4D4D"/>
                <w:rFonts w:ascii="Arial" w:cs="Arial" w:eastAsia="Times New Roman" w:hAnsi="Arial"/>
                <w:sz w:val="16"/>
                <w:szCs w:val="16"/>
              </w:rPr>
            </w:pPr>
            <w:r w:rsidRPr="00EA7F43">
              <w:rPr>
                <w:bCs/>
                <w:kern w:val="0"/>
                <w:lang w:eastAsia="en-IN"/>
                <w14:ligatures w14:val="none"/>
                <w:b/>
                <w:color w:val="4D4D4D"/>
                <w:rFonts w:ascii="Arial" w:cs="Arial" w:eastAsia="Times New Roman" w:hAnsi="Arial"/>
                <w:sz w:val="16"/>
                <w:szCs w:val="16"/>
              </w:rPr>
              <w:t> </w:t>
            </w:r>
          </w:p>
        </w:tc>
        <w:tc>
          <w:tcPr>
            <w:hideMark/>
            <w:tcBorders>
              <w:top w:val="nil" w:sz="0" w:color="auto" w:space="0"/>
              <w:bottom w:val="single" w:sz="4" w:color="auto" w:space="0"/>
              <w:left w:val="nil" w:sz="0" w:color="auto" w:space="0"/>
              <w:right w:val="single" w:sz="4" w:color="auto" w:space="0"/>
            </w:tcBorders>
            <w:shd w:fill="FFFFFF" w:color="000000" w:val="clear"/>
            <w:vAlign w:val="center"/>
            <w:tcW w:w="927" w:type="dxa"/>
          </w:tcPr>
          <w:p w:rsidR="00EA7F43" w:rsidRDefault="00EA7F43" w14:paraId="13C017D5"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8</w:t>
            </w:r>
          </w:p>
        </w:tc>
        <w:tc>
          <w:tcPr>
            <w:hideMark/>
            <w:tcBorders>
              <w:top w:val="nil" w:sz="0" w:color="auto" w:space="0"/>
              <w:bottom w:val="single" w:sz="4" w:color="auto" w:space="0"/>
              <w:left w:val="nil" w:sz="0" w:color="auto" w:space="0"/>
              <w:right w:val="single" w:sz="4" w:color="auto" w:space="0"/>
            </w:tcBorders>
            <w:shd w:fill="FFFFFF" w:color="000000" w:val="clear"/>
            <w:vAlign w:val="center"/>
            <w:tcW w:w="1602" w:type="dxa"/>
          </w:tcPr>
          <w:p w:rsidR="00EA7F43" w:rsidRDefault="002314CA" w14:paraId="4B5F1222" w14:textId="77777777" w:rsidP="00EA7F43" w:rsidRPr="00EA7F43">
            <w:pPr>
              <w:ind w:firstLine="220"/>
              <w:spacing w:after="0" w:line="240" w:lineRule="auto"/>
              <w:rPr>
                <w:kern w:val="0"/>
                <w:lang w:eastAsia="en-IN"/>
                <w14:ligatures w14:val="none"/>
                <w:color w:val="000000"/>
                <w:rFonts w:ascii="Calibri" w:cs="Calibri" w:eastAsia="Times New Roman" w:hAnsi="Calibri"/>
                <w:sz w:val="18"/>
                <w:szCs w:val="18"/>
              </w:rPr>
            </w:pPr>
            <w:hyperlink w:history="1" r:id="rId15">
              <w:r w:rsidR="00EA7F43" w:rsidRPr="00EA7F43">
                <w:rPr>
                  <w:kern w:val="0"/>
                  <w:lang w:eastAsia="en-IN"/>
                  <w14:ligatures w14:val="none"/>
                  <w:color w:val="000000"/>
                  <w:rFonts w:ascii="Calibri" w:cs="Calibri" w:eastAsia="Times New Roman" w:hAnsi="Calibri"/>
                  <w:sz w:val="18"/>
                  <w:szCs w:val="18"/>
                </w:rPr>
                <w:t>30-Jun-14</w:t>
              </w:r>
            </w:hyperlink>
          </w:p>
        </w:tc>
        <w:tc>
          <w:tcPr>
            <w:hideMark/>
            <w:tcBorders>
              <w:top w:val="nil" w:sz="0" w:color="auto" w:space="0"/>
              <w:bottom w:val="single" w:sz="4" w:color="auto" w:space="0"/>
              <w:left w:val="nil" w:sz="0" w:color="auto" w:space="0"/>
              <w:right w:val="single" w:sz="4" w:color="auto" w:space="0"/>
            </w:tcBorders>
            <w:shd w:fill="FFFFFF" w:color="000000" w:val="clear"/>
            <w:vAlign w:val="center"/>
            <w:tcW w:w="1885" w:type="dxa"/>
          </w:tcPr>
          <w:p w:rsidR="00EA7F43" w:rsidRDefault="00EA7F43" w14:paraId="19476E55"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31-Dec-15</w:t>
            </w:r>
          </w:p>
        </w:tc>
        <w:tc>
          <w:tcPr>
            <w:hideMark/>
            <w:tcBorders>
              <w:top w:val="nil" w:sz="0" w:color="auto" w:space="0"/>
              <w:bottom w:val="single" w:sz="4" w:color="auto" w:space="0"/>
              <w:left w:val="nil" w:sz="0" w:color="auto" w:space="0"/>
              <w:right w:val="single" w:sz="4" w:color="auto" w:space="0"/>
            </w:tcBorders>
            <w:shd w:fill="FFFFFF" w:color="000000" w:val="clear"/>
            <w:vAlign w:val="center"/>
            <w:tcW w:w="2111" w:type="dxa"/>
          </w:tcPr>
          <w:p w:rsidR="00EA7F43" w:rsidRDefault="00EA7F43" w14:paraId="64606D65"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31-Dec-18</w:t>
            </w:r>
          </w:p>
        </w:tc>
      </w:tr>
      <w:tr w14:paraId="1A8F30F1" w14:textId="77777777" w:rsidR="00802090" w:rsidRPr="00EA7F43" w:rsidTr="00802090">
        <w:trPr>
          <w:trHeight w:val="344"/>
        </w:trPr>
        <w:tc>
          <w:tcPr>
            <w:hideMark/>
            <w:tcBorders>
              <w:top w:val="nil" w:sz="0" w:color="auto" w:space="0"/>
              <w:bottom w:val="single" w:sz="4" w:color="auto" w:space="0"/>
              <w:left w:val="single" w:sz="4" w:color="auto" w:space="0"/>
              <w:right w:val="single" w:sz="4" w:color="auto" w:space="0"/>
            </w:tcBorders>
            <w:shd w:fill="FFFFFF" w:color="000000" w:val="clear"/>
            <w:vAlign w:val="center"/>
            <w:tcW w:w="1847" w:type="dxa"/>
          </w:tcPr>
          <w:p w:rsidR="00EA7F43" w:rsidRDefault="00EA7F43" w14:paraId="73D5FB0B" w14:textId="77777777" w:rsidP="00EA7F43" w:rsidRPr="00EA7F43">
            <w:pPr>
              <w:ind w:firstLine="161"/>
              <w:spacing w:after="0" w:line="240" w:lineRule="auto"/>
              <w:rPr>
                <w:bCs/>
                <w:kern w:val="0"/>
                <w:lang w:eastAsia="en-IN"/>
                <w14:ligatures w14:val="none"/>
                <w:b/>
                <w:color w:val="4D4D4D"/>
                <w:rFonts w:ascii="Arial" w:cs="Arial" w:eastAsia="Times New Roman" w:hAnsi="Arial"/>
                <w:sz w:val="16"/>
                <w:szCs w:val="16"/>
              </w:rPr>
            </w:pPr>
            <w:r w:rsidRPr="00EA7F43">
              <w:rPr>
                <w:bCs/>
                <w:kern w:val="0"/>
                <w:lang w:eastAsia="en-IN"/>
                <w14:ligatures w14:val="none"/>
                <w:b/>
                <w:color w:val="4D4D4D"/>
                <w:rFonts w:ascii="Arial" w:cs="Arial" w:eastAsia="Times New Roman" w:hAnsi="Arial"/>
                <w:sz w:val="16"/>
                <w:szCs w:val="16"/>
              </w:rPr>
              <w:t> </w:t>
            </w:r>
          </w:p>
        </w:tc>
        <w:tc>
          <w:tcPr>
            <w:hideMark/>
            <w:tcBorders>
              <w:top w:val="nil" w:sz="0" w:color="auto" w:space="0"/>
              <w:bottom w:val="single" w:sz="4" w:color="auto" w:space="0"/>
              <w:left w:val="nil" w:sz="0" w:color="auto" w:space="0"/>
              <w:right w:val="single" w:sz="4" w:color="auto" w:space="0"/>
            </w:tcBorders>
            <w:shd w:fill="FFFFFF" w:color="000000" w:val="clear"/>
            <w:vAlign w:val="center"/>
            <w:tcW w:w="927" w:type="dxa"/>
          </w:tcPr>
          <w:p w:rsidR="00EA7F43" w:rsidRDefault="00EA7F43" w14:paraId="730CC66F"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7.3 and older</w:t>
            </w:r>
          </w:p>
        </w:tc>
        <w:tc>
          <w:tcPr>
            <w:hideMark/>
            <w:tcBorders>
              <w:top w:val="nil" w:sz="0" w:color="auto" w:space="0"/>
              <w:bottom w:val="single" w:sz="4" w:color="auto" w:space="0"/>
              <w:left w:val="nil" w:sz="0" w:color="auto" w:space="0"/>
              <w:right w:val="single" w:sz="4" w:color="auto" w:space="0"/>
            </w:tcBorders>
            <w:shd w:fill="FFFFFF" w:color="000000" w:val="clear"/>
            <w:vAlign w:val="center"/>
            <w:tcW w:w="1602" w:type="dxa"/>
          </w:tcPr>
          <w:p w:rsidR="00EA7F43" w:rsidRDefault="002314CA" w14:paraId="4C2590D3" w14:textId="77777777" w:rsidP="00EA7F43" w:rsidRPr="00EA7F43">
            <w:pPr>
              <w:ind w:firstLine="220"/>
              <w:spacing w:after="0" w:line="240" w:lineRule="auto"/>
              <w:rPr>
                <w:kern w:val="0"/>
                <w:lang w:eastAsia="en-IN"/>
                <w14:ligatures w14:val="none"/>
                <w:color w:val="000000"/>
                <w:rFonts w:ascii="Calibri" w:cs="Calibri" w:eastAsia="Times New Roman" w:hAnsi="Calibri"/>
                <w:sz w:val="18"/>
                <w:szCs w:val="18"/>
              </w:rPr>
            </w:pPr>
            <w:hyperlink w:history="1" r:id="rId16">
              <w:r w:rsidR="00EA7F43" w:rsidRPr="00EA7F43">
                <w:rPr>
                  <w:kern w:val="0"/>
                  <w:lang w:eastAsia="en-IN"/>
                  <w14:ligatures w14:val="none"/>
                  <w:color w:val="000000"/>
                  <w:rFonts w:ascii="Calibri" w:cs="Calibri" w:eastAsia="Times New Roman" w:hAnsi="Calibri"/>
                  <w:sz w:val="18"/>
                  <w:szCs w:val="18"/>
                </w:rPr>
                <w:t>30-Jun-14</w:t>
              </w:r>
            </w:hyperlink>
          </w:p>
        </w:tc>
        <w:tc>
          <w:tcPr>
            <w:hideMark/>
            <w:tcBorders>
              <w:top w:val="nil" w:sz="0" w:color="auto" w:space="0"/>
              <w:bottom w:val="single" w:sz="4" w:color="auto" w:space="0"/>
              <w:left w:val="nil" w:sz="0" w:color="auto" w:space="0"/>
              <w:right w:val="single" w:sz="4" w:color="auto" w:space="0"/>
            </w:tcBorders>
            <w:shd w:fill="FFFFFF" w:color="000000" w:val="clear"/>
            <w:vAlign w:val="center"/>
            <w:tcW w:w="1885" w:type="dxa"/>
          </w:tcPr>
          <w:p w:rsidR="00EA7F43" w:rsidRDefault="00EA7F43" w14:paraId="5831DC45"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31-Dec-15</w:t>
            </w:r>
          </w:p>
        </w:tc>
        <w:tc>
          <w:tcPr>
            <w:hideMark/>
            <w:tcBorders>
              <w:top w:val="nil" w:sz="0" w:color="auto" w:space="0"/>
              <w:bottom w:val="single" w:sz="4" w:color="auto" w:space="0"/>
              <w:left w:val="nil" w:sz="0" w:color="auto" w:space="0"/>
              <w:right w:val="single" w:sz="4" w:color="auto" w:space="0"/>
            </w:tcBorders>
            <w:shd w:fill="FFFFFF" w:color="000000" w:val="clear"/>
            <w:vAlign w:val="center"/>
            <w:tcW w:w="2111" w:type="dxa"/>
          </w:tcPr>
          <w:p w:rsidR="00EA7F43" w:rsidRDefault="00EA7F43" w14:paraId="0BDC394F" w14:textId="77777777" w:rsidP="00EA7F43" w:rsidRPr="00EA7F43">
            <w:pPr>
              <w:ind w:firstLine="160"/>
              <w:spacing w:after="0" w:line="240" w:lineRule="auto"/>
              <w:rPr>
                <w:kern w:val="0"/>
                <w:lang w:eastAsia="en-IN"/>
                <w14:ligatures w14:val="none"/>
                <w:color w:val="4D4D4D"/>
                <w:rFonts w:ascii="Arial" w:cs="Arial" w:eastAsia="Times New Roman" w:hAnsi="Arial"/>
                <w:sz w:val="16"/>
                <w:szCs w:val="16"/>
              </w:rPr>
            </w:pPr>
            <w:r w:rsidRPr="00EA7F43">
              <w:rPr>
                <w:kern w:val="0"/>
                <w:lang w:eastAsia="en-IN"/>
                <w14:ligatures w14:val="none"/>
                <w:color w:val="4D4D4D"/>
                <w:rFonts w:ascii="Arial" w:cs="Arial" w:eastAsia="Times New Roman" w:hAnsi="Arial"/>
                <w:sz w:val="16"/>
                <w:szCs w:val="16"/>
              </w:rPr>
              <w:t>31-Dec-18</w:t>
            </w:r>
          </w:p>
        </w:tc>
      </w:tr>
    </w:tbl>
    <w:p w:rsidR="00E52CFA" w:rsidRDefault="00EA7F43" w14:paraId="706217F0" w14:textId="59D81DAF" w:rsidP="00B161FE" w:rsidRPr="00B161FE">
      <w:pPr>
        <w:jc w:val="both"/>
        <w:rPr>
          <w:lang w:val="en-US"/>
          <w:color w:val="000000"/>
          <w:sz w:val="18"/>
          <w:szCs w:val="18"/>
        </w:rPr>
      </w:pPr>
      <w:r>
        <w:rPr>
          <w:lang w:val="en-US"/>
          <w:color w:val="000000"/>
          <w:sz w:val="18"/>
          <w:szCs w:val="18"/>
        </w:rPr>
        <w:t xml:space="preserve"> </w:t>
      </w:r>
    </w:p>
    <w:p w:rsidR="00BF22A7" w:rsidRDefault="00BF22A7" w14:paraId="4528F7DF" w14:textId="286EE4D2" w:rsidP="00561E8A">
      <w:pPr>
        <w:rPr>
          <w:lang w:val="en-US"/>
          <w:color w:val="4472C4"/>
        </w:rPr>
      </w:pPr>
      <w:r>
        <w:rPr>
          <w:lang w:val="en-US"/>
          <w:color w:val="4472C4"/>
        </w:rPr>
        <w:t>8).</w:t>
      </w:r>
      <w:r w:rsidR="009468C4">
        <w:rPr>
          <w:lang w:val="en-US"/>
          <w:color w:val="4472C4"/>
        </w:rPr>
        <w:t xml:space="preserve"> What is thin and thick </w:t>
      </w:r>
      <w:r w:rsidR="0028180B">
        <w:rPr>
          <w:lang w:val="en-US"/>
          <w:color w:val="4472C4"/>
        </w:rPr>
        <w:t>volume?</w:t>
      </w:r>
      <w:r w:rsidR="009468C4">
        <w:rPr>
          <w:lang w:val="en-US"/>
          <w:color w:val="4472C4"/>
        </w:rPr>
        <w:t xml:space="preserve"> difference between the thin and thick volume?</w:t>
      </w:r>
    </w:p>
    <w:p w:rsidR="0096534A" w:rsidRDefault="0096534A" w14:paraId="04C34CEB" w14:textId="77777777" w:rsidP="00FB7311" w:rsidRPr="0096534A">
      <w:pPr>
        <w:shd w:fill="FFFFFF" w:color="auto" w:val="clear"/>
        <w:jc w:val="both"/>
        <w:spacing w:after="0" w:line="240" w:lineRule="auto"/>
        <w:rPr>
          <w:bCs/>
          <w:kern w:val="0"/>
          <w:lang w:eastAsia="en-IN"/>
          <w14:ligatures w14:val="none"/>
          <w:b/>
          <w:color w:val="4D4D4D"/>
          <w:rFonts w:ascii="Source Sans Pro" w:cs="Times New Roman" w:eastAsia="Times New Roman" w:hAnsi="Source Sans Pro"/>
          <w:sz w:val="20"/>
          <w:szCs w:val="20"/>
        </w:rPr>
      </w:pPr>
      <w:r w:rsidRPr="0096534A">
        <w:rPr>
          <w:bCs/>
          <w:kern w:val="0"/>
          <w:lang w:eastAsia="en-IN"/>
          <w14:ligatures w14:val="none"/>
          <w:b/>
          <w:color w:val="4D4D4D"/>
          <w:rFonts w:ascii="Source Sans Pro" w:cs="Times New Roman" w:eastAsia="Times New Roman" w:hAnsi="Source Sans Pro"/>
          <w:sz w:val="20"/>
          <w:szCs w:val="20"/>
        </w:rPr>
        <w:t>Thick provisioning for volumes</w:t>
      </w:r>
    </w:p>
    <w:p w:rsidR="0096534A" w:rsidRDefault="0096534A" w14:paraId="536A8ECA" w14:textId="77777777" w:rsidP="00FB7311" w:rsidRPr="0096534A">
      <w:pPr>
        <w:shd w:fill="FFFFFF" w:color="auto" w:val="clear"/>
        <w:jc w:val="both"/>
        <w:spacing w:after="0" w:line="240" w:lineRule="auto"/>
        <w:rPr>
          <w:kern w:val="0"/>
          <w:lang w:eastAsia="en-IN"/>
          <w14:ligatures w14:val="none"/>
          <w:color w:val="4D4D4D"/>
          <w:rFonts w:ascii="Source Sans Pro" w:cs="Times New Roman" w:eastAsia="Times New Roman" w:hAnsi="Source Sans Pro"/>
          <w:sz w:val="20"/>
          <w:szCs w:val="20"/>
        </w:rPr>
      </w:pPr>
      <w:r w:rsidRPr="0096534A">
        <w:rPr>
          <w:kern w:val="0"/>
          <w:lang w:eastAsia="en-IN"/>
          <w14:ligatures w14:val="none"/>
          <w:color w:val="4D4D4D"/>
          <w:rFonts w:ascii="Source Sans Pro" w:cs="Times New Roman" w:eastAsia="Times New Roman" w:hAnsi="Source Sans Pro"/>
          <w:sz w:val="20"/>
          <w:szCs w:val="20"/>
        </w:rPr>
        <w:t>When a thick-provisioned volume is created, Data ONTAP sets aside enough storage from the aggregate to ensure that any block in the volume can be written to at any time. When you configure a volume to use thick provisioning, you can employ any of the Data ONTAP storage efficiency capabilities, such as compression and deduplication, to offset the larger upfront storage requirements.</w:t>
      </w:r>
    </w:p>
    <w:p w:rsidR="0096534A" w:rsidRDefault="0096534A" w14:paraId="39F4CDCA" w14:textId="77777777" w:rsidP="00FB7311" w:rsidRPr="0096534A">
      <w:pPr>
        <w:shd w:fill="FFFFFF" w:color="auto" w:val="clear"/>
        <w:jc w:val="both"/>
        <w:spacing w:after="0" w:line="240" w:lineRule="auto"/>
        <w:rPr>
          <w:bCs/>
          <w:kern w:val="0"/>
          <w:lang w:eastAsia="en-IN"/>
          <w14:ligatures w14:val="none"/>
          <w:b/>
          <w:color w:val="4D4D4D"/>
          <w:rFonts w:ascii="Source Sans Pro" w:cs="Times New Roman" w:eastAsia="Times New Roman" w:hAnsi="Source Sans Pro"/>
          <w:sz w:val="20"/>
          <w:szCs w:val="20"/>
        </w:rPr>
      </w:pPr>
      <w:r w:rsidRPr="0096534A">
        <w:rPr>
          <w:bCs/>
          <w:kern w:val="0"/>
          <w:lang w:eastAsia="en-IN"/>
          <w14:ligatures w14:val="none"/>
          <w:b/>
          <w:color w:val="4D4D4D"/>
          <w:rFonts w:ascii="Source Sans Pro" w:cs="Times New Roman" w:eastAsia="Times New Roman" w:hAnsi="Source Sans Pro"/>
          <w:sz w:val="20"/>
          <w:szCs w:val="20"/>
        </w:rPr>
        <w:t>Thin provisioning for volumes</w:t>
      </w:r>
    </w:p>
    <w:p w:rsidR="0096534A" w:rsidRDefault="0096534A" w14:paraId="7F8796F2" w14:textId="77777777" w:rsidP="00FB7311" w:rsidRPr="0096534A">
      <w:pPr>
        <w:shd w:fill="FFFFFF" w:color="auto" w:val="clear"/>
        <w:jc w:val="both"/>
        <w:spacing w:after="0" w:line="240" w:lineRule="auto"/>
        <w:rPr>
          <w:kern w:val="0"/>
          <w:lang w:eastAsia="en-IN"/>
          <w14:ligatures w14:val="none"/>
          <w:color w:val="4D4D4D"/>
          <w:rFonts w:ascii="Source Sans Pro" w:cs="Times New Roman" w:eastAsia="Times New Roman" w:hAnsi="Source Sans Pro"/>
          <w:sz w:val="20"/>
          <w:szCs w:val="20"/>
        </w:rPr>
      </w:pPr>
      <w:r w:rsidRPr="0096534A">
        <w:rPr>
          <w:kern w:val="0"/>
          <w:lang w:eastAsia="en-IN"/>
          <w14:ligatures w14:val="none"/>
          <w:color w:val="4D4D4D"/>
          <w:rFonts w:ascii="Source Sans Pro" w:cs="Times New Roman" w:eastAsia="Times New Roman" w:hAnsi="Source Sans Pro"/>
          <w:sz w:val="20"/>
          <w:szCs w:val="20"/>
        </w:rPr>
        <w:t>When a thinly provisioned volume is created, Data ONTAP does not reserve any extra space when the volume is created. As data is written to the volume, the volume requests the storage it needs from the aggregate to accommodate the write operation. Using thin-provisioned volumes enables you to overcommit your aggregate, which introduces the possibility of the volume not being able to secure the space it needs when the aggregate runs out of free space.</w:t>
      </w:r>
    </w:p>
    <w:p w:rsidR="002948B7" w:rsidRDefault="002948B7" w14:paraId="1D2B87A8" w14:textId="77777777" w:rsidP="00561E8A">
      <w:pPr>
        <w:rPr>
          <w:lang w:val="en-US"/>
          <w:color w:val="4472C4"/>
        </w:rPr>
      </w:pPr>
    </w:p>
    <w:p>
      <w:r>
        <w:rPr>
          <w:color w:val="4472C4"/>
        </w:rPr>
      </w:r>
    </w:p>
    <w:p>
      <w:r>
        <w:rPr>
          <w:color w:val="4472C4"/>
        </w:rPr>
      </w:r>
    </w:p>
    <w:p>
      <w:r>
        <w:rPr>
          <w:color w:val="4472C4"/>
        </w:rPr>
      </w:r>
    </w:p>
    <w:p w:rsidR="009468C4" w:rsidRDefault="009468C4" w14:paraId="506083A2" w14:textId="0E2E3171" w:rsidP="00561E8A">
      <w:pPr>
        <w:rPr>
          <w:lang w:val="en-US"/>
          <w:color w:val="4472C4"/>
        </w:rPr>
      </w:pPr>
      <w:r>
        <w:rPr>
          <w:lang w:val="en-US"/>
          <w:color w:val="4472C4"/>
        </w:rPr>
        <w:t>9).</w:t>
      </w:r>
      <w:r w:rsidR="00173425">
        <w:rPr>
          <w:lang w:val="en-US"/>
          <w:color w:val="4472C4"/>
        </w:rPr>
        <w:t xml:space="preserve"> </w:t>
      </w:r>
      <w:r w:rsidR="00876C02">
        <w:rPr>
          <w:lang w:val="en-US"/>
          <w:color w:val="4472C4"/>
        </w:rPr>
        <w:t xml:space="preserve">Explain </w:t>
      </w:r>
      <w:r w:rsidR="00173425">
        <w:rPr>
          <w:lang w:val="en-US"/>
          <w:color w:val="4472C4"/>
        </w:rPr>
        <w:t>Snapshot?</w:t>
      </w:r>
    </w:p>
    <w:p>
      <w:pPr>
        <w:jc w:val="both"/>
        <w:rPr>
          <w:color w:val="000000"/>
        </w:rPr>
      </w:pPr>
      <w:r>
        <w:rPr>
          <w:color w:val="000000"/>
        </w:rPr>
        <w:t>A Snapshot copy is a read-only, point-in-time image of a volume. The image consumes minimal storage space and incurs negligible performance overhead because it records only changes to files since the last Snapshot copy was made.</w:t>
      </w:r>
    </w:p>
    <w:p>
      <w:pPr>
        <w:jc w:val="both"/>
        <w:rPr>
          <w:color w:val="000000"/>
        </w:rPr>
      </w:pPr>
      <w:r>
        <w:rPr>
          <w:color w:val="000000"/>
        </w:rPr>
        <w:t>Snapshot copies owe their efficiency to ONTAP’s core storage virtualization technology, its Write Anywhere File Layout (WAFL). Like a database, WAFL uses metadata to point to actual data blocks on disk. But, unlike a database, WAFL does not overwrite existing blocks. It writes updated data to a new block and changes the metadata.</w:t>
      </w:r>
    </w:p>
    <w:p>
      <w:pPr>
        <w:jc w:val="both"/>
        <w:rPr>
          <w:color w:val="000000"/>
        </w:rPr>
      </w:pPr>
      <w:r>
        <w:rPr>
          <w:color w:val="000000"/>
        </w:rPr>
        <w:t>Snapshot copies are efficient because, rather copy data blocks ,ONTAP references metadata when creating a Snapshot copy. Doing so eliminates both the "seek time" that other systems incur in locating the blocks to copy and the cost of making the copy itself.</w:t>
      </w:r>
    </w:p>
    <w:p>
      <w:pPr>
        <w:jc w:val="both"/>
        <w:rPr>
          <w:color w:val="000000"/>
        </w:rPr>
      </w:pPr>
      <w:r>
        <w:rPr>
          <w:color w:val="000000"/>
        </w:rPr>
        <w:t>You can use a Snapshot copy to recover individual files or LUNs, or to restore the entire contents of a volume. ONTAP compares pointer information in the Snapshot copy with data on disk to reconstruct the missing or damaged object, without downtime or a significant performance cost.</w:t>
      </w:r>
    </w:p>
    <w:p>
      <w:r>
        <w:rPr>
          <w:color w:val="4472C4"/>
        </w:rPr>
        <w:t xml:space="preserve">10). </w:t>
      </w:r>
      <w:r>
        <w:rPr>
          <w:color w:val="4472C4"/>
        </w:rPr>
        <w:t>Snapmirror</w:t>
      </w:r>
      <w:r>
        <w:rPr>
          <w:color w:val="4472C4"/>
        </w:rPr>
        <w:t xml:space="preserve">? How to set-up </w:t>
      </w:r>
      <w:r>
        <w:rPr>
          <w:color w:val="4472C4"/>
        </w:rPr>
        <w:t>snapmirror</w:t>
      </w:r>
      <w:r>
        <w:rPr>
          <w:color w:val="4472C4"/>
        </w:rPr>
        <w:t>?</w:t>
      </w:r>
      <w:r>
        <w:rPr>
          <w:color w:val="4472C4"/>
        </w:rPr>
        <w:t xml:space="preserve"> high level?</w:t>
      </w:r>
    </w:p>
    <w:p>
      <w:r>
        <w:rPr>
          <w:color w:val="4472C4"/>
        </w:rPr>
        <w:t>S</w:t>
      </w:r>
      <w:r>
        <w:rPr>
          <w:color w:val="000000"/>
        </w:rPr>
        <w:t>napMirror is disaster recovery technology, designed for failover from primary storage to secondary storage at a geographically remote site. As its name implies, SnapMirror creates a replica, or mirror, of your working data in secondary storage from which you can continue to serve data in the event of a catastrophe at the primary site.</w:t>
      </w:r>
    </w:p>
    <w:p>
      <w:pPr>
        <w:rPr>
          <w:color w:val="000000"/>
        </w:rPr>
      </w:pPr>
      <w:r>
        <w:rPr>
          <w:color w:val="000000"/>
        </w:rPr>
        <w:t>Data is mirrored at the volume level. The relationship between the source volume in primary storage and the destination volume in secondary storage is called a data protection relationship. The clusters in which the volumes reside and the SVMs that serve data from the volumes must be peered. A peer relationship enables clusters and SVMs to exchange data securely.</w:t>
      </w:r>
    </w:p>
    <w:p>
      <w:pPr>
        <w:jc w:val="both"/>
        <w:rPr>
          <w:color w:val="000000"/>
        </w:rPr>
      </w:pPr>
      <w:r>
        <w:rPr>
          <w:color w:val="000000"/>
        </w:rPr>
        <w:t>Snapmirror should be licenced.</w:t>
      </w:r>
    </w:p>
    <w:p>
      <w:pPr>
        <w:jc w:val="both"/>
        <w:rPr>
          <w:color w:val="000000"/>
        </w:rPr>
      </w:pPr>
      <w:r>
        <w:rPr>
          <w:color w:val="000000"/>
        </w:rPr>
        <w:t>Create intercluster LIFs</w:t>
      </w:r>
    </w:p>
    <w:p>
      <w:pPr>
        <w:jc w:val="both"/>
        <w:rPr>
          <w:color w:val="000000"/>
        </w:rPr>
      </w:pPr>
      <w:r>
        <w:rPr>
          <w:color w:val="000000"/>
        </w:rPr>
        <w:t>Port 11104 and 11105 should be enabled from firewall to send snapmirror data</w:t>
      </w:r>
    </w:p>
    <w:p>
      <w:pPr>
        <w:jc w:val="both"/>
        <w:rPr>
          <w:color w:val="000000"/>
        </w:rPr>
      </w:pPr>
      <w:r>
        <w:rPr>
          <w:color w:val="000000"/>
        </w:rPr>
        <w:t>One Intercluster LIF must be created for each cluster node</w:t>
      </w:r>
    </w:p>
    <w:p>
      <w:pPr>
        <w:jc w:val="both"/>
        <w:rPr>
          <w:color w:val="000000"/>
        </w:rPr>
      </w:pPr>
      <w:r>
        <w:rPr>
          <w:color w:val="000000"/>
        </w:rPr>
        <w:t>Cluster Peer relationship to intercluster</w:t>
      </w:r>
    </w:p>
    <w:p>
      <w:pPr>
        <w:jc w:val="both"/>
        <w:rPr>
          <w:color w:val="000000"/>
        </w:rPr>
      </w:pPr>
      <w:r>
        <w:rPr>
          <w:color w:val="000000"/>
        </w:rPr>
        <w:t>SVM peering (application snapmirror, flexcache)</w:t>
      </w:r>
    </w:p>
    <w:p>
      <w:pPr>
        <w:jc w:val="both"/>
        <w:rPr>
          <w:color w:val="000000"/>
        </w:rPr>
      </w:pPr>
      <w:r>
        <w:rPr>
          <w:color w:val="000000"/>
        </w:rPr>
        <w:t>Snapmirror create ,initialize , once baseline is done add schedule.</w:t>
      </w:r>
    </w:p>
    <w:p>
      <w:pPr>
        <w:jc w:val="both"/>
        <w:rPr>
          <w:color w:val="000000"/>
        </w:rPr>
      </w:pPr>
      <w:r>
        <w:rPr>
          <w:color w:val="000000"/>
        </w:rPr>
        <w:t>Only release command will run in Source Cluster </w:t>
      </w:r>
    </w:p>
    <w:p>
      <w:pPr>
        <w:jc w:val="both"/>
        <w:rPr>
          <w:color w:val="000000"/>
        </w:rPr>
      </w:pPr>
      <w:r>
        <w:rPr>
          <w:color w:val="000000"/>
        </w:rPr>
        <w:t>To retain comman snapshot , release the replication with relation-ship-info true.</w:t>
      </w:r>
    </w:p>
    <w:p>
      <w:r>
        <w:rPr>
          <w:color w:val="4472C4"/>
        </w:rPr>
      </w:r>
    </w:p>
    <w:p>
      <w:r>
        <w:rPr>
          <w:color w:val="4472C4"/>
        </w:rPr>
      </w:r>
    </w:p>
    <w:p>
      <w:r>
        <w:rPr>
          <w:color w:val="4472C4"/>
        </w:rPr>
      </w:r>
    </w:p>
    <w:p>
      <w:r>
        <w:rPr>
          <w:color w:val="4472C4"/>
        </w:rPr>
      </w:r>
    </w:p>
    <w:p>
      <w:r>
        <w:rPr>
          <w:color w:val="4472C4"/>
        </w:rPr>
        <w:t>11).</w:t>
      </w:r>
      <w:r>
        <w:rPr>
          <w:color w:val="4472C4"/>
        </w:rPr>
        <w:t xml:space="preserve"> What is CP (Consistency point)?</w:t>
      </w:r>
    </w:p>
    <w:p>
      <w:pPr>
        <w:rPr>
          <w:color w:val="000000"/>
        </w:rPr>
      </w:pPr>
      <w:r>
        <w:rPr>
          <w:color w:val="000000"/>
        </w:rPr>
        <w:t>WAFL optimizes all the incoming write requests in system memory before committing</w:t>
      </w:r>
    </w:p>
    <w:p>
      <w:pPr>
        <w:rPr>
          <w:color w:val="000000"/>
        </w:rPr>
      </w:pPr>
      <w:r>
        <w:rPr>
          <w:color w:val="000000"/>
        </w:rPr>
        <w:t>the write requests to disk. The point at which the system commits the data in memory</w:t>
      </w:r>
    </w:p>
    <w:p>
      <w:pPr>
        <w:rPr>
          <w:color w:val="000000"/>
        </w:rPr>
      </w:pPr>
      <w:r>
        <w:rPr>
          <w:color w:val="000000"/>
        </w:rPr>
        <w:t>to disk is called a consistency point because the data in system memory and disks is</w:t>
      </w:r>
    </w:p>
    <w:p>
      <w:pPr>
        <w:rPr>
          <w:color w:val="000000"/>
        </w:rPr>
      </w:pPr>
      <w:r>
        <w:rPr>
          <w:color w:val="000000"/>
        </w:rPr>
        <w:t>consistent then.</w:t>
      </w:r>
    </w:p>
    <w:p>
      <w:pPr>
        <w:rPr>
          <w:color w:val="000000"/>
        </w:rPr>
      </w:pPr>
      <w:r>
        <w:t>Certain circumstances trigger a CP:</w:t>
      </w:r>
    </w:p>
    <w:p>
      <w:pPr>
        <w:rPr>
          <w:color w:val="000000"/>
        </w:rPr>
      </w:pPr>
      <w:r>
        <w:rPr>
          <w:color w:val="000000"/>
        </w:rPr>
        <w:t>▪ A ten-second timer runs out.</w:t>
      </w:r>
    </w:p>
    <w:p>
      <w:pPr>
        <w:rPr>
          <w:color w:val="000000"/>
        </w:rPr>
      </w:pPr>
      <w:r>
        <w:rPr>
          <w:color w:val="000000"/>
        </w:rPr>
        <w:t>▪ An NVRAM buffer fills up and it is time to flush the writes to disk.</w:t>
      </w:r>
    </w:p>
    <w:p>
      <w:pPr>
        <w:rPr>
          <w:color w:val="000000"/>
        </w:rPr>
      </w:pPr>
      <w:r>
        <w:rPr>
          <w:color w:val="000000"/>
        </w:rPr>
        <w:t>▪ A Snapshot copy is created.</w:t>
      </w:r>
    </w:p>
    <w:p w:rsidR="000640B1" w:rsidRDefault="000640B1" w14:paraId="4052C4CF" w14:textId="760CEED3" w:rsidP="00561E8A">
      <w:pPr>
        <w:rPr>
          <w:lang w:val="en-US"/>
          <w:color w:val="4472C4"/>
        </w:rPr>
      </w:pPr>
      <w:r>
        <w:rPr>
          <w:lang w:val="en-US"/>
          <w:color w:val="4472C4"/>
        </w:rPr>
        <w:t>1</w:t>
        <w:lastRenderedPageBreak/>
      </w:r>
      <w:r w:rsidR="00291901">
        <w:rPr>
          <w:lang w:val="en-US"/>
          <w:color w:val="4472C4"/>
        </w:rPr>
        <w:t>2</w:t>
      </w:r>
      <w:r>
        <w:rPr>
          <w:lang w:val="en-US"/>
          <w:color w:val="4472C4"/>
        </w:rPr>
        <w:t>). What is WFAL?</w:t>
      </w:r>
    </w:p>
    <w:p>
      <w:pPr>
        <w:rPr>
          <w:color w:val="000000"/>
        </w:rPr>
      </w:pPr>
      <w:r>
        <w:rPr>
          <w:color w:val="000000"/>
        </w:rPr>
        <w:t xml:space="preserve">The Write Anywhere File Layout, or WAFL, file system organizes blocks of data on </w:t>
      </w:r>
    </w:p>
    <w:p>
      <w:pPr>
        <w:rPr>
          <w:color w:val="000000"/>
        </w:rPr>
      </w:pPr>
      <w:r>
        <w:rPr>
          <w:color w:val="000000"/>
        </w:rPr>
        <w:t xml:space="preserve">disks into files. The logical container, which is a FlexVol volume, represents the file </w:t>
      </w:r>
    </w:p>
    <w:p>
      <w:pPr>
        <w:rPr>
          <w:color w:val="000000"/>
        </w:rPr>
      </w:pPr>
      <w:r>
        <w:rPr>
          <w:color w:val="000000"/>
        </w:rPr>
        <w:t>system.</w:t>
      </w:r>
    </w:p>
    <w:p>
      <w:pPr>
        <w:rPr>
          <w:color w:val="000000"/>
        </w:rPr>
      </w:pPr>
      <w:r>
        <w:rPr>
          <w:color w:val="000000"/>
        </w:rPr>
        <w:t xml:space="preserve">The WAFL file system stores metadata in inodes. The term “inode” refers to index </w:t>
      </w:r>
    </w:p>
    <w:p>
      <w:pPr>
        <w:rPr>
          <w:color w:val="000000"/>
        </w:rPr>
      </w:pPr>
      <w:r>
        <w:rPr>
          <w:color w:val="000000"/>
        </w:rPr>
        <w:t xml:space="preserve">nodes. Inodes are pointers to the blocks on disk that hold the actual data. Every file </w:t>
      </w:r>
    </w:p>
    <w:p>
      <w:pPr>
        <w:rPr>
          <w:color w:val="000000"/>
        </w:rPr>
      </w:pPr>
      <w:r>
        <w:rPr>
          <w:color w:val="000000"/>
        </w:rPr>
        <w:t xml:space="preserve">has an inode, and each volume has a hidden inode file, which is a collection of the </w:t>
      </w:r>
    </w:p>
    <w:p>
      <w:pPr>
        <w:rPr>
          <w:color w:val="000000"/>
        </w:rPr>
      </w:pPr>
      <w:r>
        <w:rPr>
          <w:color w:val="000000"/>
        </w:rPr>
        <w:t>inodes in the volume.</w:t>
      </w:r>
    </w:p>
    <w:p>
      <w:pPr>
        <w:rPr>
          <w:color w:val="000000"/>
        </w:rPr>
      </w:pPr>
      <w:r>
        <w:rPr>
          <w:color w:val="4472C4"/>
        </w:rPr>
        <w:t>1</w:t>
      </w:r>
      <w:r>
        <w:rPr>
          <w:color w:val="4472C4"/>
        </w:rPr>
        <w:t>3). What is export-policy?</w:t>
      </w:r>
    </w:p>
    <w:p>
      <w:pPr>
        <w:jc w:val="both"/>
        <w:rPr>
          <w:color w:val="000000"/>
        </w:rPr>
      </w:pPr>
      <w:r>
        <w:rPr>
          <w:color w:val="000000"/>
        </w:rPr>
        <w:t>• Export policies determine access to volumes for NFS (and optionally CIFS) in ONTAP.</w:t>
      </w:r>
    </w:p>
    <w:p>
      <w:pPr>
        <w:jc w:val="both"/>
        <w:rPr>
          <w:color w:val="000000"/>
        </w:rPr>
      </w:pPr>
      <w:r>
        <w:rPr>
          <w:color w:val="000000"/>
        </w:rPr>
        <w:t>◦ Each volume is associated with one export-policy.</w:t>
      </w:r>
    </w:p>
    <w:p>
      <w:pPr>
        <w:jc w:val="both"/>
        <w:rPr>
          <w:color w:val="000000"/>
        </w:rPr>
      </w:pPr>
      <w:r>
        <w:rPr>
          <w:color w:val="000000"/>
        </w:rPr>
        <w:t>◦ Each policy can have multiple rules.</w:t>
      </w:r>
    </w:p>
    <w:p>
      <w:pPr>
        <w:jc w:val="both"/>
        <w:rPr>
          <w:color w:val="000000"/>
        </w:rPr>
      </w:pPr>
      <w:r>
        <w:rPr>
          <w:color w:val="000000"/>
        </w:rPr>
        <w:t>◦ Each policy must have at least one valid rule in order to grant access.</w:t>
      </w:r>
    </w:p>
    <w:p>
      <w:pPr>
        <w:jc w:val="both"/>
        <w:rPr>
          <w:color w:val="000000"/>
        </w:rPr>
      </w:pPr>
      <w:r>
        <w:rPr>
          <w:color w:val="000000"/>
        </w:rPr>
        <w:t>• An export-policy without export-policy rules will prevent access for any volumes associated with it.</w:t>
      </w:r>
    </w:p>
    <w:p>
      <w:pPr>
        <w:jc w:val="both"/>
        <w:rPr>
          <w:color w:val="000000"/>
        </w:rPr>
      </w:pPr>
      <w:r>
        <w:rPr>
          <w:color w:val="000000"/>
        </w:rPr>
        <w:t>• Newly created SVMs have no export-policy rules for its default policy, and therefore do not allow data access until a rule has been created.</w:t>
      </w:r>
    </w:p>
    <w:p>
      <w:pPr>
        <w:jc w:val="both"/>
        <w:rPr>
          <w:color w:val="000000"/>
        </w:rPr>
      </w:pPr>
      <w:r>
        <w:rPr>
          <w:color w:val="000000"/>
        </w:rPr>
        <w:t xml:space="preserve">• Each volume in an SVM is associated with one of the vserver's export policies. By default, it is </w:t>
      </w:r>
      <w:r>
        <w:t>associated with the vserver's default export-policy.</w:t>
      </w:r>
    </w:p>
    <w:p>
      <w:pPr>
        <w:jc w:val="both"/>
        <w:rPr>
          <w:color w:val="000000"/>
        </w:rPr>
      </w:pPr>
      <w:r>
        <w:rPr>
          <w:color w:val="000000"/>
        </w:rPr>
        <w:t>• Access to a volume is determined by the export policy rules in the export policy the volume is associated with.</w:t>
      </w:r>
    </w:p>
    <w:p>
      <w:pPr>
        <w:jc w:val="both"/>
        <w:rPr>
          <w:color w:val="000000"/>
        </w:rPr>
      </w:pPr>
      <w:r>
        <w:rPr>
          <w:color w:val="000000"/>
        </w:rPr>
        <w:t>• Access to a volume requires not only access permission through the export policy rules of that volume, but all parent volumes in the junction-path as well. (this is why the recommended SVM/vserver root volume policy rule allows at least read access to all clients on the network with a client match of 0.0.0.0/0).</w:t>
      </w:r>
    </w:p>
    <w:p>
      <w:pPr>
        <w:jc w:val="both"/>
        <w:rPr>
          <w:color w:val="000000"/>
        </w:rPr>
      </w:pPr>
      <w:r>
        <w:rPr>
          <w:color w:val="4472C4"/>
        </w:rPr>
        <w:t xml:space="preserve">14) What is an </w:t>
      </w:r>
      <w:r>
        <w:rPr>
          <w:color w:val="4472C4"/>
        </w:rPr>
        <w:t>iGroup</w:t>
      </w:r>
      <w:r>
        <w:rPr>
          <w:color w:val="4472C4"/>
        </w:rPr>
        <w:t>?</w:t>
      </w:r>
    </w:p>
    <w:p w:rsidR="00291901" w:rsidRDefault="00291901" w14:paraId="4F81FB73" w14:textId="02EA09BD" w:rsidP="00561E8A">
      <w:pPr>
        <w:rPr>
          <w:lang w:val="en-US"/>
          <w:color w:val="4472C4"/>
        </w:rPr>
      </w:pPr>
      <w:r>
        <w:rPr>
          <w:lang w:val="en-US"/>
          <w:color w:val="4472C4"/>
        </w:rPr>
        <w:t xml:space="preserve">15) What is </w:t>
      </w:r>
      <w:r w:rsidR="00307128">
        <w:rPr>
          <w:lang w:val="en-US"/>
          <w:color w:val="4472C4"/>
        </w:rPr>
        <w:t>LUN?</w:t>
      </w:r>
    </w:p>
    <w:p w:rsidR="00307128" w:rsidRDefault="00307128" w14:paraId="57A28224" w14:textId="4CEFB749" w:rsidP="00561E8A">
      <w:pPr>
        <w:rPr>
          <w:lang w:val="en-US"/>
          <w:color w:val="4472C4"/>
        </w:rPr>
      </w:pPr>
      <w:r>
        <w:rPr>
          <w:lang w:val="en-US"/>
          <w:color w:val="4472C4"/>
        </w:rPr>
        <w:t xml:space="preserve">16). What is </w:t>
      </w:r>
      <w:proofErr w:type="spellStart"/>
      <w:r>
        <w:rPr>
          <w:lang w:val="en-US"/>
          <w:color w:val="4472C4"/>
        </w:rPr>
        <w:t>Ifgrp</w:t>
      </w:r>
      <w:proofErr w:type="spellEnd"/>
      <w:r>
        <w:rPr>
          <w:lang w:val="en-US"/>
          <w:color w:val="4472C4"/>
        </w:rPr>
        <w:t xml:space="preserve"> (interface group).</w:t>
      </w:r>
    </w:p>
    <w:p w:rsidR="00307128" w:rsidRDefault="00307128" w14:paraId="3C02DC0B" w14:textId="5B33EDF7" w:rsidP="00561E8A">
      <w:pPr>
        <w:rPr>
          <w:lang w:val="en-US"/>
          <w:color w:val="4472C4"/>
        </w:rPr>
      </w:pPr>
      <w:r>
        <w:rPr>
          <w:lang w:val="en-US"/>
          <w:color w:val="4472C4"/>
        </w:rPr>
        <w:t xml:space="preserve">17). What is a </w:t>
      </w:r>
      <w:proofErr w:type="spellStart"/>
      <w:r>
        <w:rPr>
          <w:lang w:val="en-US"/>
          <w:color w:val="4472C4"/>
        </w:rPr>
        <w:t>IPspace</w:t>
      </w:r>
      <w:proofErr w:type="spellEnd"/>
      <w:r>
        <w:rPr>
          <w:lang w:val="en-US"/>
          <w:color w:val="4472C4"/>
        </w:rPr>
        <w:t>?</w:t>
      </w:r>
      <w:r w:rsidR="00C57556">
        <w:rPr>
          <w:lang w:val="en-US"/>
          <w:color w:val="4472C4"/>
        </w:rPr>
        <w:t xml:space="preserve"> How do you create different network domains?</w:t>
      </w:r>
    </w:p>
    <w:p w:rsidR="00307128" w:rsidRDefault="00307128" w14:paraId="735A4485" w14:textId="60246761" w:rsidP="00561E8A">
      <w:pPr>
        <w:rPr>
          <w:lang w:val="en-US"/>
          <w:color w:val="4472C4"/>
        </w:rPr>
      </w:pPr>
      <w:r>
        <w:rPr>
          <w:lang w:val="en-US"/>
          <w:color w:val="4472C4"/>
        </w:rPr>
        <w:t>18). What is a broadcast-domain?</w:t>
      </w:r>
    </w:p>
    <w:p w:rsidR="00307128" w:rsidRDefault="00307128" w14:paraId="3F200FB7" w14:textId="1EB6A843" w:rsidP="00561E8A">
      <w:pPr>
        <w:rPr>
          <w:lang w:val="en-US"/>
          <w:color w:val="4472C4"/>
        </w:rPr>
      </w:pPr>
      <w:r>
        <w:rPr>
          <w:lang w:val="en-US"/>
          <w:color w:val="4472C4"/>
        </w:rPr>
        <w:t>19)</w:t>
      </w:r>
      <w:r w:rsidR="00573AB8">
        <w:rPr>
          <w:lang w:val="en-US"/>
          <w:color w:val="4472C4"/>
        </w:rPr>
        <w:t>. W</w:t>
      </w:r>
      <w:r>
        <w:rPr>
          <w:lang w:val="en-US"/>
          <w:color w:val="4472C4"/>
        </w:rPr>
        <w:t>hat is a subnet?</w:t>
      </w:r>
    </w:p>
    <w:p w:rsidR="00307128" w:rsidRDefault="00307128" w14:paraId="521AD627" w14:textId="53BCB255" w:rsidP="00561E8A">
      <w:pPr>
        <w:rPr>
          <w:lang w:val="en-US"/>
          <w:color w:val="4472C4"/>
        </w:rPr>
      </w:pPr>
      <w:r>
        <w:rPr>
          <w:lang w:val="en-US"/>
          <w:color w:val="4472C4"/>
        </w:rPr>
        <w:t>20).</w:t>
      </w:r>
      <w:r w:rsidR="00573AB8">
        <w:rPr>
          <w:lang w:val="en-US"/>
          <w:color w:val="4472C4"/>
        </w:rPr>
        <w:t xml:space="preserve"> </w:t>
      </w:r>
      <w:r w:rsidR="00583F64">
        <w:rPr>
          <w:lang w:val="en-US"/>
          <w:color w:val="4472C4"/>
        </w:rPr>
        <w:t>What</w:t>
      </w:r>
      <w:r w:rsidR="00573AB8">
        <w:rPr>
          <w:lang w:val="en-US"/>
          <w:color w:val="4472C4"/>
        </w:rPr>
        <w:t xml:space="preserve">’s the port </w:t>
      </w:r>
      <w:r w:rsidR="00235E82">
        <w:rPr>
          <w:lang w:val="en-US"/>
          <w:color w:val="4472C4"/>
        </w:rPr>
        <w:t xml:space="preserve">number </w:t>
      </w:r>
      <w:r w:rsidR="00573AB8">
        <w:rPr>
          <w:lang w:val="en-US"/>
          <w:color w:val="4472C4"/>
        </w:rPr>
        <w:t xml:space="preserve">for </w:t>
      </w:r>
      <w:proofErr w:type="spellStart"/>
      <w:r w:rsidR="00573AB8">
        <w:rPr>
          <w:lang w:val="en-US"/>
          <w:color w:val="4472C4"/>
        </w:rPr>
        <w:t>iscsi</w:t>
      </w:r>
      <w:proofErr w:type="spellEnd"/>
      <w:r w:rsidR="00573AB8">
        <w:rPr>
          <w:lang w:val="en-US"/>
          <w:color w:val="4472C4"/>
        </w:rPr>
        <w:t>?</w:t>
      </w:r>
    </w:p>
    <w:p w:rsidR="00573AB8" w:rsidRDefault="00573AB8" w14:paraId="7E04D97D" w14:textId="582DD670" w:rsidP="00561E8A">
      <w:pPr>
        <w:rPr>
          <w:lang w:val="en-US"/>
          <w:color w:val="4472C4"/>
        </w:rPr>
      </w:pPr>
      <w:r>
        <w:rPr>
          <w:lang w:val="en-US"/>
          <w:color w:val="4472C4"/>
        </w:rPr>
        <w:t>21). What’s the port number for NFS?</w:t>
      </w:r>
    </w:p>
    <w:p w:rsidR="00573AB8" w:rsidRDefault="00573AB8" w14:paraId="3B20CF89" w14:textId="1A6A8DA8" w:rsidP="00561E8A">
      <w:pPr>
        <w:rPr>
          <w:lang w:val="en-US"/>
          <w:color w:val="4472C4"/>
        </w:rPr>
      </w:pPr>
      <w:r>
        <w:rPr>
          <w:lang w:val="en-US"/>
          <w:color w:val="4472C4"/>
        </w:rPr>
        <w:t xml:space="preserve">22). What’s the port number for </w:t>
      </w:r>
      <w:proofErr w:type="spellStart"/>
      <w:r>
        <w:rPr>
          <w:lang w:val="en-US"/>
          <w:color w:val="4472C4"/>
        </w:rPr>
        <w:t>snapmirror</w:t>
      </w:r>
      <w:proofErr w:type="spellEnd"/>
      <w:r>
        <w:rPr>
          <w:lang w:val="en-US"/>
          <w:color w:val="4472C4"/>
        </w:rPr>
        <w:t>/</w:t>
      </w:r>
      <w:proofErr w:type="spellStart"/>
      <w:r>
        <w:rPr>
          <w:lang w:val="en-US"/>
          <w:color w:val="4472C4"/>
        </w:rPr>
        <w:t>intercluster</w:t>
      </w:r>
      <w:proofErr w:type="spellEnd"/>
      <w:r>
        <w:rPr>
          <w:lang w:val="en-US"/>
          <w:color w:val="4472C4"/>
        </w:rPr>
        <w:t>?</w:t>
      </w:r>
    </w:p>
    <w:p w:rsidR="00235E82" w:rsidRDefault="00235E82" w14:paraId="1DEA71C4" w14:textId="2CF54070" w:rsidP="00561E8A">
      <w:pPr>
        <w:rPr>
          <w:lang w:val="en-US"/>
          <w:color w:val="4472C4"/>
        </w:rPr>
      </w:pPr>
      <w:r>
        <w:rPr>
          <w:lang w:val="en-US"/>
          <w:color w:val="4472C4"/>
        </w:rPr>
        <w:t>23).</w:t>
      </w:r>
      <w:r w:rsidR="00B60BDB">
        <w:rPr>
          <w:lang w:val="en-US"/>
          <w:color w:val="4472C4"/>
        </w:rPr>
        <w:t xml:space="preserve"> Difference between the NAS and SAN?</w:t>
      </w:r>
    </w:p>
    <w:p w:rsidR="00B60BDB" w:rsidRDefault="00B60BDB" w14:paraId="741710DF" w14:textId="330F5B57" w:rsidP="00561E8A">
      <w:pPr>
        <w:rPr>
          <w:lang w:val="en-US"/>
          <w:color w:val="4472C4"/>
        </w:rPr>
      </w:pPr>
      <w:r>
        <w:rPr>
          <w:lang w:val="en-US"/>
          <w:color w:val="4472C4"/>
        </w:rPr>
        <w:t>24). What is Deduplication</w:t>
      </w:r>
      <w:r w:rsidR="00184535">
        <w:rPr>
          <w:lang w:val="en-US"/>
          <w:color w:val="4472C4"/>
        </w:rPr>
        <w:t>, Compression and Compaction?</w:t>
      </w:r>
    </w:p>
    <w:p w:rsidR="00184535" w:rsidRDefault="00184535" w14:paraId="1930823C" w14:textId="2A10441E" w:rsidP="00561E8A">
      <w:pPr>
        <w:rPr>
          <w:lang w:val="en-US"/>
          <w:color w:val="4472C4"/>
        </w:rPr>
      </w:pPr>
      <w:r>
        <w:rPr>
          <w:lang w:val="en-US"/>
          <w:color w:val="4472C4"/>
        </w:rPr>
        <w:t xml:space="preserve">25). </w:t>
      </w:r>
      <w:r w:rsidR="002271C9">
        <w:rPr>
          <w:lang w:val="en-US"/>
          <w:color w:val="4472C4"/>
        </w:rPr>
        <w:t>High level process of volume creation?</w:t>
      </w:r>
    </w:p>
    <w:p w:rsidR="002271C9" w:rsidRDefault="00AE557E" w14:paraId="487CA076" w14:textId="6AA2DD2C" w:rsidP="00561E8A">
      <w:pPr>
        <w:rPr>
          <w:lang w:val="en-US"/>
          <w:color w:val="4472C4"/>
        </w:rPr>
      </w:pPr>
      <w:r>
        <w:rPr>
          <w:lang w:val="en-US"/>
          <w:color w:val="4472C4"/>
        </w:rPr>
        <w:t>26). What is a SVM (</w:t>
      </w:r>
      <w:proofErr w:type="spellStart"/>
      <w:r>
        <w:rPr>
          <w:lang w:val="en-US"/>
          <w:color w:val="4472C4"/>
        </w:rPr>
        <w:t>vserver</w:t>
      </w:r>
      <w:proofErr w:type="spellEnd"/>
      <w:r>
        <w:rPr>
          <w:lang w:val="en-US"/>
          <w:color w:val="4472C4"/>
        </w:rPr>
        <w:t>)?</w:t>
      </w:r>
    </w:p>
    <w:p w:rsidR="00AE557E" w:rsidRDefault="00AE557E" w14:paraId="32FEA94B" w14:textId="1880BAE1" w:rsidP="00561E8A">
      <w:pPr>
        <w:rPr>
          <w:lang w:val="en-US"/>
          <w:color w:val="4472C4"/>
        </w:rPr>
      </w:pPr>
      <w:r>
        <w:rPr>
          <w:lang w:val="en-US"/>
          <w:color w:val="4472C4"/>
        </w:rPr>
        <w:t>27). How to migrate the SAN LIFs</w:t>
      </w:r>
      <w:r w:rsidR="008214F1">
        <w:rPr>
          <w:lang w:val="en-US"/>
          <w:color w:val="4472C4"/>
        </w:rPr>
        <w:t>?</w:t>
      </w:r>
    </w:p>
    <w:p w:rsidR="008214F1" w:rsidRDefault="008214F1" w14:paraId="6A451394" w14:textId="0FB36B07" w:rsidP="00561E8A">
      <w:pPr>
        <w:rPr>
          <w:lang w:val="en-US"/>
          <w:color w:val="4472C4"/>
        </w:rPr>
      </w:pPr>
      <w:r>
        <w:rPr>
          <w:lang w:val="en-US"/>
          <w:color w:val="4472C4"/>
        </w:rPr>
        <w:t>28). How to check failure in NetApp?</w:t>
      </w:r>
    </w:p>
    <w:p w:rsidR="008214F1" w:rsidRDefault="00C965EF" w14:paraId="18D1CFD6" w14:textId="35DB8724" w:rsidP="00561E8A">
      <w:pPr>
        <w:rPr>
          <w:lang w:val="en-US"/>
          <w:color w:val="4472C4"/>
        </w:rPr>
      </w:pPr>
      <w:r>
        <w:rPr>
          <w:lang w:val="en-US"/>
          <w:color w:val="4472C4"/>
        </w:rPr>
        <w:t>29). Volume reclaim/decommission process?</w:t>
      </w:r>
    </w:p>
    <w:p w:rsidR="00C965EF" w:rsidRDefault="00785EF5" w14:paraId="39F89A75" w14:textId="5685C1C2" w:rsidP="00561E8A">
      <w:pPr>
        <w:rPr>
          <w:lang w:val="en-US"/>
          <w:color w:val="4472C4"/>
        </w:rPr>
      </w:pPr>
      <w:r>
        <w:rPr>
          <w:lang w:val="en-US"/>
          <w:color w:val="4472C4"/>
        </w:rPr>
        <w:t>30). How to increase the volume size?</w:t>
      </w:r>
    </w:p>
    <w:p w:rsidR="00785EF5" w:rsidRDefault="00785EF5" w14:paraId="62303F53" w14:textId="4B181531" w:rsidP="00561E8A">
      <w:pPr>
        <w:rPr>
          <w:lang w:val="en-US"/>
          <w:color w:val="4472C4"/>
        </w:rPr>
      </w:pPr>
      <w:r>
        <w:rPr>
          <w:lang w:val="en-US"/>
          <w:color w:val="4472C4"/>
        </w:rPr>
        <w:t>31). How to increase the LUN size?</w:t>
      </w:r>
    </w:p>
    <w:p w:rsidR="00785EF5" w:rsidRDefault="00785EF5" w14:paraId="5A474272" w14:textId="11254745" w:rsidP="00561E8A">
      <w:pPr>
        <w:rPr>
          <w:lang w:val="en-US"/>
          <w:color w:val="4472C4"/>
        </w:rPr>
      </w:pPr>
      <w:r>
        <w:rPr>
          <w:lang w:val="en-US"/>
          <w:color w:val="4472C4"/>
        </w:rPr>
        <w:t>32).</w:t>
      </w:r>
      <w:r w:rsidR="00E27DA4">
        <w:rPr>
          <w:lang w:val="en-US"/>
          <w:color w:val="4472C4"/>
        </w:rPr>
        <w:t xml:space="preserve"> How to map a LUN?</w:t>
      </w:r>
    </w:p>
    <w:p w:rsidR="00E27DA4" w:rsidRDefault="00E27DA4" w14:paraId="526CCA03" w14:textId="486B83A5" w:rsidP="00561E8A">
      <w:pPr>
        <w:rPr>
          <w:lang w:val="en-US"/>
          <w:color w:val="4472C4"/>
        </w:rPr>
      </w:pPr>
      <w:r>
        <w:rPr>
          <w:lang w:val="en-US"/>
          <w:color w:val="4472C4"/>
        </w:rPr>
        <w:t>33). What is z</w:t>
      </w:r>
      <w:r w:rsidR="00670251">
        <w:rPr>
          <w:lang w:val="en-US"/>
          <w:color w:val="4472C4"/>
        </w:rPr>
        <w:t>oning?</w:t>
      </w:r>
    </w:p>
    <w:p w:rsidR="00670251" w:rsidRDefault="00670251" w14:paraId="050BE919" w14:textId="3B7278CE" w:rsidP="00561E8A">
      <w:pPr>
        <w:rPr>
          <w:lang w:val="en-US"/>
          <w:color w:val="4472C4"/>
        </w:rPr>
      </w:pPr>
      <w:r>
        <w:rPr>
          <w:lang w:val="en-US"/>
          <w:color w:val="4472C4"/>
        </w:rPr>
        <w:t>34). What is HBA? And NIC?</w:t>
      </w:r>
    </w:p>
    <w:p w:rsidR="00670251" w:rsidRDefault="00670251" w14:paraId="2F0A4BEF" w14:textId="2E24F76A" w:rsidP="00561E8A">
      <w:pPr>
        <w:rPr>
          <w:lang w:val="en-US"/>
          <w:color w:val="4472C4"/>
        </w:rPr>
      </w:pPr>
      <w:r>
        <w:rPr>
          <w:lang w:val="en-US"/>
          <w:color w:val="4472C4"/>
        </w:rPr>
        <w:t xml:space="preserve">35). </w:t>
      </w:r>
      <w:proofErr w:type="spellStart"/>
      <w:r>
        <w:rPr>
          <w:lang w:val="en-US"/>
          <w:color w:val="4472C4"/>
        </w:rPr>
        <w:t>Snapmirror</w:t>
      </w:r>
      <w:proofErr w:type="spellEnd"/>
      <w:r>
        <w:rPr>
          <w:lang w:val="en-US"/>
          <w:color w:val="4472C4"/>
        </w:rPr>
        <w:t xml:space="preserve"> policy types?</w:t>
      </w:r>
    </w:p>
    <w:p w:rsidR="00670251" w:rsidRDefault="00670251" w14:paraId="076E9C06" w14:textId="6A09D102" w:rsidP="00561E8A">
      <w:pPr>
        <w:rPr>
          <w:lang w:val="en-US"/>
          <w:color w:val="4472C4"/>
        </w:rPr>
      </w:pPr>
      <w:r>
        <w:rPr>
          <w:lang w:val="en-US"/>
          <w:color w:val="4472C4"/>
        </w:rPr>
        <w:t>36). Monitoring tools ( how to monitor your cluster health)?</w:t>
      </w:r>
    </w:p>
    <w:p w:rsidR="00670251" w:rsidRDefault="00670251" w14:paraId="570D3F9E" w14:textId="2FF72BAD" w:rsidP="00561E8A">
      <w:pPr>
        <w:rPr>
          <w:lang w:val="en-US"/>
          <w:color w:val="4472C4"/>
        </w:rPr>
      </w:pPr>
      <w:r>
        <w:rPr>
          <w:lang w:val="en-US"/>
          <w:color w:val="4472C4"/>
        </w:rPr>
        <w:t xml:space="preserve">37). What is </w:t>
      </w:r>
      <w:proofErr w:type="spellStart"/>
      <w:r>
        <w:rPr>
          <w:lang w:val="en-US"/>
          <w:color w:val="4472C4"/>
        </w:rPr>
        <w:t>vserver</w:t>
      </w:r>
      <w:proofErr w:type="spellEnd"/>
      <w:r>
        <w:rPr>
          <w:lang w:val="en-US"/>
          <w:color w:val="4472C4"/>
        </w:rPr>
        <w:t>?</w:t>
      </w:r>
    </w:p>
    <w:p w:rsidR="00670251" w:rsidRDefault="00474269" w14:paraId="6E5D718D" w14:textId="18BA40EC" w:rsidP="00561E8A">
      <w:pPr>
        <w:rPr>
          <w:lang w:val="en-US"/>
          <w:color w:val="4472C4"/>
        </w:rPr>
      </w:pPr>
      <w:r>
        <w:rPr>
          <w:lang w:val="en-US"/>
          <w:color w:val="4472C4"/>
        </w:rPr>
        <w:t>38). CIFS services start procedure?</w:t>
      </w:r>
    </w:p>
    <w:p w:rsidR="00474269" w:rsidRDefault="00474269" w14:paraId="49651819" w14:textId="07636DB7" w:rsidP="00561E8A">
      <w:pPr>
        <w:rPr>
          <w:lang w:val="en-US"/>
          <w:color w:val="4472C4"/>
        </w:rPr>
      </w:pPr>
      <w:r>
        <w:rPr>
          <w:lang w:val="en-US"/>
          <w:color w:val="4472C4"/>
        </w:rPr>
        <w:t>39) NFS services start procedure?</w:t>
      </w:r>
    </w:p>
    <w:p w:rsidR="00474269" w:rsidRDefault="00474269" w14:paraId="74DCE131" w14:textId="6840D45B" w:rsidP="00561E8A">
      <w:pPr>
        <w:rPr>
          <w:lang w:val="en-US"/>
          <w:color w:val="4472C4"/>
        </w:rPr>
      </w:pPr>
      <w:r>
        <w:rPr>
          <w:lang w:val="en-US"/>
          <w:color w:val="4472C4"/>
        </w:rPr>
        <w:t>41). ISCSI and FC services status check?</w:t>
      </w:r>
    </w:p>
    <w:p w:rsidR="00474269" w:rsidRDefault="00474269" w14:paraId="224DC133" w14:textId="54CB2654" w:rsidP="00561E8A">
      <w:pPr>
        <w:rPr>
          <w:lang w:val="en-US"/>
          <w:color w:val="4472C4"/>
        </w:rPr>
      </w:pPr>
      <w:r>
        <w:rPr>
          <w:lang w:val="en-US"/>
          <w:color w:val="4472C4"/>
        </w:rPr>
        <w:t xml:space="preserve">42). What is </w:t>
      </w:r>
      <w:r w:rsidR="00242314">
        <w:rPr>
          <w:lang w:val="en-US"/>
          <w:color w:val="4472C4"/>
        </w:rPr>
        <w:t>junction-path?</w:t>
      </w:r>
    </w:p>
    <w:p w:rsidR="00242314" w:rsidRDefault="00242314" w14:paraId="264446AB" w14:textId="3D51739E" w:rsidP="00561E8A">
      <w:pPr>
        <w:rPr>
          <w:lang w:val="en-US"/>
          <w:color w:val="4472C4"/>
        </w:rPr>
      </w:pPr>
      <w:r>
        <w:rPr>
          <w:lang w:val="en-US"/>
          <w:color w:val="4472C4"/>
        </w:rPr>
        <w:t>43). What is the default snapshot percentage?</w:t>
      </w:r>
    </w:p>
    <w:p w:rsidR="00242314" w:rsidRDefault="00242314" w14:paraId="74AFE951" w14:textId="26A0BC4B" w:rsidP="00561E8A">
      <w:pPr>
        <w:rPr>
          <w:lang w:val="en-US"/>
          <w:color w:val="4472C4"/>
        </w:rPr>
      </w:pPr>
      <w:r>
        <w:rPr>
          <w:lang w:val="en-US"/>
          <w:color w:val="4472C4"/>
        </w:rPr>
        <w:t>44).</w:t>
        <w:lastRenderedPageBreak/>
      </w:r>
      <w:r w:rsidR="00136235">
        <w:rPr>
          <w:lang w:val="en-US"/>
          <w:color w:val="4472C4"/>
        </w:rPr>
        <w:t xml:space="preserve"> What is </w:t>
      </w:r>
      <w:proofErr w:type="spellStart"/>
      <w:r w:rsidR="00136235">
        <w:rPr>
          <w:lang w:val="en-US"/>
          <w:color w:val="4472C4"/>
        </w:rPr>
        <w:t>FlexgroupGroup</w:t>
      </w:r>
      <w:proofErr w:type="spellEnd"/>
      <w:r w:rsidR="00136235">
        <w:rPr>
          <w:lang w:val="en-US"/>
          <w:color w:val="4472C4"/>
        </w:rPr>
        <w:t>?</w:t>
      </w:r>
    </w:p>
    <w:p w:rsidR="00136235" w:rsidRDefault="00136235" w14:paraId="47098DE2" w14:textId="57CFBE85" w:rsidP="00561E8A">
      <w:pPr>
        <w:rPr>
          <w:lang w:val="en-US"/>
          <w:color w:val="4472C4"/>
        </w:rPr>
      </w:pPr>
      <w:r>
        <w:rPr>
          <w:lang w:val="en-US"/>
          <w:color w:val="4472C4"/>
        </w:rPr>
        <w:t>45)</w:t>
      </w:r>
      <w:r w:rsidR="007B4C0B">
        <w:rPr>
          <w:lang w:val="en-US"/>
          <w:color w:val="4472C4"/>
        </w:rPr>
        <w:t xml:space="preserve">. What is </w:t>
      </w:r>
      <w:proofErr w:type="spellStart"/>
      <w:r w:rsidR="007B4C0B">
        <w:rPr>
          <w:lang w:val="en-US"/>
          <w:color w:val="4472C4"/>
        </w:rPr>
        <w:t>roor</w:t>
      </w:r>
      <w:proofErr w:type="spellEnd"/>
      <w:r w:rsidR="007B4C0B">
        <w:rPr>
          <w:lang w:val="en-US"/>
          <w:color w:val="4472C4"/>
        </w:rPr>
        <w:t xml:space="preserve"> volume? Root aggregate?</w:t>
      </w:r>
    </w:p>
    <w:p w:rsidR="007B4C0B" w:rsidRDefault="007B4C0B" w14:paraId="675862D7" w14:textId="61340722" w:rsidP="00561E8A">
      <w:pPr>
        <w:rPr>
          <w:lang w:val="en-US"/>
          <w:color w:val="4472C4"/>
        </w:rPr>
      </w:pPr>
      <w:r>
        <w:rPr>
          <w:lang w:val="en-US"/>
          <w:color w:val="4472C4"/>
        </w:rPr>
        <w:t xml:space="preserve">46). Default </w:t>
      </w:r>
      <w:proofErr w:type="spellStart"/>
      <w:r>
        <w:rPr>
          <w:lang w:val="en-US"/>
          <w:color w:val="4472C4"/>
        </w:rPr>
        <w:t>vserver</w:t>
      </w:r>
      <w:proofErr w:type="spellEnd"/>
      <w:r>
        <w:rPr>
          <w:lang w:val="en-US"/>
          <w:color w:val="4472C4"/>
        </w:rPr>
        <w:t xml:space="preserve"> names?</w:t>
      </w:r>
    </w:p>
    <w:p w:rsidR="007B4C0B" w:rsidRDefault="007B4C0B" w14:paraId="10E81730" w14:textId="3F054236" w:rsidP="00561E8A">
      <w:pPr>
        <w:rPr>
          <w:lang w:val="en-US"/>
          <w:color w:val="4472C4"/>
        </w:rPr>
      </w:pPr>
      <w:r>
        <w:rPr>
          <w:lang w:val="en-US"/>
          <w:color w:val="4472C4"/>
        </w:rPr>
        <w:t xml:space="preserve">47) Where you create your </w:t>
      </w:r>
      <w:proofErr w:type="spellStart"/>
      <w:r w:rsidR="002E2E83">
        <w:rPr>
          <w:lang w:val="en-US"/>
          <w:color w:val="4472C4"/>
        </w:rPr>
        <w:t>intercluster</w:t>
      </w:r>
      <w:proofErr w:type="spellEnd"/>
      <w:r w:rsidR="002E2E83">
        <w:rPr>
          <w:lang w:val="en-US"/>
          <w:color w:val="4472C4"/>
        </w:rPr>
        <w:t xml:space="preserve"> LIFS on which </w:t>
      </w:r>
      <w:proofErr w:type="spellStart"/>
      <w:r w:rsidR="002E2E83">
        <w:rPr>
          <w:lang w:val="en-US"/>
          <w:color w:val="4472C4"/>
        </w:rPr>
        <w:t>vserver</w:t>
      </w:r>
      <w:proofErr w:type="spellEnd"/>
      <w:r w:rsidR="002E2E83">
        <w:rPr>
          <w:lang w:val="en-US"/>
          <w:color w:val="4472C4"/>
        </w:rPr>
        <w:t>?</w:t>
      </w:r>
    </w:p>
    <w:p w:rsidR="002E2E83" w:rsidRDefault="002E2E83" w14:paraId="6E3E1389" w14:textId="1BAE305F" w:rsidP="00561E8A">
      <w:pPr>
        <w:rPr>
          <w:lang w:val="en-US"/>
          <w:color w:val="4472C4"/>
        </w:rPr>
      </w:pPr>
      <w:r>
        <w:rPr>
          <w:lang w:val="en-US"/>
          <w:color w:val="4472C4"/>
        </w:rPr>
        <w:t xml:space="preserve">48). On which </w:t>
      </w:r>
      <w:proofErr w:type="spellStart"/>
      <w:r>
        <w:rPr>
          <w:lang w:val="en-US"/>
          <w:color w:val="4472C4"/>
        </w:rPr>
        <w:t>vserver</w:t>
      </w:r>
      <w:proofErr w:type="spellEnd"/>
      <w:r>
        <w:rPr>
          <w:lang w:val="en-US"/>
          <w:color w:val="4472C4"/>
        </w:rPr>
        <w:t xml:space="preserve"> you will create your snapshot polices?</w:t>
      </w:r>
    </w:p>
    <w:p w:rsidR="002D415D" w:rsidRDefault="002E2E83" w14:paraId="083B85E7" w14:textId="361016C7" w:rsidP="00561E8A">
      <w:pPr>
        <w:rPr>
          <w:lang w:val="en-US"/>
          <w:color w:val="4472C4"/>
        </w:rPr>
      </w:pPr>
      <w:r>
        <w:rPr>
          <w:lang w:val="en-US"/>
          <w:color w:val="4472C4"/>
        </w:rPr>
        <w:t>49).</w:t>
      </w:r>
      <w:r w:rsidR="002D415D">
        <w:rPr>
          <w:lang w:val="en-US"/>
          <w:color w:val="4472C4"/>
        </w:rPr>
        <w:t xml:space="preserve"> What is </w:t>
      </w:r>
      <w:proofErr w:type="spellStart"/>
      <w:r w:rsidR="002D415D">
        <w:rPr>
          <w:lang w:val="en-US"/>
          <w:color w:val="4472C4"/>
        </w:rPr>
        <w:t>qtree</w:t>
      </w:r>
      <w:proofErr w:type="spellEnd"/>
      <w:r w:rsidR="002D415D">
        <w:rPr>
          <w:lang w:val="en-US"/>
          <w:color w:val="4472C4"/>
        </w:rPr>
        <w:t xml:space="preserve"> and its benefits?</w:t>
      </w:r>
    </w:p>
    <w:p w:rsidR="002D415D" w:rsidRDefault="002D415D" w14:paraId="0B9230AF" w14:textId="33FA6BB5" w:rsidP="00561E8A">
      <w:pPr>
        <w:rPr>
          <w:lang w:val="en-US"/>
          <w:color w:val="4472C4"/>
        </w:rPr>
      </w:pPr>
      <w:r>
        <w:rPr>
          <w:lang w:val="en-US"/>
          <w:color w:val="4472C4"/>
        </w:rPr>
        <w:t xml:space="preserve">50). Difference between FC and </w:t>
      </w:r>
      <w:proofErr w:type="spellStart"/>
      <w:r>
        <w:rPr>
          <w:lang w:val="en-US"/>
          <w:color w:val="4472C4"/>
        </w:rPr>
        <w:t>Iscsi</w:t>
      </w:r>
      <w:proofErr w:type="spellEnd"/>
      <w:r>
        <w:rPr>
          <w:lang w:val="en-US"/>
          <w:color w:val="4472C4"/>
        </w:rPr>
        <w:t>?</w:t>
      </w:r>
    </w:p>
    <w:p w:rsidR="002D415D" w:rsidRDefault="00C932C5" w14:paraId="68F2024A" w14:textId="7FB1E6E0" w:rsidP="00561E8A">
      <w:pPr>
        <w:rPr>
          <w:lang w:val="en-US"/>
          <w:color w:val="4472C4"/>
        </w:rPr>
      </w:pPr>
      <w:r>
        <w:rPr>
          <w:lang w:val="en-US"/>
          <w:color w:val="4472C4"/>
        </w:rPr>
        <w:t>51). What are the NAS protocols?</w:t>
      </w:r>
    </w:p>
    <w:p w:rsidR="00C932C5" w:rsidRDefault="00C932C5" w14:paraId="19542236" w14:textId="53038205" w:rsidP="00561E8A">
      <w:pPr>
        <w:rPr>
          <w:lang w:val="en-US"/>
          <w:color w:val="4472C4"/>
        </w:rPr>
      </w:pPr>
      <w:r>
        <w:rPr>
          <w:lang w:val="en-US"/>
          <w:color w:val="4472C4"/>
        </w:rPr>
        <w:t>52). What are the SAN protocols?</w:t>
      </w:r>
    </w:p>
    <w:p w:rsidR="00D57C78" w:rsidRDefault="00D57C78" w14:paraId="3B37F588" w14:textId="41B50498" w:rsidP="00561E8A">
      <w:pPr>
        <w:rPr>
          <w:lang w:val="en-US"/>
          <w:color w:val="4472C4"/>
        </w:rPr>
      </w:pPr>
      <w:r>
        <w:rPr>
          <w:lang w:val="en-US"/>
          <w:color w:val="4472C4"/>
        </w:rPr>
        <w:t>53)</w:t>
      </w:r>
      <w:r w:rsidR="00755FB4">
        <w:rPr>
          <w:lang w:val="en-US"/>
          <w:color w:val="4472C4"/>
        </w:rPr>
        <w:t>.</w:t>
      </w:r>
      <w:r>
        <w:rPr>
          <w:lang w:val="en-US"/>
          <w:color w:val="4472C4"/>
        </w:rPr>
        <w:t xml:space="preserve"> </w:t>
      </w:r>
      <w:r w:rsidR="00AD53AF">
        <w:rPr>
          <w:lang w:val="en-US"/>
          <w:color w:val="4472C4"/>
        </w:rPr>
        <w:t xml:space="preserve">What is </w:t>
      </w:r>
      <w:proofErr w:type="spellStart"/>
      <w:r w:rsidR="00AD53AF">
        <w:rPr>
          <w:lang w:val="en-US"/>
          <w:color w:val="4472C4"/>
        </w:rPr>
        <w:t>Inode</w:t>
      </w:r>
      <w:proofErr w:type="spellEnd"/>
      <w:r w:rsidR="00AD53AF">
        <w:rPr>
          <w:lang w:val="en-US"/>
          <w:color w:val="4472C4"/>
        </w:rPr>
        <w:t xml:space="preserve"> &amp; </w:t>
      </w:r>
      <w:r>
        <w:rPr>
          <w:lang w:val="en-US"/>
          <w:color w:val="4472C4"/>
        </w:rPr>
        <w:t xml:space="preserve">How to check the </w:t>
      </w:r>
      <w:proofErr w:type="spellStart"/>
      <w:r>
        <w:rPr>
          <w:lang w:val="en-US"/>
          <w:color w:val="4472C4"/>
        </w:rPr>
        <w:t>inode</w:t>
      </w:r>
      <w:proofErr w:type="spellEnd"/>
      <w:r>
        <w:rPr>
          <w:lang w:val="en-US"/>
          <w:color w:val="4472C4"/>
        </w:rPr>
        <w:t xml:space="preserve"> count?</w:t>
      </w:r>
    </w:p>
    <w:p w:rsidR="00D57C78" w:rsidRDefault="00D57C78" w14:paraId="168E3409" w14:textId="6BB05E47" w:rsidP="00561E8A">
      <w:pPr>
        <w:rPr>
          <w:lang w:val="en-US"/>
          <w:color w:val="4472C4"/>
        </w:rPr>
      </w:pPr>
      <w:r>
        <w:rPr>
          <w:lang w:val="en-US"/>
          <w:color w:val="4472C4"/>
        </w:rPr>
        <w:t>54)</w:t>
      </w:r>
      <w:r w:rsidR="00755FB4">
        <w:rPr>
          <w:lang w:val="en-US"/>
          <w:color w:val="4472C4"/>
        </w:rPr>
        <w:t xml:space="preserve">. </w:t>
      </w:r>
      <w:r w:rsidR="00AD53AF">
        <w:rPr>
          <w:lang w:val="en-US"/>
          <w:color w:val="4472C4"/>
        </w:rPr>
        <w:t xml:space="preserve">What is </w:t>
      </w:r>
      <w:proofErr w:type="spellStart"/>
      <w:r w:rsidR="00AD53AF">
        <w:rPr>
          <w:lang w:val="en-US"/>
          <w:color w:val="4472C4"/>
        </w:rPr>
        <w:t>Maxdir</w:t>
      </w:r>
      <w:proofErr w:type="spellEnd"/>
      <w:r w:rsidR="00AD53AF">
        <w:rPr>
          <w:lang w:val="en-US"/>
          <w:color w:val="4472C4"/>
        </w:rPr>
        <w:t xml:space="preserve"> &amp; </w:t>
      </w:r>
      <w:r>
        <w:rPr>
          <w:lang w:val="en-US"/>
          <w:color w:val="4472C4"/>
        </w:rPr>
        <w:t xml:space="preserve">How to check the </w:t>
      </w:r>
      <w:proofErr w:type="spellStart"/>
      <w:r w:rsidR="00A2781F">
        <w:rPr>
          <w:lang w:val="en-US"/>
          <w:color w:val="4472C4"/>
        </w:rPr>
        <w:t>M</w:t>
      </w:r>
      <w:r>
        <w:rPr>
          <w:lang w:val="en-US"/>
          <w:color w:val="4472C4"/>
        </w:rPr>
        <w:t>axdir</w:t>
      </w:r>
      <w:proofErr w:type="spellEnd"/>
      <w:r>
        <w:rPr>
          <w:lang w:val="en-US"/>
          <w:color w:val="4472C4"/>
        </w:rPr>
        <w:t xml:space="preserve"> size?</w:t>
      </w:r>
    </w:p>
    <w:p w:rsidR="00D57C78" w:rsidRDefault="00D57C78" w14:paraId="2F424227" w14:textId="76BA5F11" w:rsidP="00561E8A">
      <w:pPr>
        <w:rPr>
          <w:lang w:val="en-US"/>
          <w:color w:val="4472C4"/>
        </w:rPr>
      </w:pPr>
      <w:r>
        <w:rPr>
          <w:lang w:val="en-US"/>
          <w:color w:val="4472C4"/>
        </w:rPr>
        <w:t>55)</w:t>
      </w:r>
      <w:r w:rsidR="00755FB4">
        <w:rPr>
          <w:lang w:val="en-US"/>
          <w:color w:val="4472C4"/>
        </w:rPr>
        <w:t>.</w:t>
      </w:r>
      <w:r>
        <w:rPr>
          <w:lang w:val="en-US"/>
          <w:color w:val="4472C4"/>
        </w:rPr>
        <w:t xml:space="preserve"> How to check the </w:t>
      </w:r>
      <w:r w:rsidR="00A2781F">
        <w:rPr>
          <w:lang w:val="en-US"/>
          <w:color w:val="4472C4"/>
        </w:rPr>
        <w:t>space saving by deduplication &amp; Compression?</w:t>
      </w:r>
    </w:p>
    <w:p w:rsidR="00A2781F" w:rsidRDefault="00A2781F" w14:paraId="5656DD41" w14:textId="006DC729" w:rsidP="00561E8A">
      <w:pPr>
        <w:rPr>
          <w:lang w:val="en-US"/>
          <w:color w:val="4472C4"/>
        </w:rPr>
      </w:pPr>
      <w:r>
        <w:rPr>
          <w:lang w:val="en-US"/>
          <w:color w:val="4472C4"/>
        </w:rPr>
        <w:t>56).</w:t>
      </w:r>
      <w:r w:rsidR="00755FB4">
        <w:rPr>
          <w:lang w:val="en-US"/>
          <w:color w:val="4472C4"/>
        </w:rPr>
        <w:t xml:space="preserve"> How to check the </w:t>
      </w:r>
      <w:r w:rsidR="00771DDE">
        <w:rPr>
          <w:lang w:val="en-US"/>
          <w:color w:val="4472C4"/>
        </w:rPr>
        <w:t>system node utilization?</w:t>
      </w:r>
    </w:p>
    <w:p w:rsidR="00771DDE" w:rsidRDefault="00771DDE" w14:paraId="172B702E" w14:textId="3964E42D" w:rsidP="00561E8A">
      <w:pPr>
        <w:rPr>
          <w:lang w:val="en-US"/>
          <w:color w:val="4472C4"/>
        </w:rPr>
      </w:pPr>
      <w:r>
        <w:rPr>
          <w:lang w:val="en-US"/>
          <w:color w:val="4472C4"/>
        </w:rPr>
        <w:t>57). How to check the top files and top clients in Cluster?</w:t>
      </w:r>
    </w:p>
    <w:p w:rsidR="00771DDE" w:rsidRDefault="00771DDE" w14:paraId="009852C5" w14:textId="36A9B218" w:rsidP="00561E8A">
      <w:pPr>
        <w:rPr>
          <w:lang w:val="en-US"/>
          <w:color w:val="4472C4"/>
        </w:rPr>
      </w:pPr>
      <w:r>
        <w:rPr>
          <w:lang w:val="en-US"/>
          <w:color w:val="4472C4"/>
        </w:rPr>
        <w:t>58).</w:t>
      </w:r>
      <w:r w:rsidR="00DB6F0A">
        <w:rPr>
          <w:lang w:val="en-US"/>
          <w:color w:val="4472C4"/>
        </w:rPr>
        <w:t xml:space="preserve"> How to check the </w:t>
      </w:r>
      <w:r w:rsidR="0082082B">
        <w:rPr>
          <w:lang w:val="en-US"/>
          <w:color w:val="4472C4"/>
        </w:rPr>
        <w:t>NFS connect clients?</w:t>
      </w:r>
    </w:p>
    <w:p w:rsidR="0082082B" w:rsidRDefault="0082082B" w14:paraId="5E9DDA6F" w14:textId="51A655D6" w:rsidP="00561E8A">
      <w:pPr>
        <w:rPr>
          <w:lang w:val="en-US"/>
          <w:color w:val="4472C4"/>
        </w:rPr>
      </w:pPr>
      <w:r>
        <w:rPr>
          <w:lang w:val="en-US"/>
          <w:color w:val="4472C4"/>
        </w:rPr>
        <w:t xml:space="preserve">59). How to check the CIFS </w:t>
      </w:r>
      <w:r w:rsidR="00AE59E1">
        <w:rPr>
          <w:lang w:val="en-US"/>
          <w:color w:val="4472C4"/>
        </w:rPr>
        <w:t>connections?</w:t>
      </w:r>
    </w:p>
    <w:p w:rsidR="00AE59E1" w:rsidRDefault="00AE59E1" w14:paraId="7B034707" w14:textId="747D80F2" w:rsidP="00561E8A">
      <w:pPr>
        <w:rPr>
          <w:lang w:val="en-US"/>
          <w:color w:val="4472C4"/>
        </w:rPr>
      </w:pPr>
      <w:r>
        <w:rPr>
          <w:lang w:val="en-US"/>
          <w:color w:val="4472C4"/>
        </w:rPr>
        <w:t>60). How to check the statistics on any volume?</w:t>
      </w:r>
    </w:p>
    <w:p w:rsidR="00AE59E1" w:rsidRDefault="00AE59E1" w14:paraId="2A3A64A9" w14:textId="5C35EF62" w:rsidP="00561E8A">
      <w:pPr>
        <w:rPr>
          <w:lang w:val="en-US"/>
          <w:color w:val="4472C4"/>
        </w:rPr>
      </w:pPr>
      <w:r>
        <w:rPr>
          <w:lang w:val="en-US"/>
          <w:color w:val="4472C4"/>
        </w:rPr>
        <w:t>61). What is latency?</w:t>
      </w:r>
    </w:p>
    <w:p w:rsidR="00AE59E1" w:rsidRDefault="00214B3E" w14:paraId="175C3D64" w14:textId="46721B6C" w:rsidP="00561E8A">
      <w:pPr>
        <w:rPr>
          <w:lang w:val="en-US"/>
          <w:color w:val="4472C4"/>
        </w:rPr>
      </w:pPr>
      <w:r>
        <w:rPr>
          <w:lang w:val="en-US"/>
          <w:color w:val="4472C4"/>
        </w:rPr>
        <w:t xml:space="preserve">62). Type of </w:t>
      </w:r>
      <w:proofErr w:type="spellStart"/>
      <w:r>
        <w:rPr>
          <w:lang w:val="en-US"/>
          <w:color w:val="4472C4"/>
        </w:rPr>
        <w:t>disk?</w:t>
      </w:r>
      <w:r w:rsidR="007C0BCC">
        <w:rPr>
          <w:lang w:val="en-US"/>
          <w:color w:val="4472C4"/>
        </w:rPr>
        <w:t>s</w:t>
      </w:r>
      <w:proofErr w:type="spellEnd"/>
    </w:p>
    <w:p w:rsidR="00214B3E" w:rsidRDefault="00214B3E" w14:paraId="68A24112" w14:textId="1081259B" w:rsidP="00561E8A">
      <w:pPr>
        <w:rPr>
          <w:lang w:val="en-US"/>
          <w:color w:val="4472C4"/>
        </w:rPr>
      </w:pPr>
      <w:r>
        <w:rPr>
          <w:lang w:val="en-US"/>
          <w:color w:val="4472C4"/>
        </w:rPr>
        <w:t>63). What is the Max raid group size?</w:t>
      </w:r>
    </w:p>
    <w:p w:rsidR="00214B3E" w:rsidRDefault="004C6431" w14:paraId="380E34CF" w14:textId="0F7E5DEC" w:rsidP="00561E8A">
      <w:pPr>
        <w:rPr>
          <w:lang w:val="en-US"/>
          <w:color w:val="4472C4"/>
        </w:rPr>
      </w:pPr>
      <w:r>
        <w:rPr>
          <w:lang w:val="en-US"/>
          <w:color w:val="4472C4"/>
        </w:rPr>
        <w:t>64). What is the Flash pool aggregate?</w:t>
      </w:r>
    </w:p>
    <w:p w:rsidR="004C6431" w:rsidRDefault="004C6431" w14:paraId="795AF3F9" w14:textId="5F1C0FE4" w:rsidP="00561E8A">
      <w:pPr>
        <w:rPr>
          <w:lang w:val="en-US"/>
          <w:color w:val="4472C4"/>
        </w:rPr>
      </w:pPr>
      <w:r>
        <w:rPr>
          <w:lang w:val="en-US"/>
          <w:color w:val="4472C4"/>
        </w:rPr>
        <w:t>65). How to expand the aggregate?</w:t>
      </w:r>
    </w:p>
    <w:p w:rsidR="004C6431" w:rsidRDefault="004C6431" w14:paraId="0DF2EA02" w14:textId="18B55EC5" w:rsidP="00561E8A">
      <w:pPr>
        <w:rPr>
          <w:lang w:val="en-US"/>
          <w:color w:val="4472C4"/>
        </w:rPr>
      </w:pPr>
      <w:r>
        <w:rPr>
          <w:lang w:val="en-US"/>
          <w:color w:val="4472C4"/>
        </w:rPr>
        <w:t>66).</w:t>
      </w:r>
      <w:r w:rsidR="00F17F5E">
        <w:rPr>
          <w:lang w:val="en-US"/>
          <w:color w:val="4472C4"/>
        </w:rPr>
        <w:t xml:space="preserve"> Explain the </w:t>
      </w:r>
      <w:proofErr w:type="spellStart"/>
      <w:r w:rsidR="00BA77AF">
        <w:rPr>
          <w:lang w:val="en-US"/>
          <w:color w:val="4472C4"/>
        </w:rPr>
        <w:t>Ontap</w:t>
      </w:r>
      <w:proofErr w:type="spellEnd"/>
      <w:r w:rsidR="00BA77AF">
        <w:rPr>
          <w:lang w:val="en-US"/>
          <w:color w:val="4472C4"/>
        </w:rPr>
        <w:t xml:space="preserve"> </w:t>
      </w:r>
      <w:r w:rsidR="00F17F5E">
        <w:rPr>
          <w:lang w:val="en-US"/>
          <w:color w:val="4472C4"/>
        </w:rPr>
        <w:t>upgrade process?</w:t>
      </w:r>
    </w:p>
    <w:p w:rsidR="00F17F5E" w:rsidRDefault="00F17F5E" w14:paraId="6549C953" w14:textId="047AF597" w:rsidP="00561E8A">
      <w:pPr>
        <w:rPr>
          <w:lang w:val="en-US"/>
          <w:color w:val="4472C4"/>
        </w:rPr>
      </w:pPr>
      <w:r>
        <w:rPr>
          <w:lang w:val="en-US"/>
          <w:color w:val="4472C4"/>
        </w:rPr>
        <w:t>67). How to tackle the performance issues?</w:t>
      </w:r>
    </w:p>
    <w:p w:rsidR="00BA77AF" w:rsidRDefault="00BA77AF" w14:paraId="2EA1E3E8" w14:textId="0F5582C7" w:rsidP="00561E8A">
      <w:pPr>
        <w:rPr>
          <w:lang w:val="en-US"/>
          <w:color w:val="4472C4"/>
        </w:rPr>
      </w:pPr>
      <w:r>
        <w:rPr>
          <w:lang w:val="en-US"/>
          <w:color w:val="4472C4"/>
        </w:rPr>
        <w:t>68). What is NDO</w:t>
      </w:r>
      <w:r w:rsidR="000448C0">
        <w:rPr>
          <w:lang w:val="en-US"/>
          <w:color w:val="4472C4"/>
        </w:rPr>
        <w:t xml:space="preserve"> </w:t>
      </w:r>
      <w:r w:rsidR="007A1FFE">
        <w:rPr>
          <w:lang w:val="en-US"/>
          <w:color w:val="4472C4"/>
        </w:rPr>
        <w:t>(Non</w:t>
      </w:r>
      <w:r w:rsidR="000448C0">
        <w:rPr>
          <w:lang w:val="en-US"/>
          <w:color w:val="4472C4"/>
        </w:rPr>
        <w:t xml:space="preserve"> disruptive operations) </w:t>
      </w:r>
      <w:r>
        <w:rPr>
          <w:lang w:val="en-US"/>
          <w:color w:val="4472C4"/>
        </w:rPr>
        <w:t xml:space="preserve">and </w:t>
      </w:r>
      <w:r w:rsidR="000448C0">
        <w:rPr>
          <w:lang w:val="en-US"/>
          <w:color w:val="4472C4"/>
        </w:rPr>
        <w:t>What are they?</w:t>
      </w:r>
    </w:p>
    <w:p w:rsidR="00F17F5E" w:rsidRDefault="000448C0" w14:paraId="4AC9FB73" w14:textId="0504EC73" w:rsidP="00561E8A">
      <w:pPr>
        <w:rPr>
          <w:lang w:val="en-US"/>
          <w:color w:val="4472C4"/>
        </w:rPr>
      </w:pPr>
      <w:r>
        <w:rPr>
          <w:lang w:val="en-US"/>
          <w:color w:val="4472C4"/>
        </w:rPr>
        <w:t>69).</w:t>
      </w:r>
      <w:r w:rsidR="007A1FFE">
        <w:rPr>
          <w:lang w:val="en-US"/>
          <w:color w:val="4472C4"/>
        </w:rPr>
        <w:t xml:space="preserve"> What is SP/BMC?</w:t>
      </w:r>
    </w:p>
    <w:p w:rsidR="00283DB0" w:rsidRDefault="007A1FFE" w14:paraId="5E17CF96" w14:textId="4AE70934" w:rsidP="00561E8A">
      <w:pPr>
        <w:rPr>
          <w:lang w:val="en-US"/>
          <w:color w:val="4472C4"/>
        </w:rPr>
      </w:pPr>
      <w:r>
        <w:rPr>
          <w:lang w:val="en-US"/>
          <w:color w:val="4472C4"/>
        </w:rPr>
        <w:t>70).</w:t>
      </w:r>
      <w:r w:rsidR="003C7950">
        <w:rPr>
          <w:lang w:val="en-US"/>
          <w:color w:val="4472C4"/>
        </w:rPr>
        <w:t xml:space="preserve"> What is a storage failover? Takeover &amp; Give</w:t>
      </w:r>
      <w:r w:rsidR="00283DB0">
        <w:rPr>
          <w:lang w:val="en-US"/>
          <w:color w:val="4472C4"/>
        </w:rPr>
        <w:t>back?</w:t>
      </w:r>
      <w:r w:rsidR="00FE1BF9">
        <w:rPr>
          <w:lang w:val="en-US"/>
          <w:color w:val="4472C4"/>
        </w:rPr>
        <w:t xml:space="preserve"> SF</w:t>
      </w:r>
      <w:r w:rsidR="005816DD">
        <w:rPr>
          <w:lang w:val="en-US"/>
          <w:color w:val="4472C4"/>
        </w:rPr>
        <w:t>O &amp; CFO?</w:t>
      </w:r>
    </w:p>
    <w:p w:rsidR="002010D2" w:rsidRDefault="002539BC" w14:paraId="32E20559" w14:textId="77777777" w:rsidP="00561E8A">
      <w:pPr>
        <w:rPr>
          <w:lang w:val="en-US"/>
          <w:color w:val="4472C4"/>
        </w:rPr>
      </w:pPr>
      <w:r>
        <w:rPr>
          <w:lang w:val="en-US"/>
          <w:color w:val="4472C4"/>
        </w:rPr>
        <w:t xml:space="preserve">71). What is </w:t>
      </w:r>
      <w:r w:rsidR="002010D2">
        <w:rPr>
          <w:lang w:val="en-US"/>
          <w:color w:val="4472C4"/>
        </w:rPr>
        <w:t xml:space="preserve">node </w:t>
      </w:r>
      <w:r>
        <w:rPr>
          <w:lang w:val="en-US"/>
          <w:color w:val="4472C4"/>
        </w:rPr>
        <w:t>panic</w:t>
      </w:r>
      <w:r w:rsidR="002010D2">
        <w:rPr>
          <w:lang w:val="en-US"/>
          <w:color w:val="4472C4"/>
        </w:rPr>
        <w:t>?</w:t>
      </w:r>
    </w:p>
    <w:p w:rsidR="00D74A1B" w:rsidRDefault="002010D2" w14:paraId="1831E5E8" w14:textId="77777777" w:rsidP="00561E8A">
      <w:pPr>
        <w:rPr>
          <w:lang w:val="en-US"/>
          <w:color w:val="4472C4"/>
        </w:rPr>
      </w:pPr>
      <w:r>
        <w:rPr>
          <w:lang w:val="en-US"/>
          <w:color w:val="4472C4"/>
        </w:rPr>
        <w:t xml:space="preserve">72). Deleted a snapshot to reclaim the space to volume </w:t>
      </w:r>
      <w:r w:rsidR="00D74A1B">
        <w:rPr>
          <w:lang w:val="en-US"/>
          <w:color w:val="4472C4"/>
        </w:rPr>
        <w:t>but space is not back volume immediately what could be the reason?</w:t>
      </w:r>
    </w:p>
    <w:p w:rsidR="00941E91" w:rsidRDefault="00D74A1B" w14:paraId="5F6AD4EB" w14:textId="77777777" w:rsidP="00561E8A">
      <w:pPr>
        <w:rPr>
          <w:lang w:val="en-US"/>
          <w:color w:val="4472C4"/>
        </w:rPr>
      </w:pPr>
      <w:r>
        <w:rPr>
          <w:lang w:val="en-US"/>
          <w:color w:val="4472C4"/>
        </w:rPr>
        <w:t>73).</w:t>
      </w:r>
      <w:r w:rsidR="00941E91">
        <w:rPr>
          <w:lang w:val="en-US"/>
          <w:color w:val="4472C4"/>
        </w:rPr>
        <w:t xml:space="preserve"> Where to check CIFS share permissions?</w:t>
      </w:r>
    </w:p>
    <w:p w:rsidR="00941E91" w:rsidRDefault="00941E91" w14:paraId="3656CDFD" w14:textId="77777777" w:rsidP="00561E8A">
      <w:pPr>
        <w:rPr>
          <w:lang w:val="en-US"/>
          <w:color w:val="4472C4"/>
        </w:rPr>
      </w:pPr>
      <w:r>
        <w:rPr>
          <w:lang w:val="en-US"/>
          <w:color w:val="4472C4"/>
        </w:rPr>
        <w:t>74). Where to check NFS share permissions?</w:t>
        <w:lastRenderedPageBreak/>
      </w:r>
    </w:p>
    <w:p w:rsidR="005E0C91" w:rsidRDefault="006952FB" w14:paraId="5D9DF2E0" w14:textId="77777777" w:rsidP="00561E8A">
      <w:pPr>
        <w:rPr>
          <w:lang w:val="en-US"/>
          <w:color w:val="4472C4"/>
        </w:rPr>
      </w:pPr>
      <w:r>
        <w:rPr>
          <w:lang w:val="en-US"/>
          <w:color w:val="4472C4"/>
        </w:rPr>
        <w:t xml:space="preserve">75). </w:t>
      </w:r>
      <w:r w:rsidR="00E329AE">
        <w:rPr>
          <w:lang w:val="en-US"/>
          <w:color w:val="4472C4"/>
        </w:rPr>
        <w:t xml:space="preserve">How to check </w:t>
      </w:r>
      <w:r w:rsidR="005E0C91">
        <w:rPr>
          <w:lang w:val="en-US"/>
          <w:color w:val="4472C4"/>
        </w:rPr>
        <w:t>tackle the permission or access issues?</w:t>
      </w:r>
    </w:p>
    <w:p w:rsidR="008C6647" w:rsidRDefault="005E0C91" w14:paraId="402A8B27" w14:textId="20E677C2" w:rsidP="00561E8A">
      <w:pPr>
        <w:rPr>
          <w:lang w:val="en-US"/>
          <w:color w:val="4472C4"/>
        </w:rPr>
      </w:pPr>
      <w:r>
        <w:rPr>
          <w:lang w:val="en-US"/>
          <w:color w:val="4472C4"/>
        </w:rPr>
        <w:t xml:space="preserve">76). How to move the </w:t>
      </w:r>
      <w:r w:rsidR="008C6647">
        <w:rPr>
          <w:lang w:val="en-US"/>
          <w:color w:val="4472C4"/>
        </w:rPr>
        <w:t>volume? Aggregate rebalances?</w:t>
      </w:r>
    </w:p>
    <w:p w:rsidR="006648B0" w:rsidRDefault="008C6647" w14:paraId="5A98C46A" w14:textId="77777777" w:rsidP="00561E8A">
      <w:pPr>
        <w:rPr>
          <w:lang w:val="en-US"/>
          <w:color w:val="4472C4"/>
        </w:rPr>
      </w:pPr>
      <w:r>
        <w:rPr>
          <w:lang w:val="en-US"/>
          <w:color w:val="4472C4"/>
        </w:rPr>
        <w:t>77).</w:t>
      </w:r>
      <w:r w:rsidR="006648B0">
        <w:rPr>
          <w:lang w:val="en-US"/>
          <w:color w:val="4472C4"/>
        </w:rPr>
        <w:t xml:space="preserve"> NTP services?</w:t>
      </w:r>
    </w:p>
    <w:p w:rsidR="00C74A41" w:rsidRDefault="006648B0" w14:paraId="5DE3914E" w14:textId="77777777" w:rsidP="00561E8A">
      <w:pPr>
        <w:rPr>
          <w:lang w:val="en-US"/>
          <w:color w:val="4472C4"/>
        </w:rPr>
      </w:pPr>
      <w:r>
        <w:rPr>
          <w:lang w:val="en-US"/>
          <w:color w:val="4472C4"/>
        </w:rPr>
        <w:t>78). DNS servi</w:t>
      </w:r>
      <w:r w:rsidR="00C74A41">
        <w:rPr>
          <w:lang w:val="en-US"/>
          <w:color w:val="4472C4"/>
        </w:rPr>
        <w:t>ces?</w:t>
      </w:r>
    </w:p>
    <w:p w:rsidR="00C74A41" w:rsidRDefault="00C74A41" w14:paraId="5BCB1CAD" w14:textId="77777777" w:rsidP="00561E8A">
      <w:pPr>
        <w:rPr>
          <w:lang w:val="en-US"/>
          <w:color w:val="4472C4"/>
        </w:rPr>
      </w:pPr>
      <w:r>
        <w:rPr>
          <w:lang w:val="en-US"/>
          <w:color w:val="4472C4"/>
        </w:rPr>
        <w:t>79). How to Create aggregate?</w:t>
      </w:r>
    </w:p>
    <w:p w:rsidR="00EC2185" w:rsidRDefault="00C74A41" w14:paraId="1C056D41" w14:textId="77777777" w:rsidP="00561E8A">
      <w:pPr>
        <w:rPr>
          <w:lang w:val="en-US"/>
          <w:color w:val="4472C4"/>
        </w:rPr>
      </w:pPr>
      <w:r>
        <w:rPr>
          <w:lang w:val="en-US"/>
          <w:color w:val="4472C4"/>
        </w:rPr>
        <w:t xml:space="preserve">80). </w:t>
      </w:r>
      <w:r w:rsidR="00291E23">
        <w:rPr>
          <w:lang w:val="en-US"/>
          <w:color w:val="4472C4"/>
        </w:rPr>
        <w:t xml:space="preserve"> What</w:t>
      </w:r>
      <w:r w:rsidR="00EC2185">
        <w:rPr>
          <w:lang w:val="en-US"/>
          <w:color w:val="4472C4"/>
        </w:rPr>
        <w:t xml:space="preserve"> is Multipathing?</w:t>
      </w:r>
    </w:p>
    <w:p w:rsidR="002B1E24" w:rsidRDefault="00EC2185" w14:paraId="4E51D2B2" w14:textId="77777777" w:rsidP="00561E8A">
      <w:pPr>
        <w:rPr>
          <w:lang w:val="en-US"/>
          <w:color w:val="4472C4"/>
        </w:rPr>
      </w:pPr>
      <w:r>
        <w:rPr>
          <w:lang w:val="en-US"/>
          <w:color w:val="4472C4"/>
        </w:rPr>
        <w:t xml:space="preserve">81). </w:t>
      </w:r>
      <w:r w:rsidR="002B1E24">
        <w:rPr>
          <w:lang w:val="en-US"/>
          <w:color w:val="4472C4"/>
        </w:rPr>
        <w:t xml:space="preserve"> How to create a new Broadcast-domain?</w:t>
      </w:r>
    </w:p>
    <w:p w:rsidR="004E01C2" w:rsidRDefault="002B1E24" w14:paraId="4168E95B" w14:textId="77777777" w:rsidP="00561E8A">
      <w:pPr>
        <w:rPr>
          <w:lang w:val="en-US"/>
          <w:color w:val="4472C4"/>
        </w:rPr>
      </w:pPr>
      <w:r>
        <w:rPr>
          <w:lang w:val="en-US"/>
          <w:color w:val="4472C4"/>
        </w:rPr>
        <w:t>82).</w:t>
      </w:r>
      <w:r w:rsidR="00C56D41">
        <w:rPr>
          <w:lang w:val="en-US"/>
          <w:color w:val="4472C4"/>
        </w:rPr>
        <w:t xml:space="preserve"> </w:t>
      </w:r>
      <w:r w:rsidR="004F5589">
        <w:rPr>
          <w:lang w:val="en-US"/>
          <w:color w:val="4472C4"/>
        </w:rPr>
        <w:t>What DP and XDP?</w:t>
      </w:r>
    </w:p>
    <w:p w:rsidR="00A15C58" w:rsidRDefault="004E01C2" w14:paraId="6B9DD89E" w14:textId="23A9DA4D" w:rsidP="00561E8A">
      <w:pPr>
        <w:rPr>
          <w:lang w:val="en-US"/>
          <w:color w:val="4472C4"/>
        </w:rPr>
      </w:pPr>
      <w:r>
        <w:rPr>
          <w:lang w:val="en-US"/>
          <w:color w:val="4472C4"/>
        </w:rPr>
        <w:t xml:space="preserve">83). What </w:t>
      </w:r>
      <w:r w:rsidR="00A15C58">
        <w:rPr>
          <w:lang w:val="en-US"/>
          <w:color w:val="4472C4"/>
        </w:rPr>
        <w:t>engines</w:t>
      </w:r>
      <w:r>
        <w:rPr>
          <w:lang w:val="en-US"/>
          <w:color w:val="4472C4"/>
        </w:rPr>
        <w:t xml:space="preserve"> </w:t>
      </w:r>
      <w:r w:rsidR="00A15C58">
        <w:rPr>
          <w:lang w:val="en-US"/>
          <w:color w:val="4472C4"/>
        </w:rPr>
        <w:t xml:space="preserve">used by </w:t>
      </w:r>
      <w:proofErr w:type="spellStart"/>
      <w:r w:rsidR="00A15C58">
        <w:rPr>
          <w:lang w:val="en-US"/>
          <w:color w:val="4472C4"/>
        </w:rPr>
        <w:t>Snapmirror</w:t>
      </w:r>
      <w:proofErr w:type="spellEnd"/>
      <w:r w:rsidR="00A15C58">
        <w:rPr>
          <w:lang w:val="en-US"/>
          <w:color w:val="4472C4"/>
        </w:rPr>
        <w:t>?</w:t>
      </w:r>
    </w:p>
    <w:p w:rsidR="00A15C58" w:rsidRDefault="005115C2" w14:paraId="192E561B" w14:textId="26BFC4C2" w:rsidP="00561E8A">
      <w:pPr>
        <w:rPr>
          <w:lang w:val="en-US"/>
          <w:color w:val="4472C4"/>
        </w:rPr>
      </w:pPr>
      <w:r>
        <w:rPr>
          <w:lang w:val="en-US"/>
          <w:color w:val="4472C4"/>
        </w:rPr>
        <w:t xml:space="preserve">84). How to check the port healthy on </w:t>
      </w:r>
      <w:proofErr w:type="spellStart"/>
      <w:r>
        <w:rPr>
          <w:lang w:val="en-US"/>
          <w:color w:val="4472C4"/>
        </w:rPr>
        <w:t>Netapp</w:t>
      </w:r>
      <w:proofErr w:type="spellEnd"/>
      <w:r>
        <w:rPr>
          <w:lang w:val="en-US"/>
          <w:color w:val="4472C4"/>
        </w:rPr>
        <w:t>?</w:t>
      </w:r>
    </w:p>
    <w:p w:rsidR="005115C2" w:rsidRDefault="00AC59C2" w14:paraId="6A288891" w14:textId="4A5B0639" w:rsidP="00561E8A">
      <w:pPr>
        <w:rPr>
          <w:lang w:val="en-US"/>
          <w:color w:val="4472C4"/>
        </w:rPr>
      </w:pPr>
      <w:r>
        <w:rPr>
          <w:lang w:val="en-US"/>
          <w:color w:val="4472C4"/>
        </w:rPr>
        <w:t>85).</w:t>
      </w:r>
      <w:r w:rsidR="00D619D7">
        <w:rPr>
          <w:lang w:val="en-US"/>
          <w:color w:val="4472C4"/>
        </w:rPr>
        <w:t xml:space="preserve"> Can we use single LIF for both NAS and SAN?</w:t>
      </w:r>
    </w:p>
    <w:p w:rsidR="00D619D7" w:rsidRDefault="00EB5757" w14:paraId="2D34BB94" w14:textId="64235A96" w:rsidP="00561E8A">
      <w:pPr>
        <w:rPr>
          <w:lang w:val="en-US"/>
          <w:color w:val="4472C4"/>
        </w:rPr>
      </w:pPr>
      <w:r>
        <w:rPr>
          <w:lang w:val="en-US"/>
          <w:color w:val="4472C4"/>
        </w:rPr>
        <w:t xml:space="preserve">86). What are </w:t>
      </w:r>
      <w:r w:rsidR="00B81944">
        <w:rPr>
          <w:lang w:val="en-US"/>
          <w:color w:val="4472C4"/>
        </w:rPr>
        <w:t xml:space="preserve">the </w:t>
      </w:r>
      <w:r>
        <w:rPr>
          <w:lang w:val="en-US"/>
          <w:color w:val="4472C4"/>
        </w:rPr>
        <w:t xml:space="preserve">security-styles available at </w:t>
      </w:r>
      <w:proofErr w:type="spellStart"/>
      <w:r>
        <w:rPr>
          <w:lang w:val="en-US"/>
          <w:color w:val="4472C4"/>
        </w:rPr>
        <w:t>qtree</w:t>
      </w:r>
      <w:proofErr w:type="spellEnd"/>
      <w:r>
        <w:rPr>
          <w:lang w:val="en-US"/>
          <w:color w:val="4472C4"/>
        </w:rPr>
        <w:t xml:space="preserve"> level?</w:t>
      </w:r>
    </w:p>
    <w:p w:rsidR="00B81944" w:rsidRDefault="00B81944" w14:paraId="1971A4D0" w14:textId="2F30845F" w:rsidP="00561E8A">
      <w:pPr>
        <w:rPr>
          <w:lang w:val="en-US"/>
          <w:color w:val="4472C4"/>
        </w:rPr>
      </w:pPr>
      <w:r>
        <w:rPr>
          <w:lang w:val="en-US"/>
          <w:color w:val="4472C4"/>
        </w:rPr>
        <w:t xml:space="preserve">87). </w:t>
      </w:r>
      <w:r w:rsidR="00D25341">
        <w:rPr>
          <w:lang w:val="en-US"/>
          <w:color w:val="4472C4"/>
        </w:rPr>
        <w:t>What is vol-recovery queue?</w:t>
      </w:r>
    </w:p>
    <w:p w:rsidR="00D25341" w:rsidRDefault="00D25341" w14:paraId="5364F481" w14:textId="13CBCA20" w:rsidP="00561E8A">
      <w:pPr>
        <w:rPr>
          <w:lang w:val="en-US"/>
          <w:color w:val="4472C4"/>
        </w:rPr>
      </w:pPr>
      <w:r>
        <w:rPr>
          <w:lang w:val="en-US"/>
          <w:color w:val="4472C4"/>
        </w:rPr>
        <w:t xml:space="preserve">88). What is </w:t>
      </w:r>
      <w:proofErr w:type="spellStart"/>
      <w:r>
        <w:rPr>
          <w:lang w:val="en-US"/>
          <w:color w:val="4472C4"/>
        </w:rPr>
        <w:t>Flexclone</w:t>
      </w:r>
      <w:proofErr w:type="spellEnd"/>
      <w:r>
        <w:rPr>
          <w:lang w:val="en-US"/>
          <w:color w:val="4472C4"/>
        </w:rPr>
        <w:t>?</w:t>
      </w:r>
    </w:p>
    <w:p w:rsidR="00D25341" w:rsidRDefault="00D25341" w14:paraId="4104561D" w14:textId="5AFC6BAC" w:rsidP="00561E8A">
      <w:pPr>
        <w:rPr>
          <w:lang w:val="en-US"/>
          <w:color w:val="4472C4"/>
        </w:rPr>
      </w:pPr>
      <w:r>
        <w:rPr>
          <w:lang w:val="en-US"/>
          <w:color w:val="4472C4"/>
        </w:rPr>
        <w:t xml:space="preserve">89). What is </w:t>
      </w:r>
      <w:proofErr w:type="spellStart"/>
      <w:r>
        <w:rPr>
          <w:lang w:val="en-US"/>
          <w:color w:val="4472C4"/>
        </w:rPr>
        <w:t>Flexcache</w:t>
      </w:r>
      <w:proofErr w:type="spellEnd"/>
      <w:r>
        <w:rPr>
          <w:lang w:val="en-US"/>
          <w:color w:val="4472C4"/>
        </w:rPr>
        <w:t>?</w:t>
      </w:r>
    </w:p>
    <w:p w:rsidR="00D25341" w:rsidRDefault="00D25341" w14:paraId="54A5DE19" w14:textId="49CDD970" w:rsidP="00561E8A">
      <w:pPr>
        <w:rPr>
          <w:lang w:val="en-US"/>
          <w:color w:val="4472C4"/>
        </w:rPr>
      </w:pPr>
      <w:r>
        <w:rPr>
          <w:lang w:val="en-US"/>
          <w:color w:val="4472C4"/>
        </w:rPr>
        <w:t xml:space="preserve">90). </w:t>
      </w:r>
      <w:r w:rsidR="006F64A4">
        <w:rPr>
          <w:lang w:val="en-US"/>
          <w:color w:val="4472C4"/>
        </w:rPr>
        <w:t xml:space="preserve">What is </w:t>
      </w:r>
      <w:proofErr w:type="spellStart"/>
      <w:r w:rsidR="006F64A4">
        <w:rPr>
          <w:lang w:val="en-US"/>
          <w:color w:val="4472C4"/>
        </w:rPr>
        <w:t>Metrocluster</w:t>
      </w:r>
      <w:proofErr w:type="spellEnd"/>
      <w:r w:rsidR="006F64A4">
        <w:rPr>
          <w:lang w:val="en-US"/>
          <w:color w:val="4472C4"/>
        </w:rPr>
        <w:t xml:space="preserve"> IP and FC configuration?</w:t>
      </w:r>
    </w:p>
    <w:p w:rsidR="006F64A4" w:rsidRDefault="006F64A4" w14:paraId="2F5D755A" w14:textId="26713FEA" w:rsidP="00561E8A">
      <w:pPr>
        <w:rPr>
          <w:lang w:val="en-US"/>
          <w:color w:val="4472C4"/>
        </w:rPr>
      </w:pPr>
      <w:r>
        <w:rPr>
          <w:lang w:val="en-US"/>
          <w:color w:val="4472C4"/>
        </w:rPr>
        <w:t>91).</w:t>
      </w:r>
      <w:r w:rsidR="0079552B">
        <w:rPr>
          <w:lang w:val="en-US"/>
          <w:color w:val="4472C4"/>
        </w:rPr>
        <w:t xml:space="preserve"> What is mean by Encryption and types of Encryptions?</w:t>
      </w:r>
    </w:p>
    <w:p w:rsidR="0079552B" w:rsidRDefault="0079552B" w14:paraId="62EFD8D0" w14:textId="6281CF24" w:rsidP="00561E8A">
      <w:pPr>
        <w:rPr>
          <w:lang w:val="en-US"/>
          <w:color w:val="4472C4"/>
        </w:rPr>
      </w:pPr>
      <w:r>
        <w:rPr>
          <w:lang w:val="en-US"/>
          <w:color w:val="4472C4"/>
        </w:rPr>
        <w:t xml:space="preserve">92). </w:t>
      </w:r>
      <w:r w:rsidR="006307C2">
        <w:rPr>
          <w:lang w:val="en-US"/>
          <w:color w:val="4472C4"/>
        </w:rPr>
        <w:t>What is KMIP (</w:t>
      </w:r>
      <w:r w:rsidR="003A1C6F">
        <w:rPr>
          <w:lang w:val="en-US"/>
          <w:color w:val="4472C4"/>
        </w:rPr>
        <w:t>Key Manger</w:t>
      </w:r>
      <w:r w:rsidR="006307C2">
        <w:rPr>
          <w:lang w:val="en-US"/>
          <w:color w:val="4472C4"/>
        </w:rPr>
        <w:t>)?</w:t>
      </w:r>
    </w:p>
    <w:p w:rsidR="006307C2" w:rsidRDefault="006307C2" w14:paraId="41D24652" w14:textId="79CE2F2B" w:rsidP="00561E8A">
      <w:pPr>
        <w:rPr>
          <w:lang w:val="en-US"/>
          <w:color w:val="4472C4"/>
        </w:rPr>
      </w:pPr>
      <w:r>
        <w:rPr>
          <w:lang w:val="en-US"/>
          <w:color w:val="4472C4"/>
        </w:rPr>
        <w:t>93). What the port speed of interconnect switch?</w:t>
      </w:r>
    </w:p>
    <w:p w:rsidR="00C56CA8" w:rsidRDefault="006307C2" w14:paraId="7A4F08CC" w14:textId="57D6AADC" w:rsidP="00561E8A">
      <w:pPr>
        <w:rPr>
          <w:lang w:val="en-US"/>
          <w:color w:val="4472C4"/>
        </w:rPr>
      </w:pPr>
      <w:r>
        <w:rPr>
          <w:lang w:val="en-US"/>
          <w:color w:val="4472C4"/>
        </w:rPr>
        <w:t>94). How to check where your ports are connected to</w:t>
      </w:r>
      <w:r w:rsidR="00C56CA8">
        <w:rPr>
          <w:lang w:val="en-US"/>
          <w:color w:val="4472C4"/>
        </w:rPr>
        <w:t xml:space="preserve"> in NetApp?</w:t>
      </w:r>
    </w:p>
    <w:p w:rsidR="006307C2" w:rsidRDefault="006307C2" w14:paraId="3413CD96" w14:textId="71BFFEFB" w:rsidP="00561E8A">
      <w:pPr>
        <w:rPr>
          <w:lang w:val="en-US"/>
          <w:color w:val="4472C4"/>
        </w:rPr>
      </w:pPr>
      <w:r>
        <w:rPr>
          <w:lang w:val="en-US"/>
          <w:color w:val="4472C4"/>
        </w:rPr>
        <w:t>95).</w:t>
      </w:r>
      <w:r w:rsidR="00F93182">
        <w:rPr>
          <w:lang w:val="en-US"/>
          <w:color w:val="4472C4"/>
        </w:rPr>
        <w:t xml:space="preserve"> What is QoS</w:t>
      </w:r>
      <w:r w:rsidR="00FB2E7C">
        <w:rPr>
          <w:lang w:val="en-US"/>
          <w:color w:val="4472C4"/>
        </w:rPr>
        <w:t>?</w:t>
      </w:r>
    </w:p>
    <w:p w:rsidR="006307C2" w:rsidRDefault="006307C2" w14:paraId="3C6FDD15" w14:textId="413FE4E8" w:rsidP="00561E8A">
      <w:pPr>
        <w:rPr>
          <w:lang w:val="en-US"/>
          <w:color w:val="4472C4"/>
        </w:rPr>
      </w:pPr>
      <w:r>
        <w:rPr>
          <w:lang w:val="en-US"/>
          <w:color w:val="4472C4"/>
        </w:rPr>
        <w:t>96).</w:t>
      </w:r>
      <w:r w:rsidR="001C75BE">
        <w:rPr>
          <w:lang w:val="en-US"/>
          <w:color w:val="4472C4"/>
        </w:rPr>
        <w:t xml:space="preserve"> What is </w:t>
      </w:r>
      <w:proofErr w:type="spellStart"/>
      <w:r w:rsidR="001C75BE">
        <w:rPr>
          <w:lang w:val="en-US"/>
          <w:color w:val="4472C4"/>
        </w:rPr>
        <w:t>Autosupport</w:t>
      </w:r>
      <w:proofErr w:type="spellEnd"/>
      <w:r w:rsidR="001C75BE">
        <w:rPr>
          <w:lang w:val="en-US"/>
          <w:color w:val="4472C4"/>
        </w:rPr>
        <w:t xml:space="preserve"> logs and </w:t>
      </w:r>
      <w:r w:rsidR="00851096">
        <w:rPr>
          <w:lang w:val="en-US"/>
          <w:color w:val="4472C4"/>
        </w:rPr>
        <w:t>how</w:t>
      </w:r>
      <w:r w:rsidR="001C75BE">
        <w:rPr>
          <w:lang w:val="en-US"/>
          <w:color w:val="4472C4"/>
        </w:rPr>
        <w:t xml:space="preserve"> </w:t>
      </w:r>
      <w:proofErr w:type="spellStart"/>
      <w:r w:rsidR="001C75BE">
        <w:rPr>
          <w:lang w:val="en-US"/>
          <w:color w:val="4472C4"/>
        </w:rPr>
        <w:t>its</w:t>
      </w:r>
      <w:proofErr w:type="spellEnd"/>
      <w:r w:rsidR="001C75BE">
        <w:rPr>
          <w:lang w:val="en-US"/>
          <w:color w:val="4472C4"/>
        </w:rPr>
        <w:t xml:space="preserve"> useful?</w:t>
      </w:r>
    </w:p>
    <w:p w:rsidR="006307C2" w:rsidRDefault="006307C2" w14:paraId="2362203E" w14:textId="3DD9947D" w:rsidP="00561E8A">
      <w:pPr>
        <w:rPr>
          <w:lang w:val="en-US"/>
          <w:color w:val="4472C4"/>
        </w:rPr>
      </w:pPr>
      <w:r>
        <w:rPr>
          <w:lang w:val="en-US"/>
          <w:color w:val="4472C4"/>
        </w:rPr>
        <w:t>97).</w:t>
      </w:r>
      <w:r w:rsidR="00E9322F">
        <w:rPr>
          <w:lang w:val="en-US"/>
          <w:color w:val="4472C4"/>
        </w:rPr>
        <w:t xml:space="preserve"> What is HA-pair?</w:t>
      </w:r>
    </w:p>
    <w:p w:rsidR="006307C2" w:rsidRDefault="006307C2" w14:paraId="542D2316" w14:textId="61981848" w:rsidP="00561E8A">
      <w:pPr>
        <w:rPr>
          <w:lang w:val="en-US"/>
          <w:color w:val="4472C4"/>
        </w:rPr>
      </w:pPr>
      <w:r>
        <w:rPr>
          <w:lang w:val="en-US"/>
          <w:color w:val="4472C4"/>
        </w:rPr>
        <w:t>98).</w:t>
      </w:r>
      <w:r w:rsidR="0042195E">
        <w:rPr>
          <w:lang w:val="en-US"/>
          <w:color w:val="4472C4"/>
        </w:rPr>
        <w:t xml:space="preserve"> What is namespace or ‘/’?</w:t>
      </w:r>
    </w:p>
    <w:p w:rsidR="006307C2" w:rsidRDefault="006307C2" w14:paraId="6F6ACC08" w14:textId="261C46BE" w:rsidP="00561E8A">
      <w:pPr>
        <w:rPr>
          <w:lang w:val="en-US"/>
          <w:color w:val="4472C4"/>
        </w:rPr>
      </w:pPr>
      <w:r>
        <w:rPr>
          <w:lang w:val="en-US"/>
          <w:color w:val="4472C4"/>
        </w:rPr>
        <w:t>99).</w:t>
      </w:r>
      <w:r w:rsidR="005E6EC5">
        <w:rPr>
          <w:lang w:val="en-US"/>
          <w:color w:val="4472C4"/>
        </w:rPr>
        <w:t xml:space="preserve">  Explain ADP </w:t>
      </w:r>
      <w:r w:rsidR="00D178D3">
        <w:rPr>
          <w:lang w:val="en-US"/>
          <w:color w:val="4472C4"/>
        </w:rPr>
        <w:t>(Advanced</w:t>
      </w:r>
      <w:r w:rsidR="005E6EC5">
        <w:rPr>
          <w:lang w:val="en-US"/>
          <w:color w:val="4472C4"/>
        </w:rPr>
        <w:t xml:space="preserve"> disk partition)?</w:t>
      </w:r>
    </w:p>
    <w:p w:rsidR="006307C2" w:rsidRDefault="006307C2" w14:paraId="5E152A06" w14:textId="5DF11681" w:rsidP="00561E8A">
      <w:pPr>
        <w:rPr>
          <w:lang w:val="en-US"/>
          <w:color w:val="4472C4"/>
        </w:rPr>
      </w:pPr>
      <w:r>
        <w:rPr>
          <w:lang w:val="en-US"/>
          <w:color w:val="4472C4"/>
        </w:rPr>
        <w:t>100).</w:t>
      </w:r>
      <w:r w:rsidR="00D178D3">
        <w:rPr>
          <w:lang w:val="en-US"/>
          <w:color w:val="4472C4"/>
        </w:rPr>
        <w:t xml:space="preserve"> What is LACP?</w:t>
      </w:r>
    </w:p>
    <w:p w:rsidR="00D178D3" w:rsidRDefault="00D178D3" w14:paraId="68654DD7" w14:textId="550B3CFA" w:rsidP="00561E8A">
      <w:pPr>
        <w:rPr>
          <w:lang w:val="en-US"/>
          <w:color w:val="4472C4"/>
        </w:rPr>
      </w:pPr>
      <w:r>
        <w:rPr>
          <w:lang w:val="en-US"/>
          <w:color w:val="4472C4"/>
        </w:rPr>
        <w:t xml:space="preserve">101). </w:t>
      </w:r>
      <w:r w:rsidR="00413064">
        <w:rPr>
          <w:lang w:val="en-US"/>
          <w:color w:val="4472C4"/>
        </w:rPr>
        <w:t>What is a VLAN?</w:t>
      </w:r>
    </w:p>
    <w:p w:rsidR="00EB5757" w:rsidRDefault="008F7867" w14:paraId="6E6D3336" w14:textId="5A2C43B5" w:rsidP="00561E8A">
      <w:pPr>
        <w:rPr>
          <w:lang w:val="en-US"/>
          <w:color w:val="4472C4"/>
        </w:rPr>
      </w:pPr>
      <w:r>
        <w:rPr>
          <w:lang w:val="en-US"/>
          <w:color w:val="4472C4"/>
        </w:rPr>
        <w:t xml:space="preserve">102). </w:t>
      </w:r>
      <w:r w:rsidR="00673BD7">
        <w:rPr>
          <w:lang w:val="en-US"/>
          <w:color w:val="4472C4"/>
        </w:rPr>
        <w:t>What is RBAC (Role based access)?</w:t>
      </w:r>
    </w:p>
    <w:p w:rsidR="00673BD7" w:rsidRDefault="00673BD7" w14:paraId="5F6C222A" w14:textId="6CA5664A" w:rsidP="00561E8A">
      <w:pPr>
        <w:rPr>
          <w:lang w:val="en-US"/>
          <w:color w:val="4472C4"/>
        </w:rPr>
      </w:pPr>
      <w:r>
        <w:rPr>
          <w:lang w:val="en-US"/>
          <w:color w:val="4472C4"/>
        </w:rPr>
        <w:t>103). What are the RDBs available in NetApp system?</w:t>
      </w:r>
    </w:p>
    <w:p w:rsidR="00673BD7" w:rsidRDefault="00673BD7" w14:paraId="079CAED1" w14:textId="25F099F6" w:rsidP="00561E8A">
      <w:pPr>
        <w:rPr>
          <w:lang w:val="en-US"/>
          <w:color w:val="4472C4"/>
        </w:rPr>
      </w:pPr>
      <w:r>
        <w:rPr>
          <w:lang w:val="en-US"/>
          <w:color w:val="4472C4"/>
        </w:rPr>
        <w:t>104). What is Quorum and Epsilon?</w:t>
      </w:r>
    </w:p>
    <w:p w:rsidR="00A02D29" w:rsidRDefault="00A02D29" w14:paraId="3D5F33FB" w14:textId="33B126CB" w:rsidP="00561E8A">
      <w:pPr>
        <w:rPr>
          <w:lang w:val="en-US"/>
          <w:color w:val="4472C4"/>
        </w:rPr>
      </w:pPr>
      <w:r>
        <w:rPr>
          <w:lang w:val="en-US"/>
          <w:color w:val="4472C4"/>
        </w:rPr>
        <w:t xml:space="preserve">105). What is </w:t>
        <w:lastRenderedPageBreak/>
      </w:r>
      <w:r w:rsidR="00E90A5C">
        <w:rPr>
          <w:lang w:val="en-US"/>
          <w:color w:val="4472C4"/>
        </w:rPr>
        <w:t xml:space="preserve">a </w:t>
      </w:r>
      <w:r>
        <w:rPr>
          <w:lang w:val="en-US"/>
          <w:color w:val="4472C4"/>
        </w:rPr>
        <w:t>baseline transfer?</w:t>
      </w:r>
    </w:p>
    <w:p w:rsidR="00E90A5C" w:rsidRDefault="00E90A5C" w14:paraId="1DF961C8" w14:textId="20A08E3F" w:rsidP="00561E8A">
      <w:pPr>
        <w:rPr>
          <w:lang w:val="en-US"/>
          <w:color w:val="4472C4"/>
        </w:rPr>
      </w:pPr>
      <w:r>
        <w:rPr>
          <w:lang w:val="en-US"/>
          <w:color w:val="4472C4"/>
        </w:rPr>
        <w:t xml:space="preserve">106). Difference between </w:t>
      </w:r>
      <w:proofErr w:type="spellStart"/>
      <w:r>
        <w:rPr>
          <w:lang w:val="en-US"/>
          <w:color w:val="4472C4"/>
        </w:rPr>
        <w:t>Snapmirror</w:t>
      </w:r>
      <w:proofErr w:type="spellEnd"/>
      <w:r>
        <w:rPr>
          <w:lang w:val="en-US"/>
          <w:color w:val="4472C4"/>
        </w:rPr>
        <w:t xml:space="preserve"> Sync and Async modes?</w:t>
      </w:r>
    </w:p>
    <w:p w:rsidR="00BF398B" w:rsidRDefault="00BF398B" w14:paraId="506AC053" w14:textId="1E86ABAC" w:rsidP="00561E8A">
      <w:pPr>
        <w:rPr>
          <w:lang w:val="en-US"/>
          <w:color w:val="4472C4"/>
        </w:rPr>
      </w:pPr>
      <w:r>
        <w:rPr>
          <w:lang w:val="en-US"/>
          <w:color w:val="4472C4"/>
        </w:rPr>
        <w:t>107). What is a quota?</w:t>
      </w:r>
    </w:p>
    <w:p w:rsidR="00BF398B" w:rsidRDefault="00BF398B" w14:paraId="27E33E1E" w14:textId="658873B6" w:rsidP="00561E8A">
      <w:pPr>
        <w:rPr>
          <w:lang w:val="en-US"/>
          <w:color w:val="4472C4"/>
        </w:rPr>
      </w:pPr>
      <w:r>
        <w:rPr>
          <w:lang w:val="en-US"/>
          <w:color w:val="4472C4"/>
        </w:rPr>
        <w:t>108). How to resize a quota?</w:t>
      </w:r>
    </w:p>
    <w:p w:rsidR="00BF398B" w:rsidRDefault="00073D10" w14:paraId="3372E81F" w14:textId="208F1EAA" w:rsidP="00561E8A">
      <w:pPr>
        <w:rPr>
          <w:lang w:val="en-US"/>
          <w:color w:val="4472C4"/>
        </w:rPr>
      </w:pPr>
      <w:r>
        <w:rPr>
          <w:lang w:val="en-US"/>
          <w:color w:val="4472C4"/>
        </w:rPr>
        <w:t>109). What are tools we use/required to monitor the NetApp clusters?</w:t>
      </w:r>
    </w:p>
    <w:p w:rsidR="00073D10" w:rsidRDefault="005863A7" w14:paraId="4367F9F2" w14:textId="63ACF8F7" w:rsidP="00561E8A">
      <w:pPr>
        <w:rPr>
          <w:lang w:val="en-US"/>
          <w:color w:val="4472C4"/>
        </w:rPr>
      </w:pPr>
      <w:r>
        <w:rPr>
          <w:lang w:val="en-US"/>
          <w:color w:val="4472C4"/>
        </w:rPr>
        <w:t>110). Storage Limitations on Aggr, LIFs, Vol, SVMs, Max vol size, Snapshots?</w:t>
      </w:r>
    </w:p>
    <w:p w:rsidR="00714F75" w:rsidRDefault="00714F75" w14:paraId="550CAFE7" w14:textId="5A0C5640" w:rsidP="00561E8A">
      <w:pPr>
        <w:rPr>
          <w:lang w:val="en-US"/>
          <w:color w:val="4472C4"/>
        </w:rPr>
      </w:pPr>
      <w:r>
        <w:rPr>
          <w:lang w:val="en-US"/>
          <w:color w:val="4472C4"/>
        </w:rPr>
        <w:t>111). What’s the block size in NetApp?</w:t>
      </w:r>
    </w:p>
    <w:p w:rsidR="00714F75" w:rsidRDefault="00097F7E" w14:paraId="40617492" w14:textId="64C1B469" w:rsidP="00561E8A">
      <w:pPr>
        <w:rPr>
          <w:lang w:val="en-US"/>
          <w:color w:val="4472C4"/>
        </w:rPr>
      </w:pPr>
      <w:r>
        <w:rPr>
          <w:lang w:val="en-US"/>
          <w:color w:val="4472C4"/>
        </w:rPr>
        <w:t>112). What is name</w:t>
      </w:r>
      <w:r w:rsidR="00EC1D05">
        <w:rPr>
          <w:lang w:val="en-US"/>
          <w:color w:val="4472C4"/>
        </w:rPr>
        <w:t>-mapping?</w:t>
      </w:r>
    </w:p>
    <w:p w:rsidR="00EC1D05" w:rsidRDefault="00EC1D05" w14:paraId="1F844980" w14:textId="6D9389A3" w:rsidP="00561E8A">
      <w:pPr>
        <w:rPr>
          <w:lang w:val="en-US"/>
          <w:color w:val="4472C4"/>
        </w:rPr>
      </w:pPr>
      <w:r>
        <w:rPr>
          <w:lang w:val="en-US"/>
          <w:color w:val="4472C4"/>
        </w:rPr>
        <w:t>113). What is namespace?</w:t>
      </w:r>
    </w:p>
    <w:p w:rsidR="00EC1D05" w:rsidRDefault="00EC1D05" w14:paraId="2F4FA21B" w14:textId="33A03606" w:rsidP="00561E8A">
      <w:pPr>
        <w:rPr>
          <w:lang w:val="en-US"/>
          <w:color w:val="4472C4"/>
        </w:rPr>
      </w:pPr>
      <w:r>
        <w:rPr>
          <w:lang w:val="en-US"/>
          <w:color w:val="4472C4"/>
        </w:rPr>
        <w:t>114). How to Configure AD, LDAP and DNS services?</w:t>
      </w:r>
    </w:p>
    <w:p w:rsidR="00EC1D05" w:rsidRDefault="00A245E2" w14:paraId="12D32766" w14:textId="0FD290DD" w:rsidP="00561E8A">
      <w:pPr>
        <w:rPr>
          <w:lang w:val="en-US"/>
          <w:color w:val="4472C4"/>
        </w:rPr>
      </w:pPr>
      <w:r>
        <w:rPr>
          <w:lang w:val="en-US"/>
          <w:color w:val="4472C4"/>
        </w:rPr>
        <w:t>115). How to modify the CIFS permissions?</w:t>
      </w:r>
    </w:p>
    <w:p w:rsidR="00A245E2" w:rsidRDefault="00A245E2" w14:paraId="1932DF1C" w14:textId="21A3088F" w:rsidP="00561E8A">
      <w:pPr>
        <w:rPr>
          <w:lang w:val="en-US"/>
          <w:color w:val="4472C4"/>
        </w:rPr>
      </w:pPr>
      <w:r>
        <w:rPr>
          <w:lang w:val="en-US"/>
          <w:color w:val="4472C4"/>
        </w:rPr>
        <w:t>116). How to modify the host permissions in Export-Policy?</w:t>
      </w:r>
    </w:p>
    <w:p w:rsidR="00A245E2" w:rsidRDefault="00A245E2" w14:paraId="4909E176" w14:textId="04B3C5C4" w:rsidP="00561E8A">
      <w:pPr>
        <w:rPr>
          <w:lang w:val="en-US"/>
          <w:color w:val="4472C4"/>
        </w:rPr>
      </w:pPr>
      <w:r>
        <w:rPr>
          <w:lang w:val="en-US"/>
          <w:color w:val="4472C4"/>
        </w:rPr>
        <w:t>117).</w:t>
      </w:r>
      <w:r w:rsidR="00851096">
        <w:rPr>
          <w:lang w:val="en-US"/>
          <w:color w:val="4472C4"/>
        </w:rPr>
        <w:t xml:space="preserve"> Types of volumes? Types of </w:t>
      </w:r>
      <w:proofErr w:type="spellStart"/>
      <w:r w:rsidR="00741424">
        <w:rPr>
          <w:lang w:val="en-US"/>
          <w:color w:val="4472C4"/>
        </w:rPr>
        <w:t>Vservers</w:t>
      </w:r>
      <w:proofErr w:type="spellEnd"/>
      <w:r w:rsidR="00741424">
        <w:rPr>
          <w:lang w:val="en-US"/>
          <w:color w:val="4472C4"/>
        </w:rPr>
        <w:t>?</w:t>
      </w:r>
    </w:p>
    <w:p w:rsidR="004D57F5" w:rsidRDefault="000D739A" w14:paraId="3393897F" w14:textId="76A30D1C" w:rsidP="00561E8A">
      <w:pPr>
        <w:rPr>
          <w:lang w:val="en-US"/>
          <w:color w:val="4472C4"/>
        </w:rPr>
      </w:pPr>
      <w:r>
        <w:rPr>
          <w:lang w:val="en-US"/>
          <w:color w:val="4472C4"/>
        </w:rPr>
        <w:t xml:space="preserve">118). </w:t>
      </w:r>
      <w:proofErr w:type="spellStart"/>
      <w:r>
        <w:rPr>
          <w:lang w:val="en-US"/>
          <w:color w:val="4472C4"/>
        </w:rPr>
        <w:t>Flexca</w:t>
      </w:r>
      <w:r w:rsidR="00F269C5">
        <w:rPr>
          <w:lang w:val="en-US"/>
          <w:color w:val="4472C4"/>
        </w:rPr>
        <w:t>che</w:t>
      </w:r>
      <w:proofErr w:type="spellEnd"/>
      <w:r w:rsidR="00F269C5">
        <w:rPr>
          <w:lang w:val="en-US"/>
          <w:color w:val="4472C4"/>
        </w:rPr>
        <w:t xml:space="preserve"> volume support limits</w:t>
      </w:r>
      <w:r w:rsidR="007E762C">
        <w:rPr>
          <w:lang w:val="en-US"/>
          <w:color w:val="4472C4"/>
        </w:rPr>
        <w:t>?</w:t>
      </w:r>
    </w:p>
    <w:p w:rsidR="007E762C" w:rsidRDefault="007E762C" w14:paraId="34DDD0CC" w14:textId="006E5BAB" w:rsidP="00561E8A">
      <w:pPr>
        <w:rPr>
          <w:lang w:val="en-US"/>
          <w:color w:val="4472C4"/>
        </w:rPr>
      </w:pPr>
      <w:r>
        <w:rPr>
          <w:lang w:val="en-US"/>
          <w:color w:val="4472C4"/>
        </w:rPr>
        <w:t xml:space="preserve">119). </w:t>
      </w:r>
      <w:r w:rsidR="00185D75">
        <w:rPr>
          <w:lang w:val="en-US"/>
          <w:color w:val="4472C4"/>
        </w:rPr>
        <w:t xml:space="preserve"> What is the parameter to exclude Network configurations in SVM-DR?</w:t>
      </w:r>
    </w:p>
    <w:p w:rsidR="007E762C" w:rsidRDefault="007E762C" w14:paraId="404F572E" w14:textId="179D02C1" w:rsidP="00561E8A">
      <w:pPr>
        <w:rPr>
          <w:lang w:val="en-US"/>
          <w:color w:val="4472C4"/>
        </w:rPr>
      </w:pPr>
      <w:r>
        <w:rPr>
          <w:lang w:val="en-US"/>
          <w:color w:val="4472C4"/>
        </w:rPr>
        <w:t>120).</w:t>
      </w:r>
      <w:r w:rsidR="00FF1663">
        <w:rPr>
          <w:lang w:val="en-US"/>
          <w:color w:val="4472C4"/>
        </w:rPr>
        <w:t xml:space="preserve"> Volume move proce</w:t>
      </w:r>
      <w:r w:rsidR="00FD7F8D">
        <w:rPr>
          <w:lang w:val="en-US"/>
          <w:color w:val="4472C4"/>
        </w:rPr>
        <w:t>dure?</w:t>
      </w:r>
    </w:p>
    <w:p w:rsidR="00FD7F8D" w:rsidRDefault="00FD7F8D" w14:paraId="195D8A60" w14:textId="3C559C05" w:rsidP="00561E8A">
      <w:pPr>
        <w:rPr>
          <w:lang w:val="en-US"/>
          <w:color w:val="4472C4"/>
        </w:rPr>
      </w:pPr>
      <w:r>
        <w:rPr>
          <w:lang w:val="en-US"/>
          <w:color w:val="4472C4"/>
        </w:rPr>
        <w:t>121). What is CIFS session signing mean?</w:t>
      </w:r>
    </w:p>
    <w:p w:rsidR="002D2444" w:rsidRDefault="000B5CC4" w14:paraId="2798DF70" w14:textId="17033689" w:rsidP="00561E8A">
      <w:pPr>
        <w:rPr>
          <w:lang w:val="en-US"/>
          <w:color w:val="4472C4"/>
        </w:rPr>
      </w:pPr>
      <w:r>
        <w:rPr>
          <w:lang w:val="en-US"/>
          <w:color w:val="4472C4"/>
        </w:rPr>
        <w:t>122). What is NTLM how it works?</w:t>
      </w:r>
    </w:p>
    <w:p w:rsidR="005B0374" w:rsidRDefault="005B0374" w14:paraId="070C1833" w14:textId="6E8E88A7" w:rsidP="00561E8A">
      <w:pPr>
        <w:rPr>
          <w:lang w:val="en-US"/>
          <w:color w:val="4472C4"/>
        </w:rPr>
      </w:pPr>
      <w:r>
        <w:rPr>
          <w:lang w:val="en-US"/>
          <w:color w:val="4472C4"/>
        </w:rPr>
        <w:t>123). What is SLM (Selective LUN Mapping)?</w:t>
      </w:r>
    </w:p>
    <w:p w:rsidR="0038356C" w:rsidRDefault="00A67396" w14:paraId="184B0B5A" w14:textId="567E31AE" w:rsidP="00561E8A">
      <w:pPr>
        <w:rPr>
          <w:lang w:val="en-US"/>
          <w:color w:val="4472C4"/>
        </w:rPr>
      </w:pPr>
      <w:r>
        <w:rPr>
          <w:lang w:val="en-US"/>
          <w:color w:val="4472C4"/>
        </w:rPr>
        <w:t>124). Replication types?</w:t>
      </w:r>
    </w:p>
    <w:p w:rsidR="00A67396" w:rsidRDefault="00A67396" w14:paraId="65FAC458" w14:textId="3BD2B491" w:rsidP="00561E8A">
      <w:pPr>
        <w:rPr>
          <w:lang w:val="en-US"/>
          <w:color w:val="4472C4"/>
        </w:rPr>
      </w:pPr>
      <w:r>
        <w:rPr>
          <w:lang w:val="en-US"/>
          <w:color w:val="4472C4"/>
        </w:rPr>
        <w:t xml:space="preserve">125). </w:t>
      </w:r>
      <w:proofErr w:type="spellStart"/>
      <w:r>
        <w:rPr>
          <w:lang w:val="en-US"/>
          <w:color w:val="4472C4"/>
        </w:rPr>
        <w:t>Snapmirror</w:t>
      </w:r>
      <w:proofErr w:type="spellEnd"/>
      <w:r>
        <w:rPr>
          <w:lang w:val="en-US"/>
          <w:color w:val="4472C4"/>
        </w:rPr>
        <w:t xml:space="preserve"> policies?</w:t>
      </w:r>
    </w:p>
    <w:p w:rsidR="00A67396" w:rsidRDefault="00A67396" w14:paraId="6CA829DD" w14:textId="3914E36A" w:rsidP="00561E8A">
      <w:pPr>
        <w:rPr>
          <w:lang w:val="en-US"/>
          <w:color w:val="4472C4"/>
        </w:rPr>
      </w:pPr>
      <w:r>
        <w:rPr>
          <w:lang w:val="en-US"/>
          <w:color w:val="4472C4"/>
        </w:rPr>
        <w:t>126). How will you expand the size of DP volume?</w:t>
      </w:r>
    </w:p>
    <w:p w:rsidR="00A67396" w:rsidRDefault="00A67396" w14:paraId="5850466C" w14:textId="410E0110" w:rsidP="00561E8A">
      <w:pPr>
        <w:rPr>
          <w:lang w:val="en-US"/>
          <w:color w:val="4472C4"/>
        </w:rPr>
      </w:pPr>
      <w:r>
        <w:rPr>
          <w:lang w:val="en-US"/>
          <w:color w:val="4472C4"/>
        </w:rPr>
        <w:t>127). Diff</w:t>
      </w:r>
      <w:r w:rsidR="002E4F54">
        <w:rPr>
          <w:lang w:val="en-US"/>
          <w:color w:val="4472C4"/>
        </w:rPr>
        <w:t>erence between DP and XDP?</w:t>
      </w:r>
    </w:p>
    <w:p w:rsidR="00A67396" w:rsidRDefault="00A67396" w14:paraId="0D0F5EB7" w14:textId="53CB619B" w:rsidP="00561E8A">
      <w:pPr>
        <w:rPr>
          <w:lang w:val="en-US"/>
          <w:color w:val="4472C4"/>
        </w:rPr>
      </w:pPr>
      <w:r>
        <w:rPr>
          <w:lang w:val="en-US"/>
          <w:color w:val="4472C4"/>
        </w:rPr>
        <w:t>12</w:t>
      </w:r>
      <w:r w:rsidR="002E4F54">
        <w:rPr>
          <w:lang w:val="en-US"/>
          <w:color w:val="4472C4"/>
        </w:rPr>
        <w:t>8</w:t>
      </w:r>
      <w:r>
        <w:rPr>
          <w:lang w:val="en-US"/>
          <w:color w:val="4472C4"/>
        </w:rPr>
        <w:t>). Conversion of DP to XDP?</w:t>
      </w:r>
    </w:p>
    <w:p w:rsidR="002E4F54" w:rsidRDefault="002E4F54" w14:paraId="2665C2F5" w14:textId="4B21AE46" w:rsidP="00561E8A">
      <w:pPr>
        <w:rPr>
          <w:lang w:val="en-US"/>
          <w:color w:val="4472C4"/>
        </w:rPr>
      </w:pPr>
      <w:r>
        <w:rPr>
          <w:lang w:val="en-US"/>
          <w:color w:val="4472C4"/>
        </w:rPr>
        <w:t xml:space="preserve">129). How </w:t>
      </w:r>
      <w:proofErr w:type="spellStart"/>
      <w:r>
        <w:rPr>
          <w:lang w:val="en-US"/>
          <w:color w:val="4472C4"/>
        </w:rPr>
        <w:t>Snapmirror</w:t>
      </w:r>
      <w:proofErr w:type="spellEnd"/>
      <w:r>
        <w:rPr>
          <w:lang w:val="en-US"/>
          <w:color w:val="4472C4"/>
        </w:rPr>
        <w:t xml:space="preserve"> exactly works?</w:t>
      </w:r>
    </w:p>
    <w:p w:rsidR="002E4F54" w:rsidRDefault="00A7400B" w14:paraId="15C828BA" w14:textId="156F03C3" w:rsidP="00561E8A">
      <w:pPr>
        <w:rPr>
          <w:lang w:val="en-US"/>
          <w:color w:val="4472C4"/>
        </w:rPr>
      </w:pPr>
      <w:r>
        <w:rPr>
          <w:lang w:val="en-US"/>
          <w:color w:val="4472C4"/>
        </w:rPr>
        <w:t xml:space="preserve">130). What type certificates we had in NetApp and How </w:t>
      </w:r>
      <w:r w:rsidR="00852A71">
        <w:rPr>
          <w:lang w:val="en-US"/>
          <w:color w:val="4472C4"/>
        </w:rPr>
        <w:t>will you renew them?</w:t>
      </w:r>
    </w:p>
    <w:p w:rsidR="00852A71" w:rsidRDefault="00B71EBA" w14:paraId="3B3A2F63" w14:textId="441E1E48" w:rsidP="00561E8A">
      <w:pPr>
        <w:rPr>
          <w:lang w:val="en-US"/>
          <w:color w:val="4472C4"/>
        </w:rPr>
      </w:pPr>
      <w:r>
        <w:rPr>
          <w:lang w:val="en-US"/>
          <w:color w:val="4472C4"/>
        </w:rPr>
        <w:t>131)</w:t>
      </w:r>
      <w:r w:rsidR="00C96833">
        <w:rPr>
          <w:lang w:val="en-US"/>
          <w:color w:val="4472C4"/>
        </w:rPr>
        <w:t>.</w:t>
      </w:r>
      <w:r>
        <w:rPr>
          <w:lang w:val="en-US"/>
          <w:color w:val="4472C4"/>
        </w:rPr>
        <w:t xml:space="preserve"> Difference between 7mode and </w:t>
      </w:r>
      <w:proofErr w:type="spellStart"/>
      <w:r>
        <w:rPr>
          <w:lang w:val="en-US"/>
          <w:color w:val="4472C4"/>
        </w:rPr>
        <w:t>Cmode</w:t>
      </w:r>
      <w:proofErr w:type="spellEnd"/>
      <w:r>
        <w:rPr>
          <w:lang w:val="en-US"/>
          <w:color w:val="4472C4"/>
        </w:rPr>
        <w:t>?</w:t>
      </w:r>
    </w:p>
    <w:p w:rsidR="00E41BA8" w:rsidRDefault="00B71EBA" w14:paraId="468DAAAA" w14:textId="4576C766" w:rsidP="00561E8A">
      <w:pPr>
        <w:rPr>
          <w:lang w:val="en-US"/>
          <w:color w:val="4472C4"/>
        </w:rPr>
      </w:pPr>
      <w:r>
        <w:rPr>
          <w:lang w:val="en-US"/>
          <w:color w:val="4472C4"/>
        </w:rPr>
        <w:t>132). ITIL process? I</w:t>
      </w:r>
      <w:r w:rsidR="00E41BA8">
        <w:rPr>
          <w:lang w:val="en-US"/>
          <w:color w:val="4472C4"/>
        </w:rPr>
        <w:t>ncident Management &amp; Change Management?</w:t>
      </w:r>
    </w:p>
    <w:p w:rsidR="00E41BA8" w:rsidRDefault="00E41BA8" w14:paraId="52FA5A62" w14:textId="527C7B75" w:rsidP="00561E8A">
      <w:pPr>
        <w:rPr>
          <w:lang w:val="en-US"/>
          <w:color w:val="4472C4"/>
        </w:rPr>
      </w:pPr>
      <w:r>
        <w:rPr>
          <w:lang w:val="en-US"/>
          <w:color w:val="4472C4"/>
        </w:rPr>
        <w:t>133)</w:t>
      </w:r>
      <w:r w:rsidR="00C96833">
        <w:rPr>
          <w:lang w:val="en-US"/>
          <w:color w:val="4472C4"/>
        </w:rPr>
        <w:t>.</w:t>
      </w:r>
      <w:r>
        <w:rPr>
          <w:lang w:val="en-US"/>
          <w:color w:val="4472C4"/>
        </w:rPr>
        <w:t xml:space="preserve"> </w:t>
      </w:r>
      <w:proofErr w:type="spellStart"/>
      <w:r>
        <w:rPr>
          <w:lang w:val="en-US"/>
          <w:color w:val="4472C4"/>
        </w:rPr>
        <w:t>StorageGRID</w:t>
      </w:r>
      <w:proofErr w:type="spellEnd"/>
      <w:r w:rsidR="00E6787C">
        <w:rPr>
          <w:lang w:val="en-US"/>
          <w:color w:val="4472C4"/>
        </w:rPr>
        <w:t xml:space="preserve">? Activities in </w:t>
      </w:r>
      <w:proofErr w:type="spellStart"/>
      <w:r w:rsidR="00E6787C">
        <w:rPr>
          <w:lang w:val="en-US"/>
          <w:color w:val="4472C4"/>
        </w:rPr>
        <w:t>StorageGRID</w:t>
      </w:r>
      <w:proofErr w:type="spellEnd"/>
      <w:r w:rsidR="00E6787C">
        <w:rPr>
          <w:lang w:val="en-US"/>
          <w:color w:val="4472C4"/>
        </w:rPr>
        <w:t>? ILM policies?</w:t>
      </w:r>
    </w:p>
    <w:p w:rsidR="00E6787C" w:rsidRDefault="00E6787C" w14:paraId="21DD03A5" w14:textId="23B477FB" w:rsidP="00561E8A">
      <w:pPr>
        <w:rPr>
          <w:lang w:val="en-US"/>
          <w:color w:val="4472C4"/>
        </w:rPr>
      </w:pPr>
      <w:r>
        <w:rPr>
          <w:lang w:val="en-US"/>
          <w:color w:val="4472C4"/>
        </w:rPr>
        <w:t>134).</w:t>
      </w:r>
      <w:r w:rsidR="00C96833">
        <w:rPr>
          <w:lang w:val="en-US"/>
          <w:color w:val="4472C4"/>
        </w:rPr>
        <w:t xml:space="preserve"> </w:t>
      </w:r>
      <w:r w:rsidR="00A16DBE">
        <w:rPr>
          <w:lang w:val="en-US"/>
          <w:color w:val="4472C4"/>
        </w:rPr>
        <w:t>D</w:t>
      </w:r>
      <w:r w:rsidR="00C96833">
        <w:rPr>
          <w:lang w:val="en-US"/>
          <w:color w:val="4472C4"/>
        </w:rPr>
        <w:t xml:space="preserve">ifference </w:t>
      </w:r>
      <w:r w:rsidR="00E558DF">
        <w:rPr>
          <w:lang w:val="en-US"/>
          <w:color w:val="4472C4"/>
        </w:rPr>
        <w:t>between LUN masking and LUN mapping?</w:t>
      </w:r>
    </w:p>
    <w:p w:rsidR="00E558DF" w:rsidRDefault="00E558DF" w14:paraId="03FBCB80" w14:textId="073A4E17" w:rsidP="00561E8A">
      <w:pPr>
        <w:rPr>
          <w:lang w:val="en-US"/>
          <w:color w:val="4472C4"/>
        </w:rPr>
      </w:pPr>
      <w:r>
        <w:rPr>
          <w:lang w:val="en-US"/>
          <w:color w:val="4472C4"/>
        </w:rPr>
        <w:t>135).</w:t>
      </w:r>
      <w:r w:rsidR="007E0CEE">
        <w:rPr>
          <w:lang w:val="en-US"/>
          <w:color w:val="4472C4"/>
        </w:rPr>
        <w:t xml:space="preserve"> LUN performance issue troubleshooting?</w:t>
      </w:r>
    </w:p>
    <w:p w:rsidR="007E0CEE" w:rsidRDefault="007E0CEE" w14:paraId="408384F0" w14:textId="6F37676D" w:rsidP="00561E8A">
      <w:pPr>
        <w:rPr>
          <w:lang w:val="en-US"/>
          <w:color w:val="4472C4"/>
        </w:rPr>
      </w:pPr>
      <w:r>
        <w:rPr>
          <w:lang w:val="en-US"/>
          <w:color w:val="4472C4"/>
        </w:rPr>
        <w:t xml:space="preserve">136). </w:t>
        <w:lastRenderedPageBreak/>
      </w:r>
      <w:r w:rsidR="00CE2137">
        <w:rPr>
          <w:lang w:val="en-US"/>
          <w:color w:val="4472C4"/>
        </w:rPr>
        <w:t xml:space="preserve"> Clone creation process?</w:t>
      </w:r>
    </w:p>
    <w:p w:rsidR="00CE2137" w:rsidRDefault="00CE2137" w14:paraId="60C2F864" w14:textId="17C5464C" w:rsidP="00561E8A">
      <w:pPr>
        <w:rPr>
          <w:lang w:val="en-US"/>
          <w:color w:val="4472C4"/>
        </w:rPr>
      </w:pPr>
      <w:r>
        <w:rPr>
          <w:lang w:val="en-US"/>
          <w:color w:val="4472C4"/>
        </w:rPr>
        <w:t xml:space="preserve">137). </w:t>
      </w:r>
      <w:r w:rsidR="00C54289">
        <w:rPr>
          <w:lang w:val="en-US"/>
          <w:color w:val="4472C4"/>
        </w:rPr>
        <w:t xml:space="preserve">Strict and Semi-Strict </w:t>
      </w:r>
      <w:r w:rsidR="00467AA7">
        <w:rPr>
          <w:lang w:val="en-US"/>
          <w:color w:val="4472C4"/>
        </w:rPr>
        <w:t>differences?</w:t>
      </w:r>
    </w:p>
    <w:p w:rsidR="00581EF2" w:rsidRDefault="00581EF2" w14:paraId="6FDC7886" w14:textId="55E04D61" w:rsidP="00561E8A">
      <w:pPr>
        <w:rPr>
          <w:lang w:val="en-US"/>
          <w:color w:val="4472C4"/>
        </w:rPr>
      </w:pPr>
      <w:r>
        <w:rPr>
          <w:lang w:val="en-US"/>
          <w:color w:val="4472C4"/>
        </w:rPr>
        <w:t>13</w:t>
      </w:r>
      <w:r w:rsidR="00BC037E">
        <w:rPr>
          <w:lang w:val="en-US"/>
          <w:color w:val="4472C4"/>
        </w:rPr>
        <w:t xml:space="preserve">8). </w:t>
      </w:r>
      <w:r w:rsidR="001D2FA5">
        <w:rPr>
          <w:lang w:val="en-US"/>
          <w:color w:val="4472C4"/>
        </w:rPr>
        <w:t>Clone split?</w:t>
      </w:r>
    </w:p>
    <w:p w:rsidR="001D2FA5" w:rsidRDefault="001D2FA5" w14:paraId="00E057F4" w14:textId="386DB6B6" w:rsidP="00561E8A">
      <w:pPr>
        <w:rPr>
          <w:lang w:val="en-US"/>
          <w:color w:val="4472C4"/>
        </w:rPr>
      </w:pPr>
      <w:r>
        <w:rPr>
          <w:lang w:val="en-US"/>
          <w:color w:val="4472C4"/>
        </w:rPr>
        <w:t xml:space="preserve">139). </w:t>
      </w:r>
      <w:r w:rsidR="00AF730D">
        <w:rPr>
          <w:lang w:val="en-US"/>
          <w:color w:val="4472C4"/>
        </w:rPr>
        <w:t xml:space="preserve"> </w:t>
      </w:r>
      <w:r w:rsidR="009F7709">
        <w:rPr>
          <w:lang w:val="en-US"/>
          <w:color w:val="4472C4"/>
        </w:rPr>
        <w:t>Volume rehost?</w:t>
      </w:r>
    </w:p>
    <w:p w:rsidR="009F7709" w:rsidRDefault="009F7709" w14:paraId="03E0DD31" w14:textId="3526D93A" w:rsidP="00561E8A">
      <w:pPr>
        <w:rPr>
          <w:lang w:val="en-US"/>
          <w:color w:val="4472C4"/>
        </w:rPr>
      </w:pPr>
      <w:r>
        <w:rPr>
          <w:lang w:val="en-US"/>
          <w:color w:val="4472C4"/>
        </w:rPr>
        <w:t>140).</w:t>
      </w:r>
      <w:r w:rsidR="00FB1C19">
        <w:rPr>
          <w:lang w:val="en-US"/>
          <w:color w:val="4472C4"/>
        </w:rPr>
        <w:t xml:space="preserve"> Type of </w:t>
      </w:r>
      <w:proofErr w:type="spellStart"/>
      <w:r w:rsidR="00FB1C19">
        <w:rPr>
          <w:lang w:val="en-US"/>
          <w:color w:val="4472C4"/>
        </w:rPr>
        <w:t>Vservers</w:t>
      </w:r>
      <w:proofErr w:type="spellEnd"/>
      <w:r w:rsidR="00FB1C19">
        <w:rPr>
          <w:lang w:val="en-US"/>
          <w:color w:val="4472C4"/>
        </w:rPr>
        <w:t>?</w:t>
      </w:r>
    </w:p>
    <w:p w:rsidR="00FB1C19" w:rsidRDefault="00FB1C19" w14:paraId="72E13A16" w14:textId="2E36AFF8" w:rsidP="00561E8A">
      <w:pPr>
        <w:rPr>
          <w:lang w:val="en-US"/>
          <w:color w:val="4472C4"/>
        </w:rPr>
      </w:pPr>
      <w:r>
        <w:rPr>
          <w:lang w:val="en-US"/>
          <w:color w:val="4472C4"/>
        </w:rPr>
        <w:t>141). Interconnect LIFs</w:t>
      </w:r>
      <w:r w:rsidR="00473D04">
        <w:rPr>
          <w:lang w:val="en-US"/>
          <w:color w:val="4472C4"/>
        </w:rPr>
        <w:t>, Mesh connect</w:t>
      </w:r>
      <w:r w:rsidR="00D12EA1">
        <w:rPr>
          <w:lang w:val="en-US"/>
          <w:color w:val="4472C4"/>
        </w:rPr>
        <w:t>ivity</w:t>
      </w:r>
      <w:r w:rsidR="00473D04">
        <w:rPr>
          <w:lang w:val="en-US"/>
          <w:color w:val="4472C4"/>
        </w:rPr>
        <w:t>, Cluster ping-cluster, cluster peer ping?</w:t>
      </w:r>
    </w:p>
    <w:p w:rsidR="00473D04" w:rsidRDefault="00473D04" w14:paraId="61ECA2B1" w14:textId="59D5C9EB" w:rsidP="00561E8A">
      <w:pPr>
        <w:rPr>
          <w:lang w:val="en-US"/>
          <w:color w:val="4472C4"/>
        </w:rPr>
      </w:pPr>
      <w:r>
        <w:rPr>
          <w:lang w:val="en-US"/>
          <w:color w:val="4472C4"/>
        </w:rPr>
        <w:t>142).</w:t>
      </w:r>
      <w:r w:rsidR="002B1FCC">
        <w:rPr>
          <w:lang w:val="en-US"/>
          <w:color w:val="4472C4"/>
        </w:rPr>
        <w:t xml:space="preserve"> What is Max-</w:t>
      </w:r>
      <w:proofErr w:type="spellStart"/>
      <w:r w:rsidR="002B1FCC">
        <w:rPr>
          <w:lang w:val="en-US"/>
          <w:color w:val="4472C4"/>
        </w:rPr>
        <w:t>dir</w:t>
      </w:r>
      <w:proofErr w:type="spellEnd"/>
      <w:r w:rsidR="002B1FCC">
        <w:rPr>
          <w:lang w:val="en-US"/>
          <w:color w:val="4472C4"/>
        </w:rPr>
        <w:t>?</w:t>
      </w:r>
    </w:p>
    <w:p w:rsidR="002B1FCC" w:rsidRDefault="002B1FCC" w14:paraId="77365A69" w14:textId="35C4EEE1" w:rsidP="00561E8A">
      <w:pPr>
        <w:rPr>
          <w:lang w:val="en-US"/>
          <w:color w:val="4472C4"/>
        </w:rPr>
      </w:pPr>
      <w:r>
        <w:rPr>
          <w:lang w:val="en-US"/>
          <w:color w:val="4472C4"/>
        </w:rPr>
        <w:t xml:space="preserve">143). What is </w:t>
      </w:r>
      <w:proofErr w:type="spellStart"/>
      <w:r>
        <w:rPr>
          <w:lang w:val="en-US"/>
          <w:color w:val="4472C4"/>
        </w:rPr>
        <w:t>Inode</w:t>
      </w:r>
      <w:proofErr w:type="spellEnd"/>
      <w:r>
        <w:rPr>
          <w:lang w:val="en-US"/>
          <w:color w:val="4472C4"/>
        </w:rPr>
        <w:t>?</w:t>
      </w:r>
    </w:p>
    <w:p w:rsidR="002B1FCC" w:rsidRDefault="002B1FCC" w14:paraId="1338DB4F" w14:textId="2AE5DC93" w:rsidP="00561E8A">
      <w:pPr>
        <w:rPr>
          <w:lang w:val="en-US"/>
          <w:color w:val="4472C4"/>
        </w:rPr>
      </w:pPr>
      <w:r>
        <w:rPr>
          <w:lang w:val="en-US"/>
          <w:color w:val="4472C4"/>
        </w:rPr>
        <w:t>144)</w:t>
      </w:r>
      <w:r w:rsidR="003144C5">
        <w:rPr>
          <w:lang w:val="en-US"/>
          <w:color w:val="4472C4"/>
        </w:rPr>
        <w:t>.</w:t>
      </w:r>
      <w:r>
        <w:rPr>
          <w:lang w:val="en-US"/>
          <w:color w:val="4472C4"/>
        </w:rPr>
        <w:t>What are the space saving features?</w:t>
      </w:r>
      <w:r w:rsidR="00671ED1">
        <w:rPr>
          <w:lang w:val="en-US"/>
          <w:color w:val="4472C4"/>
        </w:rPr>
        <w:t xml:space="preserve"> Explain?</w:t>
      </w:r>
    </w:p>
    <w:p w:rsidR="002B1FCC" w:rsidRDefault="002B1FCC" w14:paraId="776103E7" w14:textId="4839AA8F" w:rsidP="00561E8A">
      <w:pPr>
        <w:rPr>
          <w:lang w:val="en-US"/>
          <w:color w:val="4472C4"/>
        </w:rPr>
      </w:pPr>
      <w:r>
        <w:rPr>
          <w:lang w:val="en-US"/>
          <w:color w:val="4472C4"/>
        </w:rPr>
        <w:t>145)</w:t>
      </w:r>
      <w:r w:rsidR="003144C5">
        <w:rPr>
          <w:lang w:val="en-US"/>
          <w:color w:val="4472C4"/>
        </w:rPr>
        <w:t xml:space="preserve">. </w:t>
      </w:r>
      <w:r>
        <w:rPr>
          <w:lang w:val="en-US"/>
          <w:color w:val="4472C4"/>
        </w:rPr>
        <w:t>How to check the top files list?</w:t>
      </w:r>
    </w:p>
    <w:p w:rsidR="002B1FCC" w:rsidRDefault="002B1FCC" w14:paraId="213933A9" w14:textId="711B1FFB" w:rsidP="00561E8A">
      <w:pPr>
        <w:rPr>
          <w:lang w:val="en-US"/>
          <w:color w:val="4472C4"/>
        </w:rPr>
      </w:pPr>
      <w:r>
        <w:rPr>
          <w:lang w:val="en-US"/>
          <w:color w:val="4472C4"/>
        </w:rPr>
        <w:t>146)</w:t>
      </w:r>
      <w:r w:rsidR="003144C5">
        <w:rPr>
          <w:lang w:val="en-US"/>
          <w:color w:val="4472C4"/>
        </w:rPr>
        <w:t xml:space="preserve">. </w:t>
      </w:r>
      <w:r w:rsidR="00E55752">
        <w:rPr>
          <w:lang w:val="en-US"/>
          <w:color w:val="4472C4"/>
        </w:rPr>
        <w:t>How do you check top clients list?</w:t>
      </w:r>
    </w:p>
    <w:p w:rsidR="00E55752" w:rsidRDefault="00E55752" w14:paraId="7F224D39" w14:textId="7E73FA23" w:rsidP="00561E8A">
      <w:pPr>
        <w:rPr>
          <w:lang w:val="en-US"/>
          <w:color w:val="4472C4"/>
        </w:rPr>
      </w:pPr>
      <w:r>
        <w:rPr>
          <w:lang w:val="en-US"/>
          <w:color w:val="4472C4"/>
        </w:rPr>
        <w:t>147). What is QoS?</w:t>
      </w:r>
    </w:p>
    <w:p w:rsidR="00E55752" w:rsidRDefault="00E55752" w14:paraId="140AA01B" w14:textId="09AEE57F" w:rsidP="00561E8A">
      <w:pPr>
        <w:rPr>
          <w:lang w:val="en-US"/>
          <w:color w:val="4472C4"/>
        </w:rPr>
      </w:pPr>
      <w:r>
        <w:rPr>
          <w:lang w:val="en-US"/>
          <w:color w:val="4472C4"/>
        </w:rPr>
        <w:t>148)</w:t>
      </w:r>
      <w:r w:rsidR="003144C5">
        <w:rPr>
          <w:lang w:val="en-US"/>
          <w:color w:val="4472C4"/>
        </w:rPr>
        <w:t>.</w:t>
      </w:r>
      <w:r>
        <w:rPr>
          <w:lang w:val="en-US"/>
          <w:color w:val="4472C4"/>
        </w:rPr>
        <w:t xml:space="preserve"> What are the statistics commands?</w:t>
      </w:r>
    </w:p>
    <w:p w:rsidR="00E55752" w:rsidRDefault="00E55752" w14:paraId="576304B8" w14:textId="53A5FAA1" w:rsidP="00561E8A">
      <w:pPr>
        <w:rPr>
          <w:lang w:val="en-US"/>
          <w:color w:val="4472C4"/>
        </w:rPr>
      </w:pPr>
      <w:r>
        <w:rPr>
          <w:lang w:val="en-US"/>
          <w:color w:val="4472C4"/>
        </w:rPr>
        <w:t xml:space="preserve">149). </w:t>
      </w:r>
      <w:proofErr w:type="spellStart"/>
      <w:r w:rsidR="00671ED1">
        <w:rPr>
          <w:lang w:val="en-US"/>
          <w:color w:val="4472C4"/>
        </w:rPr>
        <w:t>Snapmirror</w:t>
      </w:r>
      <w:proofErr w:type="spellEnd"/>
      <w:r w:rsidR="00671ED1">
        <w:rPr>
          <w:lang w:val="en-US"/>
          <w:color w:val="4472C4"/>
        </w:rPr>
        <w:t xml:space="preserve"> global throttle?</w:t>
      </w:r>
    </w:p>
    <w:p w:rsidR="00671ED1" w:rsidRDefault="00671ED1" w14:paraId="3261FA5C" w14:textId="08C4BECA" w:rsidP="00561E8A">
      <w:pPr>
        <w:rPr>
          <w:lang w:val="en-US"/>
          <w:color w:val="4472C4"/>
        </w:rPr>
      </w:pPr>
      <w:r>
        <w:rPr>
          <w:lang w:val="en-US"/>
          <w:color w:val="4472C4"/>
        </w:rPr>
        <w:t>150</w:t>
      </w:r>
      <w:r w:rsidR="003144C5">
        <w:rPr>
          <w:lang w:val="en-US"/>
          <w:color w:val="4472C4"/>
        </w:rPr>
        <w:t xml:space="preserve">). </w:t>
      </w:r>
      <w:r w:rsidR="004B6398">
        <w:rPr>
          <w:lang w:val="en-US"/>
          <w:color w:val="4472C4"/>
        </w:rPr>
        <w:t xml:space="preserve">WFAL Iron run, WFAL Scan, </w:t>
      </w:r>
      <w:proofErr w:type="spellStart"/>
      <w:r w:rsidR="004B6398">
        <w:rPr>
          <w:lang w:val="en-US"/>
          <w:color w:val="4472C4"/>
        </w:rPr>
        <w:t>Fpolicy</w:t>
      </w:r>
      <w:proofErr w:type="spellEnd"/>
      <w:r w:rsidR="004B6398">
        <w:rPr>
          <w:lang w:val="en-US"/>
          <w:color w:val="4472C4"/>
        </w:rPr>
        <w:t>?</w:t>
      </w:r>
    </w:p>
    <w:p w:rsidR="00BE6FC4" w:rsidRDefault="00BE6FC4" w14:paraId="7BC8538E" w14:textId="111BF517" w:rsidP="00561E8A">
      <w:pPr>
        <w:rPr>
          <w:lang w:val="en-US"/>
          <w:color w:val="4472C4"/>
        </w:rPr>
      </w:pPr>
      <w:r>
        <w:rPr>
          <w:lang w:val="en-US"/>
          <w:color w:val="4472C4"/>
        </w:rPr>
        <w:t xml:space="preserve">152). How to </w:t>
      </w:r>
      <w:r w:rsidR="00716BBA">
        <w:rPr>
          <w:lang w:val="en-US"/>
          <w:color w:val="4472C4"/>
        </w:rPr>
        <w:t>increase the DP volume size?</w:t>
      </w:r>
    </w:p>
    <w:p w:rsidR="00716BBA" w:rsidRDefault="00716BBA" w14:paraId="35705320" w14:textId="25BB4CA3" w:rsidP="00561E8A">
      <w:pPr>
        <w:rPr>
          <w:lang w:val="en-US"/>
          <w:color w:val="4472C4"/>
        </w:rPr>
      </w:pPr>
      <w:r>
        <w:rPr>
          <w:lang w:val="en-US"/>
          <w:color w:val="4472C4"/>
        </w:rPr>
        <w:t>153). Explain SVM-DR?</w:t>
      </w:r>
    </w:p>
    <w:p w:rsidR="00716BBA" w:rsidRDefault="00716BBA" w14:paraId="1B45C226" w14:textId="5D5283E7" w:rsidP="00561E8A">
      <w:pPr>
        <w:rPr>
          <w:lang w:val="en-US"/>
          <w:color w:val="4472C4"/>
        </w:rPr>
      </w:pPr>
      <w:r>
        <w:rPr>
          <w:lang w:val="en-US"/>
          <w:color w:val="4472C4"/>
        </w:rPr>
        <w:t>154). What is BGP?</w:t>
      </w:r>
    </w:p>
    <w:p w:rsidR="00716BBA" w:rsidRDefault="00716BBA" w14:paraId="769A42BD" w14:textId="5A450F4A" w:rsidP="00561E8A">
      <w:pPr>
        <w:rPr>
          <w:lang w:val="en-US"/>
          <w:color w:val="4472C4"/>
        </w:rPr>
      </w:pPr>
      <w:r>
        <w:rPr>
          <w:lang w:val="en-US"/>
          <w:color w:val="4472C4"/>
        </w:rPr>
        <w:t>155). What is VIP?</w:t>
      </w:r>
    </w:p>
    <w:p w:rsidR="00716BBA" w:rsidRDefault="00716BBA" w14:paraId="103C058F" w14:textId="40DE5B80" w:rsidP="00561E8A">
      <w:pPr>
        <w:rPr>
          <w:lang w:val="en-US"/>
          <w:color w:val="4472C4"/>
        </w:rPr>
      </w:pPr>
      <w:r>
        <w:rPr>
          <w:lang w:val="en-US"/>
          <w:color w:val="4472C4"/>
        </w:rPr>
        <w:t>156).</w:t>
      </w:r>
      <w:r w:rsidR="000731E7">
        <w:rPr>
          <w:lang w:val="en-US"/>
          <w:color w:val="4472C4"/>
        </w:rPr>
        <w:t xml:space="preserve"> What </w:t>
      </w:r>
      <w:r w:rsidR="00AD6890">
        <w:rPr>
          <w:lang w:val="en-US"/>
          <w:color w:val="4472C4"/>
        </w:rPr>
        <w:t>does</w:t>
      </w:r>
      <w:r w:rsidR="000731E7">
        <w:rPr>
          <w:lang w:val="en-US"/>
          <w:color w:val="4472C4"/>
        </w:rPr>
        <w:t xml:space="preserve"> volume promote?</w:t>
      </w:r>
    </w:p>
    <w:p w:rsidR="000731E7" w:rsidRDefault="000731E7" w14:paraId="4A3CC84B" w14:textId="2C5004D2" w:rsidP="00561E8A">
      <w:pPr>
        <w:rPr>
          <w:lang w:val="en-US"/>
          <w:color w:val="4472C4"/>
        </w:rPr>
      </w:pPr>
      <w:r>
        <w:rPr>
          <w:lang w:val="en-US"/>
          <w:color w:val="4472C4"/>
        </w:rPr>
        <w:t>157).</w:t>
      </w:r>
      <w:r w:rsidR="00AD6890">
        <w:rPr>
          <w:lang w:val="en-US"/>
          <w:color w:val="4472C4"/>
        </w:rPr>
        <w:t xml:space="preserve"> What is MTU?</w:t>
      </w:r>
    </w:p>
    <w:p w:rsidR="00AD6890" w:rsidRDefault="00AD6890" w14:paraId="667824AB" w14:textId="22575081" w:rsidP="00561E8A">
      <w:pPr>
        <w:rPr>
          <w:lang w:val="en-US"/>
          <w:color w:val="4472C4"/>
        </w:rPr>
      </w:pPr>
      <w:r>
        <w:rPr>
          <w:lang w:val="en-US"/>
          <w:color w:val="4472C4"/>
        </w:rPr>
        <w:t>158). How do you change the CIFS share permissions?</w:t>
      </w:r>
    </w:p>
    <w:p w:rsidR="00AD6890" w:rsidRDefault="00AD6890" w14:paraId="55BDF9EE" w14:textId="3009B2B8" w:rsidP="00561E8A">
      <w:pPr>
        <w:rPr>
          <w:lang w:val="en-US"/>
          <w:color w:val="4472C4"/>
        </w:rPr>
      </w:pPr>
      <w:r>
        <w:rPr>
          <w:lang w:val="en-US"/>
          <w:color w:val="4472C4"/>
        </w:rPr>
        <w:t>159). Explain 7MTT?</w:t>
      </w:r>
    </w:p>
    <w:p w:rsidR="00BC6261" w:rsidRDefault="00AD6890" w14:paraId="7AFCEDB6" w14:textId="6A5A05CA" w:rsidP="00561E8A">
      <w:pPr>
        <w:rPr>
          <w:lang w:val="en-US"/>
          <w:color w:val="4472C4"/>
        </w:rPr>
      </w:pPr>
      <w:r>
        <w:rPr>
          <w:lang w:val="en-US"/>
          <w:color w:val="4472C4"/>
        </w:rPr>
        <w:t xml:space="preserve">160). </w:t>
      </w:r>
      <w:r w:rsidR="00BC6261">
        <w:rPr>
          <w:lang w:val="en-US"/>
          <w:color w:val="4472C4"/>
        </w:rPr>
        <w:t>What is the Max volume size? (before 9.12.1)?</w:t>
      </w:r>
    </w:p>
    <w:p w:rsidR="00BC6261" w:rsidRDefault="001822AE" w14:paraId="143F4F49" w14:textId="00C1BB66" w:rsidP="00561E8A">
      <w:pPr>
        <w:rPr>
          <w:lang w:val="en-US"/>
          <w:color w:val="4472C4"/>
        </w:rPr>
      </w:pPr>
      <w:r>
        <w:rPr>
          <w:lang w:val="en-US"/>
          <w:color w:val="4472C4"/>
        </w:rPr>
        <w:t>161).</w:t>
      </w:r>
      <w:r w:rsidR="00174E09">
        <w:rPr>
          <w:lang w:val="en-US"/>
          <w:color w:val="4472C4"/>
        </w:rPr>
        <w:t xml:space="preserve"> EMS events? Fil</w:t>
      </w:r>
      <w:r w:rsidR="001D382F">
        <w:rPr>
          <w:lang w:val="en-US"/>
          <w:color w:val="4472C4"/>
        </w:rPr>
        <w:t>ters? Alerting?</w:t>
      </w:r>
    </w:p>
    <w:p w:rsidR="001D382F" w:rsidRDefault="001D382F" w14:paraId="4140222C" w14:textId="6D1BF186" w:rsidP="00561E8A">
      <w:pPr>
        <w:rPr>
          <w:lang w:val="en-US"/>
          <w:color w:val="4472C4"/>
        </w:rPr>
      </w:pPr>
      <w:r>
        <w:rPr>
          <w:lang w:val="en-US"/>
          <w:color w:val="4472C4"/>
        </w:rPr>
        <w:t>162). What is SPI, ASUP?</w:t>
      </w:r>
    </w:p>
    <w:p w:rsidR="001D382F" w:rsidRDefault="001D382F" w14:paraId="757081D1" w14:textId="35A7AB53" w:rsidP="00561E8A">
      <w:pPr>
        <w:rPr>
          <w:lang w:val="en-US"/>
          <w:color w:val="4472C4"/>
        </w:rPr>
      </w:pPr>
      <w:r>
        <w:rPr>
          <w:lang w:val="en-US"/>
          <w:color w:val="4472C4"/>
        </w:rPr>
        <w:t>163). How do you collect the logs manually?</w:t>
      </w:r>
    </w:p>
    <w:p w:rsidR="001D382F" w:rsidRDefault="001D382F" w14:paraId="32A3EF61" w14:textId="19A21A94" w:rsidP="00561E8A">
      <w:pPr>
        <w:rPr>
          <w:lang w:val="en-US"/>
          <w:color w:val="4472C4"/>
        </w:rPr>
      </w:pPr>
      <w:r>
        <w:rPr>
          <w:lang w:val="en-US"/>
          <w:color w:val="4472C4"/>
        </w:rPr>
        <w:t>164). How to check the f</w:t>
      </w:r>
      <w:r w:rsidR="008B00F7">
        <w:rPr>
          <w:lang w:val="en-US"/>
          <w:color w:val="4472C4"/>
        </w:rPr>
        <w:t>iles in volume</w:t>
      </w:r>
      <w:r w:rsidR="00BF430C">
        <w:rPr>
          <w:lang w:val="en-US"/>
          <w:color w:val="4472C4"/>
        </w:rPr>
        <w:t xml:space="preserve">? </w:t>
      </w:r>
      <w:r w:rsidR="008B00F7">
        <w:rPr>
          <w:lang w:val="en-US"/>
          <w:color w:val="4472C4"/>
        </w:rPr>
        <w:t>volume explore?</w:t>
      </w:r>
    </w:p>
    <w:p w:rsidR="008B00F7" w:rsidRDefault="008B00F7" w14:paraId="7B3B0A76" w14:textId="182FD1E3" w:rsidP="00561E8A">
      <w:pPr>
        <w:rPr>
          <w:lang w:val="en-US"/>
          <w:color w:val="4472C4"/>
        </w:rPr>
      </w:pPr>
      <w:r>
        <w:rPr>
          <w:lang w:val="en-US"/>
          <w:color w:val="4472C4"/>
        </w:rPr>
        <w:t xml:space="preserve">165). </w:t>
      </w:r>
      <w:r w:rsidR="00BF430C">
        <w:rPr>
          <w:lang w:val="en-US"/>
          <w:color w:val="4472C4"/>
        </w:rPr>
        <w:t xml:space="preserve">How to </w:t>
      </w:r>
      <w:r w:rsidR="006F721E">
        <w:rPr>
          <w:lang w:val="en-US"/>
          <w:color w:val="4472C4"/>
        </w:rPr>
        <w:t>enable</w:t>
      </w:r>
      <w:r w:rsidR="00BF430C">
        <w:rPr>
          <w:lang w:val="en-US"/>
          <w:color w:val="4472C4"/>
        </w:rPr>
        <w:t xml:space="preserve"> </w:t>
      </w:r>
      <w:proofErr w:type="spellStart"/>
      <w:r w:rsidR="00BF430C">
        <w:rPr>
          <w:lang w:val="en-US"/>
          <w:color w:val="4472C4"/>
        </w:rPr>
        <w:t>snapdir</w:t>
      </w:r>
      <w:proofErr w:type="spellEnd"/>
      <w:r w:rsidR="00BF430C">
        <w:rPr>
          <w:lang w:val="en-US"/>
          <w:color w:val="4472C4"/>
        </w:rPr>
        <w:t xml:space="preserve"> access on volume level?</w:t>
      </w:r>
    </w:p>
    <w:p w:rsidR="00BF430C" w:rsidRDefault="00BF430C" w14:paraId="56788D4F" w14:textId="33567D6B" w:rsidP="00561E8A">
      <w:pPr>
        <w:rPr>
          <w:lang w:val="en-US"/>
          <w:color w:val="4472C4"/>
        </w:rPr>
      </w:pPr>
      <w:r>
        <w:rPr>
          <w:lang w:val="en-US"/>
          <w:color w:val="4472C4"/>
        </w:rPr>
        <w:t>1</w:t>
      </w:r>
      <w:r w:rsidR="00C517E2">
        <w:rPr>
          <w:lang w:val="en-US"/>
          <w:color w:val="4472C4"/>
        </w:rPr>
        <w:t>66). How does NDMP copy work?</w:t>
      </w:r>
    </w:p>
    <w:p w:rsidR="00C517E2" w:rsidRDefault="00C517E2" w14:paraId="05CD92BF" w14:textId="465A38A1" w:rsidP="00561E8A">
      <w:pPr>
        <w:rPr>
          <w:lang w:val="en-US"/>
          <w:color w:val="4472C4"/>
        </w:rPr>
      </w:pPr>
      <w:r>
        <w:rPr>
          <w:lang w:val="en-US"/>
          <w:color w:val="4472C4"/>
        </w:rPr>
        <w:t xml:space="preserve">167). </w:t>
      </w:r>
      <w:r w:rsidR="00E16B1F">
        <w:rPr>
          <w:lang w:val="en-US"/>
          <w:color w:val="4472C4"/>
        </w:rPr>
        <w:t>NetBIOS, workgroup?</w:t>
      </w:r>
    </w:p>
    <w:p w:rsidR="00E16B1F" w:rsidRDefault="00E16B1F" w14:paraId="148D354B" w14:textId="2C18A16B" w:rsidP="00561E8A">
      <w:pPr>
        <w:rPr>
          <w:lang w:val="en-US"/>
          <w:color w:val="4472C4"/>
        </w:rPr>
      </w:pPr>
      <w:r>
        <w:rPr>
          <w:lang w:val="en-US"/>
          <w:color w:val="4472C4"/>
        </w:rPr>
        <w:t>168).</w:t>
        <w:lastRenderedPageBreak/>
      </w:r>
      <w:r w:rsidR="009B79D9">
        <w:rPr>
          <w:lang w:val="en-US"/>
          <w:color w:val="4472C4"/>
        </w:rPr>
        <w:t xml:space="preserve"> Volume </w:t>
      </w:r>
      <w:r w:rsidR="00097B96">
        <w:rPr>
          <w:lang w:val="en-US"/>
          <w:color w:val="4472C4"/>
        </w:rPr>
        <w:t>moves</w:t>
      </w:r>
      <w:r w:rsidR="009B79D9">
        <w:rPr>
          <w:lang w:val="en-US"/>
          <w:color w:val="4472C4"/>
        </w:rPr>
        <w:t xml:space="preserve"> </w:t>
      </w:r>
      <w:r w:rsidR="00097B96">
        <w:rPr>
          <w:lang w:val="en-US"/>
          <w:color w:val="4472C4"/>
        </w:rPr>
        <w:t>phases.</w:t>
      </w:r>
    </w:p>
    <w:p w:rsidR="009B79D9" w:rsidRDefault="008D4BED" w14:paraId="1D51903E" w14:textId="62758DBE" w:rsidP="00561E8A">
      <w:pPr>
        <w:rPr>
          <w:lang w:val="en-US"/>
          <w:color w:val="4472C4"/>
        </w:rPr>
      </w:pPr>
      <w:r>
        <w:rPr>
          <w:lang w:val="en-US"/>
          <w:color w:val="4472C4"/>
        </w:rPr>
        <w:t>169).</w:t>
      </w:r>
      <w:r w:rsidR="003C62AE">
        <w:rPr>
          <w:lang w:val="en-US"/>
          <w:color w:val="4472C4"/>
        </w:rPr>
        <w:t xml:space="preserve"> FAN-OUT and CASCADE replications?</w:t>
      </w:r>
    </w:p>
    <w:p w:rsidR="008D4BED" w:rsidRDefault="008D4BED" w14:paraId="4FFFAD93" w14:textId="638C7606" w:rsidP="00561E8A">
      <w:pPr>
        <w:rPr>
          <w:lang w:val="en-US"/>
          <w:color w:val="4472C4"/>
        </w:rPr>
      </w:pPr>
      <w:r>
        <w:rPr>
          <w:lang w:val="en-US"/>
          <w:color w:val="4472C4"/>
        </w:rPr>
        <w:t>179).</w:t>
      </w:r>
      <w:r w:rsidR="00CD4D22">
        <w:rPr>
          <w:lang w:val="en-US"/>
          <w:color w:val="4472C4"/>
        </w:rPr>
        <w:t xml:space="preserve"> </w:t>
      </w:r>
      <w:r w:rsidR="00BE4640">
        <w:rPr>
          <w:lang w:val="en-US"/>
          <w:color w:val="4472C4"/>
        </w:rPr>
        <w:t>E</w:t>
      </w:r>
      <w:r w:rsidR="00A62538">
        <w:rPr>
          <w:lang w:val="en-US"/>
          <w:color w:val="4472C4"/>
        </w:rPr>
        <w:t>lastic</w:t>
      </w:r>
      <w:r w:rsidR="00BE4640">
        <w:rPr>
          <w:lang w:val="en-US"/>
          <w:color w:val="4472C4"/>
        </w:rPr>
        <w:t xml:space="preserve"> sizing &amp; port bind?</w:t>
      </w:r>
    </w:p>
    <w:p w:rsidR="00BE4640" w:rsidRDefault="00BE4640" w14:paraId="6822DCD5" w14:textId="5F8ADB5F" w:rsidP="00561E8A">
      <w:pPr>
        <w:rPr>
          <w:lang w:val="en-US"/>
          <w:color w:val="4472C4"/>
        </w:rPr>
      </w:pPr>
      <w:r>
        <w:rPr>
          <w:lang w:val="en-US"/>
          <w:color w:val="4472C4"/>
        </w:rPr>
        <w:t xml:space="preserve">180). </w:t>
      </w:r>
      <w:r w:rsidR="00E451F0">
        <w:rPr>
          <w:lang w:val="en-US"/>
          <w:color w:val="4472C4"/>
        </w:rPr>
        <w:t xml:space="preserve">Fabric pool? </w:t>
      </w:r>
      <w:r w:rsidR="00F04A2B">
        <w:rPr>
          <w:lang w:val="en-US"/>
          <w:color w:val="4472C4"/>
        </w:rPr>
        <w:t>Flash pool aggregate?</w:t>
      </w:r>
    </w:p>
    <w:p w:rsidR="00F04A2B" w:rsidRDefault="00F04A2B" w14:paraId="69039BAC" w14:textId="02B764D7" w:rsidP="00561E8A">
      <w:pPr>
        <w:rPr>
          <w:lang w:val="en-US"/>
          <w:color w:val="4472C4"/>
        </w:rPr>
      </w:pPr>
      <w:r>
        <w:rPr>
          <w:lang w:val="en-US"/>
          <w:color w:val="4472C4"/>
        </w:rPr>
        <w:t xml:space="preserve">181). </w:t>
      </w:r>
      <w:r w:rsidR="0047429B">
        <w:rPr>
          <w:lang w:val="en-US"/>
          <w:color w:val="4472C4"/>
        </w:rPr>
        <w:t xml:space="preserve">What is </w:t>
      </w:r>
      <w:r w:rsidR="008F5E3E">
        <w:rPr>
          <w:lang w:val="en-US"/>
          <w:color w:val="4472C4"/>
        </w:rPr>
        <w:t>ALUA</w:t>
      </w:r>
      <w:r w:rsidR="0047429B">
        <w:rPr>
          <w:lang w:val="en-US"/>
          <w:color w:val="4472C4"/>
        </w:rPr>
        <w:t>?</w:t>
      </w:r>
    </w:p>
    <w:p w:rsidR="00255C1A" w:rsidRDefault="00255C1A" w14:paraId="0CBCBB19" w14:textId="77777777" w:rsidP="00F457C2" w:rsidRPr="00CB2A35">
      <w:pPr>
        <w:pStyle w:val="shortdesc"/>
        <w:jc w:val="both"/>
        <w:rPr>
          <w:color w:val="000000"/>
          <w:rFonts w:ascii="Arial" w:cs="Arial" w:hAnsi="Arial"/>
          <w:sz w:val="18"/>
          <w:szCs w:val="18"/>
        </w:rPr>
      </w:pPr>
      <w:r w:rsidRPr="00CB2A35">
        <w:rPr>
          <w:color w:val="000000"/>
          <w:rFonts w:ascii="Arial" w:cs="Arial" w:hAnsi="Arial"/>
          <w:sz w:val="18"/>
          <w:szCs w:val="18"/>
        </w:rPr>
        <w:t>Data ONTAP uses ALUA (asymmetric logical unit access) to identify optimized paths. ALUA is required for specific configurations.</w:t>
      </w:r>
    </w:p>
    <w:p w:rsidR="00255C1A" w:rsidRDefault="00255C1A" w14:paraId="3F62575E" w14:textId="77777777" w:rsidP="00F457C2" w:rsidRPr="00CB2A35">
      <w:pPr>
        <w:pStyle w:val="p"/>
        <w:jc w:val="both"/>
        <w:spacing w:before="240" w:beforeAutospacing="0"/>
        <w:rPr>
          <w:color w:val="000000"/>
          <w:rFonts w:ascii="Arial" w:cs="Arial" w:hAnsi="Arial"/>
          <w:sz w:val="18"/>
          <w:szCs w:val="18"/>
        </w:rPr>
      </w:pPr>
      <w:r w:rsidRPr="00CB2A35">
        <w:rPr>
          <w:color w:val="000000"/>
          <w:rFonts w:ascii="Arial" w:cs="Arial" w:hAnsi="Arial"/>
          <w:sz w:val="18"/>
          <w:szCs w:val="18"/>
        </w:rPr>
        <w:t>ALUA is an industry-standard protocol for identifying optimized paths between a storage system and a host. ALUA enables the initiator to query the target about path attributes, such as primary path and secondary path. It also allows the target to communicate events back to the initiator.</w:t>
      </w:r>
    </w:p>
    <w:p w:rsidR="00255C1A" w:rsidRDefault="006530A9" w14:paraId="561CBFAD" w14:textId="6585E7C5" w:rsidP="00F457C2" w:rsidRPr="00CB2A35">
      <w:pPr>
        <w:jc w:val="both"/>
        <w:rPr>
          <w:color w:val="000000"/>
          <w:rFonts w:ascii="Arial" w:cs="Arial" w:hAnsi="Arial"/>
          <w:sz w:val="18"/>
          <w:szCs w:val="18"/>
        </w:rPr>
      </w:pPr>
      <w:r w:rsidRPr="00CB2A35">
        <w:rPr>
          <w:color w:val="000000"/>
          <w:rFonts w:ascii="Arial" w:cs="Arial" w:hAnsi="Arial"/>
          <w:sz w:val="18"/>
          <w:szCs w:val="18"/>
        </w:rPr>
        <w:t xml:space="preserve">ALUA is required for Fibre Channel paths mapped to LUNs used by the Windows host. Enable ALUA on the </w:t>
      </w:r>
      <w:proofErr w:type="spellStart"/>
      <w:r w:rsidRPr="00CB2A35">
        <w:rPr>
          <w:color w:val="000000"/>
          <w:rFonts w:ascii="Arial" w:cs="Arial" w:hAnsi="Arial"/>
          <w:sz w:val="18"/>
          <w:szCs w:val="18"/>
        </w:rPr>
        <w:t>igroups</w:t>
      </w:r>
      <w:proofErr w:type="spellEnd"/>
      <w:r w:rsidRPr="00CB2A35">
        <w:rPr>
          <w:color w:val="000000"/>
          <w:rFonts w:ascii="Arial" w:cs="Arial" w:hAnsi="Arial"/>
          <w:sz w:val="18"/>
          <w:szCs w:val="18"/>
        </w:rPr>
        <w:t xml:space="preserve"> for any LUNs with FC paths</w:t>
      </w:r>
      <w:r w:rsidR="002505BD">
        <w:rPr>
          <w:color w:val="000000"/>
          <w:rFonts w:ascii="Arial" w:cs="Arial" w:hAnsi="Arial"/>
          <w:sz w:val="18"/>
          <w:szCs w:val="18"/>
        </w:rPr>
        <w:t>.</w:t>
      </w:r>
    </w:p>
    <w:p w:rsidR="006530A9" w:rsidRDefault="007E7729" w14:paraId="252B0F47" w14:textId="5154D02C" w:rsidP="00F457C2" w:rsidRPr="00CB2A35">
      <w:pPr>
        <w:jc w:val="both"/>
        <w:rPr>
          <w:lang w:val="en-US"/>
          <w:color w:val="4472C4"/>
          <w:sz w:val="20"/>
          <w:szCs w:val="20"/>
        </w:rPr>
      </w:pPr>
      <w:r w:rsidRPr="00CB2A35">
        <w:rPr>
          <w:color w:val="000000"/>
          <w:rFonts w:ascii="Arial" w:cs="Arial" w:hAnsi="Arial"/>
          <w:sz w:val="18"/>
          <w:szCs w:val="18"/>
        </w:rPr>
        <w:t>H</w:t>
      </w:r>
      <w:r w:rsidR="00E243CB" w:rsidRPr="00CB2A35">
        <w:rPr>
          <w:color w:val="000000"/>
          <w:rFonts w:ascii="Arial" w:cs="Arial" w:hAnsi="Arial"/>
          <w:sz w:val="18"/>
          <w:szCs w:val="18"/>
        </w:rPr>
        <w:t xml:space="preserve">ow to enable ALUA on </w:t>
      </w:r>
      <w:proofErr w:type="spellStart"/>
      <w:r w:rsidR="00E243CB" w:rsidRPr="00CB2A35">
        <w:rPr>
          <w:color w:val="000000"/>
          <w:rFonts w:ascii="Arial" w:cs="Arial" w:hAnsi="Arial"/>
          <w:sz w:val="18"/>
          <w:szCs w:val="18"/>
        </w:rPr>
        <w:t>igroups</w:t>
      </w:r>
      <w:proofErr w:type="spellEnd"/>
      <w:r w:rsidR="00E243CB" w:rsidRPr="00CB2A35">
        <w:rPr>
          <w:color w:val="000000"/>
          <w:rFonts w:ascii="Arial" w:cs="Arial" w:hAnsi="Arial"/>
          <w:sz w:val="18"/>
          <w:szCs w:val="18"/>
        </w:rPr>
        <w:t xml:space="preserve"> in Data ONTAP</w:t>
      </w:r>
    </w:p>
    <w:p w:rsidR="0047429B" w:rsidRDefault="0047429B" w14:paraId="48C341D2" w14:textId="267B6466" w:rsidP="00561E8A">
      <w:pPr>
        <w:rPr>
          <w:lang w:val="en-US"/>
          <w:color w:val="4472C4"/>
        </w:rPr>
      </w:pPr>
      <w:r>
        <w:rPr>
          <w:lang w:val="en-US"/>
          <w:color w:val="4472C4"/>
        </w:rPr>
        <w:t>182). What is port</w:t>
      </w:r>
      <w:r w:rsidR="006A5A19">
        <w:rPr>
          <w:lang w:val="en-US"/>
          <w:color w:val="4472C4"/>
        </w:rPr>
        <w:t>-</w:t>
      </w:r>
      <w:r>
        <w:rPr>
          <w:lang w:val="en-US"/>
          <w:color w:val="4472C4"/>
        </w:rPr>
        <w:t>set? and binding?</w:t>
      </w:r>
      <w:r w:rsidR="00D142DB">
        <w:rPr>
          <w:lang w:val="en-US"/>
          <w:color w:val="4472C4"/>
        </w:rPr>
        <w:t xml:space="preserve"> SLM?</w:t>
      </w:r>
    </w:p>
    <w:p w:rsidR="008975A2" w:rsidRDefault="008975A2" w14:paraId="41047FA5" w14:textId="563F7ECE" w:rsidP="00561E8A">
      <w:pPr>
        <w:rPr>
          <w:lang w:val="en-US"/>
          <w:color w:val="4472C4"/>
        </w:rPr>
      </w:pPr>
      <w:r>
        <w:rPr>
          <w:lang w:val="en-US"/>
          <w:color w:val="4472C4"/>
        </w:rPr>
        <w:t>183). Mixed protocol?</w:t>
      </w:r>
    </w:p>
    <w:p w:rsidR="008975A2" w:rsidRDefault="000D188A" w14:paraId="13326DC3" w14:textId="034D35CF" w:rsidP="00561E8A">
      <w:pPr>
        <w:rPr>
          <w:lang w:val="en-US"/>
          <w:color w:val="4472C4"/>
        </w:rPr>
      </w:pPr>
      <w:r>
        <w:rPr>
          <w:lang w:val="en-US"/>
          <w:color w:val="4472C4"/>
        </w:rPr>
        <w:t xml:space="preserve">184). SVM-DR </w:t>
      </w:r>
      <w:r w:rsidR="000024BF">
        <w:rPr>
          <w:lang w:val="en-US"/>
          <w:color w:val="4472C4"/>
        </w:rPr>
        <w:t xml:space="preserve">settings – volume </w:t>
      </w:r>
      <w:r w:rsidR="00FC1B4A">
        <w:rPr>
          <w:lang w:val="en-US"/>
          <w:color w:val="4472C4"/>
        </w:rPr>
        <w:t>promote</w:t>
      </w:r>
      <w:r w:rsidR="000024BF">
        <w:rPr>
          <w:lang w:val="en-US"/>
          <w:color w:val="4472C4"/>
        </w:rPr>
        <w:t>,</w:t>
      </w:r>
      <w:r w:rsidR="00FC1B4A">
        <w:rPr>
          <w:lang w:val="en-US"/>
          <w:color w:val="4472C4"/>
        </w:rPr>
        <w:t xml:space="preserve"> identify preserve and discard-configs network?</w:t>
      </w:r>
    </w:p>
    <w:p w:rsidR="006D5511" w:rsidRDefault="006D5511" w14:paraId="0BF2EFF4" w14:textId="5097D03C" w:rsidP="00561E8A">
      <w:pPr>
        <w:rPr>
          <w:lang w:val="en-US"/>
          <w:color w:val="4472C4"/>
        </w:rPr>
      </w:pPr>
      <w:r>
        <w:rPr>
          <w:lang w:val="en-US"/>
          <w:color w:val="4472C4"/>
        </w:rPr>
        <w:t>185</w:t>
      </w:r>
      <w:r w:rsidR="00723F70">
        <w:rPr>
          <w:lang w:val="en-US"/>
          <w:color w:val="4472C4"/>
        </w:rPr>
        <w:t xml:space="preserve">). </w:t>
      </w:r>
      <w:r w:rsidR="009C49E1">
        <w:rPr>
          <w:lang w:val="en-US"/>
          <w:color w:val="4472C4"/>
        </w:rPr>
        <w:t xml:space="preserve">Define </w:t>
      </w:r>
      <w:r w:rsidR="00723F70">
        <w:rPr>
          <w:lang w:val="en-US"/>
          <w:color w:val="4472C4"/>
        </w:rPr>
        <w:t>BGP, peer-</w:t>
      </w:r>
      <w:r w:rsidR="00EF7666">
        <w:rPr>
          <w:lang w:val="en-US"/>
          <w:color w:val="4472C4"/>
        </w:rPr>
        <w:t>group, routing, VIP</w:t>
      </w:r>
      <w:r w:rsidR="009C49E1">
        <w:rPr>
          <w:lang w:val="en-US"/>
          <w:color w:val="4472C4"/>
        </w:rPr>
        <w:t>?</w:t>
      </w:r>
    </w:p>
    <w:p w:rsidR="00C45855" w:rsidRDefault="00C45855" w14:paraId="478B0283" w14:textId="73EBEB5C" w:rsidP="00561E8A">
      <w:pPr>
        <w:rPr>
          <w:lang w:val="en-US"/>
          <w:color w:val="4472C4"/>
        </w:rPr>
      </w:pPr>
      <w:r>
        <w:rPr>
          <w:lang w:val="en-US"/>
          <w:color w:val="4472C4"/>
        </w:rPr>
        <w:t>186). Network band-width test command? (net test-path)?</w:t>
      </w:r>
    </w:p>
    <w:p w:rsidR="00C45855" w:rsidRDefault="00C45855" w14:paraId="71AD0840" w14:textId="2153157A" w:rsidP="00561E8A">
      <w:pPr>
        <w:rPr>
          <w:lang w:val="en-US"/>
          <w:color w:val="4472C4"/>
        </w:rPr>
      </w:pPr>
      <w:r>
        <w:rPr>
          <w:lang w:val="en-US"/>
          <w:color w:val="4472C4"/>
        </w:rPr>
        <w:t xml:space="preserve">187). </w:t>
      </w:r>
      <w:r w:rsidR="0009465B">
        <w:rPr>
          <w:lang w:val="en-US"/>
          <w:color w:val="4472C4"/>
        </w:rPr>
        <w:t>DIMM requirement?</w:t>
      </w:r>
    </w:p>
    <w:p w:rsidR="0009465B" w:rsidRDefault="0009465B" w14:paraId="3E47E34B" w14:textId="75F6B12E" w:rsidP="00561E8A">
      <w:pPr>
        <w:rPr>
          <w:lang w:val="en-US"/>
          <w:color w:val="4472C4"/>
        </w:rPr>
      </w:pPr>
      <w:r>
        <w:rPr>
          <w:lang w:val="en-US"/>
          <w:color w:val="4472C4"/>
        </w:rPr>
        <w:t>18</w:t>
      </w:r>
      <w:r w:rsidR="001D1499">
        <w:rPr>
          <w:lang w:val="en-US"/>
          <w:color w:val="4472C4"/>
        </w:rPr>
        <w:t xml:space="preserve">8). </w:t>
      </w:r>
      <w:proofErr w:type="spellStart"/>
      <w:r w:rsidR="001D1499">
        <w:rPr>
          <w:lang w:val="en-US"/>
          <w:color w:val="4472C4"/>
        </w:rPr>
        <w:t>Ontap</w:t>
      </w:r>
      <w:proofErr w:type="spellEnd"/>
      <w:r w:rsidR="001D1499">
        <w:rPr>
          <w:lang w:val="en-US"/>
          <w:color w:val="4472C4"/>
        </w:rPr>
        <w:t xml:space="preserve"> OS layer?</w:t>
      </w:r>
    </w:p>
    <w:p w:rsidR="001D1499" w:rsidRDefault="001D1499" w14:paraId="31DC6423" w14:textId="0EAF5923" w:rsidP="00561E8A">
      <w:pPr>
        <w:rPr>
          <w:lang w:val="en-US"/>
          <w:color w:val="4472C4"/>
        </w:rPr>
      </w:pPr>
      <w:r>
        <w:rPr>
          <w:lang w:val="en-US"/>
          <w:color w:val="4472C4"/>
        </w:rPr>
        <w:t xml:space="preserve">189). Unix </w:t>
      </w:r>
      <w:r w:rsidR="00C169BB">
        <w:rPr>
          <w:lang w:val="en-US"/>
          <w:color w:val="4472C4"/>
        </w:rPr>
        <w:t xml:space="preserve">user authentication process from </w:t>
      </w:r>
      <w:proofErr w:type="spellStart"/>
      <w:r w:rsidR="00C169BB">
        <w:rPr>
          <w:lang w:val="en-US"/>
          <w:color w:val="4472C4"/>
        </w:rPr>
        <w:t>Ontap</w:t>
      </w:r>
      <w:proofErr w:type="spellEnd"/>
      <w:r w:rsidR="00C169BB">
        <w:rPr>
          <w:lang w:val="en-US"/>
          <w:color w:val="4472C4"/>
        </w:rPr>
        <w:t>?</w:t>
      </w:r>
    </w:p>
    <w:p w:rsidR="00C169BB" w:rsidRDefault="00C169BB" w14:paraId="7E70EE43" w14:textId="4398FCF5" w:rsidP="00561E8A">
      <w:pPr>
        <w:rPr>
          <w:lang w:val="en-US"/>
          <w:color w:val="4472C4"/>
        </w:rPr>
      </w:pPr>
      <w:r>
        <w:rPr>
          <w:lang w:val="en-US"/>
          <w:color w:val="4472C4"/>
        </w:rPr>
        <w:t>190). Raid reconstruction process?</w:t>
      </w:r>
    </w:p>
    <w:p w:rsidR="00C169BB" w:rsidRDefault="00C169BB" w14:paraId="5F932955" w14:textId="4E6B4CC9" w:rsidP="00561E8A">
      <w:pPr>
        <w:rPr>
          <w:lang w:val="en-US"/>
          <w:color w:val="4472C4"/>
        </w:rPr>
      </w:pPr>
      <w:r>
        <w:rPr>
          <w:lang w:val="en-US"/>
          <w:color w:val="4472C4"/>
        </w:rPr>
        <w:t xml:space="preserve">191). </w:t>
      </w:r>
      <w:r w:rsidR="007A26B2">
        <w:rPr>
          <w:lang w:val="en-US"/>
          <w:color w:val="4472C4"/>
        </w:rPr>
        <w:t xml:space="preserve">Inline </w:t>
      </w:r>
      <w:proofErr w:type="spellStart"/>
      <w:r w:rsidR="007A26B2">
        <w:rPr>
          <w:lang w:val="en-US"/>
          <w:color w:val="4472C4"/>
        </w:rPr>
        <w:t>dedup</w:t>
      </w:r>
      <w:proofErr w:type="spellEnd"/>
      <w:r w:rsidR="007A26B2">
        <w:rPr>
          <w:lang w:val="en-US"/>
          <w:color w:val="4472C4"/>
        </w:rPr>
        <w:t xml:space="preserve"> and Inline Compress difference?</w:t>
      </w:r>
    </w:p>
    <w:p w:rsidR="007A26B2" w:rsidRDefault="007A26B2" w14:paraId="5B86A477" w14:textId="6AC898A0" w:rsidP="00561E8A">
      <w:pPr>
        <w:rPr>
          <w:lang w:val="en-US"/>
          <w:color w:val="4472C4"/>
        </w:rPr>
      </w:pPr>
      <w:r>
        <w:rPr>
          <w:lang w:val="en-US"/>
          <w:color w:val="4472C4"/>
        </w:rPr>
        <w:t xml:space="preserve">192). </w:t>
      </w:r>
      <w:r w:rsidR="00F23927">
        <w:rPr>
          <w:lang w:val="en-US"/>
          <w:color w:val="4472C4"/>
        </w:rPr>
        <w:t>Firewall policy?</w:t>
      </w:r>
    </w:p>
    <w:p w:rsidR="00F23927" w:rsidRDefault="00F23927" w14:paraId="4BFCC4D7" w14:textId="39B56AF5" w:rsidP="00561E8A">
      <w:pPr>
        <w:rPr>
          <w:lang w:val="en-US"/>
          <w:color w:val="4472C4"/>
        </w:rPr>
      </w:pPr>
      <w:r>
        <w:rPr>
          <w:lang w:val="en-US"/>
          <w:color w:val="4472C4"/>
        </w:rPr>
        <w:t>193). QoS?</w:t>
      </w:r>
    </w:p>
    <w:p w:rsidR="00F23927" w:rsidRDefault="00F23927" w14:paraId="2B875285" w14:textId="4751EE40" w:rsidP="00561E8A">
      <w:pPr>
        <w:rPr>
          <w:lang w:val="en-US"/>
          <w:color w:val="4472C4"/>
        </w:rPr>
      </w:pPr>
      <w:r>
        <w:rPr>
          <w:lang w:val="en-US"/>
          <w:color w:val="4472C4"/>
        </w:rPr>
        <w:t xml:space="preserve">194). </w:t>
      </w:r>
      <w:r w:rsidR="003805A3">
        <w:rPr>
          <w:lang w:val="en-US"/>
          <w:color w:val="4472C4"/>
        </w:rPr>
        <w:t>CP?</w:t>
      </w:r>
    </w:p>
    <w:p w:rsidR="003805A3" w:rsidRDefault="003805A3" w14:paraId="532FC43C" w14:textId="66C6F564" w:rsidP="00561E8A">
      <w:pPr>
        <w:rPr>
          <w:lang w:val="en-US"/>
          <w:color w:val="4472C4"/>
        </w:rPr>
      </w:pPr>
      <w:r>
        <w:rPr>
          <w:lang w:val="en-US"/>
          <w:color w:val="4472C4"/>
        </w:rPr>
        <w:t>195). WAFL?</w:t>
      </w:r>
    </w:p>
    <w:p w:rsidR="003805A3" w:rsidRDefault="003805A3" w14:paraId="7600236A" w14:textId="41948F91" w:rsidP="00561E8A">
      <w:pPr>
        <w:rPr>
          <w:lang w:val="en-US"/>
          <w:color w:val="4472C4"/>
        </w:rPr>
      </w:pPr>
      <w:r>
        <w:rPr>
          <w:lang w:val="en-US"/>
          <w:color w:val="4472C4"/>
        </w:rPr>
        <w:t xml:space="preserve">196). </w:t>
      </w:r>
      <w:r w:rsidR="003162DF">
        <w:rPr>
          <w:lang w:val="en-US"/>
          <w:color w:val="4472C4"/>
        </w:rPr>
        <w:t>NVRAM?</w:t>
      </w:r>
    </w:p>
    <w:p w:rsidR="003162DF" w:rsidRDefault="003162DF" w14:paraId="761BD665" w14:textId="572B3A90" w:rsidP="00561E8A">
      <w:pPr>
        <w:rPr>
          <w:lang w:val="en-US"/>
          <w:color w:val="4472C4"/>
        </w:rPr>
      </w:pPr>
      <w:r>
        <w:rPr>
          <w:lang w:val="en-US"/>
          <w:color w:val="4472C4"/>
        </w:rPr>
        <w:t>197). NVLOG forwarding?</w:t>
      </w:r>
    </w:p>
    <w:p w:rsidR="00481D19" w:rsidRDefault="00481D19" w14:paraId="0A428A08" w14:textId="73317505" w:rsidP="00561E8A">
      <w:pPr>
        <w:rPr>
          <w:lang w:val="en-US"/>
          <w:color w:val="4472C4"/>
        </w:rPr>
      </w:pPr>
      <w:r>
        <w:rPr>
          <w:lang w:val="en-US"/>
          <w:color w:val="4472C4"/>
        </w:rPr>
        <w:t>198). CFO and SFO?</w:t>
      </w:r>
    </w:p>
    <w:p w:rsidR="00481D19" w:rsidRDefault="00481D19" w14:paraId="39DC0D53" w14:textId="33EA3E97" w:rsidP="00561E8A">
      <w:pPr>
        <w:rPr>
          <w:lang w:val="en-US"/>
          <w:color w:val="4472C4"/>
        </w:rPr>
      </w:pPr>
      <w:r>
        <w:rPr>
          <w:lang w:val="en-US"/>
          <w:color w:val="4472C4"/>
        </w:rPr>
        <w:t>198). What will happen when HA-pair goes down?</w:t>
      </w:r>
    </w:p>
    <w:p w:rsidR="00A044E0" w:rsidRDefault="00481D19" w14:paraId="1462DABC" w14:textId="09A0A475" w:rsidP="00561E8A">
      <w:pPr>
        <w:rPr>
          <w:lang w:val="en-US"/>
          <w:color w:val="4472C4"/>
        </w:rPr>
      </w:pPr>
      <w:r>
        <w:rPr>
          <w:lang w:val="en-US"/>
          <w:color w:val="4472C4"/>
        </w:rPr>
        <w:t xml:space="preserve">199). Switch log </w:t>
      </w:r>
      <w:r w:rsidR="00A044E0">
        <w:rPr>
          <w:lang w:val="en-US"/>
          <w:color w:val="4472C4"/>
        </w:rPr>
        <w:t>collection enable?</w:t>
      </w:r>
    </w:p>
    <w:p w:rsidR="00A044E0" w:rsidRDefault="00A044E0" w14:paraId="7766935E" w14:textId="532200BA" w:rsidP="00561E8A">
      <w:pPr>
        <w:rPr>
          <w:lang w:val="en-US"/>
          <w:color w:val="4472C4"/>
        </w:rPr>
      </w:pPr>
      <w:r>
        <w:rPr>
          <w:lang w:val="en-US"/>
          <w:color w:val="4472C4"/>
        </w:rPr>
        <w:t>200).</w:t>
      </w:r>
      <w:r w:rsidR="00590581">
        <w:rPr>
          <w:lang w:val="en-US"/>
          <w:color w:val="4472C4"/>
        </w:rPr>
        <w:t xml:space="preserve"> SVM root volume mirroring (ls-mirroring)?</w:t>
      </w:r>
    </w:p>
    <w:p w:rsidR="00590581" w:rsidRDefault="00590581" w14:paraId="6773DBC2" w14:textId="00816AE3" w:rsidP="00561E8A">
      <w:pPr>
        <w:rPr>
          <w:lang w:val="en-US"/>
          <w:color w:val="4472C4"/>
        </w:rPr>
      </w:pPr>
      <w:r>
        <w:rPr>
          <w:lang w:val="en-US"/>
          <w:color w:val="4472C4"/>
        </w:rPr>
        <w:t xml:space="preserve">201). </w:t>
        <w:lastRenderedPageBreak/>
      </w:r>
      <w:r w:rsidR="00225FB1">
        <w:rPr>
          <w:lang w:val="en-US"/>
          <w:color w:val="4472C4"/>
        </w:rPr>
        <w:t xml:space="preserve">BRE and LRE </w:t>
      </w:r>
      <w:r w:rsidR="00290A8F">
        <w:rPr>
          <w:lang w:val="en-US"/>
          <w:color w:val="4472C4"/>
        </w:rPr>
        <w:t>differences?</w:t>
      </w:r>
    </w:p>
    <w:p w:rsidR="00290A8F" w:rsidRDefault="005876E0" w14:paraId="6FDB939C" w14:textId="2193D8FC" w:rsidP="00561E8A">
      <w:pPr>
        <w:rPr>
          <w:lang w:val="en-US"/>
          <w:color w:val="4472C4"/>
        </w:rPr>
      </w:pPr>
      <w:r>
        <w:rPr>
          <w:lang w:val="en-US"/>
          <w:color w:val="4472C4"/>
        </w:rPr>
        <w:t>202). Name-Mapping?</w:t>
      </w:r>
    </w:p>
    <w:p w:rsidR="005876E0" w:rsidRDefault="005876E0" w14:paraId="2828ED5E" w14:textId="5914461A" w:rsidP="00561E8A">
      <w:pPr>
        <w:rPr>
          <w:lang w:val="en-US"/>
          <w:color w:val="4472C4"/>
        </w:rPr>
      </w:pPr>
      <w:r>
        <w:rPr>
          <w:lang w:val="en-US"/>
          <w:color w:val="4472C4"/>
        </w:rPr>
        <w:t>203).</w:t>
      </w:r>
      <w:r w:rsidR="00FB0635">
        <w:rPr>
          <w:lang w:val="en-US"/>
          <w:color w:val="4472C4"/>
        </w:rPr>
        <w:t xml:space="preserve"> High-level process of NFS allocation?</w:t>
      </w:r>
    </w:p>
    <w:p w:rsidR="00FB0635" w:rsidRDefault="00FB0635" w14:paraId="12F72EF7" w14:textId="2FC562B9" w:rsidP="00561E8A">
      <w:pPr>
        <w:rPr>
          <w:lang w:val="en-US"/>
          <w:color w:val="4472C4"/>
        </w:rPr>
      </w:pPr>
      <w:r>
        <w:rPr>
          <w:lang w:val="en-US"/>
          <w:color w:val="4472C4"/>
        </w:rPr>
        <w:t>204). High-level process of CIFS allocation?</w:t>
      </w:r>
    </w:p>
    <w:p w:rsidR="00FB0635" w:rsidRDefault="00FB0635" w14:paraId="56CFA418" w14:textId="5CE46C7D" w:rsidP="00561E8A">
      <w:pPr>
        <w:rPr>
          <w:lang w:val="en-US"/>
          <w:color w:val="4472C4"/>
        </w:rPr>
      </w:pPr>
      <w:r>
        <w:rPr>
          <w:lang w:val="en-US"/>
          <w:color w:val="4472C4"/>
        </w:rPr>
        <w:t xml:space="preserve">205). High-level process of </w:t>
      </w:r>
      <w:r w:rsidR="006F5E4F">
        <w:rPr>
          <w:lang w:val="en-US"/>
          <w:color w:val="4472C4"/>
        </w:rPr>
        <w:t>ISCSI allocation?</w:t>
      </w:r>
    </w:p>
    <w:p w:rsidR="006F5E4F" w:rsidRDefault="006F5E4F" w14:paraId="4D0A32B0" w14:textId="0CF72A8A" w:rsidP="00561E8A">
      <w:pPr>
        <w:rPr>
          <w:lang w:val="en-US"/>
          <w:color w:val="4472C4"/>
        </w:rPr>
      </w:pPr>
      <w:r>
        <w:rPr>
          <w:lang w:val="en-US"/>
          <w:color w:val="4472C4"/>
        </w:rPr>
        <w:t>206). High-level process of FC LUN allocation?</w:t>
      </w:r>
    </w:p>
    <w:p w:rsidR="006F5E4F" w:rsidRDefault="006F5E4F" w14:paraId="6A96B401" w14:textId="0E6E4AB5" w:rsidP="00561E8A">
      <w:pPr>
        <w:rPr>
          <w:lang w:val="en-US"/>
          <w:color w:val="4472C4"/>
        </w:rPr>
      </w:pPr>
      <w:r>
        <w:rPr>
          <w:lang w:val="en-US"/>
          <w:color w:val="4472C4"/>
        </w:rPr>
        <w:t>207). High level process of Performance issue troubleshooting?</w:t>
      </w:r>
    </w:p>
    <w:p w:rsidR="006F5E4F" w:rsidRDefault="006F5E4F" w14:paraId="58617262" w14:textId="1BD3400E" w:rsidP="00561E8A">
      <w:pPr>
        <w:rPr>
          <w:lang w:val="en-US"/>
          <w:color w:val="4472C4"/>
        </w:rPr>
      </w:pPr>
      <w:r>
        <w:rPr>
          <w:lang w:val="en-US"/>
          <w:color w:val="4472C4"/>
        </w:rPr>
        <w:t xml:space="preserve">208). High level process of </w:t>
      </w:r>
      <w:proofErr w:type="spellStart"/>
      <w:r>
        <w:rPr>
          <w:lang w:val="en-US"/>
          <w:color w:val="4472C4"/>
        </w:rPr>
        <w:t>Ontap</w:t>
      </w:r>
      <w:proofErr w:type="spellEnd"/>
      <w:r>
        <w:rPr>
          <w:lang w:val="en-US"/>
          <w:color w:val="4472C4"/>
        </w:rPr>
        <w:t xml:space="preserve"> upgrade and downgrade process?</w:t>
      </w:r>
    </w:p>
    <w:p w:rsidR="006F5E4F" w:rsidRDefault="006F5E4F" w14:paraId="350F5222" w14:textId="760A7602" w:rsidP="00561E8A">
      <w:pPr>
        <w:rPr>
          <w:lang w:val="en-US"/>
          <w:color w:val="4472C4"/>
        </w:rPr>
      </w:pPr>
      <w:r>
        <w:rPr>
          <w:lang w:val="en-US"/>
          <w:color w:val="4472C4"/>
        </w:rPr>
        <w:t>209).</w:t>
      </w:r>
      <w:r w:rsidR="000A408F">
        <w:rPr>
          <w:lang w:val="en-US"/>
          <w:color w:val="4472C4"/>
        </w:rPr>
        <w:t xml:space="preserve"> High level process of Ethernet switch upgrade process?</w:t>
      </w:r>
    </w:p>
    <w:p w:rsidR="00284419" w:rsidRDefault="000A408F" w14:paraId="55D4246F" w14:textId="76263EA1" w:rsidP="00561E8A">
      <w:pPr>
        <w:rPr>
          <w:lang w:val="en-US"/>
          <w:color w:val="4472C4"/>
        </w:rPr>
      </w:pPr>
      <w:r>
        <w:rPr>
          <w:lang w:val="en-US"/>
          <w:color w:val="4472C4"/>
        </w:rPr>
        <w:t xml:space="preserve">210). </w:t>
      </w:r>
      <w:r w:rsidR="00284419">
        <w:rPr>
          <w:lang w:val="en-US"/>
          <w:color w:val="4472C4"/>
        </w:rPr>
        <w:t xml:space="preserve">Data flow on </w:t>
      </w:r>
      <w:proofErr w:type="spellStart"/>
      <w:r w:rsidR="00284419">
        <w:rPr>
          <w:lang w:val="en-US"/>
          <w:color w:val="4472C4"/>
        </w:rPr>
        <w:t>Ontap</w:t>
      </w:r>
      <w:proofErr w:type="spellEnd"/>
      <w:r w:rsidR="00284419">
        <w:rPr>
          <w:lang w:val="en-US"/>
          <w:color w:val="4472C4"/>
        </w:rPr>
        <w:t>?</w:t>
      </w:r>
    </w:p>
    <w:p w:rsidR="00284419" w:rsidRDefault="003A0831" w14:paraId="3B590FAC" w14:textId="56DC05EE" w:rsidP="00561E8A">
      <w:pPr>
        <w:rPr>
          <w:lang w:val="en-US"/>
          <w:color w:val="4472C4"/>
        </w:rPr>
      </w:pPr>
      <w:r>
        <w:rPr>
          <w:lang w:val="en-US"/>
          <w:color w:val="4472C4"/>
        </w:rPr>
        <w:t>211). SVM benefits?</w:t>
      </w:r>
    </w:p>
    <w:p w:rsidR="006A14B2" w:rsidRDefault="006A14B2" w14:paraId="1058A193" w14:textId="7DE6B32A" w:rsidP="00561E8A">
      <w:pPr>
        <w:rPr>
          <w:lang w:val="en-US"/>
          <w:color w:val="4472C4"/>
        </w:rPr>
      </w:pPr>
      <w:r>
        <w:rPr>
          <w:lang w:val="en-US"/>
          <w:color w:val="4472C4"/>
        </w:rPr>
        <w:t>212)</w:t>
      </w:r>
      <w:r w:rsidR="00254A40">
        <w:rPr>
          <w:lang w:val="en-US"/>
          <w:color w:val="4472C4"/>
        </w:rPr>
        <w:t>.</w:t>
      </w:r>
      <w:r>
        <w:rPr>
          <w:lang w:val="en-US"/>
          <w:color w:val="4472C4"/>
        </w:rPr>
        <w:t xml:space="preserve"> Broadcast-do</w:t>
      </w:r>
      <w:r w:rsidR="004D4305">
        <w:rPr>
          <w:lang w:val="en-US"/>
          <w:color w:val="4472C4"/>
        </w:rPr>
        <w:t>main</w:t>
      </w:r>
      <w:r w:rsidR="00254A40">
        <w:rPr>
          <w:lang w:val="en-US"/>
          <w:color w:val="4472C4"/>
        </w:rPr>
        <w:t>?</w:t>
      </w:r>
    </w:p>
    <w:p w:rsidR="004734C7" w:rsidRDefault="004734C7" w14:paraId="0856F532" w14:textId="77777777" w:rsidP="004734C7">
      <w:pPr>
        <w:jc w:val="both"/>
        <w:ind w:left="528"/>
        <w:ind w:right="547"/>
        <w:spacing w:after="282"/>
      </w:pPr>
      <w:r>
        <w:t>A broadcast domain enables you to group network ports that belong to the same layer 2 network. Broadcast domains are commonly used when a system administrator wants to reserve specific network ports for use by a certain client or group of clients. Broadcast domains should include network ports from many nodes in the cluster to provide high availability for the connections to SVMs. A network port can exist in only one broadcast domain.</w:t>
      </w:r>
    </w:p>
    <w:p w:rsidR="000D09A9" w:rsidRDefault="000D09A9" w14:paraId="1C21A13B" w14:textId="60F8C86D" w:rsidP="000D09A9">
      <w:pPr>
        <w:jc w:val="both"/>
        <w:ind w:right="547"/>
        <w:spacing w:after="282"/>
      </w:pPr>
      <w:r>
        <w:tab/>
      </w:r>
      <w:r>
        <w:t>Cluster broadcast domain &amp; Default broadcast domain.</w:t>
      </w:r>
    </w:p>
    <w:p w:rsidR="00254A40" w:rsidRDefault="00254A40" w14:paraId="6F2214D2" w14:textId="77BB2B65" w:rsidP="00561E8A">
      <w:pPr>
        <w:rPr>
          <w:lang w:val="en-US"/>
          <w:color w:val="4472C4"/>
        </w:rPr>
      </w:pPr>
      <w:r>
        <w:rPr>
          <w:lang w:val="en-US"/>
          <w:color w:val="4472C4"/>
        </w:rPr>
        <w:t xml:space="preserve">213). </w:t>
      </w:r>
      <w:r w:rsidR="002D12BD">
        <w:rPr>
          <w:lang w:val="en-US"/>
          <w:color w:val="4472C4"/>
        </w:rPr>
        <w:t xml:space="preserve">What is </w:t>
      </w:r>
      <w:proofErr w:type="spellStart"/>
      <w:r w:rsidR="002D12BD">
        <w:rPr>
          <w:lang w:val="en-US"/>
          <w:color w:val="4472C4"/>
        </w:rPr>
        <w:t>Vlan</w:t>
      </w:r>
      <w:proofErr w:type="spellEnd"/>
      <w:r w:rsidR="002D12BD">
        <w:rPr>
          <w:lang w:val="en-US"/>
          <w:color w:val="4472C4"/>
        </w:rPr>
        <w:t>?</w:t>
      </w:r>
    </w:p>
    <w:p w:rsidR="002D12BD" w:rsidRDefault="002D12BD" w14:paraId="63336D76" w14:textId="72BA811E" w:rsidP="00561E8A">
      <w:pPr>
        <w:rPr>
          <w:lang w:val="en-US"/>
          <w:color w:val="4472C4"/>
        </w:rPr>
      </w:pPr>
      <w:r>
        <w:rPr>
          <w:lang w:val="en-US"/>
          <w:color w:val="4472C4"/>
        </w:rPr>
        <w:t>214). What is LACP?</w:t>
      </w:r>
    </w:p>
    <w:p w:rsidR="002D12BD" w:rsidRDefault="002D12BD" w14:paraId="0B967E5B" w14:textId="58BB471D" w:rsidP="00561E8A">
      <w:pPr>
        <w:rPr>
          <w:lang w:val="en-US"/>
          <w:color w:val="4472C4"/>
        </w:rPr>
      </w:pPr>
      <w:r>
        <w:rPr>
          <w:lang w:val="en-US"/>
          <w:color w:val="4472C4"/>
        </w:rPr>
        <w:t xml:space="preserve">215). </w:t>
      </w:r>
      <w:proofErr w:type="spellStart"/>
      <w:r>
        <w:rPr>
          <w:lang w:val="en-US"/>
          <w:color w:val="4472C4"/>
        </w:rPr>
        <w:t>Ifgrp</w:t>
      </w:r>
      <w:proofErr w:type="spellEnd"/>
      <w:r>
        <w:rPr>
          <w:lang w:val="en-US"/>
          <w:color w:val="4472C4"/>
        </w:rPr>
        <w:t xml:space="preserve"> functions/modes?</w:t>
      </w:r>
    </w:p>
    <w:p w:rsidR="002D12BD" w:rsidRDefault="0065491E" w14:paraId="64C642D9" w14:textId="07880144" w:rsidP="00561E8A">
      <w:pPr>
        <w:rPr>
          <w:lang w:val="en-US"/>
          <w:color w:val="4472C4"/>
        </w:rPr>
      </w:pPr>
      <w:r>
        <w:rPr>
          <w:lang w:val="en-US"/>
          <w:color w:val="4472C4"/>
        </w:rPr>
        <w:t>216). Explain cross volume deduplication?</w:t>
      </w:r>
    </w:p>
    <w:p w:rsidR="0010402A" w:rsidRDefault="0010402A" w14:paraId="39BFF78F" w14:textId="469B7CE0" w:rsidP="00561E8A">
      <w:pPr>
        <w:rPr>
          <w:lang w:val="en-US"/>
          <w:color w:val="4472C4"/>
        </w:rPr>
      </w:pPr>
      <w:r>
        <w:rPr>
          <w:lang w:val="en-US"/>
          <w:color w:val="4472C4"/>
        </w:rPr>
        <w:t>217). Type of different LIFS in NetApp?</w:t>
      </w:r>
    </w:p>
    <w:p w:rsidR="0010402A" w:rsidRDefault="00B96CE8" w14:paraId="1AD3A8EB" w14:textId="22D62DE3" w:rsidP="00561E8A">
      <w:pPr>
        <w:rPr>
          <w:lang w:val="en-US"/>
          <w:color w:val="4472C4"/>
        </w:rPr>
      </w:pPr>
      <w:r>
        <w:rPr>
          <w:lang w:val="en-US"/>
          <w:color w:val="4472C4"/>
        </w:rPr>
        <w:t xml:space="preserve">218). Top files, Clients, NFS sessions, </w:t>
      </w:r>
      <w:proofErr w:type="spellStart"/>
      <w:r>
        <w:rPr>
          <w:lang w:val="en-US"/>
          <w:color w:val="4472C4"/>
        </w:rPr>
        <w:t>CIfs</w:t>
      </w:r>
      <w:proofErr w:type="spellEnd"/>
      <w:r>
        <w:rPr>
          <w:lang w:val="en-US"/>
          <w:color w:val="4472C4"/>
        </w:rPr>
        <w:t xml:space="preserve"> sessions? </w:t>
      </w:r>
    </w:p>
    <w:p w:rsidR="00B96CE8" w:rsidRDefault="00002EC5" w14:paraId="79DD7AE1" w14:textId="5BD9E3D8" w:rsidP="00561E8A">
      <w:pPr>
        <w:rPr>
          <w:lang w:val="en-US"/>
          <w:color w:val="4472C4"/>
        </w:rPr>
      </w:pPr>
      <w:r>
        <w:rPr>
          <w:lang w:val="en-US"/>
          <w:color w:val="4472C4"/>
        </w:rPr>
        <w:t>219). What is fractional reserve?</w:t>
      </w:r>
    </w:p>
    <w:p w:rsidR="00002EC5" w:rsidRDefault="00E82469" w14:paraId="07F361B6" w14:textId="772AA43D" w:rsidP="00561E8A">
      <w:pPr>
        <w:rPr>
          <w:lang w:val="en-US"/>
          <w:color w:val="4472C4"/>
        </w:rPr>
      </w:pPr>
      <w:r>
        <w:rPr>
          <w:lang w:val="en-US"/>
          <w:color w:val="4472C4"/>
        </w:rPr>
        <w:t xml:space="preserve">220). How to handle the </w:t>
      </w:r>
      <w:r w:rsidR="001658D3">
        <w:rPr>
          <w:lang w:val="en-US"/>
          <w:color w:val="4472C4"/>
        </w:rPr>
        <w:t>access related to issues?</w:t>
      </w:r>
    </w:p>
    <w:p w:rsidR="001658D3" w:rsidRDefault="00531394" w14:paraId="23BED184" w14:textId="2D372CFC" w:rsidP="00561E8A">
      <w:pPr>
        <w:rPr>
          <w:lang w:val="en-US"/>
          <w:color w:val="4472C4"/>
        </w:rPr>
      </w:pPr>
      <w:r>
        <w:rPr>
          <w:lang w:val="en-US"/>
          <w:color w:val="4472C4"/>
        </w:rPr>
        <w:t xml:space="preserve">221). How to </w:t>
      </w:r>
      <w:r w:rsidR="008866FC">
        <w:rPr>
          <w:lang w:val="en-US"/>
          <w:color w:val="4472C4"/>
        </w:rPr>
        <w:t>revert the interconnect LIFS?</w:t>
      </w:r>
    </w:p>
    <w:p w:rsidR="00970F6D" w:rsidRDefault="00C02B7A" w14:paraId="52192143" w14:textId="28AE45D8" w:rsidP="00561E8A">
      <w:pPr>
        <w:rPr>
          <w:lang w:val="en-US"/>
          <w:color w:val="4472C4"/>
        </w:rPr>
      </w:pPr>
      <w:r>
        <w:rPr>
          <w:lang w:val="en-US"/>
          <w:color w:val="4472C4"/>
        </w:rPr>
        <w:t>22</w:t>
      </w:r>
      <w:r w:rsidR="00994E34">
        <w:rPr>
          <w:lang w:val="en-US"/>
          <w:color w:val="4472C4"/>
        </w:rPr>
        <w:t>2). How to check mess-connection?</w:t>
      </w:r>
    </w:p>
    <w:p w:rsidR="00994E34" w:rsidRDefault="00994E34" w14:paraId="454AB0FE" w14:textId="4A5A2F44" w:rsidP="00561E8A">
      <w:pPr>
        <w:rPr>
          <w:lang w:val="en-US"/>
          <w:color w:val="4472C4"/>
        </w:rPr>
      </w:pPr>
      <w:r>
        <w:rPr>
          <w:lang w:val="en-US"/>
          <w:color w:val="4472C4"/>
        </w:rPr>
        <w:t>223).</w:t>
      </w:r>
      <w:r w:rsidR="006F1AD1">
        <w:rPr>
          <w:lang w:val="en-US"/>
          <w:color w:val="4472C4"/>
        </w:rPr>
        <w:t xml:space="preserve"> </w:t>
      </w:r>
      <w:r w:rsidR="00D35CB9">
        <w:rPr>
          <w:lang w:val="en-US"/>
          <w:color w:val="4472C4"/>
        </w:rPr>
        <w:t>How to test the network bandwidth?</w:t>
      </w:r>
    </w:p>
    <w:p w:rsidR="002D600D" w:rsidRDefault="00A02C63" w14:paraId="66F23525" w14:textId="5EC942B0" w:rsidP="00561E8A">
      <w:pPr>
        <w:rPr>
          <w:lang w:val="en-US"/>
          <w:color w:val="4472C4"/>
        </w:rPr>
      </w:pPr>
      <w:r>
        <w:rPr>
          <w:lang w:val="en-US"/>
          <w:color w:val="4472C4"/>
        </w:rPr>
        <w:t xml:space="preserve">224). How to collect the packet traces, </w:t>
      </w:r>
      <w:proofErr w:type="spellStart"/>
      <w:r>
        <w:rPr>
          <w:lang w:val="en-US"/>
          <w:color w:val="4472C4"/>
        </w:rPr>
        <w:t>rtraces</w:t>
      </w:r>
      <w:proofErr w:type="spellEnd"/>
      <w:r>
        <w:rPr>
          <w:lang w:val="en-US"/>
          <w:color w:val="4472C4"/>
        </w:rPr>
        <w:t>, debug logs?</w:t>
      </w:r>
    </w:p>
    <w:p w:rsidR="000A5DC9" w:rsidRDefault="000A5DC9" w14:paraId="4FF0B9E2" w14:textId="3594CEA8" w:rsidP="00561E8A">
      <w:pPr>
        <w:rPr>
          <w:lang w:val="en-US"/>
          <w:color w:val="4472C4"/>
        </w:rPr>
      </w:pPr>
      <w:r>
        <w:rPr>
          <w:lang w:val="en-US"/>
          <w:color w:val="4472C4"/>
        </w:rPr>
        <w:t>225). What is a subnet?</w:t>
      </w:r>
    </w:p>
    <w:p w:rsidR="00DB1BDA" w:rsidRDefault="00DB1BDA" w14:paraId="4B835DEF" w14:textId="09B7661B" w:rsidP="00DB1BDA" w:rsidRPr="00DB1BDA">
      <w:pPr>
        <w:jc w:val="both"/>
        <w:rPr>
          <w:lang w:val="en-US"/>
          <w:color w:val="4472C4"/>
          <w:sz w:val="20"/>
          <w:szCs w:val="20"/>
        </w:rPr>
      </w:pPr>
      <w:r w:rsidRPr="00DB1BDA">
        <w:rPr>
          <w:sz w:val="24"/>
          <w:szCs w:val="20"/>
        </w:rPr>
        <w:t>A subnet is a pool of IP addresses that is created in a broadcast domain, which belongs to the same layer 3 subnetwork, or subnet. Subnets enable you to allocate specific blocks, or pools, of IP addresses for your network configuration. This allocation enables you to create LIFs more easily when you use the network interface create command, by specifying a subnet name instead of specifying IP address and network mask values.</w:t>
        <w:lastRenderedPageBreak/>
      </w:r>
    </w:p>
    <w:p w:rsidR="00246ABA" w:rsidRDefault="000A5DC9" w14:paraId="224E4935" w14:textId="3747D021" w:rsidP="00246ABA">
      <w:pPr>
        <w:rPr>
          <w:lang w:val="en-US"/>
          <w:color w:val="4472C4"/>
        </w:rPr>
      </w:pPr>
      <w:r>
        <w:rPr>
          <w:lang w:val="en-US"/>
          <w:color w:val="4472C4"/>
        </w:rPr>
        <w:t xml:space="preserve">226). What is ns-switch in </w:t>
      </w:r>
      <w:r w:rsidR="00246ABA">
        <w:rPr>
          <w:lang w:val="en-US"/>
          <w:color w:val="4472C4"/>
        </w:rPr>
        <w:t>N</w:t>
      </w:r>
      <w:r>
        <w:rPr>
          <w:lang w:val="en-US"/>
          <w:color w:val="4472C4"/>
        </w:rPr>
        <w:t>et</w:t>
      </w:r>
      <w:r w:rsidR="00246ABA">
        <w:rPr>
          <w:lang w:val="en-US"/>
          <w:color w:val="4472C4"/>
        </w:rPr>
        <w:t>A</w:t>
      </w:r>
      <w:r>
        <w:rPr>
          <w:lang w:val="en-US"/>
          <w:color w:val="4472C4"/>
        </w:rPr>
        <w:t>pp?</w:t>
      </w:r>
    </w:p>
    <w:p w:rsidR="00467AA7" w:rsidRDefault="00246ABA" w14:paraId="113F1279" w14:textId="6B18E0B0" w:rsidP="00561E8A">
      <w:pPr>
        <w:rPr>
          <w:lang w:val="en-US"/>
          <w:color w:val="4472C4"/>
        </w:rPr>
      </w:pPr>
      <w:r>
        <w:rPr>
          <w:lang w:val="en-US"/>
          <w:color w:val="4472C4"/>
        </w:rPr>
        <w:t xml:space="preserve">227). What is </w:t>
      </w:r>
      <w:r w:rsidR="00623E34">
        <w:rPr>
          <w:lang w:val="en-US"/>
          <w:color w:val="4472C4"/>
        </w:rPr>
        <w:t>BranchCache?</w:t>
      </w:r>
    </w:p>
    <w:p w:rsidR="005A7DC9" w:rsidRDefault="005A7DC9" w14:paraId="3936DB0D" w14:textId="53C43453" w:rsidP="00561E8A">
      <w:pPr>
        <w:rPr>
          <w:lang w:val="en-US"/>
          <w:color w:val="4472C4"/>
        </w:rPr>
      </w:pPr>
      <w:r>
        <w:rPr>
          <w:lang w:val="en-US"/>
          <w:color w:val="4472C4"/>
        </w:rPr>
        <w:t>228). Explain change-notify?</w:t>
      </w:r>
    </w:p>
    <w:p w:rsidR="005A7DC9" w:rsidRDefault="002314CA" w14:paraId="1F084231" w14:textId="1EDE1428" w:rsidP="00561E8A">
      <w:pPr>
        <w:rPr>
          <w:lang w:val="en-US"/>
          <w:color w:val="4472C4"/>
        </w:rPr>
      </w:pPr>
      <w:r>
        <w:rPr>
          <w:lang w:val="en-US"/>
          <w:color w:val="4472C4"/>
        </w:rPr>
        <w:t xml:space="preserve">229), What is </w:t>
      </w:r>
      <w:proofErr w:type="spellStart"/>
      <w:r>
        <w:rPr>
          <w:lang w:val="en-US"/>
          <w:color w:val="4472C4"/>
        </w:rPr>
        <w:t>symlinks</w:t>
      </w:r>
      <w:proofErr w:type="spellEnd"/>
      <w:r>
        <w:rPr>
          <w:lang w:val="en-US"/>
          <w:color w:val="4472C4"/>
        </w:rPr>
        <w:t xml:space="preserve"> and </w:t>
      </w:r>
      <w:proofErr w:type="spellStart"/>
      <w:r>
        <w:rPr>
          <w:lang w:val="en-US"/>
          <w:color w:val="4472C4"/>
        </w:rPr>
        <w:t>widelinks</w:t>
      </w:r>
      <w:proofErr w:type="spellEnd"/>
      <w:r>
        <w:rPr>
          <w:lang w:val="en-US"/>
          <w:color w:val="4472C4"/>
        </w:rPr>
        <w:t>?</w:t>
      </w:r>
    </w:p>
    <w:p>
      <w:r>
        <w:rPr>
          <w:color w:val="4472C4"/>
        </w:rPr>
        <w:t>230). What is trace-route, sktraces, rastraces?</w:t>
      </w:r>
    </w:p>
    <w:p>
      <w:r>
        <w:rPr>
          <w:color w:val="4472C4"/>
        </w:rPr>
        <w:t>231). What is dumptonull?</w:t>
      </w:r>
    </w:p>
    <w:p>
      <w:r>
        <w:rPr>
          <w:color w:val="4472C4"/>
        </w:rPr>
        <w:t>232). What is iWRAP?</w:t>
      </w:r>
    </w:p>
    <w:p>
      <w:r>
        <w:rPr>
          <w:color w:val="4472C4"/>
        </w:rPr>
        <w:t>233). Metrocluster protocols, Configurations setup?</w:t>
      </w:r>
    </w:p>
    <w:p>
      <w:r>
        <w:rPr>
          <w:color w:val="4472C4"/>
        </w:rPr>
        <w:t>234). Resync process?</w:t>
      </w:r>
    </w:p>
    <w:p w:rsidR="002314CA" w:rsidRDefault="002314CA" w14:paraId="57C6B578" w14:textId="77777777" w:rsidP="00561E8A">
      <w:pPr>
        <w:rPr>
          <w:lang w:val="en-US"/>
          <w:color w:val="4472C4"/>
        </w:rPr>
      </w:pPr>
    </w:p>
    <w:p w:rsidR="00623E34" w:rsidRDefault="00623E34" w14:paraId="4003966C" w14:textId="77777777" w:rsidP="00561E8A">
      <w:pPr>
        <w:rPr>
          <w:lang w:val="en-US"/>
          <w:color w:val="4472C4"/>
        </w:rPr>
      </w:pPr>
    </w:p>
    <w:p w:rsidR="002E4F54" w:rsidRDefault="002E4F54" w14:paraId="5AEE198C" w14:textId="77777777" w:rsidP="00561E8A">
      <w:pPr>
        <w:rPr>
          <w:lang w:val="en-US"/>
          <w:color w:val="4472C4"/>
        </w:rPr>
      </w:pPr>
    </w:p>
    <w:p w:rsidR="00A67396" w:rsidRDefault="00A67396" w14:paraId="0F140FE7" w14:textId="77777777" w:rsidP="00561E8A" w:rsidRPr="00561E8A">
      <w:pPr>
        <w:rPr>
          <w:lang w:val="en-US"/>
          <w:color w:val="4472C4"/>
        </w:rPr>
      </w:pPr>
    </w:p>
    <w:sectPr w:rsidR="00A67396" w:rsidRPr="00561E8A">
      <w:docGrid w:linePitch="360"/>
      <w:pgSz w:w="11906" w:h="16838"/>
      <w:pgMar w:left="1440" w:right="1440" w:top="1440" w:bottom="1440" w:header="708" w:footer="708" w:gutter="0"/>
      <w:cols w:space="708"/>
    </w:sectPr>
  </w:body>
</w:document>
</file>

<file path=word/fontTable.xml><?xml version="1.0" encoding="utf-8"?>
<w:font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mbria"/>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nsid w:val="0CD03292"/>
    <w:tmpl w:val="4BCEAA5E"/>
    <w:lvl w:ilvl="0" w:tplc="87EA7E86">
      <w:numFmt w:val="bullet"/>
      <w:lvlText w:val=""/>
      <w:start w:val="4"/>
      <w:rPr>
        <w:rFonts w:ascii="Wingdings" w:hAnsi="Wingdings" w:eastAsiaTheme="minorHAnsi" w:cstheme="minorBidi" w:hint="default"/>
      </w:rPr>
      <w:pPr>
        <w:ind w:left="1812"/>
        <w:ind w:hanging="360"/>
      </w:pPr>
      <w:lvlJc w:val="left"/>
    </w:lvl>
    <w:lvl w:ilvl="1" w:tentative="1" w:tplc="40090003">
      <w:numFmt w:val="bullet"/>
      <w:lvlText w:val="o"/>
      <w:start w:val="1"/>
      <w:rPr>
        <w:rFonts w:ascii="Courier New" w:cs="Courier New" w:hAnsi="Courier New" w:hint="default"/>
      </w:rPr>
      <w:pPr>
        <w:ind w:left="2532"/>
        <w:ind w:hanging="360"/>
      </w:pPr>
      <w:lvlJc w:val="left"/>
    </w:lvl>
    <w:lvl w:ilvl="2" w:tentative="1" w:tplc="40090005">
      <w:numFmt w:val="bullet"/>
      <w:lvlText w:val=""/>
      <w:start w:val="1"/>
      <w:rPr>
        <w:rFonts w:ascii="Wingdings" w:hAnsi="Wingdings" w:hint="default"/>
      </w:rPr>
      <w:pPr>
        <w:ind w:left="3252"/>
        <w:ind w:hanging="360"/>
      </w:pPr>
      <w:lvlJc w:val="left"/>
    </w:lvl>
    <w:lvl w:ilvl="3" w:tentative="1" w:tplc="40090001">
      <w:numFmt w:val="bullet"/>
      <w:lvlText w:val=""/>
      <w:start w:val="1"/>
      <w:rPr>
        <w:rFonts w:ascii="Symbol" w:hAnsi="Symbol" w:hint="default"/>
      </w:rPr>
      <w:pPr>
        <w:ind w:left="3972"/>
        <w:ind w:hanging="360"/>
      </w:pPr>
      <w:lvlJc w:val="left"/>
    </w:lvl>
    <w:lvl w:ilvl="4" w:tentative="1" w:tplc="40090003">
      <w:numFmt w:val="bullet"/>
      <w:lvlText w:val="o"/>
      <w:start w:val="1"/>
      <w:rPr>
        <w:rFonts w:ascii="Courier New" w:cs="Courier New" w:hAnsi="Courier New" w:hint="default"/>
      </w:rPr>
      <w:pPr>
        <w:ind w:left="4692"/>
        <w:ind w:hanging="360"/>
      </w:pPr>
      <w:lvlJc w:val="left"/>
    </w:lvl>
    <w:lvl w:ilvl="5" w:tentative="1" w:tplc="40090005">
      <w:numFmt w:val="bullet"/>
      <w:lvlText w:val=""/>
      <w:start w:val="1"/>
      <w:rPr>
        <w:rFonts w:ascii="Wingdings" w:hAnsi="Wingdings" w:hint="default"/>
      </w:rPr>
      <w:pPr>
        <w:ind w:left="5412"/>
        <w:ind w:hanging="360"/>
      </w:pPr>
      <w:lvlJc w:val="left"/>
    </w:lvl>
    <w:lvl w:ilvl="6" w:tentative="1" w:tplc="40090001">
      <w:numFmt w:val="bullet"/>
      <w:lvlText w:val=""/>
      <w:start w:val="1"/>
      <w:rPr>
        <w:rFonts w:ascii="Symbol" w:hAnsi="Symbol" w:hint="default"/>
      </w:rPr>
      <w:pPr>
        <w:ind w:left="6132"/>
        <w:ind w:hanging="360"/>
      </w:pPr>
      <w:lvlJc w:val="left"/>
    </w:lvl>
    <w:lvl w:ilvl="7" w:tentative="1" w:tplc="40090003">
      <w:numFmt w:val="bullet"/>
      <w:lvlText w:val="o"/>
      <w:start w:val="1"/>
      <w:rPr>
        <w:rFonts w:ascii="Courier New" w:cs="Courier New" w:hAnsi="Courier New" w:hint="default"/>
      </w:rPr>
      <w:pPr>
        <w:ind w:left="6852"/>
        <w:ind w:hanging="360"/>
      </w:pPr>
      <w:lvlJc w:val="left"/>
    </w:lvl>
    <w:lvl w:ilvl="8" w:tentative="1" w:tplc="40090005">
      <w:numFmt w:val="bullet"/>
      <w:lvlText w:val=""/>
      <w:start w:val="1"/>
      <w:rPr>
        <w:rFonts w:ascii="Wingdings" w:hAnsi="Wingdings" w:hint="default"/>
      </w:rPr>
      <w:pPr>
        <w:ind w:left="7572"/>
        <w:ind w:hanging="360"/>
      </w:pPr>
      <w:lvlJc w:val="left"/>
    </w:lvl>
  </w:abstractNum>
  <w:abstractNum w:abstractNumId="1">
    <w:multiLevelType w:val="hybridMultilevel"/>
    <w:nsid w:val="757609DD"/>
    <w:tmpl w:val="61CC43BA"/>
    <w:lvl w:ilvl="0" w:tplc="56381380">
      <w:numFmt w:val="bullet"/>
      <w:lvlText w:val=""/>
      <w:start w:val="4"/>
      <w:rPr>
        <w:rFonts w:ascii="Wingdings" w:hAnsi="Wingdings" w:eastAsiaTheme="minorHAnsi" w:cstheme="minorBidi" w:hint="default"/>
      </w:rPr>
      <w:pPr>
        <w:ind w:left="1452"/>
        <w:ind w:hanging="360"/>
      </w:pPr>
      <w:lvlJc w:val="left"/>
    </w:lvl>
    <w:lvl w:ilvl="1" w:tentative="1" w:tplc="40090003">
      <w:numFmt w:val="bullet"/>
      <w:lvlText w:val="o"/>
      <w:start w:val="1"/>
      <w:rPr>
        <w:rFonts w:ascii="Courier New" w:cs="Courier New" w:hAnsi="Courier New" w:hint="default"/>
      </w:rPr>
      <w:pPr>
        <w:ind w:left="2172"/>
        <w:ind w:hanging="360"/>
      </w:pPr>
      <w:lvlJc w:val="left"/>
    </w:lvl>
    <w:lvl w:ilvl="2" w:tentative="1" w:tplc="40090005">
      <w:numFmt w:val="bullet"/>
      <w:lvlText w:val=""/>
      <w:start w:val="1"/>
      <w:rPr>
        <w:rFonts w:ascii="Wingdings" w:hAnsi="Wingdings" w:hint="default"/>
      </w:rPr>
      <w:pPr>
        <w:ind w:left="2892"/>
        <w:ind w:hanging="360"/>
      </w:pPr>
      <w:lvlJc w:val="left"/>
    </w:lvl>
    <w:lvl w:ilvl="3" w:tentative="1" w:tplc="40090001">
      <w:numFmt w:val="bullet"/>
      <w:lvlText w:val=""/>
      <w:start w:val="1"/>
      <w:rPr>
        <w:rFonts w:ascii="Symbol" w:hAnsi="Symbol" w:hint="default"/>
      </w:rPr>
      <w:pPr>
        <w:ind w:left="3612"/>
        <w:ind w:hanging="360"/>
      </w:pPr>
      <w:lvlJc w:val="left"/>
    </w:lvl>
    <w:lvl w:ilvl="4" w:tentative="1" w:tplc="40090003">
      <w:numFmt w:val="bullet"/>
      <w:lvlText w:val="o"/>
      <w:start w:val="1"/>
      <w:rPr>
        <w:rFonts w:ascii="Courier New" w:cs="Courier New" w:hAnsi="Courier New" w:hint="default"/>
      </w:rPr>
      <w:pPr>
        <w:ind w:left="4332"/>
        <w:ind w:hanging="360"/>
      </w:pPr>
      <w:lvlJc w:val="left"/>
    </w:lvl>
    <w:lvl w:ilvl="5" w:tentative="1" w:tplc="40090005">
      <w:numFmt w:val="bullet"/>
      <w:lvlText w:val=""/>
      <w:start w:val="1"/>
      <w:rPr>
        <w:rFonts w:ascii="Wingdings" w:hAnsi="Wingdings" w:hint="default"/>
      </w:rPr>
      <w:pPr>
        <w:ind w:left="5052"/>
        <w:ind w:hanging="360"/>
      </w:pPr>
      <w:lvlJc w:val="left"/>
    </w:lvl>
    <w:lvl w:ilvl="6" w:tentative="1" w:tplc="40090001">
      <w:numFmt w:val="bullet"/>
      <w:lvlText w:val=""/>
      <w:start w:val="1"/>
      <w:rPr>
        <w:rFonts w:ascii="Symbol" w:hAnsi="Symbol" w:hint="default"/>
      </w:rPr>
      <w:pPr>
        <w:ind w:left="5772"/>
        <w:ind w:hanging="360"/>
      </w:pPr>
      <w:lvlJc w:val="left"/>
    </w:lvl>
    <w:lvl w:ilvl="7" w:tentative="1" w:tplc="40090003">
      <w:numFmt w:val="bullet"/>
      <w:lvlText w:val="o"/>
      <w:start w:val="1"/>
      <w:rPr>
        <w:rFonts w:ascii="Courier New" w:cs="Courier New" w:hAnsi="Courier New" w:hint="default"/>
      </w:rPr>
      <w:pPr>
        <w:ind w:left="6492"/>
        <w:ind w:hanging="360"/>
      </w:pPr>
      <w:lvlJc w:val="left"/>
    </w:lvl>
    <w:lvl w:ilvl="8" w:tentative="1" w:tplc="40090005">
      <w:numFmt w:val="bullet"/>
      <w:lvlText w:val=""/>
      <w:start w:val="1"/>
      <w:rPr>
        <w:rFonts w:ascii="Wingdings" w:hAnsi="Wingdings" w:hint="default"/>
      </w:rPr>
      <w:pPr>
        <w:ind w:left="7212"/>
        <w:ind w:hanging="360"/>
      </w:pPr>
      <w:lvlJc w:val="left"/>
    </w:lvl>
  </w:abstractNum>
  <w:abstractNum w:abstractNumId="10121982">
    <w:multiLevelType w:val="hybridMultilevel"/>
    <w:lvl w:ilvl="0">
      <w:numFmt w:val="decimal"/>
      <w:lvlText w:val="%1."/>
      <w:start w:val="1"/>
      <w:pPr>
        <w:ind w:left="720"/>
        <w:ind w:hanging="360"/>
      </w:pPr>
    </w:lvl>
    <w:lvl w:ilvl="1">
      <w:numFmt w:val="decimal"/>
      <w:lvlText w:val="%2."/>
      <w:start w:val="1"/>
      <w:pPr>
        <w:ind w:left="1440"/>
        <w:ind w:hanging="1080"/>
      </w:pPr>
    </w:lvl>
    <w:lvl w:ilvl="2">
      <w:numFmt w:val="decimal"/>
      <w:lvlText w:val="%3."/>
      <w:start w:val="1"/>
      <w:pPr>
        <w:ind w:left="2160"/>
        <w:ind w:hanging="1980"/>
      </w:pPr>
    </w:lvl>
    <w:lvl w:ilvl="3">
      <w:numFmt w:val="decimal"/>
      <w:lvlText w:val="%4."/>
      <w:start w:val="1"/>
      <w:pPr>
        <w:ind w:left="2880"/>
        <w:ind w:hanging="2520"/>
      </w:pPr>
    </w:lvl>
    <w:lvl w:ilvl="4">
      <w:numFmt w:val="decimal"/>
      <w:lvlText w:val="%5."/>
      <w:start w:val="1"/>
      <w:pPr>
        <w:ind w:left="3600"/>
        <w:ind w:hanging="3240"/>
      </w:pPr>
    </w:lvl>
    <w:lvl w:ilvl="5">
      <w:numFmt w:val="decimal"/>
      <w:lvlText w:val="%6."/>
      <w:start w:val="1"/>
      <w:pPr>
        <w:ind w:left="4320"/>
        <w:ind w:hanging="4140"/>
      </w:pPr>
    </w:lvl>
    <w:lvl w:ilvl="6">
      <w:numFmt w:val="decimal"/>
      <w:lvlText w:val="%7."/>
      <w:start w:val="1"/>
      <w:pPr>
        <w:ind w:left="5040"/>
        <w:ind w:hanging="4680"/>
      </w:pPr>
    </w:lvl>
    <w:lvl w:ilvl="7">
      <w:numFmt w:val="decimal"/>
      <w:lvlText w:val="%8."/>
      <w:start w:val="1"/>
      <w:pPr>
        <w:ind w:left="5760"/>
        <w:ind w:hanging="5400"/>
      </w:pPr>
    </w:lvl>
    <w:lvl w:ilvl="8">
      <w:numFmt w:val="decimal"/>
      <w:lvlText w:val="%9."/>
      <w:start w:val="1"/>
      <w:pPr>
        <w:ind w:left="6480"/>
        <w:ind w:hanging="6300"/>
      </w:pPr>
    </w:lvl>
  </w:abstractNum>
  <w:num w:numId="1">
    <w:abstractNumId w:val="1"/>
  </w:num>
  <w:num w:numId="2">
    <w:abstractNumId w:val="0"/>
  </w:num>
  <w:num w:numId="10121982">
    <w:abstractNumId w:val="10121982"/>
  </w:num>
</w:numbering>
</file>

<file path=word/settings.xml><?xml version="1.0" encoding="utf-8"?>
<w:setting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zoom w:percent="11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C58DA"/>
  <w15:chartTrackingRefBased/>
  <w15:docId w15:val="{8501DEC0-15FF-4D3E-A8AC-04C921938418}"/>
  <w:rsids>
    <w:rsidRoot val="00141166"/>
    <w:rsid val="000024BF"/>
    <w:rsid val="00002EC5"/>
    <w:rsid val="00003C83"/>
    <w:rsid val="00037608"/>
    <w:rsid val="000448C0"/>
    <w:rsid val="000640B1"/>
    <w:rsid val="000731E7"/>
    <w:rsid val="00073D10"/>
    <w:rsid val="000820E9"/>
    <w:rsid val="00085D0D"/>
    <w:rsid val="0009135F"/>
    <w:rsid val="0009465B"/>
    <w:rsid val="00097B96"/>
    <w:rsid val="00097F7E"/>
    <w:rsid val="000A408F"/>
    <w:rsid val="000A5DC9"/>
    <w:rsid val="000B5CC4"/>
    <w:rsid val="000D09A9"/>
    <w:rsid val="000D188A"/>
    <w:rsid val="000D739A"/>
    <w:rsid val="0010402A"/>
    <w:rsid val="001229F7"/>
    <w:rsid val="00136235"/>
    <w:rsid val="00141166"/>
    <w:rsid val="001658D3"/>
    <w:rsid val="00173425"/>
    <w:rsid val="00174E09"/>
    <w:rsid val="001756B4"/>
    <w:rsid val="001822AE"/>
    <w:rsid val="00184535"/>
    <w:rsid val="00185D75"/>
    <w:rsid val="0019212B"/>
    <w:rsid val="00195FA1"/>
    <w:rsid val="001C75BE"/>
    <w:rsid val="001D1499"/>
    <w:rsid val="001D2FA5"/>
    <w:rsid val="001D382F"/>
    <w:rsid val="001D4988"/>
    <w:rsid val="001D5837"/>
    <w:rsid val="001E67D2"/>
    <w:rsid val="001F30E8"/>
    <w:rsid val="002010D2"/>
    <w:rsid val="00214B3E"/>
    <w:rsid val="00225FB1"/>
    <w:rsid val="002271C9"/>
    <w:rsid val="002314CA"/>
    <w:rsid val="00235E82"/>
    <w:rsid val="00242314"/>
    <w:rsid val="00246ABA"/>
    <w:rsid val="002505BD"/>
    <w:rsid val="002539BC"/>
    <w:rsid val="00254A40"/>
    <w:rsid val="00255C1A"/>
    <w:rsid val="0026273D"/>
    <w:rsid val="00263F8C"/>
    <w:rsid val="00276E59"/>
    <w:rsid val="0028180B"/>
    <w:rsid val="00283DB0"/>
    <w:rsid val="00284419"/>
    <w:rsid val="00290A8F"/>
    <w:rsid val="00291901"/>
    <w:rsid val="00291E23"/>
    <w:rsid val="002948B7"/>
    <w:rsid val="002B1E24"/>
    <w:rsid val="002B1FCC"/>
    <w:rsid val="002D12BD"/>
    <w:rsid val="002D2444"/>
    <w:rsid val="002D415D"/>
    <w:rsid val="002D600D"/>
    <w:rsid val="002E2E83"/>
    <w:rsid val="002E4EEC"/>
    <w:rsid val="002E4F54"/>
    <w:rsid val="0030452E"/>
    <w:rsid val="00307128"/>
    <w:rsid val="003144C5"/>
    <w:rsid val="003162DF"/>
    <w:rsid val="003448CE"/>
    <w:rsid val="003805A3"/>
    <w:rsid val="0038356C"/>
    <w:rsid val="003A0831"/>
    <w:rsid val="003A1C6F"/>
    <w:rsid val="003A27B7"/>
    <w:rsid val="003C57A0"/>
    <w:rsid val="003C62AE"/>
    <w:rsid val="003C7950"/>
    <w:rsid val="003D06C1"/>
    <w:rsid val="003E7A44"/>
    <w:rsid val="003F7475"/>
    <w:rsid val="00413064"/>
    <w:rsid val="0042195E"/>
    <w:rsid val="00455582"/>
    <w:rsid val="00467AA7"/>
    <w:rsid val="004734C7"/>
    <w:rsid val="00473D04"/>
    <w:rsid val="00474269"/>
    <w:rsid val="0047429B"/>
    <w:rsid val="00481D19"/>
    <w:rsid val="004905BE"/>
    <w:rsid val="004B6398"/>
    <w:rsid val="004C6431"/>
    <w:rsid val="004D4305"/>
    <w:rsid val="004D57F5"/>
    <w:rsid val="004E01C2"/>
    <w:rsid val="004E3D2B"/>
    <w:rsid val="004F5589"/>
    <w:rsid val="005024BB"/>
    <w:rsid val="00507B28"/>
    <w:rsid val="0051049A"/>
    <w:rsid val="005115C2"/>
    <w:rsid val="005126E7"/>
    <w:rsid val="00531394"/>
    <w:rsid val="00535189"/>
    <w:rsid val="00561E8A"/>
    <w:rsid val="00573AB8"/>
    <w:rsid val="005816DD"/>
    <w:rsid val="00581EF2"/>
    <w:rsid val="00583F64"/>
    <w:rsid val="005863A7"/>
    <w:rsid val="005876E0"/>
    <w:rsid val="00587DDD"/>
    <w:rsid val="00590581"/>
    <w:rsid val="005A7DC9"/>
    <w:rsid val="005B0374"/>
    <w:rsid val="005C5564"/>
    <w:rsid val="005C5BD2"/>
    <w:rsid val="005E0C91"/>
    <w:rsid val="005E6EC5"/>
    <w:rsid val="00623E34"/>
    <w:rsid val="006307C2"/>
    <w:rsid val="006530A9"/>
    <w:rsid val="0065491E"/>
    <w:rsid val="00661650"/>
    <w:rsid val="006648B0"/>
    <w:rsid val="00667E8F"/>
    <w:rsid val="00670251"/>
    <w:rsid val="00671ED1"/>
    <w:rsid val="00673BD7"/>
    <w:rsid val="00691D58"/>
    <w:rsid val="006952FB"/>
    <w:rsid val="006A14B2"/>
    <w:rsid val="006A5A19"/>
    <w:rsid val="006D5511"/>
    <w:rsid val="006F1AD1"/>
    <w:rsid val="006F3490"/>
    <w:rsid val="006F5E4F"/>
    <w:rsid val="006F64A4"/>
    <w:rsid val="006F721E"/>
    <w:rsid val="00714F75"/>
    <w:rsid val="00716BBA"/>
    <w:rsid val="00723F70"/>
    <w:rsid val="00741424"/>
    <w:rsid val="00752D2F"/>
    <w:rsid val="00755FB4"/>
    <w:rsid val="00771DDE"/>
    <w:rsid val="00785EF5"/>
    <w:rsid val="0079040E"/>
    <w:rsid val="0079552B"/>
    <w:rsid val="007A1FFE"/>
    <w:rsid val="007A26B2"/>
    <w:rsid val="007B4C0B"/>
    <w:rsid val="007B69B3"/>
    <w:rsid val="007C0BCC"/>
    <w:rsid val="007E0CEE"/>
    <w:rsid val="007E762C"/>
    <w:rsid val="007E7729"/>
    <w:rsid val="00802090"/>
    <w:rsid val="00814522"/>
    <w:rsid val="0082082B"/>
    <w:rsid val="008214F1"/>
    <w:rsid val="00851096"/>
    <w:rsid val="00852A71"/>
    <w:rsid val="00876C02"/>
    <w:rsid val="008866FC"/>
    <w:rsid val="008975A2"/>
    <w:rsid val="008B00F7"/>
    <w:rsid val="008C6647"/>
    <w:rsid val="008D4BED"/>
    <w:rsid val="008E68DF"/>
    <w:rsid val="008F5E3E"/>
    <w:rsid val="008F7867"/>
    <w:rsid val="00925B1B"/>
    <w:rsid val="00941E91"/>
    <w:rsid val="009468C4"/>
    <w:rsid val="00953A0A"/>
    <w:rsid val="0096534A"/>
    <w:rsid val="00970F6D"/>
    <w:rsid val="00994E34"/>
    <w:rsid val="009B047A"/>
    <w:rsid val="009B79D9"/>
    <w:rsid val="009C49E1"/>
    <w:rsid val="009D1EA7"/>
    <w:rsid val="009E02E0"/>
    <w:rsid val="009E6826"/>
    <w:rsid val="009F7709"/>
    <w:rsid val="00A02C63"/>
    <w:rsid val="00A02D29"/>
    <w:rsid val="00A044E0"/>
    <w:rsid val="00A05A77"/>
    <w:rsid val="00A15C58"/>
    <w:rsid val="00A16DBE"/>
    <w:rsid val="00A245E2"/>
    <w:rsid val="00A2781F"/>
    <w:rsid val="00A61F00"/>
    <w:rsid val="00A62538"/>
    <w:rsid val="00A67396"/>
    <w:rsid val="00A7400B"/>
    <w:rsid val="00AC59C2"/>
    <w:rsid val="00AD4421"/>
    <w:rsid val="00AD53AF"/>
    <w:rsid val="00AD6890"/>
    <w:rsid val="00AE557E"/>
    <w:rsid val="00AE59E1"/>
    <w:rsid val="00AF730D"/>
    <w:rsid val="00B00A36"/>
    <w:rsid val="00B161FE"/>
    <w:rsid val="00B47882"/>
    <w:rsid val="00B60BDB"/>
    <w:rsid val="00B70A4E"/>
    <w:rsid val="00B71EBA"/>
    <w:rsid val="00B81944"/>
    <w:rsid val="00B96CE8"/>
    <w:rsid val="00BA77AF"/>
    <w:rsid val="00BC037E"/>
    <w:rsid val="00BC6261"/>
    <w:rsid val="00BC7D87"/>
    <w:rsid val="00BE4640"/>
    <w:rsid val="00BE6FC4"/>
    <w:rsid val="00BF22A7"/>
    <w:rsid val="00BF398B"/>
    <w:rsid val="00BF430C"/>
    <w:rsid val="00C02B7A"/>
    <w:rsid val="00C109E3"/>
    <w:rsid val="00C169BB"/>
    <w:rsid val="00C17A5E"/>
    <w:rsid val="00C45855"/>
    <w:rsid val="00C517E2"/>
    <w:rsid val="00C54289"/>
    <w:rsid val="00C56CA8"/>
    <w:rsid val="00C56D41"/>
    <w:rsid val="00C57556"/>
    <w:rsid val="00C72501"/>
    <w:rsid val="00C74A41"/>
    <w:rsid val="00C752D7"/>
    <w:rsid val="00C932C5"/>
    <w:rsid val="00C939EA"/>
    <w:rsid val="00C965EF"/>
    <w:rsid val="00C96833"/>
    <w:rsid val="00CB2A35"/>
    <w:rsid val="00CB393B"/>
    <w:rsid val="00CD4D22"/>
    <w:rsid val="00CE2137"/>
    <w:rsid val="00CE62C9"/>
    <w:rsid val="00D12EA1"/>
    <w:rsid val="00D142DB"/>
    <w:rsid val="00D178D3"/>
    <w:rsid val="00D25341"/>
    <w:rsid val="00D35CB9"/>
    <w:rsid val="00D43ADE"/>
    <w:rsid val="00D45286"/>
    <w:rsid val="00D558C2"/>
    <w:rsid val="00D57C78"/>
    <w:rsid val="00D619D7"/>
    <w:rsid val="00D74A1B"/>
    <w:rsid val="00D76F2B"/>
    <w:rsid val="00D8016B"/>
    <w:rsid val="00D832BE"/>
    <w:rsid val="00DA01D4"/>
    <w:rsid val="00DB0BED"/>
    <w:rsid val="00DB1BDA"/>
    <w:rsid val="00DB35B7"/>
    <w:rsid val="00DB6DF7"/>
    <w:rsid val="00DB6F0A"/>
    <w:rsid val="00E16B1F"/>
    <w:rsid val="00E243CB"/>
    <w:rsid val="00E27DA4"/>
    <w:rsid val="00E329AE"/>
    <w:rsid val="00E41BA8"/>
    <w:rsid val="00E451F0"/>
    <w:rsid val="00E52CFA"/>
    <w:rsid val="00E55752"/>
    <w:rsid val="00E558DF"/>
    <w:rsid val="00E6787C"/>
    <w:rsid val="00E82469"/>
    <w:rsid val="00E90A5C"/>
    <w:rsid val="00E9322F"/>
    <w:rsid val="00EA7F43"/>
    <w:rsid val="00EB5757"/>
    <w:rsid val="00EC1D05"/>
    <w:rsid val="00EC2185"/>
    <w:rsid val="00ED39F2"/>
    <w:rsid val="00EF60DA"/>
    <w:rsid val="00EF7666"/>
    <w:rsid val="00F04A2B"/>
    <w:rsid val="00F17F5E"/>
    <w:rsid val="00F23927"/>
    <w:rsid val="00F269C5"/>
    <w:rsid val="00F457C2"/>
    <w:rsid val="00F93182"/>
    <w:rsid val="00FB0635"/>
    <w:rsid val="00FB1C19"/>
    <w:rsid val="00FB2E7C"/>
    <w:rsid val="00FB7311"/>
    <w:rsid val="00FC1B4A"/>
    <w:rsid val="00FC3104"/>
    <w:rsid val="00FC3927"/>
    <w:rsid val="00FC5275"/>
    <w:rsid val="00FD7F8D"/>
    <w:rsid val="00FE1BF9"/>
    <w:rsid val="00FF1663"/>
    <w:rsid val="00FF1B45"/>
  </w:rsids>
</w:settings>
</file>

<file path=word/styles.xml><?xml version="1.0" encoding="utf-8"?>
<w:style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docDefaults>
    <w:rPrDefault>
      <w:rPr>
        <w:kern w:val="2"/>
        <w:lang w:val="en-IN" w:eastAsia="en-US" w:bidi="ar-SA"/>
        <w14:ligatures w14:val="standardContextual"/>
        <w:rFonts w:ascii="Calibri" w:eastAsiaTheme="minorHAnsi" w:hAnsiTheme="minorHAnsi" w:cstheme="minorBidi"/>
        <w:sz w:val="22"/>
        <w:szCs w:val="22"/>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tblPr>
      <w:tblCellMar>
        <w:top w:w="0" w:type="dxa"/>
        <w:left w:w="108" w:type="dxa"/>
        <w:bottom w:w="0" w:type="dxa"/>
        <w:right w:w="108" w:type="dxa"/>
      </w:tblCellMar>
      <w:tblInd w:w="0" w:type="dxa"/>
    </w:tblPr>
    <w:uiPriority w:val="99"/>
    <w:semiHidden/>
    <w:unhideWhenUsed/>
  </w:style>
  <w:style w:type="numbering" w:default="1" w:styleId="NoList">
    <w:name w:val="No List"/>
    <w:uiPriority w:val="99"/>
    <w:semiHidden/>
    <w:unhideWhenUsed/>
  </w:style>
  <w:style w:type="paragraph" w:styleId="ListParagraph">
    <w:name w:val="List Paragraph"/>
    <w:qFormat/>
    <w:basedOn w:val="Normal"/>
    <w:uiPriority w:val="34"/>
    <w:rsid w:val="00ED39F2"/>
    <w:pPr>
      <w:ind w:left="720"/>
      <w:contextualSpacing/>
    </w:pPr>
  </w:style>
  <w:style w:type="paragraph" w:styleId="shortdesc">
    <w:name w:val="shortdesc"/>
    <w:basedOn w:val="Normal"/>
    <w:rsid w:val="00255C1A"/>
    <w:pPr>
      <w:spacing w:before="100" w:beforeAutospacing="1" w:after="100" w:afterAutospacing="1" w:line="240" w:lineRule="auto"/>
    </w:pPr>
    <w:rPr>
      <w:kern w:val="0"/>
      <w:lang w:eastAsia="en-IN"/>
      <w14:ligatures w14:val="none"/>
      <w:rFonts w:ascii="Times New Roman" w:cs="Times New Roman" w:eastAsia="Times New Roman" w:hAnsi="Times New Roman"/>
      <w:sz w:val="24"/>
      <w:szCs w:val="24"/>
    </w:rPr>
  </w:style>
  <w:style w:type="paragraph" w:styleId="p">
    <w:name w:val="p"/>
    <w:basedOn w:val="Normal"/>
    <w:rsid w:val="00255C1A"/>
    <w:pPr>
      <w:spacing w:before="100" w:beforeAutospacing="1" w:after="100" w:afterAutospacing="1" w:line="240" w:lineRule="auto"/>
    </w:pPr>
    <w:rPr>
      <w:kern w:val="0"/>
      <w:lang w:eastAsia="en-IN"/>
      <w14:ligatures w14:val="none"/>
      <w:rFonts w:ascii="Times New Roman" w:cs="Times New Roman" w:eastAsia="Times New Roman" w:hAnsi="Times New Roman"/>
      <w:sz w:val="24"/>
      <w:szCs w:val="24"/>
    </w:rPr>
  </w:style>
  <w:style w:type="character" w:styleId="Hyperlink">
    <w:name w:val="Hyperlink"/>
    <w:basedOn w:val="DefaultParagraphFont"/>
    <w:uiPriority w:val="99"/>
    <w:semiHidden/>
    <w:unhideWhenUsed/>
    <w:rsid w:val="00EA7F43"/>
    <w:rPr>
      <w:u w:val="single"/>
      <w:color w:val="0563C1"/>
    </w:rPr>
  </w:style>
  <w:style w:type="paragraph" w:styleId="Title">
    <w:name w:val="Title"/>
    <w:basedOn w:val="Normal"/>
    <w:pPr>
      <w:spacing w:after="300"/>
    </w:pPr>
    <w:rPr>
      <w:color w:val="17365D"/>
      <w:sz w:val="52"/>
    </w:rPr>
  </w:style>
  <w:style w:type="paragraph" w:styleId="Subtitle">
    <w:name w:val="Subtitle"/>
    <w:basedOn w:val="Normal"/>
    <w:rPr>
      <w:i/>
      <w:color w:val="4F81BD"/>
      <w:sz w:val="24"/>
    </w:rPr>
  </w:style>
  <w:style w:type="paragraph" w:styleId="Heading1">
    <w:name w:val="Heading 1"/>
    <w:basedOn w:val="Normal"/>
    <w:pPr>
      <w:spacing w:before="480"/>
    </w:pPr>
    <w:rPr>
      <w:b/>
      <w:color w:val="345A8A"/>
      <w:sz w:val="32"/>
    </w:rPr>
  </w:style>
  <w:style w:type="paragraph" w:styleId="Heading2">
    <w:name w:val="Heading 2"/>
    <w:basedOn w:val="Normal"/>
    <w:pPr>
      <w:spacing w:before="200"/>
    </w:pPr>
    <w:rPr>
      <w:b/>
      <w:color w:val="4F81BD"/>
      <w:sz w:val="26"/>
    </w:rPr>
  </w:style>
  <w:style w:type="paragraph" w:styleId="Heading3">
    <w:name w:val="Heading 3"/>
    <w:basedOn w:val="Normal"/>
    <w:pPr>
      <w:spacing w:before="200"/>
    </w:pPr>
    <w:rPr>
      <w:b/>
      <w:color w:val="4F81BD"/>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7368802">
      <w:bodyDiv w:val="1"/>
      <w:marLeft w:val="0"/>
      <w:marRight w:val="0"/>
      <w:marTop w:val="0"/>
      <w:marBottom w:val="0"/>
      <w:divBdr>
        <w:top w:val="none" w:sz="0" w:space="0" w:color="auto"/>
        <w:left w:val="none" w:sz="0" w:space="0" w:color="auto"/>
        <w:bottom w:val="none" w:sz="0" w:space="0" w:color="auto"/>
        <w:right w:val="none" w:sz="0" w:space="0" w:color="auto"/>
      </w:divBdr>
    </w:div>
    <w:div w:id="1400860736">
      <w:bodyDiv w:val="1"/>
      <w:marLeft w:val="0"/>
      <w:marRight w:val="0"/>
      <w:marTop w:val="0"/>
      <w:marBottom w:val="0"/>
      <w:divBdr>
        <w:top w:val="none" w:sz="0" w:space="0" w:color="auto"/>
        <w:left w:val="none" w:sz="0" w:space="0" w:color="auto"/>
        <w:bottom w:val="none" w:sz="0" w:space="0" w:color="auto"/>
        <w:right w:val="none" w:sz="0" w:space="0" w:color="auto"/>
      </w:divBdr>
    </w:div>
    <w:div w:id="2074963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ysupport.netapp.com/info/communications/ECMLP2565552.html" TargetMode="External"/><Relationship Id="rId13" Type="http://schemas.openxmlformats.org/officeDocument/2006/relationships/hyperlink" Target="https://mysupport.netapp.com/info/communications/ECMP1654231.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mysupport.netapp.com/info/communications/ECMLP2630018.html" TargetMode="External"/><Relationship Id="rId12" Type="http://schemas.openxmlformats.org/officeDocument/2006/relationships/hyperlink" Target="https://mysupport.netapp.com/info/communications/ECMP1393686.htm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mysupport.netapp.com/info/communications/ECMP1393685.html" TargetMode="External"/><Relationship Id="rId1" Type="http://schemas.openxmlformats.org/officeDocument/2006/relationships/numbering" Target="numbering.xml"/><Relationship Id="rId6" Type="http://schemas.openxmlformats.org/officeDocument/2006/relationships/hyperlink" Target="https://mysupport.netapp.com/info/communications/ECMLP2767201.html" TargetMode="External"/><Relationship Id="rId11" Type="http://schemas.openxmlformats.org/officeDocument/2006/relationships/hyperlink" Target="https://mysupport.netapp.com/info/communications/ECMP12433962.html" TargetMode="External"/><Relationship Id="rId5" Type="http://schemas.openxmlformats.org/officeDocument/2006/relationships/image" Target="media/image1.jpg"/><Relationship Id="rId15" Type="http://schemas.openxmlformats.org/officeDocument/2006/relationships/hyperlink" Target="https://mysupport.netapp.com/info/communications/ECMP1393686.html" TargetMode="External"/><Relationship Id="rId10" Type="http://schemas.openxmlformats.org/officeDocument/2006/relationships/hyperlink" Target="https://mysupport.netapp.com/info/communications/ECMLP2590887.html" TargetMode="External"/><Relationship Id="rId4" Type="http://schemas.openxmlformats.org/officeDocument/2006/relationships/webSettings" Target="webSettings.xml"/><Relationship Id="rId9" Type="http://schemas.openxmlformats.org/officeDocument/2006/relationships/hyperlink" Target="https://mysupport.netapp.com/info/communications/ECMLP2652542.html" TargetMode="External"/><Relationship Id="rId14" Type="http://schemas.openxmlformats.org/officeDocument/2006/relationships/hyperlink" Target="https://mysupport.netapp.com/info/communications/ECMP12433962.html" TargetMode="External"/><Relationship Id="rId1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984</TotalTime>
  <Pages>11</Pages>
  <Words>2524</Words>
  <Characters>14388</Characters>
  <Application>Microsoft Office Word</Application>
  <DocSecurity>0</DocSecurity>
  <Lines>119</Lines>
  <Paragraphs>33</Paragraphs>
  <ScaleCrop>false</ScaleCrop>
  <Company>NetApp Inc</Company>
  <LinksUpToDate>false</LinksUpToDate>
  <CharactersWithSpaces>16879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Nelluri, Ramesh</dc:creator>
  <cp:keywords/>
  <dc:description/>
  <cp:lastModifiedBy>Nelluri, Ramesh</cp:lastModifiedBy>
  <cp:revision>313</cp:revision>
  <dcterms:created xsi:type="dcterms:W3CDTF">2023-07-17T02:51:00Z</dcterms:created>
  <dcterms:modified xsi:type="dcterms:W3CDTF">2023-09-14T08:11:00Z</dcterms:modified>
</cp:coreProperties>
</file>