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F99C5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1. Connect to the Nexus switch </w:t>
      </w:r>
      <w:r w:rsidRPr="002E1D3C">
        <w:rPr>
          <w:rFonts w:ascii="Source Sans Pro" w:eastAsia="Times New Roman" w:hAnsi="Source Sans Pro" w:cs="Times New Roman"/>
          <w:b/>
          <w:bCs/>
          <w:color w:val="454545"/>
          <w:sz w:val="24"/>
          <w:szCs w:val="24"/>
          <w:lang w:val="en"/>
        </w:rPr>
        <w:t>directly</w:t>
      </w: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 via serial console using TeraTerm or PuTTY. Use Cisco Blue cable if available.</w:t>
      </w:r>
    </w:p>
    <w:p w14:paraId="3C2AD6CF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>2. Power off switch by removing power cables all of them, removing one will not power off switch. "Note there is no power switch" </w:t>
      </w:r>
    </w:p>
    <w:p w14:paraId="527F9E89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>3. Power on the switch</w:t>
      </w:r>
    </w:p>
    <w:p w14:paraId="04F1D7B9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4. On the TeraTerm or PuTTY press </w:t>
      </w: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Crrl + j  </w:t>
      </w: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and hold until break sequence to get to the </w:t>
      </w: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switch(boot)#</w:t>
      </w: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 prompt.</w:t>
      </w:r>
    </w:p>
    <w:p w14:paraId="4CED818A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5. Enter </w:t>
      </w: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configure terminal</w:t>
      </w: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 command or </w:t>
      </w: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config t</w:t>
      </w:r>
    </w:p>
    <w:p w14:paraId="4E8F60DA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6. Set password type </w:t>
      </w: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admin-password </w:t>
      </w:r>
      <w:r w:rsidRPr="002E1D3C">
        <w:rPr>
          <w:rFonts w:ascii="Courier New" w:eastAsia="Times New Roman" w:hAnsi="Courier New" w:cs="Courier New"/>
          <w:b/>
          <w:bCs/>
          <w:color w:val="454545"/>
          <w:sz w:val="20"/>
          <w:szCs w:val="20"/>
          <w:lang w:val="en"/>
        </w:rPr>
        <w:t>samplepassword</w:t>
      </w: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 &lt;&lt; type customer password</w:t>
      </w:r>
    </w:p>
    <w:p w14:paraId="6D835D3D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>7. Type exit</w:t>
      </w:r>
    </w:p>
    <w:p w14:paraId="639CE964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8. Type </w:t>
      </w: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dir bootflash</w:t>
      </w: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>: as shown below</w:t>
      </w:r>
    </w:p>
    <w:p w14:paraId="15B28177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</w:p>
    <w:p w14:paraId="7C1D676D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 switch(boot)# dir bootflash:      </w:t>
      </w:r>
    </w:p>
    <w:p w14:paraId="0F15BF74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4096  Jun 19 2019 06:25:34  .patch/</w:t>
      </w:r>
    </w:p>
    <w:p w14:paraId="505E8C8C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4096  Feb 05 2020 22:33:08  .rpmstore/</w:t>
      </w:r>
    </w:p>
    <w:p w14:paraId="5642B4AB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4096  Feb 05 2020 22:31:38  .swta/</w:t>
      </w:r>
    </w:p>
    <w:p w14:paraId="5819EDD8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3272  Jun 19 2019 06:40:28  20190619_064027_poap_13033_init.log</w:t>
      </w:r>
    </w:p>
    <w:p w14:paraId="75C65C9E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301001  Jun 19 2019 13:29:19  20190619_124720_poap_13031_init.log</w:t>
      </w:r>
    </w:p>
    <w:p w14:paraId="55DC21D8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2097156  Feb 05 2020 17:31:48  20200117_224401_poap_13030_1.log</w:t>
      </w:r>
    </w:p>
    <w:p w14:paraId="790B2C77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1923551  Feb 05 2020 20:14:53  20200117_224401_poap_13030_2.log</w:t>
      </w:r>
    </w:p>
    <w:p w14:paraId="3CB5B8A2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1048600  Jan 18 2020 00:04:24  20200117_224401_poap_13030_init.log</w:t>
      </w:r>
    </w:p>
    <w:p w14:paraId="2278EBCE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16817  Feb 05 2020 23:33:05  NX3132Q_RCF_v1.3-Cluster-HA.txt</w:t>
      </w:r>
    </w:p>
    <w:p w14:paraId="13FB0638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8080  Feb 05 2020 20:32:47  NX3132_RCF_v1.1_24p10g_26p40g.txt</w:t>
      </w:r>
    </w:p>
    <w:p w14:paraId="202A57A8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22107  Feb 05 2020 21:33:43  NX3232_RCF_v1.4-Cluster-HA-Breakout.txt</w:t>
      </w:r>
    </w:p>
    <w:p w14:paraId="13717C2F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0  Feb 05 2020 22:31:24  bootflash_sync_list</w:t>
      </w:r>
    </w:p>
    <w:p w14:paraId="03B5DABD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4096  Feb 05 2020 22:31:37  logflash/</w:t>
      </w:r>
    </w:p>
    <w:p w14:paraId="729538F5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4096  Feb 05 2020 22:24:28  lost+found/</w:t>
      </w:r>
    </w:p>
    <w:p w14:paraId="61B706F6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698260992  Jun 19 2019 06:27:42  nxos.7.0.3.I4.1.bin</w:t>
      </w:r>
    </w:p>
    <w:p w14:paraId="4593043A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1006938112  Feb 05 2020 22:23:56</w:t>
      </w:r>
      <w:r w:rsidRPr="002E1D3C">
        <w:rPr>
          <w:rFonts w:ascii="Courier New" w:eastAsia="Times New Roman" w:hAnsi="Courier New" w:cs="Courier New"/>
          <w:b/>
          <w:bCs/>
          <w:color w:val="454545"/>
          <w:sz w:val="20"/>
          <w:szCs w:val="20"/>
          <w:lang w:val="en"/>
        </w:rPr>
        <w:t xml:space="preserve">  nxos.7.0.3.I7.5a.bin  &lt;&lt;&lt; latest frimware NXOS or what customer is curently useing</w:t>
      </w:r>
    </w:p>
    <w:p w14:paraId="3415FE63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0  Feb 05 2020 22:35:30  platform-sdk.cmd</w:t>
      </w:r>
    </w:p>
    <w:p w14:paraId="4ACCE339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4096  Jun 19 2019 06:40:14  scripts/</w:t>
      </w:r>
    </w:p>
    <w:p w14:paraId="3135D195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1024  May 10 2020 02:20:06  sprom_2_0_1</w:t>
      </w:r>
    </w:p>
    <w:p w14:paraId="78B60CBA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1024  May 10 2020 02:20:06  sprom_3_0_0</w:t>
      </w:r>
    </w:p>
    <w:p w14:paraId="7B134656" w14:textId="77777777" w:rsidR="002E1D3C" w:rsidRPr="002E1D3C" w:rsidRDefault="002E1D3C" w:rsidP="002E1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 xml:space="preserve">     4096  Jun 19 2019 06:39:44  virtual-instance/</w:t>
      </w:r>
    </w:p>
    <w:p w14:paraId="2D7E3A5E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> 9. Boot the system image, example; </w:t>
      </w:r>
    </w:p>
    <w:p w14:paraId="5E91FBFE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switch(boot)# load bootflash:</w:t>
      </w:r>
      <w:r w:rsidRPr="002E1D3C">
        <w:rPr>
          <w:rFonts w:ascii="Courier New" w:eastAsia="Times New Roman" w:hAnsi="Courier New" w:cs="Courier New"/>
          <w:b/>
          <w:bCs/>
          <w:color w:val="454545"/>
          <w:sz w:val="20"/>
          <w:szCs w:val="20"/>
          <w:lang w:val="en"/>
        </w:rPr>
        <w:t>nxos.7.0.3.I7.5a.bin</w:t>
      </w:r>
    </w:p>
    <w:p w14:paraId="217D22EE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>10. Log in to the switch with username admin and the new password.</w:t>
      </w:r>
    </w:p>
    <w:p w14:paraId="58B1CE44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lastRenderedPageBreak/>
        <w:t xml:space="preserve">11. </w:t>
      </w:r>
      <w:r w:rsidRPr="002E1D3C">
        <w:rPr>
          <w:rFonts w:ascii="Arial" w:eastAsia="Times New Roman" w:hAnsi="Arial" w:cs="Arial"/>
          <w:color w:val="454545"/>
          <w:sz w:val="24"/>
          <w:szCs w:val="24"/>
          <w:lang w:val="en"/>
        </w:rPr>
        <w:t>Reset the new password to ensure that is it is also the SNMP password</w:t>
      </w:r>
    </w:p>
    <w:p w14:paraId="3842DD52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switch# configure  terminal</w:t>
      </w:r>
    </w:p>
    <w:p w14:paraId="78316BBA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switch(config)# username admin password &lt;new password&gt;</w:t>
      </w:r>
    </w:p>
    <w:p w14:paraId="1AFEAFB7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switch(config)# exit</w:t>
      </w:r>
    </w:p>
    <w:p w14:paraId="37A7BDBF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switch#</w:t>
      </w:r>
    </w:p>
    <w:p w14:paraId="3927200E" w14:textId="77777777" w:rsidR="002E1D3C" w:rsidRPr="002E1D3C" w:rsidRDefault="002E1D3C" w:rsidP="002E1D3C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</w:pPr>
      <w:r w:rsidRPr="002E1D3C">
        <w:rPr>
          <w:rFonts w:ascii="Source Sans Pro" w:eastAsia="Times New Roman" w:hAnsi="Source Sans Pro" w:cs="Times New Roman"/>
          <w:color w:val="454545"/>
          <w:sz w:val="24"/>
          <w:szCs w:val="24"/>
          <w:lang w:val="en"/>
        </w:rPr>
        <w:t xml:space="preserve">12. Save configuration type  </w:t>
      </w:r>
      <w:r w:rsidRPr="002E1D3C">
        <w:rPr>
          <w:rFonts w:ascii="Courier New" w:eastAsia="Times New Roman" w:hAnsi="Courier New" w:cs="Courier New"/>
          <w:color w:val="454545"/>
          <w:sz w:val="20"/>
          <w:szCs w:val="20"/>
          <w:lang w:val="en"/>
        </w:rPr>
        <w:t>copy running-config startup-config</w:t>
      </w:r>
    </w:p>
    <w:p w14:paraId="705F8808" w14:textId="77777777" w:rsidR="00F2430F" w:rsidRDefault="00F2430F">
      <w:bookmarkStart w:id="0" w:name="_GoBack"/>
      <w:bookmarkEnd w:id="0"/>
    </w:p>
    <w:sectPr w:rsidR="00F24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BA5DDB" w14:textId="77777777" w:rsidR="002E1D3C" w:rsidRDefault="002E1D3C" w:rsidP="002E1D3C">
      <w:pPr>
        <w:spacing w:after="0" w:line="240" w:lineRule="auto"/>
      </w:pPr>
      <w:r>
        <w:separator/>
      </w:r>
    </w:p>
  </w:endnote>
  <w:endnote w:type="continuationSeparator" w:id="0">
    <w:p w14:paraId="79C002A9" w14:textId="77777777" w:rsidR="002E1D3C" w:rsidRDefault="002E1D3C" w:rsidP="002E1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FA86A" w14:textId="77777777" w:rsidR="002E1D3C" w:rsidRDefault="002E1D3C" w:rsidP="002E1D3C">
      <w:pPr>
        <w:spacing w:after="0" w:line="240" w:lineRule="auto"/>
      </w:pPr>
      <w:r>
        <w:separator/>
      </w:r>
    </w:p>
  </w:footnote>
  <w:footnote w:type="continuationSeparator" w:id="0">
    <w:p w14:paraId="50A45135" w14:textId="77777777" w:rsidR="002E1D3C" w:rsidRDefault="002E1D3C" w:rsidP="002E1D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0F"/>
    <w:rsid w:val="002E1D3C"/>
    <w:rsid w:val="00F2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97238E7-EDF6-46C5-962A-9557ABE4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E1D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1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1D3C"/>
    <w:rPr>
      <w:b/>
      <w:bCs/>
    </w:rPr>
  </w:style>
  <w:style w:type="character" w:styleId="HTMLKeyboard">
    <w:name w:val="HTML Keyboard"/>
    <w:basedOn w:val="DefaultParagraphFont"/>
    <w:uiPriority w:val="99"/>
    <w:semiHidden/>
    <w:unhideWhenUsed/>
    <w:rsid w:val="002E1D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D3C"/>
    <w:rPr>
      <w:rFonts w:ascii="Courier New" w:eastAsia="Times New Roman" w:hAnsi="Courier New" w:cs="Courier New"/>
      <w:sz w:val="20"/>
      <w:szCs w:val="20"/>
    </w:rPr>
  </w:style>
  <w:style w:type="character" w:customStyle="1" w:styleId="mt-color-e67e22">
    <w:name w:val="mt-color-e67e22"/>
    <w:basedOn w:val="DefaultParagraphFont"/>
    <w:rsid w:val="002E1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613900">
      <w:bodyDiv w:val="1"/>
      <w:marLeft w:val="0"/>
      <w:marRight w:val="0"/>
      <w:marTop w:val="6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907">
              <w:marLeft w:val="0"/>
              <w:marRight w:val="0"/>
              <w:marTop w:val="0"/>
              <w:marBottom w:val="0"/>
              <w:divBdr>
                <w:top w:val="single" w:sz="12" w:space="0" w:color="0067C5"/>
                <w:left w:val="single" w:sz="12" w:space="0" w:color="0067C5"/>
                <w:bottom w:val="single" w:sz="12" w:space="0" w:color="0067C5"/>
                <w:right w:val="single" w:sz="12" w:space="0" w:color="0067C5"/>
              </w:divBdr>
              <w:divsChild>
                <w:div w:id="479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Nelluri, Ramesh (external - Service)</dc:creator>
  <cp:keywords/>
  <dc:description/>
  <cp:lastModifiedBy>Nelluri, Ramesh (external - Service)</cp:lastModifiedBy>
  <cp:revision>2</cp:revision>
  <dcterms:created xsi:type="dcterms:W3CDTF">2020-09-16T18:37:00Z</dcterms:created>
  <dcterms:modified xsi:type="dcterms:W3CDTF">2020-09-16T18:37:00Z</dcterms:modified>
</cp:coreProperties>
</file>