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CDF6" w14:textId="77777777" w:rsidR="00A20B86" w:rsidRPr="00A20B86" w:rsidRDefault="00A20B86" w:rsidP="00A20B86">
      <w:r w:rsidRPr="00A20B86">
        <w:rPr>
          <w:b/>
          <w:bCs/>
        </w:rPr>
        <w:t>JSG Fusion Signal Plan</w:t>
      </w:r>
    </w:p>
    <w:p w14:paraId="74D13419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Start Fusion Run</w:t>
      </w:r>
      <w:r w:rsidRPr="00A20B86">
        <w:br/>
        <w:t xml:space="preserve">Create one row in </w:t>
      </w:r>
      <w:proofErr w:type="spellStart"/>
      <w:r w:rsidRPr="00A20B86">
        <w:t>jstockdata_fusion_run</w:t>
      </w:r>
      <w:proofErr w:type="spellEnd"/>
      <w:r w:rsidRPr="00A20B86">
        <w:t xml:space="preserve"> after Java Trend is complete.</w:t>
      </w:r>
    </w:p>
    <w:p w14:paraId="18C8AC34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Build Universe</w:t>
      </w:r>
      <w:r w:rsidRPr="00A20B86">
        <w:br/>
        <w:t xml:space="preserve">Populate </w:t>
      </w:r>
      <w:proofErr w:type="spellStart"/>
      <w:r w:rsidRPr="00A20B86">
        <w:t>jstockdata_fusion_base_universe</w:t>
      </w:r>
      <w:proofErr w:type="spellEnd"/>
      <w:r w:rsidRPr="00A20B86">
        <w:t xml:space="preserve"> from:</w:t>
      </w:r>
    </w:p>
    <w:p w14:paraId="658309F3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jstockdata_scrips</w:t>
      </w:r>
      <w:proofErr w:type="spellEnd"/>
    </w:p>
    <w:p w14:paraId="6F219EEB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jstockdata_current_positions</w:t>
      </w:r>
      <w:proofErr w:type="spellEnd"/>
    </w:p>
    <w:p w14:paraId="77DA8FEF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optionable / ETF / EQ flags</w:t>
      </w:r>
    </w:p>
    <w:p w14:paraId="16D0B9B0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Load Internal Signals</w:t>
      </w:r>
      <w:r w:rsidRPr="00A20B86">
        <w:br/>
        <w:t xml:space="preserve">Populate </w:t>
      </w:r>
      <w:proofErr w:type="spellStart"/>
      <w:r w:rsidRPr="00A20B86">
        <w:t>jstockdata_fusion_internal_signal</w:t>
      </w:r>
      <w:proofErr w:type="spellEnd"/>
      <w:r w:rsidRPr="00A20B86">
        <w:t xml:space="preserve"> from:</w:t>
      </w:r>
    </w:p>
    <w:p w14:paraId="60706423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jstockdata_hatrend</w:t>
      </w:r>
      <w:proofErr w:type="spellEnd"/>
    </w:p>
    <w:p w14:paraId="52BE6C54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jstockdata_hatrend_extend</w:t>
      </w:r>
      <w:proofErr w:type="spellEnd"/>
    </w:p>
    <w:p w14:paraId="6E4EB5A5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jstockdata_reco_momentum_signal</w:t>
      </w:r>
      <w:proofErr w:type="spellEnd"/>
    </w:p>
    <w:p w14:paraId="5C9B60B1" w14:textId="77777777" w:rsidR="00A20B86" w:rsidRPr="00A20B86" w:rsidRDefault="00A20B86" w:rsidP="00A20B86">
      <w:r w:rsidRPr="00A20B86">
        <w:t>Key fields:</w:t>
      </w:r>
    </w:p>
    <w:p w14:paraId="4FD959EA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daily combined signal</w:t>
      </w:r>
    </w:p>
    <w:p w14:paraId="605B4A43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weekly combined signal</w:t>
      </w:r>
    </w:p>
    <w:p w14:paraId="293CC787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daily/weekly momentum</w:t>
      </w:r>
    </w:p>
    <w:p w14:paraId="1BBF620F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confidence %</w:t>
      </w:r>
    </w:p>
    <w:p w14:paraId="18218F07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weekly verdict</w:t>
      </w:r>
    </w:p>
    <w:p w14:paraId="5A78AE26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direction</w:t>
      </w:r>
    </w:p>
    <w:p w14:paraId="62BDC0E5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Pull External Signals</w:t>
      </w:r>
      <w:r w:rsidRPr="00A20B86">
        <w:br/>
        <w:t xml:space="preserve">Populate </w:t>
      </w:r>
      <w:proofErr w:type="spellStart"/>
      <w:r w:rsidRPr="00A20B86">
        <w:t>jstockdata_fusion_external_signal</w:t>
      </w:r>
      <w:proofErr w:type="spellEnd"/>
      <w:r w:rsidRPr="00A20B86">
        <w:t xml:space="preserve"> from:</w:t>
      </w:r>
    </w:p>
    <w:p w14:paraId="249DE9E9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proofErr w:type="gramStart"/>
      <w:r w:rsidRPr="00A20B86">
        <w:t>StockAnalysis</w:t>
      </w:r>
      <w:proofErr w:type="spellEnd"/>
      <w:proofErr w:type="gramEnd"/>
      <w:r w:rsidRPr="00A20B86">
        <w:t>: growth, dividend, valuation, financial quality</w:t>
      </w:r>
    </w:p>
    <w:p w14:paraId="59234584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 xml:space="preserve">Fidelity/option sources: </w:t>
      </w:r>
      <w:proofErr w:type="spellStart"/>
      <w:r w:rsidRPr="00A20B86">
        <w:t>optionability</w:t>
      </w:r>
      <w:proofErr w:type="spellEnd"/>
      <w:r w:rsidRPr="00A20B86">
        <w:t>, premium ROI, liquidity</w:t>
      </w:r>
    </w:p>
    <w:p w14:paraId="392EC9CC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Cboe</w:t>
      </w:r>
      <w:proofErr w:type="spellEnd"/>
      <w:r w:rsidRPr="00A20B86">
        <w:t>/market data: volatility and IV risk</w:t>
      </w:r>
    </w:p>
    <w:p w14:paraId="53005FB7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SEC/news: earnings, filings, event risk</w:t>
      </w:r>
    </w:p>
    <w:p w14:paraId="5064C9B2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Macro data: VIX, rates, market regime</w:t>
      </w:r>
    </w:p>
    <w:p w14:paraId="459A7FD0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lastRenderedPageBreak/>
        <w:t>Calculate Scores</w:t>
      </w:r>
      <w:r w:rsidRPr="00A20B86">
        <w:br/>
        <w:t xml:space="preserve">Populate </w:t>
      </w:r>
      <w:proofErr w:type="spellStart"/>
      <w:r w:rsidRPr="00A20B86">
        <w:t>jstockdata_fusion_score</w:t>
      </w:r>
      <w:proofErr w:type="spellEnd"/>
      <w:r w:rsidRPr="00A20B86">
        <w:t xml:space="preserve"> with:</w:t>
      </w:r>
    </w:p>
    <w:p w14:paraId="532639B6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short_term_score</w:t>
      </w:r>
      <w:proofErr w:type="spellEnd"/>
      <w:r w:rsidRPr="00A20B86">
        <w:t>: 1-2 weeks</w:t>
      </w:r>
    </w:p>
    <w:p w14:paraId="7C80CB36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mid_term_score</w:t>
      </w:r>
      <w:proofErr w:type="spellEnd"/>
      <w:r w:rsidRPr="00A20B86">
        <w:t>: 1-2 months</w:t>
      </w:r>
    </w:p>
    <w:p w14:paraId="7400DD7C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long_term_score</w:t>
      </w:r>
      <w:proofErr w:type="spellEnd"/>
      <w:r w:rsidRPr="00A20B86">
        <w:t>: 3-12 months</w:t>
      </w:r>
    </w:p>
    <w:p w14:paraId="603DDC73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sell_put_score</w:t>
      </w:r>
      <w:proofErr w:type="spellEnd"/>
    </w:p>
    <w:p w14:paraId="403F121A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sell_call_score</w:t>
      </w:r>
      <w:proofErr w:type="spellEnd"/>
    </w:p>
    <w:p w14:paraId="4EA63F9E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investment_score</w:t>
      </w:r>
      <w:proofErr w:type="spellEnd"/>
    </w:p>
    <w:p w14:paraId="5AE377E0" w14:textId="77777777" w:rsidR="00A20B86" w:rsidRPr="00A20B86" w:rsidRDefault="00A20B86" w:rsidP="00A20B86">
      <w:pPr>
        <w:numPr>
          <w:ilvl w:val="1"/>
          <w:numId w:val="1"/>
        </w:numPr>
      </w:pPr>
      <w:proofErr w:type="spellStart"/>
      <w:r w:rsidRPr="00A20B86">
        <w:t>risk_score</w:t>
      </w:r>
      <w:proofErr w:type="spellEnd"/>
    </w:p>
    <w:p w14:paraId="637AA04B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 xml:space="preserve">final </w:t>
      </w:r>
      <w:proofErr w:type="spellStart"/>
      <w:r w:rsidRPr="00A20B86">
        <w:t>fusion_score</w:t>
      </w:r>
      <w:proofErr w:type="spellEnd"/>
    </w:p>
    <w:p w14:paraId="726447DE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Generate Recommendations</w:t>
      </w:r>
      <w:r w:rsidRPr="00A20B86">
        <w:br/>
        <w:t xml:space="preserve">Populate </w:t>
      </w:r>
      <w:proofErr w:type="spellStart"/>
      <w:r w:rsidRPr="00A20B86">
        <w:t>jstockdata_fusion_verdict</w:t>
      </w:r>
      <w:proofErr w:type="spellEnd"/>
      <w:r w:rsidRPr="00A20B86">
        <w:t xml:space="preserve"> with:</w:t>
      </w:r>
    </w:p>
    <w:p w14:paraId="0C25FBB3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short-term verdict</w:t>
      </w:r>
    </w:p>
    <w:p w14:paraId="2835B2CF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mid-term verdict</w:t>
      </w:r>
    </w:p>
    <w:p w14:paraId="2F196C31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long-term verdict</w:t>
      </w:r>
    </w:p>
    <w:p w14:paraId="7D586817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SELL PUT suitability</w:t>
      </w:r>
    </w:p>
    <w:p w14:paraId="439E47D2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SELL CALL suitability</w:t>
      </w:r>
    </w:p>
    <w:p w14:paraId="2A361ABB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direction</w:t>
      </w:r>
    </w:p>
    <w:p w14:paraId="78AC50CC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confidence %</w:t>
      </w:r>
    </w:p>
    <w:p w14:paraId="05A48C49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risk flag</w:t>
      </w:r>
    </w:p>
    <w:p w14:paraId="14A68ED6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priority rank</w:t>
      </w:r>
    </w:p>
    <w:p w14:paraId="54C251B3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Position-Level Actions</w:t>
      </w:r>
      <w:r w:rsidRPr="00A20B86">
        <w:br/>
        <w:t xml:space="preserve">Populate </w:t>
      </w:r>
      <w:proofErr w:type="spellStart"/>
      <w:r w:rsidRPr="00A20B86">
        <w:t>jstockdata_fusion_position_action</w:t>
      </w:r>
      <w:proofErr w:type="spellEnd"/>
      <w:r w:rsidRPr="00A20B86">
        <w:t xml:space="preserve"> for your holdings:</w:t>
      </w:r>
    </w:p>
    <w:p w14:paraId="3DC53571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hold / add / trim / exit</w:t>
      </w:r>
    </w:p>
    <w:p w14:paraId="519FFBBA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sell covered call</w:t>
      </w:r>
    </w:p>
    <w:p w14:paraId="0188F9F2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sell put to enter</w:t>
      </w:r>
    </w:p>
    <w:p w14:paraId="7EE9778D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t>avoid options</w:t>
      </w:r>
    </w:p>
    <w:p w14:paraId="5D9C56BB" w14:textId="77777777" w:rsidR="00A20B86" w:rsidRPr="00A20B86" w:rsidRDefault="00A20B86" w:rsidP="00A20B86">
      <w:pPr>
        <w:numPr>
          <w:ilvl w:val="1"/>
          <w:numId w:val="1"/>
        </w:numPr>
      </w:pPr>
      <w:r w:rsidRPr="00A20B86">
        <w:lastRenderedPageBreak/>
        <w:t>target entry, exit, stop</w:t>
      </w:r>
    </w:p>
    <w:p w14:paraId="51B828B6" w14:textId="77777777" w:rsidR="00A20B86" w:rsidRPr="00A20B86" w:rsidRDefault="00A20B86" w:rsidP="00A20B86">
      <w:pPr>
        <w:numPr>
          <w:ilvl w:val="0"/>
          <w:numId w:val="1"/>
        </w:numPr>
      </w:pPr>
      <w:r w:rsidRPr="00A20B86">
        <w:rPr>
          <w:b/>
          <w:bCs/>
        </w:rPr>
        <w:t>Archive History</w:t>
      </w:r>
      <w:r w:rsidRPr="00A20B86">
        <w:br/>
        <w:t xml:space="preserve">Insert snapshot into </w:t>
      </w:r>
      <w:proofErr w:type="spellStart"/>
      <w:r w:rsidRPr="00A20B86">
        <w:t>jstockdata_fusion_history</w:t>
      </w:r>
      <w:proofErr w:type="spellEnd"/>
      <w:r w:rsidRPr="00A20B86">
        <w:t xml:space="preserve"> so we can later compare recommendation vs actual performance.</w:t>
      </w:r>
    </w:p>
    <w:p w14:paraId="14903D93" w14:textId="77777777" w:rsidR="00A20B86" w:rsidRDefault="00A20B86"/>
    <w:sectPr w:rsidR="00A2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10096"/>
    <w:multiLevelType w:val="multilevel"/>
    <w:tmpl w:val="49C0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14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86"/>
    <w:rsid w:val="008B4320"/>
    <w:rsid w:val="00A20B86"/>
    <w:rsid w:val="00BF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FC7C"/>
  <w15:chartTrackingRefBased/>
  <w15:docId w15:val="{721606D3-6756-4235-93A3-BE7915C0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O KUMAR</dc:creator>
  <cp:keywords/>
  <dc:description/>
  <cp:lastModifiedBy>RAMESH O KUMAR</cp:lastModifiedBy>
  <cp:revision>1</cp:revision>
  <dcterms:created xsi:type="dcterms:W3CDTF">2026-08-07T05:26:00Z</dcterms:created>
  <dcterms:modified xsi:type="dcterms:W3CDTF">2026-08-08T22:34:00Z</dcterms:modified>
</cp:coreProperties>
</file>