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26" w:rsidRDefault="00414E26">
      <w:pPr>
        <w:rPr>
          <w:b/>
          <w:u w:val="single"/>
        </w:rPr>
      </w:pPr>
      <w:r>
        <w:rPr>
          <w:b/>
          <w:u w:val="single"/>
        </w:rPr>
        <w:t>(PUT THIS IN THE MAIN PAGE….  NEAR THE PHOTOS)</w:t>
      </w:r>
    </w:p>
    <w:p w:rsidR="0079794D" w:rsidRDefault="00056A10">
      <w:pPr>
        <w:rPr>
          <w:b/>
          <w:u w:val="single"/>
        </w:rPr>
      </w:pPr>
      <w:r w:rsidRPr="00056A10">
        <w:rPr>
          <w:b/>
          <w:u w:val="single"/>
        </w:rPr>
        <w:t>Our Highlights</w:t>
      </w:r>
    </w:p>
    <w:p w:rsidR="00056A10" w:rsidRDefault="00056A10">
      <w:r>
        <w:t>Six Decades of Exploring Excellence in Education</w:t>
      </w:r>
    </w:p>
    <w:p w:rsidR="00056A10" w:rsidRDefault="00056A10">
      <w:r>
        <w:t>26 Years of Adept Autonomy</w:t>
      </w:r>
    </w:p>
    <w:p w:rsidR="00056A10" w:rsidRDefault="00056A10">
      <w:r>
        <w:t>A College with Potential for Excellence</w:t>
      </w:r>
    </w:p>
    <w:p w:rsidR="00056A10" w:rsidRPr="00056A10" w:rsidRDefault="00056A10">
      <w:r>
        <w:t>Thrice Accredited by NAAC ‘A’ Grade</w:t>
      </w:r>
    </w:p>
    <w:sectPr w:rsidR="00056A10" w:rsidRPr="00056A10" w:rsidSect="0079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6A10"/>
    <w:rsid w:val="00056A10"/>
    <w:rsid w:val="00414E26"/>
    <w:rsid w:val="0079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2</cp:revision>
  <dcterms:created xsi:type="dcterms:W3CDTF">2014-05-13T05:33:00Z</dcterms:created>
  <dcterms:modified xsi:type="dcterms:W3CDTF">2014-05-13T05:41:00Z</dcterms:modified>
</cp:coreProperties>
</file>