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6D11A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spellStart"/>
      <w:r w:rsidRPr="00F850C1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</w:p>
    <w:p w14:paraId="6995237A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clone &lt;repo-</w:t>
      </w:r>
      <w:proofErr w:type="spellStart"/>
      <w:r w:rsidRPr="00F850C1">
        <w:rPr>
          <w:rFonts w:ascii="Courier New" w:eastAsia="Times New Roman" w:hAnsi="Courier New" w:cs="Courier New"/>
          <w:sz w:val="24"/>
          <w:szCs w:val="24"/>
        </w:rPr>
        <w:t>url</w:t>
      </w:r>
      <w:proofErr w:type="spellEnd"/>
      <w:r w:rsidRPr="00F850C1">
        <w:rPr>
          <w:rFonts w:ascii="Courier New" w:eastAsia="Times New Roman" w:hAnsi="Courier New" w:cs="Courier New"/>
          <w:sz w:val="24"/>
          <w:szCs w:val="24"/>
        </w:rPr>
        <w:t>&gt;</w:t>
      </w:r>
    </w:p>
    <w:p w14:paraId="33079E9A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status</w:t>
      </w:r>
    </w:p>
    <w:p w14:paraId="288E3219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add filename</w:t>
      </w:r>
    </w:p>
    <w:p w14:paraId="06093869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add .</w:t>
      </w:r>
    </w:p>
    <w:p w14:paraId="293408C0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commit -m "Your message here"</w:t>
      </w:r>
    </w:p>
    <w:p w14:paraId="25FC82DC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log</w:t>
      </w:r>
    </w:p>
    <w:p w14:paraId="528D9B55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branch</w:t>
      </w:r>
    </w:p>
    <w:p w14:paraId="41FC4E04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branch feature-login</w:t>
      </w:r>
    </w:p>
    <w:p w14:paraId="73BAE8E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checkout feature-login</w:t>
      </w:r>
    </w:p>
    <w:p w14:paraId="16EFFB1E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switch feature-login</w:t>
      </w:r>
    </w:p>
    <w:p w14:paraId="734A7CF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checkout -b new-branch</w:t>
      </w:r>
    </w:p>
    <w:p w14:paraId="42692901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merge feature-login</w:t>
      </w:r>
    </w:p>
    <w:p w14:paraId="6EBFE023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pull</w:t>
      </w:r>
    </w:p>
    <w:p w14:paraId="49B783D7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push</w:t>
      </w:r>
    </w:p>
    <w:p w14:paraId="34A7A961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remote -v</w:t>
      </w:r>
    </w:p>
    <w:p w14:paraId="3937AEC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remote add origin &lt;repo-</w:t>
      </w:r>
      <w:proofErr w:type="spellStart"/>
      <w:r w:rsidRPr="00F850C1">
        <w:rPr>
          <w:rFonts w:ascii="Courier New" w:eastAsia="Times New Roman" w:hAnsi="Courier New" w:cs="Courier New"/>
          <w:sz w:val="24"/>
          <w:szCs w:val="24"/>
        </w:rPr>
        <w:t>url</w:t>
      </w:r>
      <w:proofErr w:type="spellEnd"/>
      <w:r w:rsidRPr="00F850C1">
        <w:rPr>
          <w:rFonts w:ascii="Courier New" w:eastAsia="Times New Roman" w:hAnsi="Courier New" w:cs="Courier New"/>
          <w:sz w:val="24"/>
          <w:szCs w:val="24"/>
        </w:rPr>
        <w:t>&gt;</w:t>
      </w:r>
    </w:p>
    <w:p w14:paraId="5D3EB455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stash</w:t>
      </w:r>
    </w:p>
    <w:p w14:paraId="0C757AE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stash pop</w:t>
      </w:r>
    </w:p>
    <w:p w14:paraId="5B964E87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diff</w:t>
      </w:r>
    </w:p>
    <w:p w14:paraId="74C68F1C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diff --staged</w:t>
      </w:r>
    </w:p>
    <w:p w14:paraId="6540D85E" w14:textId="4C631799" w:rsidR="00762F2A" w:rsidRPr="003250AA" w:rsidRDefault="00762F2A">
      <w:pPr>
        <w:pBdr>
          <w:bottom w:val="double" w:sz="6" w:space="1" w:color="auto"/>
        </w:pBdr>
        <w:rPr>
          <w:sz w:val="24"/>
          <w:szCs w:val="24"/>
        </w:rPr>
      </w:pPr>
    </w:p>
    <w:p w14:paraId="26F2798E" w14:textId="3F2DF2E9" w:rsidR="00F850C1" w:rsidRPr="003250AA" w:rsidRDefault="00F850C1">
      <w:pPr>
        <w:rPr>
          <w:sz w:val="24"/>
          <w:szCs w:val="24"/>
        </w:rPr>
      </w:pPr>
    </w:p>
    <w:p w14:paraId="60CCA291" w14:textId="364BB3C8" w:rsidR="00F850C1" w:rsidRPr="003250AA" w:rsidRDefault="00F850C1">
      <w:pPr>
        <w:rPr>
          <w:sz w:val="24"/>
          <w:szCs w:val="24"/>
        </w:rPr>
      </w:pPr>
      <w:r w:rsidRPr="003250AA">
        <w:rPr>
          <w:sz w:val="24"/>
          <w:szCs w:val="24"/>
        </w:rPr>
        <w:t>git checkout &lt;commit-hash&gt;</w:t>
      </w:r>
    </w:p>
    <w:p w14:paraId="2CA5E747" w14:textId="77777777" w:rsidR="00F850C1" w:rsidRPr="00F850C1" w:rsidRDefault="00F850C1" w:rsidP="00F8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0C1">
        <w:rPr>
          <w:rFonts w:ascii="Times New Roman" w:eastAsia="Times New Roman" w:hAnsi="Times New Roman" w:cs="Times New Roman"/>
          <w:sz w:val="24"/>
          <w:szCs w:val="24"/>
        </w:rPr>
        <w:t xml:space="preserve">This puts you in </w:t>
      </w:r>
      <w:r w:rsidRPr="00F850C1">
        <w:rPr>
          <w:rFonts w:ascii="Times New Roman" w:eastAsia="Times New Roman" w:hAnsi="Times New Roman" w:cs="Times New Roman"/>
          <w:b/>
          <w:bCs/>
          <w:sz w:val="24"/>
          <w:szCs w:val="24"/>
        </w:rPr>
        <w:t>detached HEAD mode</w:t>
      </w:r>
      <w:r w:rsidRPr="00F850C1">
        <w:rPr>
          <w:rFonts w:ascii="Times New Roman" w:eastAsia="Times New Roman" w:hAnsi="Times New Roman" w:cs="Times New Roman"/>
          <w:sz w:val="24"/>
          <w:szCs w:val="24"/>
        </w:rPr>
        <w:t>, meaning:</w:t>
      </w:r>
    </w:p>
    <w:p w14:paraId="73A64902" w14:textId="77777777" w:rsidR="00F850C1" w:rsidRPr="00F850C1" w:rsidRDefault="00F850C1" w:rsidP="00F8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0C1">
        <w:rPr>
          <w:rFonts w:ascii="Times New Roman" w:eastAsia="Times New Roman" w:hAnsi="Times New Roman" w:cs="Times New Roman"/>
          <w:sz w:val="24"/>
          <w:szCs w:val="24"/>
        </w:rPr>
        <w:t>You can view the old code</w:t>
      </w:r>
    </w:p>
    <w:p w14:paraId="4D4BD719" w14:textId="77777777" w:rsidR="00F850C1" w:rsidRPr="00F850C1" w:rsidRDefault="00F850C1" w:rsidP="00F8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0C1">
        <w:rPr>
          <w:rFonts w:ascii="Times New Roman" w:eastAsia="Times New Roman" w:hAnsi="Times New Roman" w:cs="Times New Roman"/>
          <w:sz w:val="24"/>
          <w:szCs w:val="24"/>
        </w:rPr>
        <w:t>But you should not commit changes (unless you know what you're doing)</w:t>
      </w:r>
    </w:p>
    <w:p w14:paraId="113CE244" w14:textId="372C3DCA" w:rsidR="00F850C1" w:rsidRPr="003250AA" w:rsidRDefault="00C4334E">
      <w:pPr>
        <w:rPr>
          <w:sz w:val="24"/>
          <w:szCs w:val="24"/>
        </w:rPr>
      </w:pPr>
      <w:r w:rsidRPr="003250AA">
        <w:rPr>
          <w:sz w:val="24"/>
          <w:szCs w:val="24"/>
        </w:rPr>
        <w:t>====================================================</w:t>
      </w:r>
    </w:p>
    <w:p w14:paraId="23A1D1AE" w14:textId="097539F5" w:rsidR="00F850C1" w:rsidRPr="003250AA" w:rsidRDefault="00C4334E">
      <w:pPr>
        <w:rPr>
          <w:sz w:val="24"/>
          <w:szCs w:val="24"/>
        </w:rPr>
      </w:pPr>
      <w:r w:rsidRPr="003250AA">
        <w:rPr>
          <w:sz w:val="24"/>
          <w:szCs w:val="24"/>
        </w:rPr>
        <w:t>git switch --detach &lt;commit&gt; — Safer Way to View Old Commits</w:t>
      </w:r>
    </w:p>
    <w:p w14:paraId="713D197C" w14:textId="374B5034" w:rsidR="00C4334E" w:rsidRPr="003250AA" w:rsidRDefault="00C4334E">
      <w:pPr>
        <w:pBdr>
          <w:bottom w:val="double" w:sz="6" w:space="1" w:color="auto"/>
        </w:pBdr>
        <w:rPr>
          <w:sz w:val="24"/>
          <w:szCs w:val="24"/>
        </w:rPr>
      </w:pPr>
      <w:r w:rsidRPr="003250AA">
        <w:rPr>
          <w:sz w:val="24"/>
          <w:szCs w:val="24"/>
        </w:rPr>
        <w:t>git switch --detach &lt;commit-hash&gt;</w:t>
      </w:r>
    </w:p>
    <w:p w14:paraId="2C335BEE" w14:textId="176688E5" w:rsidR="00C4334E" w:rsidRPr="003250AA" w:rsidRDefault="00C4334E" w:rsidP="00C4334E">
      <w:pPr>
        <w:pStyle w:val="Heading1"/>
        <w:rPr>
          <w:sz w:val="24"/>
          <w:szCs w:val="24"/>
        </w:rPr>
      </w:pPr>
      <w:r w:rsidRPr="003250AA">
        <w:rPr>
          <w:rFonts w:asciiTheme="minorHAnsi" w:eastAsiaTheme="minorHAnsi" w:hAnsiTheme="minorHAnsi" w:cstheme="minorBidi"/>
          <w:kern w:val="0"/>
          <w:sz w:val="24"/>
          <w:szCs w:val="24"/>
        </w:rPr>
        <w:t>git reset — Permanently Move HEAD (Dangerous but Powerful</w:t>
      </w:r>
      <w:r w:rsidRPr="003250AA">
        <w:rPr>
          <w:rStyle w:val="Strong"/>
          <w:b/>
          <w:bCs/>
          <w:sz w:val="24"/>
          <w:szCs w:val="24"/>
        </w:rPr>
        <w:t>)</w:t>
      </w:r>
    </w:p>
    <w:p w14:paraId="495A8789" w14:textId="77777777" w:rsidR="00C4334E" w:rsidRPr="003250AA" w:rsidRDefault="00C4334E" w:rsidP="00C4334E">
      <w:pPr>
        <w:pStyle w:val="Heading3"/>
      </w:pPr>
      <w:r w:rsidRPr="003250AA">
        <w:rPr>
          <w:rStyle w:val="Strong"/>
          <w:b w:val="0"/>
          <w:bCs w:val="0"/>
        </w:rPr>
        <w:t>Soft Reset</w:t>
      </w:r>
      <w:r w:rsidRPr="003250AA">
        <w:t xml:space="preserve"> → moves HEAD, keeps changes staged</w:t>
      </w:r>
    </w:p>
    <w:p w14:paraId="310E76F3" w14:textId="77777777" w:rsidR="00C4334E" w:rsidRPr="003250AA" w:rsidRDefault="00C4334E" w:rsidP="00C4334E">
      <w:pPr>
        <w:pStyle w:val="HTMLPreformatted"/>
        <w:rPr>
          <w:sz w:val="24"/>
          <w:szCs w:val="24"/>
        </w:rPr>
      </w:pPr>
      <w:r w:rsidRPr="003250AA">
        <w:rPr>
          <w:rStyle w:val="HTMLCode"/>
          <w:sz w:val="24"/>
          <w:szCs w:val="24"/>
        </w:rPr>
        <w:t>git reset --soft &lt;commit-hash&gt;</w:t>
      </w:r>
    </w:p>
    <w:p w14:paraId="35E06A75" w14:textId="539E7535" w:rsidR="00C4334E" w:rsidRPr="003250AA" w:rsidRDefault="00C4334E">
      <w:pPr>
        <w:rPr>
          <w:sz w:val="24"/>
          <w:szCs w:val="24"/>
        </w:rPr>
      </w:pPr>
    </w:p>
    <w:p w14:paraId="19D66D41" w14:textId="77777777" w:rsidR="00C4334E" w:rsidRPr="003250AA" w:rsidRDefault="00C4334E" w:rsidP="00C4334E">
      <w:pPr>
        <w:pStyle w:val="Heading3"/>
      </w:pPr>
      <w:r w:rsidRPr="003250AA">
        <w:rPr>
          <w:rStyle w:val="Strong"/>
          <w:b w:val="0"/>
          <w:bCs w:val="0"/>
        </w:rPr>
        <w:t>Mixed Reset</w:t>
      </w:r>
      <w:r w:rsidRPr="003250AA">
        <w:t xml:space="preserve"> (default) → keeps changes </w:t>
      </w:r>
      <w:proofErr w:type="spellStart"/>
      <w:r w:rsidRPr="003250AA">
        <w:t>unstaged</w:t>
      </w:r>
      <w:proofErr w:type="spellEnd"/>
    </w:p>
    <w:p w14:paraId="522A12EE" w14:textId="77777777" w:rsidR="00C4334E" w:rsidRPr="003250AA" w:rsidRDefault="00C4334E" w:rsidP="00C4334E">
      <w:pPr>
        <w:pStyle w:val="HTMLPreformatted"/>
        <w:rPr>
          <w:sz w:val="24"/>
          <w:szCs w:val="24"/>
        </w:rPr>
      </w:pPr>
      <w:r w:rsidRPr="003250AA">
        <w:rPr>
          <w:rStyle w:val="HTMLCode"/>
          <w:sz w:val="24"/>
          <w:szCs w:val="24"/>
        </w:rPr>
        <w:t>git reset &lt;commit-hash&gt;</w:t>
      </w:r>
    </w:p>
    <w:p w14:paraId="58D3FD63" w14:textId="77777777" w:rsidR="00C4334E" w:rsidRPr="003250AA" w:rsidRDefault="00C4334E" w:rsidP="00C4334E">
      <w:pPr>
        <w:pStyle w:val="Heading3"/>
      </w:pPr>
      <w:r w:rsidRPr="003250AA">
        <w:rPr>
          <w:rStyle w:val="Strong"/>
          <w:b w:val="0"/>
          <w:bCs w:val="0"/>
        </w:rPr>
        <w:lastRenderedPageBreak/>
        <w:t>Hard Reset</w:t>
      </w:r>
      <w:r w:rsidRPr="003250AA">
        <w:t xml:space="preserve"> → WARNING! Deletes all changes after the commit</w:t>
      </w:r>
    </w:p>
    <w:p w14:paraId="57ACA9A9" w14:textId="77777777" w:rsidR="00C4334E" w:rsidRPr="003250AA" w:rsidRDefault="00C4334E" w:rsidP="00C4334E">
      <w:pPr>
        <w:pStyle w:val="HTMLPreformatted"/>
        <w:rPr>
          <w:rStyle w:val="HTMLCode"/>
          <w:sz w:val="24"/>
          <w:szCs w:val="24"/>
        </w:rPr>
      </w:pPr>
      <w:r w:rsidRPr="003250AA">
        <w:rPr>
          <w:rStyle w:val="HTMLCode"/>
          <w:sz w:val="24"/>
          <w:szCs w:val="24"/>
        </w:rPr>
        <w:t>git reset --hard &lt;commit-hash&gt;</w:t>
      </w:r>
    </w:p>
    <w:p w14:paraId="15F5AB6A" w14:textId="77777777" w:rsidR="00C4334E" w:rsidRPr="003250AA" w:rsidRDefault="00C4334E" w:rsidP="00C4334E">
      <w:pPr>
        <w:pStyle w:val="NormalWeb"/>
        <w:pBdr>
          <w:bottom w:val="double" w:sz="6" w:space="1" w:color="auto"/>
        </w:pBdr>
      </w:pPr>
      <w:r w:rsidRPr="003250AA">
        <w:rPr>
          <w:rStyle w:val="Strong"/>
        </w:rPr>
        <w:t>Use when you want to completely go back to previous state.</w:t>
      </w:r>
    </w:p>
    <w:p w14:paraId="0E3399AD" w14:textId="77777777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 revert &lt;commit&gt; — Create a New Commit That Reverses an Old Commit</w:t>
      </w:r>
    </w:p>
    <w:p w14:paraId="6C9B373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Safer than reset:</w:t>
      </w:r>
    </w:p>
    <w:p w14:paraId="19A15F98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revert &lt;commit-hash&gt;</w:t>
      </w:r>
    </w:p>
    <w:p w14:paraId="5EDD096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C4334E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delete history</w:t>
      </w:r>
      <w:r w:rsidRPr="00C4334E">
        <w:rPr>
          <w:rFonts w:ascii="Times New Roman" w:eastAsia="Times New Roman" w:hAnsi="Times New Roman" w:cs="Times New Roman"/>
          <w:sz w:val="24"/>
          <w:szCs w:val="24"/>
        </w:rPr>
        <w:t>, it adds a new commit that undoes the changes.</w:t>
      </w:r>
    </w:p>
    <w:p w14:paraId="60BDD329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Useful for production-safe rollbacks.</w:t>
      </w:r>
    </w:p>
    <w:p w14:paraId="6D5AAE93" w14:textId="77777777" w:rsidR="00C4334E" w:rsidRPr="00C4334E" w:rsidRDefault="00C4334E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pict w14:anchorId="1C6FD859">
          <v:rect id="_x0000_i1064" style="width:0;height:1.5pt" o:hralign="center" o:hrstd="t" o:hr="t" fillcolor="#a0a0a0" stroked="f"/>
        </w:pict>
      </w:r>
    </w:p>
    <w:p w14:paraId="4AE81FB5" w14:textId="6B08DD98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git </w:t>
      </w:r>
      <w:proofErr w:type="spellStart"/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reflog</w:t>
      </w:r>
      <w:proofErr w:type="spellEnd"/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— View All HEAD Movements (Even Deleted History)</w:t>
      </w:r>
    </w:p>
    <w:p w14:paraId="46154895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spellStart"/>
      <w:r w:rsidRPr="00C4334E">
        <w:rPr>
          <w:rFonts w:ascii="Courier New" w:eastAsia="Times New Roman" w:hAnsi="Courier New" w:cs="Courier New"/>
          <w:sz w:val="24"/>
          <w:szCs w:val="24"/>
        </w:rPr>
        <w:t>reflog</w:t>
      </w:r>
      <w:proofErr w:type="spellEnd"/>
    </w:p>
    <w:p w14:paraId="398E5033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23A786BA" w14:textId="77777777" w:rsidR="00C4334E" w:rsidRPr="00C4334E" w:rsidRDefault="00C4334E" w:rsidP="00C4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Every commit you moved to</w:t>
      </w:r>
    </w:p>
    <w:p w14:paraId="6CE84B02" w14:textId="77777777" w:rsidR="00C4334E" w:rsidRPr="00C4334E" w:rsidRDefault="00C4334E" w:rsidP="00C4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Every branch checkout</w:t>
      </w:r>
    </w:p>
    <w:p w14:paraId="269289D5" w14:textId="77777777" w:rsidR="00C4334E" w:rsidRPr="00C4334E" w:rsidRDefault="00C4334E" w:rsidP="00C4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Even commits removed by reset</w:t>
      </w:r>
    </w:p>
    <w:p w14:paraId="5EBE7ED4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 xml:space="preserve">This allows you to </w:t>
      </w:r>
      <w:r w:rsidRPr="00C4334E">
        <w:rPr>
          <w:rFonts w:ascii="Times New Roman" w:eastAsia="Times New Roman" w:hAnsi="Times New Roman" w:cs="Times New Roman"/>
          <w:b/>
          <w:bCs/>
          <w:sz w:val="24"/>
          <w:szCs w:val="24"/>
        </w:rPr>
        <w:t>recover lost commits</w:t>
      </w:r>
      <w:r w:rsidRPr="00C43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46BAC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3738B77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checkout HEAD@{4}</w:t>
      </w:r>
    </w:p>
    <w:p w14:paraId="22BA0FE0" w14:textId="77777777" w:rsidR="00C4334E" w:rsidRPr="00C4334E" w:rsidRDefault="00C4334E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pict w14:anchorId="09CB7EF7">
          <v:rect id="_x0000_i1065" style="width:0;height:1.5pt" o:hralign="center" o:hrstd="t" o:hr="t" fillcolor="#a0a0a0" stroked="f"/>
        </w:pict>
      </w:r>
    </w:p>
    <w:p w14:paraId="56FFCE54" w14:textId="2568B6B6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 restore — Restore Files From Earlier Commits</w:t>
      </w:r>
    </w:p>
    <w:p w14:paraId="2E9B511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Restore file to earlier version:</w:t>
      </w:r>
    </w:p>
    <w:p w14:paraId="1781F03D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restore --source=&lt;commit-hash&gt; &lt;filename&gt;</w:t>
      </w:r>
    </w:p>
    <w:p w14:paraId="6EEA1FAF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Restore entire project:</w:t>
      </w:r>
    </w:p>
    <w:p w14:paraId="26CE8060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restore --source=&lt;commit-hash&gt; .</w:t>
      </w:r>
    </w:p>
    <w:p w14:paraId="5B1FA9D5" w14:textId="77777777" w:rsidR="00C4334E" w:rsidRPr="00C4334E" w:rsidRDefault="00C4334E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pict w14:anchorId="5ED278C9">
          <v:rect id="_x0000_i1066" style="width:0;height:1.5pt" o:hralign="center" o:hrstd="t" o:hr="t" fillcolor="#a0a0a0" stroked="f"/>
        </w:pict>
      </w:r>
    </w:p>
    <w:p w14:paraId="68C32ABE" w14:textId="0D93D929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Temporarily Move Back → Then Return to Latest Commit</w:t>
      </w:r>
    </w:p>
    <w:p w14:paraId="224B971D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lastRenderedPageBreak/>
        <w:t>Go to old commit:</w:t>
      </w:r>
    </w:p>
    <w:p w14:paraId="48F0F014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switch --detach &lt;commit-hash&gt;</w:t>
      </w:r>
    </w:p>
    <w:p w14:paraId="5E37001D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Return to latest commit:</w:t>
      </w:r>
    </w:p>
    <w:p w14:paraId="7F0C31FF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switch main</w:t>
      </w:r>
    </w:p>
    <w:p w14:paraId="11E6FF32" w14:textId="77777777" w:rsidR="00C4334E" w:rsidRPr="00C4334E" w:rsidRDefault="00C4334E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pict w14:anchorId="4B70938E">
          <v:rect id="_x0000_i1067" style="width:0;height:1.5pt" o:hralign="center" o:hrstd="t" o:hr="t" fillcolor="#a0a0a0" stroked="f"/>
        </w:pict>
      </w:r>
    </w:p>
    <w:p w14:paraId="65D8E8DE" w14:textId="4C43A5BC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 bisect — Move Between Commits to Find Bugs Automatically</w:t>
      </w:r>
    </w:p>
    <w:p w14:paraId="4D6A8655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Start bisect:</w:t>
      </w:r>
    </w:p>
    <w:p w14:paraId="0AB0441F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bisect start</w:t>
      </w:r>
    </w:p>
    <w:p w14:paraId="2732198D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bisect bad</w:t>
      </w:r>
    </w:p>
    <w:p w14:paraId="480B0A38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bisect good &lt;commit-hash&gt;</w:t>
      </w:r>
    </w:p>
    <w:p w14:paraId="6A93D19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Git will automatically checkout commits halfway between good and bad ones.</w:t>
      </w:r>
    </w:p>
    <w:p w14:paraId="43DBB5F7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Finish bisect:</w:t>
      </w:r>
    </w:p>
    <w:p w14:paraId="5EE09C18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bisect reset</w:t>
      </w:r>
    </w:p>
    <w:p w14:paraId="69D13CFA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Very useful for debugging regression issues.</w:t>
      </w:r>
    </w:p>
    <w:p w14:paraId="1B1D311E" w14:textId="77777777" w:rsidR="00C4334E" w:rsidRPr="00C4334E" w:rsidRDefault="00C4334E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pict w14:anchorId="38D994F0">
          <v:rect id="_x0000_i1068" style="width:0;height:1.5pt" o:hralign="center" o:hrstd="t" o:hr="t" fillcolor="#a0a0a0" stroked="f"/>
        </w:pict>
      </w:r>
    </w:p>
    <w:p w14:paraId="49F20DC3" w14:textId="4386A17D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 merge-base — Find Common Ancestor Commit</w:t>
      </w:r>
    </w:p>
    <w:p w14:paraId="6606BEB7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merge-</w:t>
      </w:r>
      <w:proofErr w:type="spellStart"/>
      <w:r w:rsidRPr="00C4334E">
        <w:rPr>
          <w:rFonts w:ascii="Courier New" w:eastAsia="Times New Roman" w:hAnsi="Courier New" w:cs="Courier New"/>
          <w:sz w:val="24"/>
          <w:szCs w:val="24"/>
        </w:rPr>
        <w:t>base</w:t>
      </w:r>
      <w:proofErr w:type="spellEnd"/>
      <w:r w:rsidRPr="00C4334E">
        <w:rPr>
          <w:rFonts w:ascii="Courier New" w:eastAsia="Times New Roman" w:hAnsi="Courier New" w:cs="Courier New"/>
          <w:sz w:val="24"/>
          <w:szCs w:val="24"/>
        </w:rPr>
        <w:t xml:space="preserve"> branch1 branch2</w:t>
      </w:r>
    </w:p>
    <w:p w14:paraId="2BCF5A42" w14:textId="77777777" w:rsidR="00C4334E" w:rsidRPr="00C4334E" w:rsidRDefault="00C4334E" w:rsidP="00C4334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Useful when analyzing history before moving around.</w:t>
      </w:r>
    </w:p>
    <w:p w14:paraId="573E9914" w14:textId="4F1E9063" w:rsidR="009A4C83" w:rsidRDefault="009A4C83">
      <w:pPr>
        <w:rPr>
          <w:sz w:val="24"/>
          <w:szCs w:val="24"/>
        </w:rPr>
      </w:pPr>
    </w:p>
    <w:p w14:paraId="6295FC6E" w14:textId="769C69E3" w:rsidR="009A4C83" w:rsidRDefault="009A4C83">
      <w:r>
        <w:t>Basic Rebase – Move Your Branch on Top of Another</w:t>
      </w:r>
    </w:p>
    <w:p w14:paraId="4ACF4CB0" w14:textId="77777777" w:rsidR="009A4C83" w:rsidRDefault="009A4C83" w:rsidP="009A4C83">
      <w:pPr>
        <w:pStyle w:val="NormalWeb"/>
      </w:pPr>
      <w:r>
        <w:t>If your feature branch is behind main:</w:t>
      </w:r>
    </w:p>
    <w:p w14:paraId="69972758" w14:textId="77777777" w:rsidR="009A4C83" w:rsidRDefault="009A4C83">
      <w:pPr>
        <w:rPr>
          <w:sz w:val="24"/>
          <w:szCs w:val="24"/>
        </w:rPr>
      </w:pPr>
    </w:p>
    <w:p w14:paraId="08710C81" w14:textId="77777777" w:rsidR="009A4C83" w:rsidRP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>A---B---C  (main)</w:t>
      </w:r>
    </w:p>
    <w:p w14:paraId="73F953DA" w14:textId="77777777" w:rsidR="009A4C83" w:rsidRP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 xml:space="preserve">         \</w:t>
      </w:r>
    </w:p>
    <w:p w14:paraId="2990E30F" w14:textId="79ADBB39" w:rsid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 xml:space="preserve">          D---E  (feature)</w:t>
      </w:r>
    </w:p>
    <w:p w14:paraId="21DD3327" w14:textId="77777777" w:rsidR="009A4C83" w:rsidRP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lastRenderedPageBreak/>
        <w:t>git checkout feature</w:t>
      </w:r>
    </w:p>
    <w:p w14:paraId="18F47E42" w14:textId="23A17813" w:rsid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>git rebase main</w:t>
      </w:r>
    </w:p>
    <w:p w14:paraId="04882582" w14:textId="76138CF8" w:rsidR="009A4C83" w:rsidRDefault="009A4C83" w:rsidP="009A4C83">
      <w:pPr>
        <w:rPr>
          <w:sz w:val="24"/>
          <w:szCs w:val="24"/>
        </w:rPr>
      </w:pPr>
    </w:p>
    <w:p w14:paraId="6713EE64" w14:textId="5F32B281" w:rsid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>A---B---C---D'---E'  (feature)</w:t>
      </w:r>
    </w:p>
    <w:p w14:paraId="36F6F0D5" w14:textId="5E5D8BF6" w:rsidR="009A4C83" w:rsidRDefault="009A4C83" w:rsidP="009A4C83">
      <w:pPr>
        <w:pBdr>
          <w:bottom w:val="double" w:sz="6" w:space="1" w:color="auto"/>
        </w:pBdr>
      </w:pPr>
      <w:r>
        <w:t>D and E are recreated as new commits (D’, E’).</w:t>
      </w:r>
    </w:p>
    <w:p w14:paraId="45CF55D3" w14:textId="77777777" w:rsidR="009A4C83" w:rsidRDefault="009A4C83" w:rsidP="009A4C83">
      <w:pPr>
        <w:pBdr>
          <w:bottom w:val="double" w:sz="6" w:space="1" w:color="auto"/>
        </w:pBdr>
        <w:rPr>
          <w:sz w:val="24"/>
          <w:szCs w:val="24"/>
        </w:rPr>
      </w:pPr>
    </w:p>
    <w:p w14:paraId="7B8A1E44" w14:textId="77777777" w:rsidR="009A4C83" w:rsidRDefault="009A4C83" w:rsidP="009A4C83">
      <w:pPr>
        <w:pBdr>
          <w:bottom w:val="double" w:sz="6" w:space="1" w:color="auto"/>
        </w:pBdr>
        <w:rPr>
          <w:sz w:val="24"/>
          <w:szCs w:val="24"/>
        </w:rPr>
      </w:pPr>
    </w:p>
    <w:p w14:paraId="04D4BC9E" w14:textId="77777777" w:rsidR="009A4C83" w:rsidRPr="003250AA" w:rsidRDefault="009A4C83" w:rsidP="009A4C83">
      <w:pPr>
        <w:rPr>
          <w:sz w:val="24"/>
          <w:szCs w:val="24"/>
        </w:rPr>
      </w:pPr>
    </w:p>
    <w:sectPr w:rsidR="009A4C83" w:rsidRPr="0032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80CD7"/>
    <w:multiLevelType w:val="multilevel"/>
    <w:tmpl w:val="A96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50D66"/>
    <w:multiLevelType w:val="multilevel"/>
    <w:tmpl w:val="58F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C1"/>
    <w:rsid w:val="000D4391"/>
    <w:rsid w:val="003250AA"/>
    <w:rsid w:val="00762F2A"/>
    <w:rsid w:val="009A4C83"/>
    <w:rsid w:val="00C4334E"/>
    <w:rsid w:val="00F8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A830"/>
  <w15:chartTrackingRefBased/>
  <w15:docId w15:val="{279BECFC-1C34-4338-8663-429DE44D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5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50C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850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5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0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50C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850C1"/>
  </w:style>
  <w:style w:type="character" w:customStyle="1" w:styleId="hljs-string">
    <w:name w:val="hljs-string"/>
    <w:basedOn w:val="DefaultParagraphFont"/>
    <w:rsid w:val="00F850C1"/>
  </w:style>
  <w:style w:type="character" w:customStyle="1" w:styleId="Heading3Char">
    <w:name w:val="Heading 3 Char"/>
    <w:basedOn w:val="DefaultParagraphFont"/>
    <w:link w:val="Heading3"/>
    <w:uiPriority w:val="9"/>
    <w:semiHidden/>
    <w:rsid w:val="00C433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3</cp:revision>
  <dcterms:created xsi:type="dcterms:W3CDTF">2025-11-28T04:10:00Z</dcterms:created>
  <dcterms:modified xsi:type="dcterms:W3CDTF">2025-11-28T08:06:00Z</dcterms:modified>
</cp:coreProperties>
</file>