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832F2" w14:textId="77777777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Basic Syntax</w:t>
      </w:r>
    </w:p>
    <w:p w14:paraId="49F74282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job_name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"Running job"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&lt;condition&gt;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&lt;action&gt;</w:t>
      </w:r>
    </w:p>
    <w:p w14:paraId="2DBF51D7" w14:textId="77777777" w:rsidR="00924898" w:rsidRPr="00924898" w:rsidRDefault="00924898" w:rsidP="00924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sz w:val="28"/>
          <w:szCs w:val="28"/>
        </w:rPr>
        <w:t>Common when values:</w:t>
      </w:r>
    </w:p>
    <w:p w14:paraId="1FB36C11" w14:textId="77777777" w:rsidR="00924898" w:rsidRPr="00924898" w:rsidRDefault="00924898" w:rsidP="00924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on_success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(default) </w:t>
      </w:r>
    </w:p>
    <w:p w14:paraId="41457C2D" w14:textId="77777777" w:rsidR="00924898" w:rsidRPr="00924898" w:rsidRDefault="00924898" w:rsidP="00924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manual </w:t>
      </w:r>
    </w:p>
    <w:p w14:paraId="21B9A670" w14:textId="77777777" w:rsidR="00924898" w:rsidRPr="00924898" w:rsidRDefault="00924898" w:rsidP="00924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always </w:t>
      </w:r>
    </w:p>
    <w:p w14:paraId="6A32D33A" w14:textId="77777777" w:rsidR="00924898" w:rsidRPr="00924898" w:rsidRDefault="00924898" w:rsidP="00924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never </w:t>
      </w:r>
    </w:p>
    <w:p w14:paraId="3ADE4F48" w14:textId="77777777" w:rsidR="00924898" w:rsidRPr="00924898" w:rsidRDefault="00924898" w:rsidP="00924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delayed </w:t>
      </w:r>
    </w:p>
    <w:p w14:paraId="7D94569E" w14:textId="16E13CA1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CBE6F5" w14:textId="65660BD8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1: Run job only on main branch</w:t>
      </w:r>
    </w:p>
    <w:p w14:paraId="2F680CB6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deploy_prod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"Deploying to production"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"main"'</w:t>
      </w:r>
    </w:p>
    <w:p w14:paraId="45BC7570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only when code is pushed to main.</w:t>
      </w:r>
    </w:p>
    <w:p w14:paraId="69F222ED" w14:textId="0ED063C8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32C4C1" w14:textId="36524FE9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2: Run job for merge requests only</w:t>
      </w:r>
    </w:p>
    <w:p w14:paraId="7BB2CDBE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test_mr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"Running tests for MR"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'$CI_PIPELINE_SOURCE == "</w:t>
      </w: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merge_request_event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"'</w:t>
      </w:r>
    </w:p>
    <w:p w14:paraId="158BE39E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only for Merge Request pipelines.</w:t>
      </w:r>
    </w:p>
    <w:p w14:paraId="32A7E5F6" w14:textId="6B90A3BB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2DE5BB" w14:textId="0F27CD60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3: Manual job for production deploy</w:t>
      </w:r>
    </w:p>
    <w:p w14:paraId="71D32F31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deploy_prod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"Deploying manually"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manual</w:t>
      </w:r>
    </w:p>
    <w:p w14:paraId="4DC6592B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Appears as a </w:t>
      </w:r>
      <w:r w:rsidRPr="00924898">
        <w:rPr>
          <w:rFonts w:ascii="Times New Roman" w:eastAsia="Times New Roman" w:hAnsi="Times New Roman" w:cs="Times New Roman"/>
          <w:b/>
          <w:bCs/>
          <w:sz w:val="28"/>
          <w:szCs w:val="28"/>
        </w:rPr>
        <w:t>manual trigger button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in pipeline UI.</w:t>
      </w:r>
    </w:p>
    <w:p w14:paraId="4D57B5E4" w14:textId="6A35BDAA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E9BB8D" w14:textId="3E7ACFF7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4: Run job when specific files change</w:t>
      </w:r>
    </w:p>
    <w:p w14:paraId="79CCF440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build_app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"Building app"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changes: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- </w:t>
      </w: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/**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- </w:t>
      </w:r>
      <w:proofErr w:type="spellStart"/>
      <w:proofErr w:type="gramStart"/>
      <w:r w:rsidRPr="00924898"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proofErr w:type="gramEnd"/>
    </w:p>
    <w:p w14:paraId="46C327E5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only when these files are modified.</w:t>
      </w:r>
    </w:p>
    <w:p w14:paraId="47DE64B7" w14:textId="13C28685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CAA93B" w14:textId="1A99A7AE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5: Multiple conditions (OR logic)</w:t>
      </w:r>
    </w:p>
    <w:p w14:paraId="2ECB13BA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job_example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"Run on dev or main"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"dev"'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"main"'</w:t>
      </w:r>
    </w:p>
    <w:p w14:paraId="3FC09180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if </w:t>
      </w:r>
      <w:r w:rsidRPr="00924898">
        <w:rPr>
          <w:rFonts w:ascii="Times New Roman" w:eastAsia="Times New Roman" w:hAnsi="Times New Roman" w:cs="Times New Roman"/>
          <w:b/>
          <w:bCs/>
          <w:sz w:val="28"/>
          <w:szCs w:val="28"/>
        </w:rPr>
        <w:t>any rule matches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9AA78D" w14:textId="28AF5AA9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1AB413" w14:textId="0A12EBE2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Example 6: Combine conditions (AND logic)</w:t>
      </w:r>
    </w:p>
    <w:p w14:paraId="247B0D4D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job_example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"Run on main push only"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 &amp;&amp; $CI_PIPELINE_SOURCE == "push"'</w:t>
      </w:r>
    </w:p>
    <w:p w14:paraId="1FBA18FE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Both conditions must be true.</w:t>
      </w:r>
    </w:p>
    <w:p w14:paraId="415D8FD5" w14:textId="69BDBA27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63A3C3" w14:textId="19C5A1C6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7: Skip job</w:t>
      </w:r>
    </w:p>
    <w:p w14:paraId="328E5153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job_skip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"This will not run"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never</w:t>
      </w:r>
    </w:p>
    <w:p w14:paraId="18D29CB2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Explicitly prevents execution.</w:t>
      </w:r>
    </w:p>
    <w:p w14:paraId="62D20D56" w14:textId="35B13151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5690AF" w14:textId="77777777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🔹</w:t>
      </w: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Example 8: Fallback rule (default behavior)</w:t>
      </w:r>
    </w:p>
    <w:p w14:paraId="26F94764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job_with_fallback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"Fallback example"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"main"'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when: never</w:t>
      </w:r>
    </w:p>
    <w:p w14:paraId="44349B8C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If no condition matches → job is skipped.</w:t>
      </w:r>
    </w:p>
    <w:p w14:paraId="314029FE" w14:textId="3FA846CE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97D0D7" w14:textId="0A06BDB4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9: Run always (regardless of failure)</w:t>
      </w:r>
    </w:p>
    <w:p w14:paraId="2C337A3C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lastRenderedPageBreak/>
        <w:t>cleanup: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"Cleaning up"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when: always</w:t>
      </w:r>
    </w:p>
    <w:p w14:paraId="4DE51721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even if previous jobs fail.</w:t>
      </w:r>
    </w:p>
    <w:p w14:paraId="68B523D4" w14:textId="353E2477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2C69DD" w14:textId="09462C7D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10: Delayed job</w:t>
      </w:r>
    </w:p>
    <w:p w14:paraId="2AE601B4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delayed_job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"Running after delay"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when: delayed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start_in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 10 minutes</w:t>
      </w:r>
    </w:p>
    <w:p w14:paraId="54DC15A1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Runs after specified delay.</w:t>
      </w:r>
    </w:p>
    <w:p w14:paraId="1A36A705" w14:textId="304DA96F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B22303" w14:textId="0F25983A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11: Using variables</w:t>
      </w:r>
    </w:p>
    <w:p w14:paraId="75F60CC4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job_with_variable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"Environment based job"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'$ENVIRONMENT == "production"'</w:t>
      </w:r>
    </w:p>
    <w:p w14:paraId="7B54C3DE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Uses custom CI/CD variables.</w:t>
      </w:r>
    </w:p>
    <w:p w14:paraId="7DEB27D6" w14:textId="2E69E24A" w:rsidR="00924898" w:rsidRPr="00924898" w:rsidRDefault="00924898" w:rsidP="009248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643740" w14:textId="38A88D36" w:rsidR="00924898" w:rsidRPr="00924898" w:rsidRDefault="00924898" w:rsidP="00924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Example 12: Complex real-world example</w:t>
      </w:r>
    </w:p>
    <w:p w14:paraId="3CA86B7D" w14:textId="77777777" w:rsidR="00924898" w:rsidRPr="00924898" w:rsidRDefault="00924898" w:rsidP="0092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>deploy: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script: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echo "Deploying application"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rules: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</w:r>
      <w:r w:rsidRPr="0092489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- if: '$CI_COMMIT_BRANCH == "main"'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manual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'$CI_COMMIT_BRANCH == "dev"'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</w:t>
      </w:r>
      <w:proofErr w:type="spellStart"/>
      <w:r w:rsidRPr="00924898">
        <w:rPr>
          <w:rFonts w:ascii="Times New Roman" w:eastAsia="Times New Roman" w:hAnsi="Times New Roman" w:cs="Times New Roman"/>
          <w:sz w:val="28"/>
          <w:szCs w:val="28"/>
        </w:rPr>
        <w:t>on_success</w:t>
      </w:r>
      <w:proofErr w:type="spellEnd"/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if: '$CI_PIPELINE_SOURCE == "schedule"'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  when: always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br/>
        <w:t xml:space="preserve">    - when: never</w:t>
      </w:r>
    </w:p>
    <w:p w14:paraId="24308110" w14:textId="77777777" w:rsidR="00924898" w:rsidRPr="00924898" w:rsidRDefault="00924898" w:rsidP="00924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Segoe UI Emoji" w:eastAsia="Times New Roman" w:hAnsi="Segoe UI Emoji" w:cs="Segoe UI Emoji"/>
          <w:sz w:val="28"/>
          <w:szCs w:val="28"/>
        </w:rPr>
        <w:t>✔</w:t>
      </w: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 Behavior:</w:t>
      </w:r>
    </w:p>
    <w:p w14:paraId="73D416CE" w14:textId="77777777" w:rsidR="00924898" w:rsidRPr="00924898" w:rsidRDefault="00924898" w:rsidP="00924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main → manual deploy </w:t>
      </w:r>
    </w:p>
    <w:p w14:paraId="2A7BCE6E" w14:textId="77777777" w:rsidR="00924898" w:rsidRPr="00924898" w:rsidRDefault="00924898" w:rsidP="00924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dev → auto deploy </w:t>
      </w:r>
    </w:p>
    <w:p w14:paraId="6AAB1385" w14:textId="77777777" w:rsidR="00924898" w:rsidRPr="00924898" w:rsidRDefault="00924898" w:rsidP="00924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 xml:space="preserve">scheduled pipeline → always run </w:t>
      </w:r>
    </w:p>
    <w:p w14:paraId="4018D30C" w14:textId="77777777" w:rsidR="00924898" w:rsidRPr="00924898" w:rsidRDefault="00924898" w:rsidP="00924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4898">
        <w:rPr>
          <w:rFonts w:ascii="Times New Roman" w:eastAsia="Times New Roman" w:hAnsi="Times New Roman" w:cs="Times New Roman"/>
          <w:sz w:val="28"/>
          <w:szCs w:val="28"/>
        </w:rPr>
        <w:t>otherwise → skip</w:t>
      </w:r>
    </w:p>
    <w:p w14:paraId="224E041B" w14:textId="37E2DA29" w:rsidR="00F06C10" w:rsidRPr="00924898" w:rsidRDefault="00F06C10" w:rsidP="00924898">
      <w:pPr>
        <w:rPr>
          <w:rFonts w:ascii="Times New Roman" w:hAnsi="Times New Roman" w:cs="Times New Roman"/>
          <w:sz w:val="28"/>
          <w:szCs w:val="28"/>
        </w:rPr>
      </w:pPr>
    </w:p>
    <w:sectPr w:rsidR="00F06C10" w:rsidRPr="0092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70DC2"/>
    <w:multiLevelType w:val="multilevel"/>
    <w:tmpl w:val="E61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04EEA"/>
    <w:multiLevelType w:val="multilevel"/>
    <w:tmpl w:val="5C8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98"/>
    <w:rsid w:val="00924898"/>
    <w:rsid w:val="00F0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7F28"/>
  <w15:chartTrackingRefBased/>
  <w15:docId w15:val="{15BDCBA8-C569-44F7-AECE-009211E1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48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24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248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8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4898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924898"/>
  </w:style>
  <w:style w:type="paragraph" w:styleId="NormalWeb">
    <w:name w:val="Normal (Web)"/>
    <w:basedOn w:val="Normal"/>
    <w:uiPriority w:val="99"/>
    <w:semiHidden/>
    <w:unhideWhenUsed/>
    <w:rsid w:val="00924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4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0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8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8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8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8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4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6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7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1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1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3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4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0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9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1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6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7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3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8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8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7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3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5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1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5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0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1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7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2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8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3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9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4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5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0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3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7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4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2026-04-15T07:58:00Z</dcterms:created>
  <dcterms:modified xsi:type="dcterms:W3CDTF">2026-04-15T08:00:00Z</dcterms:modified>
</cp:coreProperties>
</file>