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rPr>
          <w:rFonts w:hint="default"/>
        </w:rPr>
        <w:t>http://ec2-18-118-226-86.us-east-2.compute.amazonaws.com:8080/predict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7A421D"/>
    <w:rsid w:val="367A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2021-09-18T20:48:00Z</dcterms:created>
  <dc:creator>cibusqatar</dc:creator>
  <cp:lastModifiedBy>cibusqatar</cp:lastModifiedBy>
  <dcterms:modified xsi:type="dcterms:W3CDTF">2021-09-18T20:50:05Z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1033-11.2.0.10265</vt:lpwstr>
  </property>
  <property fmtid="{D5CDD505-2E9C-101B-9397-08002B2CF9AE}" pid="3" name="ICV">
    <vt:lpwstr>0337E75998A148F18E59050575EBD4B0</vt:lpwstr>
  </property>
</Properties>
</file>