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81" w:rsidRDefault="009C6F81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9C6F81" w:rsidRDefault="00E94C55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28" style="width:497.75pt;height:.5pt;mso-position-horizontal-relative:char;mso-position-vertical-relative:line" coordsize="9955,10">
            <v:rect id="_x0000_s1029" style="position:absolute;width:9955;height:10" fillcolor="black" stroked="f"/>
            <w10:wrap type="none"/>
            <w10:anchorlock/>
          </v:group>
        </w:pict>
      </w:r>
    </w:p>
    <w:p w:rsidR="009C6F81" w:rsidRDefault="005054FD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9C6F81" w:rsidRDefault="005054FD">
      <w:pPr>
        <w:pStyle w:val="BodyText"/>
        <w:tabs>
          <w:tab w:val="right" w:pos="4162"/>
        </w:tabs>
        <w:spacing w:before="64"/>
      </w:pPr>
      <w:r>
        <w:t>SAC CODE:</w:t>
      </w:r>
      <w:r>
        <w:tab/>
        <w:t>996812</w:t>
      </w:r>
    </w:p>
    <w:p w:rsidR="009C6F81" w:rsidRDefault="005054FD">
      <w:pPr>
        <w:pStyle w:val="BodyText"/>
        <w:tabs>
          <w:tab w:val="left" w:pos="3515"/>
          <w:tab w:val="left" w:pos="6333"/>
          <w:tab w:val="right" w:pos="8052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112</w:t>
      </w:r>
    </w:p>
    <w:p w:rsidR="009C6F81" w:rsidRDefault="005054FD">
      <w:pPr>
        <w:pStyle w:val="BodyText"/>
        <w:tabs>
          <w:tab w:val="left" w:pos="3515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</w:r>
      <w:r w:rsidR="00FF1745">
        <w:t>30</w:t>
      </w:r>
      <w:r>
        <w:t>/04/2023</w:t>
      </w:r>
    </w:p>
    <w:p w:rsidR="009C6F81" w:rsidRDefault="00E94C55">
      <w:pPr>
        <w:pStyle w:val="BodyText"/>
        <w:tabs>
          <w:tab w:val="left" w:pos="6333"/>
        </w:tabs>
        <w:spacing w:before="29"/>
      </w:pPr>
      <w:r>
        <w:pict>
          <v:rect id="_x0000_s1027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5054FD">
        <w:t>P.A.N.:</w:t>
      </w:r>
      <w:r w:rsidR="005054FD">
        <w:tab/>
        <w:t>Invoice</w:t>
      </w:r>
      <w:r w:rsidR="005054FD">
        <w:rPr>
          <w:spacing w:val="5"/>
        </w:rPr>
        <w:t xml:space="preserve"> </w:t>
      </w:r>
      <w:r w:rsidR="005054FD">
        <w:t>Period:</w:t>
      </w:r>
      <w:r w:rsidR="005054FD">
        <w:rPr>
          <w:spacing w:val="64"/>
        </w:rPr>
        <w:t xml:space="preserve"> </w:t>
      </w:r>
      <w:r w:rsidR="005054FD">
        <w:t>01/</w:t>
      </w:r>
      <w:r w:rsidR="00002968">
        <w:t>0</w:t>
      </w:r>
      <w:r w:rsidR="001F6283">
        <w:t>3</w:t>
      </w:r>
      <w:r w:rsidR="005054FD">
        <w:t>/22</w:t>
      </w:r>
      <w:r w:rsidR="005054FD">
        <w:rPr>
          <w:spacing w:val="6"/>
        </w:rPr>
        <w:t xml:space="preserve"> </w:t>
      </w:r>
      <w:r w:rsidR="005054FD">
        <w:t>To</w:t>
      </w:r>
      <w:r w:rsidR="005054FD">
        <w:rPr>
          <w:spacing w:val="6"/>
        </w:rPr>
        <w:t xml:space="preserve"> </w:t>
      </w:r>
      <w:r w:rsidR="005054FD">
        <w:t>3</w:t>
      </w:r>
      <w:r w:rsidR="001F6283">
        <w:t>1</w:t>
      </w:r>
      <w:r w:rsidR="005054FD">
        <w:t>/</w:t>
      </w:r>
      <w:r w:rsidR="00002968">
        <w:t>0</w:t>
      </w:r>
      <w:r w:rsidR="001F6283">
        <w:t>3</w:t>
      </w:r>
      <w:r w:rsidR="005054FD">
        <w:t>/22</w:t>
      </w:r>
    </w:p>
    <w:p w:rsidR="009C6F81" w:rsidRDefault="005054FD">
      <w:pPr>
        <w:ind w:left="101"/>
        <w:rPr>
          <w:rFonts w:ascii="Courier New"/>
          <w:b/>
        </w:rPr>
      </w:pPr>
      <w:r>
        <w:rPr>
          <w:rFonts w:ascii="Courier New"/>
          <w:b/>
        </w:rPr>
        <w:t>Billed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To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:</w:t>
      </w:r>
      <w:r>
        <w:rPr>
          <w:rFonts w:ascii="Courier New"/>
          <w:b/>
          <w:spacing w:val="135"/>
        </w:rPr>
        <w:t xml:space="preserve"> </w:t>
      </w:r>
      <w:r>
        <w:rPr>
          <w:rFonts w:ascii="Courier New"/>
          <w:b/>
        </w:rPr>
        <w:t>SMART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  <w:b/>
        </w:rPr>
        <w:t>BOOKING</w:t>
      </w:r>
    </w:p>
    <w:p w:rsidR="009C6F81" w:rsidRDefault="009C6F81">
      <w:pPr>
        <w:rPr>
          <w:rFonts w:ascii="Courier New"/>
        </w:rPr>
        <w:sectPr w:rsidR="009C6F81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9C6F81" w:rsidRDefault="005054FD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9C6F81" w:rsidRDefault="005054FD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9C6F81" w:rsidRDefault="005054FD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9C6F81" w:rsidRDefault="005054FD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9C6F81" w:rsidRDefault="009C6F81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5"/>
        <w:gridCol w:w="80"/>
        <w:gridCol w:w="12"/>
        <w:gridCol w:w="2053"/>
        <w:gridCol w:w="27"/>
        <w:gridCol w:w="36"/>
        <w:gridCol w:w="1051"/>
        <w:gridCol w:w="802"/>
      </w:tblGrid>
      <w:tr w:rsidR="009C6F81" w:rsidTr="00F129F9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0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5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2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left="329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31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1985355942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SMT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31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560E31" w:rsidRDefault="005E5716" w:rsidP="00560E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1985355943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RAMCO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JOSPEH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MUTHU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GANDHINAGAR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1985355949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TAMILNADU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HINA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AHMED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D17087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D17087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STEPS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ROVE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60E31" w:rsidRDefault="00FD70B5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FD70B5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U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CHANDRASEKAR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OHI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MARKETING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 COATS CO P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ADITYA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BIRLA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1985355959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INNOVATIVE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GDC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FINE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CREFTED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DENTAL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HOSHIARPUR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POLYCOAST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MAHARASTRA</w:t>
            </w:r>
            <w:r>
              <w:rPr>
                <w:spacing w:val="10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VAISHNAVI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RAJMOHAN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COOLING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SOLUTIONS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1985355969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MONICA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SAHANA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CC4717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CC4717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GOMTHY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PAREKH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INTRA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VANITA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3F705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TURBO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1985355979</w:t>
            </w:r>
          </w:p>
        </w:tc>
        <w:tc>
          <w:tcPr>
            <w:tcW w:w="1101" w:type="dxa"/>
          </w:tcPr>
          <w:p w:rsidR="00560E31" w:rsidRDefault="003F7054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3F7054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3F7054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560E31" w:rsidRDefault="003F705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UMA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SATAVANAN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B11058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BANI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0.45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266397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61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SWETA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GUPTA</w:t>
            </w:r>
          </w:p>
        </w:tc>
        <w:tc>
          <w:tcPr>
            <w:tcW w:w="2065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114" w:type="dxa"/>
            <w:gridSpan w:val="3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560E31" w:rsidRDefault="00884698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28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BUSINESS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PROCESS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EXCELL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1985355985</w:t>
            </w:r>
          </w:p>
        </w:tc>
        <w:tc>
          <w:tcPr>
            <w:tcW w:w="1101" w:type="dxa"/>
          </w:tcPr>
          <w:p w:rsidR="00560E31" w:rsidRDefault="00FB3339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560E31" w:rsidRDefault="00FB3339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STARCO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AROCHEM PVT LTD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1985355989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SATISH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GOYAL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SWATHI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HARIHARAN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266397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ARPANA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16" w:type="dxa"/>
            <w:gridSpan w:val="3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</w:tbl>
    <w:p w:rsidR="009C6F81" w:rsidRDefault="00E94C55">
      <w:pPr>
        <w:pStyle w:val="BodyText"/>
        <w:tabs>
          <w:tab w:val="left" w:pos="9354"/>
        </w:tabs>
        <w:spacing w:before="29"/>
      </w:pPr>
      <w:r>
        <w:pict>
          <v:shape id="_x0000_s1026" style="position:absolute;left:0;text-align:left;margin-left:58.05pt;margin-top:11.95pt;width:497.75pt;height:.1pt;z-index:-15727616;mso-wrap-distance-left:0;mso-wrap-distance-right:0;mso-position-horizontal-relative:page;mso-position-vertical-relative:text" coordorigin="1161,239" coordsize="9955,0" path="m1161,239r9955,e" filled="f" strokeweight=".16214mm">
            <v:stroke dashstyle="1 1"/>
            <v:path arrowok="t"/>
            <w10:wrap type="topAndBottom" anchorx="page"/>
          </v:shape>
        </w:pict>
      </w:r>
      <w:r w:rsidR="005054FD">
        <w:t>PAGE</w:t>
      </w:r>
      <w:r w:rsidR="005054FD">
        <w:rPr>
          <w:spacing w:val="4"/>
        </w:rPr>
        <w:t xml:space="preserve"> </w:t>
      </w:r>
      <w:r w:rsidR="005054FD">
        <w:t>1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4"/>
        </w:rPr>
        <w:t xml:space="preserve"> </w:t>
      </w:r>
      <w:r w:rsidR="005054FD">
        <w:t>------&gt;</w:t>
      </w:r>
      <w:r w:rsidR="005054FD">
        <w:rPr>
          <w:spacing w:val="5"/>
        </w:rPr>
        <w:t xml:space="preserve"> </w:t>
      </w:r>
      <w:r w:rsidR="005054FD">
        <w:t>TOTAL</w:t>
      </w:r>
      <w:r w:rsidR="005054FD">
        <w:rPr>
          <w:spacing w:val="5"/>
        </w:rPr>
        <w:t xml:space="preserve"> </w:t>
      </w:r>
      <w:r w:rsidR="005054FD">
        <w:t>50</w:t>
      </w:r>
      <w:r w:rsidR="005054FD">
        <w:rPr>
          <w:spacing w:val="4"/>
        </w:rPr>
        <w:t xml:space="preserve"> </w:t>
      </w:r>
      <w:r w:rsidR="005054FD">
        <w:t>DOCUMENTS</w:t>
      </w:r>
      <w:r w:rsidR="005054FD">
        <w:rPr>
          <w:spacing w:val="5"/>
        </w:rPr>
        <w:t xml:space="preserve"> </w:t>
      </w:r>
      <w:r w:rsidR="005054FD">
        <w:t>/</w:t>
      </w:r>
      <w:r w:rsidR="005054FD">
        <w:rPr>
          <w:spacing w:val="5"/>
        </w:rPr>
        <w:t xml:space="preserve"> </w:t>
      </w:r>
      <w:r w:rsidR="005054FD">
        <w:t>PARCEL</w:t>
      </w:r>
      <w:r w:rsidR="005054FD">
        <w:rPr>
          <w:spacing w:val="5"/>
        </w:rPr>
        <w:t xml:space="preserve"> </w:t>
      </w:r>
      <w:r w:rsidR="005054FD">
        <w:t>ON</w:t>
      </w:r>
      <w:r w:rsidR="005054FD">
        <w:rPr>
          <w:spacing w:val="5"/>
        </w:rPr>
        <w:t xml:space="preserve"> </w:t>
      </w:r>
      <w:r w:rsidR="005054FD">
        <w:t>THIS</w:t>
      </w:r>
      <w:r w:rsidR="005054FD">
        <w:rPr>
          <w:spacing w:val="5"/>
        </w:rPr>
        <w:t xml:space="preserve"> </w:t>
      </w:r>
      <w:r w:rsidR="005054FD">
        <w:t>PAGE</w:t>
      </w:r>
      <w:r w:rsidR="005054FD">
        <w:tab/>
        <w:t>5060.00</w:t>
      </w:r>
    </w:p>
    <w:p w:rsidR="009C6F81" w:rsidRDefault="009C6F81">
      <w:pPr>
        <w:sectPr w:rsidR="009C6F81">
          <w:type w:val="continuous"/>
          <w:pgSz w:w="11920" w:h="16840"/>
          <w:pgMar w:top="1880" w:right="700" w:bottom="280" w:left="1060" w:header="720" w:footer="720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66"/>
        <w:gridCol w:w="101"/>
        <w:gridCol w:w="2080"/>
        <w:gridCol w:w="36"/>
        <w:gridCol w:w="1051"/>
        <w:gridCol w:w="802"/>
      </w:tblGrid>
      <w:tr w:rsidR="009C6F81" w:rsidTr="00832F96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6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QUADPRO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ITES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VIJAY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1.80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DHIVYA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2D42FD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GUMMINS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TECHNOLOGIES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3.40</w:t>
            </w:r>
          </w:p>
        </w:tc>
        <w:tc>
          <w:tcPr>
            <w:tcW w:w="802" w:type="dxa"/>
          </w:tcPr>
          <w:p w:rsidR="00560E31" w:rsidRDefault="00CA6FC4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9.20</w:t>
            </w:r>
          </w:p>
        </w:tc>
        <w:tc>
          <w:tcPr>
            <w:tcW w:w="802" w:type="dxa"/>
          </w:tcPr>
          <w:p w:rsidR="00560E31" w:rsidRDefault="0054556C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350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1985355999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7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1985356002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TRAX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27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1985356003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ind w:left="292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before="32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spacing w:before="32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BAJAJ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ALLIANCE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RAMAN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BELL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SURGICAL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1.74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PIYUSHPANI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BARABANKI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20.37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SANTOSHJI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PATHAK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1985356009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TPA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CO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OPTEX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REGINALOFFICE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D164AE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PRASARNA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MICROCOM DATA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CENTER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10/03/22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TAVARA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DE077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DE077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315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1985356019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NEERAJ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MUNDRA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SWATI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RANA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0.55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PERFECT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HOUSE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PRIVATE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0.01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SHINE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METAL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UDYOG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EICHER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TRACTER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ASTRON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MURUGAN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560E31" w:rsidRDefault="008D034A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MANGI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1985356029</w:t>
            </w:r>
          </w:p>
        </w:tc>
        <w:tc>
          <w:tcPr>
            <w:tcW w:w="1101" w:type="dxa"/>
          </w:tcPr>
          <w:p w:rsidR="00560E31" w:rsidRDefault="00F02516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F02516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F02516">
              <w:rPr>
                <w:sz w:val="15"/>
              </w:rPr>
              <w:t>7</w:t>
            </w:r>
            <w:r>
              <w:rPr>
                <w:sz w:val="15"/>
              </w:rPr>
              <w:t>0</w:t>
            </w:r>
          </w:p>
        </w:tc>
        <w:tc>
          <w:tcPr>
            <w:tcW w:w="802" w:type="dxa"/>
          </w:tcPr>
          <w:p w:rsidR="00560E31" w:rsidRDefault="00F02516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ARJUN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9A4532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SEETHA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9A4532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0.60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SUBRAMANIAN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AYER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AMBERNATH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2.20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TRISHA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1985356039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PREMA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KARINA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4.60</w:t>
            </w:r>
          </w:p>
        </w:tc>
        <w:tc>
          <w:tcPr>
            <w:tcW w:w="802" w:type="dxa"/>
          </w:tcPr>
          <w:p w:rsidR="00560E31" w:rsidRDefault="009A4532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175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H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BHARODIA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SHAGEETHA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BEGAM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DIAMOND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TEXTILE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MILS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PV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VANDANA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SHIVKUMAR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INDUSTRIES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EXCELLENT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WATER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TECHNOL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ENGINEAR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WORKS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SUMIT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MANCHANDA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FIROZPUR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CANNT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1985356049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ADIGA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AUTOMOTIVES</w:t>
            </w:r>
          </w:p>
        </w:tc>
        <w:tc>
          <w:tcPr>
            <w:tcW w:w="2116" w:type="dxa"/>
            <w:gridSpan w:val="2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832F96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1985356050</w:t>
            </w:r>
          </w:p>
        </w:tc>
        <w:tc>
          <w:tcPr>
            <w:tcW w:w="1101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73" w:type="dxa"/>
            <w:gridSpan w:val="3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16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pgNumType w:start="2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678"/>
        <w:gridCol w:w="25"/>
        <w:gridCol w:w="42"/>
        <w:gridCol w:w="2101"/>
        <w:gridCol w:w="36"/>
        <w:gridCol w:w="1051"/>
        <w:gridCol w:w="806"/>
        <w:gridCol w:w="19"/>
      </w:tblGrid>
      <w:tr w:rsidR="009C6F81" w:rsidTr="00560E31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8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04" w:type="dxa"/>
            <w:gridSpan w:val="4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2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RAMNATH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RAJU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TC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RITU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71419B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71419B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25" w:type="dxa"/>
            <w:gridSpan w:val="2"/>
          </w:tcPr>
          <w:p w:rsidR="00560E31" w:rsidRDefault="0071419B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17/03/22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ALOK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SHARMA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FIELD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A53F48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1985356059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292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1985356060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LIMITED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spacing w:line="240" w:lineRule="auto"/>
              <w:ind w:left="292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line="240" w:lineRule="auto"/>
              <w:ind w:right="74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right="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1985356056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before="32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spacing w:before="32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LEELA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DEV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LUMAR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25" w:type="dxa"/>
            <w:gridSpan w:val="2"/>
          </w:tcPr>
          <w:p w:rsidR="00560E31" w:rsidRDefault="00830B6E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210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SITAPUR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1985356069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RAJAJINAGAR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DWANI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GURU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DWANI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GURU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ANDHERI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(EAST)</w:t>
            </w:r>
          </w:p>
        </w:tc>
        <w:tc>
          <w:tcPr>
            <w:tcW w:w="1051" w:type="dxa"/>
          </w:tcPr>
          <w:p w:rsidR="00560E31" w:rsidRDefault="00E449AA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</w:t>
            </w:r>
            <w:r w:rsidR="00560E31">
              <w:rPr>
                <w:sz w:val="15"/>
              </w:rPr>
              <w:t>.00</w:t>
            </w:r>
          </w:p>
        </w:tc>
        <w:tc>
          <w:tcPr>
            <w:tcW w:w="825" w:type="dxa"/>
            <w:gridSpan w:val="2"/>
          </w:tcPr>
          <w:p w:rsidR="00560E31" w:rsidRDefault="00E449A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ARATI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WORLI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MAULIK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SHAH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F7125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</w:t>
            </w:r>
            <w:r w:rsidR="005F7125">
              <w:rPr>
                <w:sz w:val="15"/>
              </w:rPr>
              <w:t>00</w:t>
            </w:r>
          </w:p>
        </w:tc>
        <w:tc>
          <w:tcPr>
            <w:tcW w:w="825" w:type="dxa"/>
            <w:gridSpan w:val="2"/>
          </w:tcPr>
          <w:p w:rsidR="00560E31" w:rsidRDefault="005F7125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VANISHA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SHIVNANI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SAMIR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DHARNIDHARKA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10.38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1985356079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NITIN MOMOTANI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NATASHA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0.56</w:t>
            </w:r>
          </w:p>
        </w:tc>
        <w:tc>
          <w:tcPr>
            <w:tcW w:w="825" w:type="dxa"/>
            <w:gridSpan w:val="2"/>
          </w:tcPr>
          <w:p w:rsidR="00560E31" w:rsidRDefault="00F34197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tej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couries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THANATY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24/03/22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SHREE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LAXMI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TEA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TRADING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JALGAON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1985356085</w:t>
            </w:r>
          </w:p>
        </w:tc>
        <w:tc>
          <w:tcPr>
            <w:tcW w:w="1101" w:type="dxa"/>
          </w:tcPr>
          <w:p w:rsidR="00560E31" w:rsidRDefault="00A400DA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KRISTINA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A400DA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</w:t>
            </w:r>
            <w:r w:rsidR="00A400DA">
              <w:rPr>
                <w:sz w:val="15"/>
              </w:rPr>
              <w:t>4</w:t>
            </w:r>
            <w:r>
              <w:rPr>
                <w:sz w:val="15"/>
              </w:rPr>
              <w:t>0</w:t>
            </w:r>
          </w:p>
        </w:tc>
        <w:tc>
          <w:tcPr>
            <w:tcW w:w="825" w:type="dxa"/>
            <w:gridSpan w:val="2"/>
          </w:tcPr>
          <w:p w:rsidR="00560E31" w:rsidRDefault="00A400D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</w:t>
            </w:r>
            <w:r w:rsidR="00560E31">
              <w:rPr>
                <w:sz w:val="15"/>
              </w:rPr>
              <w:t>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SARAWAGI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TEXTILE PVT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LT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KILI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VIJAYKUAR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SUKUSHAL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1985356089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SONAL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DEORA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KSHAMI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KEERTHANA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VISHAKHAPATNAM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OZONEPB SPINTEX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ANUPA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SAIKIRAN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BALAMURUGAN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ICE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STORE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25" w:type="dxa"/>
            <w:gridSpan w:val="2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140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SCYMES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SERVICES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PVT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560E31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MANOJ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25" w:type="dxa"/>
            <w:gridSpan w:val="2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20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09" w:type="dxa"/>
            <w:gridSpan w:val="3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DEEPIKA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SORABJEE</w:t>
            </w:r>
          </w:p>
        </w:tc>
        <w:tc>
          <w:tcPr>
            <w:tcW w:w="2179" w:type="dxa"/>
            <w:gridSpan w:val="3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1.35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560E31">
        <w:trPr>
          <w:gridAfter w:val="1"/>
          <w:wAfter w:w="19" w:type="dxa"/>
          <w:trHeight w:val="228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GAUTAM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DATTA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1.36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70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560E31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1985356099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YUMI SHIRATON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1985356100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HABEEB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RAHMAN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1985356101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</w:tcPr>
          <w:p w:rsidR="00560E31" w:rsidRDefault="00AD2D9A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1985356179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CA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HIMANSHU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DOSHI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BORIVALI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0.46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4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THATHY</w:t>
            </w:r>
          </w:p>
        </w:tc>
        <w:tc>
          <w:tcPr>
            <w:tcW w:w="2101" w:type="dxa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6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4E5CD7">
        <w:trPr>
          <w:gridAfter w:val="1"/>
          <w:wAfter w:w="19" w:type="dxa"/>
          <w:trHeight w:val="211"/>
        </w:trPr>
        <w:tc>
          <w:tcPr>
            <w:tcW w:w="780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1985356182</w:t>
            </w:r>
          </w:p>
        </w:tc>
        <w:tc>
          <w:tcPr>
            <w:tcW w:w="1101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4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BHAVANI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RUMAN</w:t>
            </w:r>
          </w:p>
        </w:tc>
        <w:tc>
          <w:tcPr>
            <w:tcW w:w="2101" w:type="dxa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7" w:type="dxa"/>
            <w:gridSpan w:val="2"/>
            <w:tcBorders>
              <w:bottom w:val="single" w:sz="4" w:space="0" w:color="auto"/>
            </w:tcBorders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6" w:type="dxa"/>
            <w:tcBorders>
              <w:bottom w:val="single" w:sz="4" w:space="0" w:color="auto"/>
            </w:tcBorders>
          </w:tcPr>
          <w:p w:rsidR="00560E31" w:rsidRDefault="00D71C83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35</w:t>
            </w:r>
            <w:r w:rsidR="00560E31">
              <w:rPr>
                <w:sz w:val="15"/>
              </w:rPr>
              <w:t>.00</w:t>
            </w:r>
          </w:p>
        </w:tc>
      </w:tr>
    </w:tbl>
    <w:p w:rsidR="009C6F81" w:rsidRDefault="009C6F81">
      <w:pPr>
        <w:jc w:val="right"/>
        <w:rPr>
          <w:sz w:val="15"/>
        </w:rPr>
        <w:sectPr w:rsidR="009C6F81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40"/>
        <w:gridCol w:w="1101"/>
        <w:gridCol w:w="6"/>
        <w:gridCol w:w="2745"/>
        <w:gridCol w:w="260"/>
        <w:gridCol w:w="1841"/>
        <w:gridCol w:w="240"/>
        <w:gridCol w:w="846"/>
        <w:gridCol w:w="801"/>
      </w:tblGrid>
      <w:tr w:rsidR="009C6F81" w:rsidTr="00F126AD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40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7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281" w:right="158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05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gridSpan w:val="2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left="-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6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9C6F81" w:rsidRDefault="005054FD">
            <w:pPr>
              <w:pStyle w:val="TableParagraph"/>
              <w:spacing w:before="40" w:line="240" w:lineRule="auto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HARSHA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PANJWANI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DIVYA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SON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PRESION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BALAJI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HERBAL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ROHIT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0.62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1985356188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VIDAL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INSURANCE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1985356190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SENTHIL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ELECTRONIC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CITY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1985356191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GURKEERAT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SINGH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LALIT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LUNGE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AMRAVATI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560E3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29/03/21</w:t>
            </w:r>
          </w:p>
        </w:tc>
        <w:tc>
          <w:tcPr>
            <w:tcW w:w="1340" w:type="dxa"/>
          </w:tcPr>
          <w:p w:rsidR="00E8634B" w:rsidRDefault="00E8634B" w:rsidP="00560E3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1985356193</w:t>
            </w:r>
          </w:p>
        </w:tc>
        <w:tc>
          <w:tcPr>
            <w:tcW w:w="1101" w:type="dxa"/>
          </w:tcPr>
          <w:p w:rsidR="00E8634B" w:rsidRDefault="00E8634B" w:rsidP="00560E31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E8634B" w:rsidRDefault="00736EAF" w:rsidP="00560E31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 w:rsidRPr="00736EAF">
              <w:rPr>
                <w:sz w:val="15"/>
              </w:rPr>
              <w:t>ANAND CHANDRASEKHAR</w:t>
            </w:r>
          </w:p>
        </w:tc>
        <w:tc>
          <w:tcPr>
            <w:tcW w:w="2101" w:type="dxa"/>
            <w:gridSpan w:val="2"/>
          </w:tcPr>
          <w:p w:rsidR="00E8634B" w:rsidRDefault="00736EAF" w:rsidP="00560E31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E8634B" w:rsidRDefault="00736EAF" w:rsidP="00560E3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E8634B" w:rsidRDefault="00736EAF" w:rsidP="00560E3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</w:t>
            </w:r>
            <w:r>
              <w:rPr>
                <w:sz w:val="15"/>
              </w:rPr>
              <w:t>4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RAJ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35.00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</w:t>
            </w:r>
            <w:r>
              <w:rPr>
                <w:sz w:val="15"/>
              </w:rPr>
              <w:t>5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R BALAKRISHNAN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</w:t>
            </w:r>
            <w:r>
              <w:rPr>
                <w:sz w:val="15"/>
              </w:rPr>
              <w:t>6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TASNEEM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VISHAKHAPATANAM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</w:t>
            </w:r>
            <w:r>
              <w:rPr>
                <w:sz w:val="15"/>
              </w:rPr>
              <w:t>7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SANJANA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</w:t>
            </w:r>
            <w:r>
              <w:rPr>
                <w:sz w:val="15"/>
              </w:rPr>
              <w:t>8</w:t>
            </w:r>
          </w:p>
        </w:tc>
        <w:tc>
          <w:tcPr>
            <w:tcW w:w="1101" w:type="dxa"/>
          </w:tcPr>
          <w:p w:rsidR="009669B9" w:rsidRDefault="009669B9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101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  <w:gridSpan w:val="2"/>
          </w:tcPr>
          <w:p w:rsidR="009669B9" w:rsidRDefault="009669B9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9669B9" w:rsidRDefault="009669B9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198535619</w:t>
            </w:r>
            <w:r>
              <w:rPr>
                <w:sz w:val="15"/>
              </w:rPr>
              <w:t>9</w:t>
            </w:r>
          </w:p>
        </w:tc>
        <w:tc>
          <w:tcPr>
            <w:tcW w:w="1101" w:type="dxa"/>
          </w:tcPr>
          <w:p w:rsidR="009669B9" w:rsidRDefault="00836437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01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9669B9" w:rsidRDefault="00836437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9669B9" w:rsidTr="001B18EB">
        <w:trPr>
          <w:trHeight w:val="211"/>
        </w:trPr>
        <w:tc>
          <w:tcPr>
            <w:tcW w:w="780" w:type="dxa"/>
          </w:tcPr>
          <w:p w:rsidR="009669B9" w:rsidRDefault="009669B9" w:rsidP="009669B9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9669B9" w:rsidRDefault="009669B9" w:rsidP="009669B9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</w:t>
            </w:r>
            <w:r>
              <w:rPr>
                <w:sz w:val="15"/>
              </w:rPr>
              <w:t>200</w:t>
            </w:r>
          </w:p>
        </w:tc>
        <w:tc>
          <w:tcPr>
            <w:tcW w:w="1101" w:type="dxa"/>
          </w:tcPr>
          <w:p w:rsidR="009669B9" w:rsidRDefault="00836437" w:rsidP="009669B9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9669B9" w:rsidRDefault="00736EAF" w:rsidP="009669B9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ALPHA</w:t>
            </w:r>
          </w:p>
        </w:tc>
        <w:tc>
          <w:tcPr>
            <w:tcW w:w="2101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9669B9" w:rsidRDefault="00836437" w:rsidP="009669B9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9669B9" w:rsidRDefault="00836437" w:rsidP="009669B9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E8634B" w:rsidTr="001B18EB">
        <w:trPr>
          <w:trHeight w:val="211"/>
        </w:trPr>
        <w:tc>
          <w:tcPr>
            <w:tcW w:w="780" w:type="dxa"/>
          </w:tcPr>
          <w:p w:rsidR="00E8634B" w:rsidRDefault="00E8634B" w:rsidP="00E8634B">
            <w:r w:rsidRPr="001D424C">
              <w:rPr>
                <w:sz w:val="15"/>
              </w:rPr>
              <w:t>30/03/22</w:t>
            </w:r>
          </w:p>
        </w:tc>
        <w:tc>
          <w:tcPr>
            <w:tcW w:w="1340" w:type="dxa"/>
          </w:tcPr>
          <w:p w:rsidR="00E8634B" w:rsidRDefault="006567CE" w:rsidP="006567CE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198535620</w:t>
            </w:r>
            <w:r>
              <w:rPr>
                <w:sz w:val="15"/>
              </w:rPr>
              <w:t>1</w:t>
            </w:r>
          </w:p>
        </w:tc>
        <w:tc>
          <w:tcPr>
            <w:tcW w:w="1101" w:type="dxa"/>
          </w:tcPr>
          <w:p w:rsidR="00E8634B" w:rsidRDefault="006567CE" w:rsidP="00E8634B">
            <w:pPr>
              <w:pStyle w:val="TableParagraph"/>
              <w:spacing w:line="240" w:lineRule="auto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E8634B" w:rsidRDefault="006567CE" w:rsidP="00E8634B">
            <w:pPr>
              <w:pStyle w:val="TableParagraph"/>
              <w:spacing w:line="240" w:lineRule="auto"/>
              <w:ind w:left="183"/>
              <w:rPr>
                <w:sz w:val="15"/>
              </w:rPr>
            </w:pPr>
            <w:r>
              <w:rPr>
                <w:sz w:val="15"/>
              </w:rPr>
              <w:t>NAMAVASH</w:t>
            </w:r>
          </w:p>
        </w:tc>
        <w:tc>
          <w:tcPr>
            <w:tcW w:w="2101" w:type="dxa"/>
            <w:gridSpan w:val="2"/>
          </w:tcPr>
          <w:p w:rsidR="00E8634B" w:rsidRDefault="006567CE" w:rsidP="00E8634B">
            <w:pPr>
              <w:pStyle w:val="TableParagraph"/>
              <w:spacing w:line="240" w:lineRule="auto"/>
              <w:ind w:left="330"/>
              <w:rPr>
                <w:sz w:val="15"/>
              </w:rPr>
            </w:pPr>
            <w:r>
              <w:rPr>
                <w:sz w:val="15"/>
              </w:rPr>
              <w:t>MUSORE</w:t>
            </w:r>
          </w:p>
        </w:tc>
        <w:tc>
          <w:tcPr>
            <w:tcW w:w="1086" w:type="dxa"/>
            <w:gridSpan w:val="2"/>
          </w:tcPr>
          <w:p w:rsidR="00E8634B" w:rsidRDefault="006567CE" w:rsidP="00E8634B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 w:rsidR="00E8634B" w:rsidRDefault="006567CE" w:rsidP="00E8634B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1985356202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1985356203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DINESH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BHARODIA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1985356204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SINDHU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560E31" w:rsidRDefault="00B35206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105</w:t>
            </w:r>
            <w:bookmarkStart w:id="0" w:name="_GoBack"/>
            <w:bookmarkEnd w:id="0"/>
            <w:r w:rsidR="00560E31">
              <w:rPr>
                <w:sz w:val="15"/>
              </w:rPr>
              <w:t>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1985356206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AGARWAL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1985356207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BERUE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DESIGN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ONE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LLP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1985356208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560E31" w:rsidTr="001B18EB">
        <w:trPr>
          <w:trHeight w:val="211"/>
        </w:trPr>
        <w:tc>
          <w:tcPr>
            <w:tcW w:w="780" w:type="dxa"/>
          </w:tcPr>
          <w:p w:rsidR="00560E31" w:rsidRDefault="00560E31" w:rsidP="00560E3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31/03/22</w:t>
            </w:r>
          </w:p>
        </w:tc>
        <w:tc>
          <w:tcPr>
            <w:tcW w:w="1340" w:type="dxa"/>
          </w:tcPr>
          <w:p w:rsidR="00560E31" w:rsidRDefault="00560E31" w:rsidP="00560E3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1985691045</w:t>
            </w:r>
          </w:p>
        </w:tc>
        <w:tc>
          <w:tcPr>
            <w:tcW w:w="1101" w:type="dxa"/>
          </w:tcPr>
          <w:p w:rsidR="00560E31" w:rsidRDefault="00560E31" w:rsidP="00560E31">
            <w:pPr>
              <w:pStyle w:val="TableParagraph"/>
              <w:ind w:left="277" w:right="157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51" w:type="dxa"/>
            <w:gridSpan w:val="2"/>
          </w:tcPr>
          <w:p w:rsidR="00560E31" w:rsidRDefault="00560E31" w:rsidP="00560E31">
            <w:pPr>
              <w:pStyle w:val="TableParagraph"/>
              <w:ind w:left="183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SANGEETHA</w:t>
            </w:r>
          </w:p>
        </w:tc>
        <w:tc>
          <w:tcPr>
            <w:tcW w:w="2101" w:type="dxa"/>
            <w:gridSpan w:val="2"/>
          </w:tcPr>
          <w:p w:rsidR="00560E31" w:rsidRDefault="00560E31" w:rsidP="00560E31">
            <w:pPr>
              <w:pStyle w:val="TableParagraph"/>
              <w:ind w:left="253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560E31" w:rsidRDefault="00560E31" w:rsidP="00560E3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560E31" w:rsidRDefault="00560E31" w:rsidP="00560E3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tabs>
                <w:tab w:val="left" w:leader="hyphen" w:pos="1706"/>
              </w:tabs>
              <w:spacing w:before="28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4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z w:val="15"/>
              </w:rPr>
              <w:tab/>
              <w:t>&gt;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32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bottom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left="940"/>
              <w:rPr>
                <w:b/>
                <w:sz w:val="15"/>
              </w:rPr>
            </w:pPr>
            <w:r>
              <w:rPr>
                <w:b/>
                <w:sz w:val="15"/>
              </w:rPr>
              <w:t>4260.00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top w:val="dashed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ind w:right="104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7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22540</w:t>
            </w:r>
          </w:p>
        </w:tc>
      </w:tr>
      <w:tr w:rsidR="00560E31" w:rsidTr="00F126AD">
        <w:trPr>
          <w:trHeight w:val="302"/>
        </w:trPr>
        <w:tc>
          <w:tcPr>
            <w:tcW w:w="6232" w:type="dxa"/>
            <w:gridSpan w:val="6"/>
            <w:tcBorders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right="103"/>
              <w:jc w:val="right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Bill</w:t>
            </w:r>
            <w:r>
              <w:rPr>
                <w:rFonts w:ascii="Courier New"/>
                <w:b/>
                <w:spacing w:val="1"/>
              </w:rPr>
              <w:t xml:space="preserve"> </w:t>
            </w:r>
            <w:r>
              <w:rPr>
                <w:rFonts w:ascii="Courier New"/>
                <w:b/>
              </w:rPr>
              <w:t>Amount</w:t>
            </w:r>
            <w:r>
              <w:rPr>
                <w:rFonts w:ascii="Courier New"/>
                <w:b/>
                <w:spacing w:val="2"/>
              </w:rPr>
              <w:t xml:space="preserve"> </w:t>
            </w:r>
            <w:r>
              <w:rPr>
                <w:rFonts w:ascii="Courier New"/>
                <w:b/>
              </w:rPr>
              <w:t>: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28" w:line="240" w:lineRule="auto"/>
              <w:ind w:left="582"/>
              <w:rPr>
                <w:rFonts w:ascii="Courier New"/>
                <w:b/>
              </w:rPr>
            </w:pPr>
            <w:r>
              <w:rPr>
                <w:rFonts w:ascii="Courier New"/>
                <w:b/>
              </w:rPr>
              <w:t>22540.00</w:t>
            </w:r>
          </w:p>
        </w:tc>
      </w:tr>
      <w:tr w:rsidR="00560E31" w:rsidTr="00F126AD">
        <w:trPr>
          <w:trHeight w:val="238"/>
        </w:trPr>
        <w:tc>
          <w:tcPr>
            <w:tcW w:w="6232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32" w:line="240" w:lineRule="auto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Two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Five</w:t>
            </w:r>
            <w:r>
              <w:rPr>
                <w:b/>
                <w:spacing w:val="7"/>
                <w:sz w:val="15"/>
              </w:rPr>
              <w:t xml:space="preserve"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 xml:space="preserve"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60E31" w:rsidRDefault="00560E31" w:rsidP="00560E31">
            <w:pPr>
              <w:pStyle w:val="TableParagraph"/>
              <w:spacing w:before="0" w:line="240" w:lineRule="auto"/>
              <w:rPr>
                <w:rFonts w:ascii="Times New Roman"/>
                <w:sz w:val="14"/>
              </w:rPr>
            </w:pPr>
          </w:p>
        </w:tc>
      </w:tr>
    </w:tbl>
    <w:p w:rsidR="009C6F81" w:rsidRDefault="005054FD">
      <w:pPr>
        <w:pStyle w:val="BodyText"/>
        <w:spacing w:before="42"/>
        <w:ind w:left="0" w:right="102"/>
        <w:jc w:val="righ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9C6F81" w:rsidRDefault="005054FD">
      <w:pPr>
        <w:spacing w:before="29"/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9C6F81" w:rsidRDefault="005054FD">
      <w:pPr>
        <w:pStyle w:val="BodyText"/>
        <w:spacing w:before="1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9C6F81" w:rsidRDefault="005054FD">
      <w:pPr>
        <w:tabs>
          <w:tab w:val="left" w:pos="9319"/>
        </w:tabs>
        <w:spacing w:before="2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9C6F81">
      <w:headerReference w:type="default" r:id="rId9"/>
      <w:footerReference w:type="default" r:id="rId10"/>
      <w:pgSz w:w="11920" w:h="16840"/>
      <w:pgMar w:top="1900" w:right="700" w:bottom="280" w:left="1060" w:header="8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C55" w:rsidRDefault="00E94C55">
      <w:r>
        <w:separator/>
      </w:r>
    </w:p>
  </w:endnote>
  <w:endnote w:type="continuationSeparator" w:id="0">
    <w:p w:rsidR="00E94C55" w:rsidRDefault="00E94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E94C55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17987072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4.5pt;height:11.25pt;z-index:-17986560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tabs>
                    <w:tab w:val="left" w:leader="hyphen" w:pos="1726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35206">
                  <w:rPr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spacing w:val="3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5"/>
                  </w:rPr>
                  <w:t xml:space="preserve"> </w:t>
                </w:r>
                <w:r>
                  <w:t>TOTAL</w:t>
                </w:r>
                <w:r>
                  <w:rPr>
                    <w:spacing w:val="4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5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5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5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17986048;mso-position-horizontal-relative:page;mso-position-vertical-relative:page" filled="f" stroked="f">
          <v:textbox inset="0,0,0,0">
            <w:txbxContent>
              <w:p w:rsidR="00B11058" w:rsidRDefault="00B11058">
                <w:pPr>
                  <w:pStyle w:val="BodyText"/>
                  <w:spacing w:before="21"/>
                  <w:ind w:left="20"/>
                </w:pPr>
                <w:r>
                  <w:t>8120.00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B11058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C55" w:rsidRDefault="00E94C55">
      <w:r>
        <w:separator/>
      </w:r>
    </w:p>
  </w:footnote>
  <w:footnote w:type="continuationSeparator" w:id="0">
    <w:p w:rsidR="00E94C55" w:rsidRDefault="00E94C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E94C55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1798912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17988608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E94C55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1798809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1798758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058" w:rsidRDefault="00E94C55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17985536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17985024;mso-position-horizontal-relative:page;mso-position-vertical-relative:page" filled="f" stroked="f">
          <v:textbox inset="0,0,0,0">
            <w:txbxContent>
              <w:p w:rsidR="00B11058" w:rsidRDefault="00B11058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B11058" w:rsidRDefault="00B11058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B11058" w:rsidRDefault="00B11058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C6F81"/>
    <w:rsid w:val="00002968"/>
    <w:rsid w:val="000526B7"/>
    <w:rsid w:val="00056D68"/>
    <w:rsid w:val="001A488E"/>
    <w:rsid w:val="001A6BDE"/>
    <w:rsid w:val="001B18EB"/>
    <w:rsid w:val="001F13CE"/>
    <w:rsid w:val="001F6283"/>
    <w:rsid w:val="00266397"/>
    <w:rsid w:val="002D42FD"/>
    <w:rsid w:val="003F7054"/>
    <w:rsid w:val="00456BEA"/>
    <w:rsid w:val="004B5B21"/>
    <w:rsid w:val="004E5CD7"/>
    <w:rsid w:val="0050209F"/>
    <w:rsid w:val="005054FD"/>
    <w:rsid w:val="0054556C"/>
    <w:rsid w:val="00560E31"/>
    <w:rsid w:val="00564C81"/>
    <w:rsid w:val="0059685F"/>
    <w:rsid w:val="00597D78"/>
    <w:rsid w:val="005D3F67"/>
    <w:rsid w:val="005E5716"/>
    <w:rsid w:val="005F7125"/>
    <w:rsid w:val="006406E9"/>
    <w:rsid w:val="006567CE"/>
    <w:rsid w:val="00712B42"/>
    <w:rsid w:val="0071419B"/>
    <w:rsid w:val="00735B16"/>
    <w:rsid w:val="00736EAF"/>
    <w:rsid w:val="007C4536"/>
    <w:rsid w:val="00813120"/>
    <w:rsid w:val="00830B6E"/>
    <w:rsid w:val="00832F96"/>
    <w:rsid w:val="00836437"/>
    <w:rsid w:val="00884698"/>
    <w:rsid w:val="008D034A"/>
    <w:rsid w:val="00914C79"/>
    <w:rsid w:val="009669B9"/>
    <w:rsid w:val="009A4532"/>
    <w:rsid w:val="009C6F81"/>
    <w:rsid w:val="00A400DA"/>
    <w:rsid w:val="00A53F48"/>
    <w:rsid w:val="00A708F4"/>
    <w:rsid w:val="00AD2D9A"/>
    <w:rsid w:val="00B11058"/>
    <w:rsid w:val="00B149B7"/>
    <w:rsid w:val="00B35206"/>
    <w:rsid w:val="00B654E6"/>
    <w:rsid w:val="00BD06D6"/>
    <w:rsid w:val="00CA6FC4"/>
    <w:rsid w:val="00CC4717"/>
    <w:rsid w:val="00CF19E7"/>
    <w:rsid w:val="00D164AE"/>
    <w:rsid w:val="00D17087"/>
    <w:rsid w:val="00D67B68"/>
    <w:rsid w:val="00D71C83"/>
    <w:rsid w:val="00DA7844"/>
    <w:rsid w:val="00DC04E4"/>
    <w:rsid w:val="00DE0771"/>
    <w:rsid w:val="00E4170E"/>
    <w:rsid w:val="00E449AA"/>
    <w:rsid w:val="00E64556"/>
    <w:rsid w:val="00E81789"/>
    <w:rsid w:val="00E8634B"/>
    <w:rsid w:val="00E94C55"/>
    <w:rsid w:val="00F02516"/>
    <w:rsid w:val="00F03858"/>
    <w:rsid w:val="00F126AD"/>
    <w:rsid w:val="00F129F9"/>
    <w:rsid w:val="00F34197"/>
    <w:rsid w:val="00FB3339"/>
    <w:rsid w:val="00FD70B5"/>
    <w:rsid w:val="00FF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25A733F"/>
  <w15:docId w15:val="{F1656165-CAE3-4EEE-A2F2-745B8962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1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789"/>
    <w:rPr>
      <w:rFonts w:ascii="Segoe UI" w:eastAsia="Verdan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789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E817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789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1907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111</cp:revision>
  <cp:lastPrinted>2023-04-28T12:08:00Z</cp:lastPrinted>
  <dcterms:created xsi:type="dcterms:W3CDTF">2023-04-28T10:54:00Z</dcterms:created>
  <dcterms:modified xsi:type="dcterms:W3CDTF">2023-05-21T09:40:00Z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