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FAC" w:rsidRDefault="00AD2FAC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AD2FAC" w:rsidRDefault="00134AFA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AD2FAC" w:rsidRDefault="00B0749E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AD2FAC" w:rsidRDefault="00B0749E">
      <w:pPr>
        <w:pStyle w:val="BodyText"/>
        <w:tabs>
          <w:tab w:val="right" w:pos="4168"/>
        </w:tabs>
        <w:spacing w:before="64"/>
      </w:pPr>
      <w:r>
        <w:t>SAC CODE:</w:t>
      </w:r>
      <w:r>
        <w:tab/>
        <w:t>996812</w:t>
      </w:r>
    </w:p>
    <w:p w:rsidR="00AD2FAC" w:rsidRDefault="00B0749E">
      <w:pPr>
        <w:pStyle w:val="BodyText"/>
        <w:tabs>
          <w:tab w:val="left" w:pos="3521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</w:r>
      <w:r w:rsidR="00076B29">
        <w:t>21</w:t>
      </w:r>
    </w:p>
    <w:p w:rsidR="00AD2FAC" w:rsidRDefault="00B0749E">
      <w:pPr>
        <w:pStyle w:val="BodyText"/>
        <w:tabs>
          <w:tab w:val="left" w:pos="3521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C67F18">
        <w:t>31</w:t>
      </w:r>
      <w:r>
        <w:t>/0</w:t>
      </w:r>
      <w:r w:rsidR="00C67F18">
        <w:t>5</w:t>
      </w:r>
      <w:r>
        <w:t>/2023</w:t>
      </w:r>
    </w:p>
    <w:p w:rsidR="00AD2FAC" w:rsidRDefault="00134AFA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B0749E">
        <w:t>P.A.N.:</w:t>
      </w:r>
      <w:r w:rsidR="00B0749E">
        <w:tab/>
        <w:t>Invoice</w:t>
      </w:r>
      <w:r w:rsidR="00B0749E">
        <w:rPr>
          <w:spacing w:val="5"/>
        </w:rPr>
        <w:t xml:space="preserve"> </w:t>
      </w:r>
      <w:r w:rsidR="00B0749E">
        <w:t>Period:</w:t>
      </w:r>
      <w:r w:rsidR="00B0749E">
        <w:rPr>
          <w:spacing w:val="64"/>
        </w:rPr>
        <w:t xml:space="preserve"> </w:t>
      </w:r>
      <w:r w:rsidR="00B0749E">
        <w:t>01/08/22</w:t>
      </w:r>
      <w:r w:rsidR="00B0749E">
        <w:rPr>
          <w:spacing w:val="6"/>
        </w:rPr>
        <w:t xml:space="preserve"> </w:t>
      </w:r>
      <w:r w:rsidR="00B0749E">
        <w:t>To</w:t>
      </w:r>
      <w:r w:rsidR="00B0749E">
        <w:rPr>
          <w:spacing w:val="6"/>
        </w:rPr>
        <w:t xml:space="preserve"> </w:t>
      </w:r>
      <w:r w:rsidR="00B0749E">
        <w:t>31/08/22</w:t>
      </w:r>
    </w:p>
    <w:p w:rsidR="00AD2FAC" w:rsidRDefault="00B0749E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AD2FAC" w:rsidRDefault="00AD2FAC">
      <w:pPr>
        <w:rPr>
          <w:rFonts w:ascii="Courier New"/>
        </w:rPr>
        <w:sectPr w:rsidR="00AD2FAC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AD2FAC" w:rsidRDefault="00B0749E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AD2FAC" w:rsidRDefault="00B0749E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AD2FAC" w:rsidRDefault="00B0749E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AD2FAC" w:rsidRDefault="00B0749E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AD2FAC" w:rsidRDefault="00AD2FAC">
      <w:pPr>
        <w:sectPr w:rsidR="00AD2FAC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AD2FAC" w:rsidRDefault="00AD2FAC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20"/>
        <w:gridCol w:w="2115"/>
        <w:gridCol w:w="1085"/>
        <w:gridCol w:w="800"/>
      </w:tblGrid>
      <w:tr w:rsidR="00AD2FAC">
        <w:trPr>
          <w:trHeight w:val="256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left="27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1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1985692865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SHANTHI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POLAPRAGGADA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NATHAN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SHOP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GOMATHY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SEKAR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WAVE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FATEMA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BALASUBARMANIYAM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1985692879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KIRAN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PUSHPA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ROHIRA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COINTAINER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SUTRAA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EXHIBITIONS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MECHTEX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ENINEERS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MASCOT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1985692889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ARI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GAJANAND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SHANGRILA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DIGICOM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PRATIK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MEHTA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1985692899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KARWA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CGP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BMP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ARPIYA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LADDA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1985693163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</w:tcPr>
          <w:p w:rsidR="00AD2FAC" w:rsidRDefault="00B0749E">
            <w:pPr>
              <w:pStyle w:val="TableParagraph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1985693164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SHREEDEVI</w:t>
            </w:r>
          </w:p>
        </w:tc>
        <w:tc>
          <w:tcPr>
            <w:tcW w:w="211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79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AD2FAC" w:rsidRDefault="00134AFA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B0749E">
        <w:t>PAGE</w:t>
      </w:r>
      <w:r w:rsidR="00B0749E">
        <w:rPr>
          <w:spacing w:val="4"/>
        </w:rPr>
        <w:t xml:space="preserve"> </w:t>
      </w:r>
      <w:r w:rsidR="00B0749E">
        <w:t>1</w:t>
      </w:r>
      <w:r w:rsidR="00B0749E">
        <w:rPr>
          <w:spacing w:val="5"/>
        </w:rPr>
        <w:t xml:space="preserve"> </w:t>
      </w:r>
      <w:r w:rsidR="00B0749E">
        <w:t>TOTAL</w:t>
      </w:r>
      <w:r w:rsidR="00B0749E">
        <w:rPr>
          <w:spacing w:val="4"/>
        </w:rPr>
        <w:t xml:space="preserve"> </w:t>
      </w:r>
      <w:r w:rsidR="00B0749E">
        <w:t>------&gt;</w:t>
      </w:r>
      <w:r w:rsidR="00B0749E">
        <w:rPr>
          <w:spacing w:val="5"/>
        </w:rPr>
        <w:t xml:space="preserve"> </w:t>
      </w:r>
      <w:r w:rsidR="00B0749E">
        <w:t>TOTAL</w:t>
      </w:r>
      <w:r w:rsidR="00B0749E">
        <w:rPr>
          <w:spacing w:val="5"/>
        </w:rPr>
        <w:t xml:space="preserve"> </w:t>
      </w:r>
      <w:r w:rsidR="00B0749E">
        <w:t>50</w:t>
      </w:r>
      <w:r w:rsidR="00B0749E">
        <w:rPr>
          <w:spacing w:val="4"/>
        </w:rPr>
        <w:t xml:space="preserve"> </w:t>
      </w:r>
      <w:r w:rsidR="00B0749E">
        <w:t>DOCUMENTS</w:t>
      </w:r>
      <w:r w:rsidR="00B0749E">
        <w:rPr>
          <w:spacing w:val="5"/>
        </w:rPr>
        <w:t xml:space="preserve"> </w:t>
      </w:r>
      <w:r w:rsidR="00B0749E">
        <w:t>/</w:t>
      </w:r>
      <w:r w:rsidR="00B0749E">
        <w:rPr>
          <w:spacing w:val="5"/>
        </w:rPr>
        <w:t xml:space="preserve"> </w:t>
      </w:r>
      <w:r w:rsidR="00B0749E">
        <w:t>PARCEL</w:t>
      </w:r>
      <w:r w:rsidR="00B0749E">
        <w:rPr>
          <w:spacing w:val="5"/>
        </w:rPr>
        <w:t xml:space="preserve"> </w:t>
      </w:r>
      <w:r w:rsidR="00B0749E">
        <w:t>ON</w:t>
      </w:r>
      <w:r w:rsidR="00B0749E">
        <w:rPr>
          <w:spacing w:val="5"/>
        </w:rPr>
        <w:t xml:space="preserve"> </w:t>
      </w:r>
      <w:r w:rsidR="00B0749E">
        <w:t>THIS</w:t>
      </w:r>
      <w:r w:rsidR="00B0749E">
        <w:rPr>
          <w:spacing w:val="5"/>
        </w:rPr>
        <w:t xml:space="preserve"> </w:t>
      </w:r>
      <w:r w:rsidR="00B0749E">
        <w:t>PAGE</w:t>
      </w:r>
      <w:r w:rsidR="00B0749E">
        <w:tab/>
        <w:t>70</w:t>
      </w:r>
      <w:r w:rsidR="00E62ACB">
        <w:t>45</w:t>
      </w:r>
      <w:r w:rsidR="00B0749E">
        <w:t>.00</w:t>
      </w:r>
    </w:p>
    <w:p w:rsidR="00AD2FAC" w:rsidRDefault="00AD2FAC">
      <w:pPr>
        <w:sectPr w:rsidR="00AD2FAC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26"/>
        <w:gridCol w:w="2209"/>
        <w:gridCol w:w="1086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2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37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04/08/22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1985693165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UMMEHANI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KHORAKI</w:t>
            </w:r>
          </w:p>
        </w:tc>
        <w:tc>
          <w:tcPr>
            <w:tcW w:w="22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BALALINSHNA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ADITYA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HITACHI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BAJAJ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SHREYA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DEHRADUN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1985692909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VSHA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PUSHPA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NISHIKANT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RAJPUR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GENERAL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ANJALI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8.30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EXCELLENT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AGGAEWAL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ALITU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KARRYA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ADDRESS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AKSHAYA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KRISHNAN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TECHNOCRAFT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THNKELL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MANORAMA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GANDHI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NISHANT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OHI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DENTSOLY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SANNIGHTH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LEENA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RAMACHANDRANS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KUNAL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MANLE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1985692939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NEETA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TEJASH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AKOLA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 H DENTAL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DIPTI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PUNJANI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INTERNATIONAL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MUNEER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1985692949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COSULTI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ASHISH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TEC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2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RAKESH</w:t>
            </w:r>
          </w:p>
        </w:tc>
        <w:tc>
          <w:tcPr>
            <w:tcW w:w="2209" w:type="dxa"/>
          </w:tcPr>
          <w:p w:rsidR="00AD2FAC" w:rsidRDefault="00B0749E">
            <w:pPr>
              <w:pStyle w:val="TableParagraph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1985692954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2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MANJESH</w:t>
            </w:r>
          </w:p>
        </w:tc>
        <w:tc>
          <w:tcPr>
            <w:tcW w:w="22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37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92479C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B0749E">
              <w:rPr>
                <w:sz w:val="15"/>
              </w:rPr>
              <w:t>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736"/>
        <w:gridCol w:w="2100"/>
        <w:gridCol w:w="1086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1985692955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MEENAKSHI</w:t>
            </w:r>
          </w:p>
        </w:tc>
        <w:tc>
          <w:tcPr>
            <w:tcW w:w="21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92479C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1985692956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NIBS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POONAM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SETHIA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OVERSEAS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 S PANTHASARATH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SENTHIL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PODAR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1985693194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MANDVI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COTETEX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BUDDHEV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PUSPALATHA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BETGERI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GOPALKRISHNAN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GKUL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KALAN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MOHAMMAD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RANJEET JAYARAM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AGARWALJI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SONIKA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DREAM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VIKASH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SCURITY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SANCHIT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GADA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BLOTECH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 K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RUDRA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AVTAR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RANJEET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FILTRUM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AUTOCOMP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IAPL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GROUP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&amp;amp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SER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EKTA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PANDYA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PAWAN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SHANKAR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0.16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AUTOMATS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ASHISH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ENGINEARING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ASIST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CHETAN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SHETH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SAMADHAN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INNOVATION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NIGDI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ADMINISTRATION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WOOLLENS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KIAN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TIWALE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KALE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Shridharapts</w:t>
            </w:r>
            <w:r w:rsidR="00AF0A30">
              <w:rPr>
                <w:sz w:val="15"/>
              </w:rPr>
              <w:t xml:space="preserve"> : VOLUMATRIC 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GOA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R.O</w:t>
            </w:r>
          </w:p>
        </w:tc>
        <w:tc>
          <w:tcPr>
            <w:tcW w:w="1086" w:type="dxa"/>
          </w:tcPr>
          <w:p w:rsidR="00AD2FAC" w:rsidRDefault="00AF0A3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  <w:tc>
          <w:tcPr>
            <w:tcW w:w="801" w:type="dxa"/>
          </w:tcPr>
          <w:p w:rsidR="00AD2FAC" w:rsidRDefault="00AF0A30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NATURALS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CUMMINS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36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MAHENDARA</w:t>
            </w:r>
          </w:p>
        </w:tc>
        <w:tc>
          <w:tcPr>
            <w:tcW w:w="2100" w:type="dxa"/>
          </w:tcPr>
          <w:p w:rsidR="00AD2FAC" w:rsidRDefault="00B0749E">
            <w:pPr>
              <w:pStyle w:val="TableParagraph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1985693247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3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DIMPLE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BJLANI</w:t>
            </w:r>
          </w:p>
        </w:tc>
        <w:tc>
          <w:tcPr>
            <w:tcW w:w="21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6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2662"/>
        <w:gridCol w:w="2173"/>
        <w:gridCol w:w="1085"/>
        <w:gridCol w:w="800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3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33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1985693248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GANSHYAM</w:t>
            </w:r>
          </w:p>
        </w:tc>
        <w:tc>
          <w:tcPr>
            <w:tcW w:w="2173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337"/>
              <w:rPr>
                <w:sz w:val="15"/>
              </w:rPr>
            </w:pPr>
            <w:r>
              <w:rPr>
                <w:sz w:val="15"/>
              </w:rPr>
              <w:t>CHORWAD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1985693249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RAGHU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NV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385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VIDHUSHNI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VIDHI GUPTA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ANAS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HASAN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SAMBHAL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AKIF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ALPESH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 w:rsidR="00AD2FAC" w:rsidRDefault="00A35BFA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KASHYAP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1985693259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AMBAJI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AMBAJI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SHRINATHJI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NATHDWARA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YAJULA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YOGESH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HASMUKH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SHYAM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KIRAN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RASILA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1985693269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NALIN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KAYUR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JUGUNA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SANDEEP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85" w:type="dxa"/>
          </w:tcPr>
          <w:p w:rsidR="00AD2FAC" w:rsidRDefault="00A35BFA" w:rsidP="00A35BFA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B0749E">
              <w:rPr>
                <w:sz w:val="15"/>
              </w:rPr>
              <w:t>.</w:t>
            </w:r>
            <w:r>
              <w:rPr>
                <w:sz w:val="15"/>
              </w:rPr>
              <w:t>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MOHIT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AGENWAL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BIG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ALANKIT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LYD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ALPHA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SUYSTEMS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SONIL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PETLAD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AUDIO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DISTRIBUTIONS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BANDRA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520.00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TIRUPATI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COURIER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VADNAGAR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SVEREGN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MEEHANARAYAN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RAVI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JALAN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1985693237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GONATHY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1985693279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RAJESH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NEHA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HEALTH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INDIA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TRENDZ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0F22B1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SERVISES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AARSIN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SUREKA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SKYWIN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SPINNING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SAHI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KUMARHANDAN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1985693288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KHATRI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PENDAVALA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BHAVNAGAR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ENKAT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PRASATH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1985693319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1985693320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PARAMESH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 w:rsidR="00AD2FAC" w:rsidRDefault="0092479C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LINK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INTIME</w:t>
            </w:r>
          </w:p>
        </w:tc>
        <w:tc>
          <w:tcPr>
            <w:tcW w:w="2173" w:type="dxa"/>
          </w:tcPr>
          <w:p w:rsidR="00AD2FAC" w:rsidRDefault="00B0749E">
            <w:pPr>
              <w:pStyle w:val="TableParagraph"/>
              <w:ind w:left="33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 w:rsidR="00AD2FAC" w:rsidRDefault="00B0749E"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 w:rsidR="00AD2FAC" w:rsidRDefault="00B0749E"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6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MANUGRAPH 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3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337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AD2FAC" w:rsidRDefault="00AD2FAC">
      <w:pPr>
        <w:jc w:val="right"/>
        <w:rPr>
          <w:sz w:val="15"/>
        </w:rPr>
        <w:sectPr w:rsidR="00AD2FAC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342"/>
        <w:gridCol w:w="1109"/>
        <w:gridCol w:w="3000"/>
        <w:gridCol w:w="2081"/>
        <w:gridCol w:w="841"/>
        <w:gridCol w:w="801"/>
      </w:tblGrid>
      <w:tr w:rsidR="00AD2FAC">
        <w:trPr>
          <w:trHeight w:val="264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0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AD2FAC">
        <w:trPr>
          <w:trHeight w:val="228"/>
        </w:trPr>
        <w:tc>
          <w:tcPr>
            <w:tcW w:w="7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1985693293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VIRKASARAMAN</w:t>
            </w:r>
          </w:p>
        </w:tc>
        <w:tc>
          <w:tcPr>
            <w:tcW w:w="208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AD2FAC" w:rsidRDefault="00B0749E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BHUVANESWARI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NEHA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MANIKARAN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POWER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KETAN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MAJMUNDAR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SHANTHI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ASHOK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AD2FAC" w:rsidRDefault="0092479C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B0749E">
              <w:rPr>
                <w:sz w:val="15"/>
              </w:rPr>
              <w:t>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1985693299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KFIN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1985693347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INCOME TAX PAN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0F22B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0749E">
              <w:rPr>
                <w:sz w:val="15"/>
              </w:rPr>
              <w:t>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1985693348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FEDARAL 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0F22B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B0749E">
              <w:rPr>
                <w:sz w:val="15"/>
              </w:rPr>
              <w:t>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1985693300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ARPANA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1985693401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1985693402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GIRAND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1985693403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1985693404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HARSH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1985693405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BHUVANA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11"/>
        </w:trPr>
        <w:tc>
          <w:tcPr>
            <w:tcW w:w="781" w:type="dxa"/>
          </w:tcPr>
          <w:p w:rsidR="00AD2FAC" w:rsidRDefault="00B0749E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</w:tcPr>
          <w:p w:rsidR="00AD2FAC" w:rsidRDefault="00B0749E"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1985693406</w:t>
            </w:r>
          </w:p>
        </w:tc>
        <w:tc>
          <w:tcPr>
            <w:tcW w:w="1109" w:type="dxa"/>
          </w:tcPr>
          <w:p w:rsidR="00AD2FAC" w:rsidRDefault="00B0749E"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3000" w:type="dxa"/>
          </w:tcPr>
          <w:p w:rsidR="00AD2FAC" w:rsidRDefault="00B0749E"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081" w:type="dxa"/>
          </w:tcPr>
          <w:p w:rsidR="00AD2FAC" w:rsidRDefault="00B0749E">
            <w:pPr>
              <w:pStyle w:val="TableParagraph"/>
              <w:ind w:left="-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841" w:type="dxa"/>
          </w:tcPr>
          <w:p w:rsidR="00AD2FAC" w:rsidRDefault="00B0749E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AD2FAC" w:rsidRDefault="00B0749E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AD2FAC">
        <w:trPr>
          <w:trHeight w:val="220"/>
        </w:trPr>
        <w:tc>
          <w:tcPr>
            <w:tcW w:w="7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30/08/22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1985693407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3000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SONOK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left="-1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84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AD2FAC">
        <w:trPr>
          <w:trHeight w:val="238"/>
        </w:trPr>
        <w:tc>
          <w:tcPr>
            <w:tcW w:w="6232" w:type="dxa"/>
            <w:gridSpan w:val="4"/>
            <w:tcBorders>
              <w:bottom w:val="dashed" w:sz="4" w:space="0" w:color="000000"/>
            </w:tcBorders>
          </w:tcPr>
          <w:p w:rsidR="00AD2FAC" w:rsidRDefault="00B0749E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17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 w:rsidR="00AD2FAC" w:rsidRDefault="00B0749E" w:rsidP="00DB39C1">
            <w:pPr>
              <w:pStyle w:val="TableParagraph"/>
              <w:spacing w:before="28" w:line="240" w:lineRule="auto"/>
              <w:ind w:left="1047"/>
              <w:rPr>
                <w:b/>
                <w:sz w:val="15"/>
              </w:rPr>
            </w:pPr>
            <w:r>
              <w:rPr>
                <w:b/>
                <w:sz w:val="15"/>
              </w:rPr>
              <w:t>70</w:t>
            </w:r>
            <w:r w:rsidR="00DB39C1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.00</w:t>
            </w:r>
          </w:p>
        </w:tc>
      </w:tr>
      <w:tr w:rsidR="00AD2FAC">
        <w:trPr>
          <w:trHeight w:val="238"/>
        </w:trPr>
        <w:tc>
          <w:tcPr>
            <w:tcW w:w="6232" w:type="dxa"/>
            <w:gridSpan w:val="4"/>
            <w:tcBorders>
              <w:top w:val="dashed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AD2FAC" w:rsidRDefault="00313904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29060.00</w:t>
            </w:r>
          </w:p>
        </w:tc>
      </w:tr>
      <w:tr w:rsidR="00AD2FAC">
        <w:trPr>
          <w:trHeight w:val="302"/>
        </w:trPr>
        <w:tc>
          <w:tcPr>
            <w:tcW w:w="6232" w:type="dxa"/>
            <w:gridSpan w:val="4"/>
            <w:tcBorders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 w:rsidP="00313904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</w:t>
            </w:r>
            <w:r w:rsidR="00313904">
              <w:rPr>
                <w:rFonts w:ascii="Courier New"/>
                <w:b/>
              </w:rPr>
              <w:t>9060</w:t>
            </w:r>
            <w:r>
              <w:rPr>
                <w:rFonts w:ascii="Courier New"/>
                <w:b/>
              </w:rPr>
              <w:t>.00</w:t>
            </w:r>
          </w:p>
        </w:tc>
      </w:tr>
      <w:tr w:rsidR="00AD2FAC">
        <w:trPr>
          <w:trHeight w:val="238"/>
        </w:trPr>
        <w:tc>
          <w:tcPr>
            <w:tcW w:w="623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B0749E" w:rsidP="00A44AFE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A44AFE">
              <w:rPr>
                <w:b/>
                <w:sz w:val="15"/>
              </w:rPr>
              <w:t>Nine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 w:rsidR="00A44AFE">
              <w:rPr>
                <w:b/>
                <w:sz w:val="15"/>
              </w:rPr>
              <w:t>Six</w:t>
            </w:r>
            <w:bookmarkStart w:id="0" w:name="_GoBack"/>
            <w:bookmarkEnd w:id="0"/>
            <w:r w:rsidR="00A44AFE">
              <w:rPr>
                <w:b/>
                <w:sz w:val="15"/>
              </w:rPr>
              <w:t>ty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AD2FAC" w:rsidRDefault="00AD2FAC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AD2FAC" w:rsidRDefault="00B0749E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AD2FAC" w:rsidRDefault="00B0749E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AD2FAC" w:rsidRDefault="00B0749E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AD2FAC" w:rsidRDefault="00B0749E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AD2FAC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AFA" w:rsidRDefault="00134AFA">
      <w:r>
        <w:separator/>
      </w:r>
    </w:p>
  </w:endnote>
  <w:endnote w:type="continuationSeparator" w:id="0">
    <w:p w:rsidR="00134AFA" w:rsidRDefault="0013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584C7D">
    <w:pPr>
      <w:pStyle w:val="BodyText"/>
      <w:spacing w:line="14" w:lineRule="auto"/>
      <w:ind w:left="0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13.3pt;margin-top:726.4pt;width:43.5pt;height:11.25pt;z-index:-18460672;mso-position-horizontal-relative:page;mso-position-vertical-relative:page" filled="f" stroked="f">
          <v:textbox inset="0,0,0,0">
            <w:txbxContent>
              <w:p w:rsidR="00AD2FAC" w:rsidRDefault="003D0D7C">
                <w:pPr>
                  <w:pStyle w:val="BodyText"/>
                  <w:spacing w:before="21"/>
                  <w:ind w:left="20"/>
                </w:pPr>
                <w:r>
                  <w:t xml:space="preserve">  5255</w:t>
                </w:r>
                <w:r w:rsidR="00B0749E">
                  <w:t>.00</w:t>
                </w:r>
              </w:p>
            </w:txbxContent>
          </v:textbox>
          <w10:wrap anchorx="page" anchory="page"/>
        </v:shape>
      </w:pict>
    </w:r>
    <w:r w:rsidR="00134AFA">
      <w:pict>
        <v:line id="_x0000_s2053" style="position:absolute;z-index:-18461696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 w:rsidR="00134AFA">
      <w:pict>
        <v:shape id="_x0000_s2052" type="#_x0000_t202" style="position:absolute;margin-left:57.05pt;margin-top:726.4pt;width:304.5pt;height:11.25pt;z-index:-18461184;mso-position-horizontal-relative:page;mso-position-vertical-relative:page" filled="f" stroked="f">
          <v:textbox inset="0,0,0,0">
            <w:txbxContent>
              <w:p w:rsidR="00AD2FAC" w:rsidRDefault="00B0749E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44AFE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AD2FAC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AFA" w:rsidRDefault="00134AFA">
      <w:r>
        <w:separator/>
      </w:r>
    </w:p>
  </w:footnote>
  <w:footnote w:type="continuationSeparator" w:id="0">
    <w:p w:rsidR="00134AFA" w:rsidRDefault="00134A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134AFA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84637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8463232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134AFA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846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8462208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AC" w:rsidRDefault="00134AFA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846016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8459648;mso-position-horizontal-relative:page;mso-position-vertical-relative:page" filled="f" stroked="f">
          <v:textbox inset="0,0,0,0">
            <w:txbxContent>
              <w:p w:rsidR="00AD2FAC" w:rsidRDefault="00B0749E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2FAC" w:rsidRDefault="00B0749E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2FAC" w:rsidRDefault="00B0749E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D2FAC"/>
    <w:rsid w:val="00076B29"/>
    <w:rsid w:val="000A7659"/>
    <w:rsid w:val="000F22B1"/>
    <w:rsid w:val="00134AFA"/>
    <w:rsid w:val="00313904"/>
    <w:rsid w:val="003A2AC9"/>
    <w:rsid w:val="003D0D7C"/>
    <w:rsid w:val="00584C7D"/>
    <w:rsid w:val="0092479C"/>
    <w:rsid w:val="00A35BFA"/>
    <w:rsid w:val="00A44AFE"/>
    <w:rsid w:val="00AD2FAC"/>
    <w:rsid w:val="00AF0A30"/>
    <w:rsid w:val="00B0749E"/>
    <w:rsid w:val="00C67F18"/>
    <w:rsid w:val="00DB39C1"/>
    <w:rsid w:val="00E6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51903AD"/>
  <w15:docId w15:val="{EE54FF7D-B2B0-4A30-A358-A0800E68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6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65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765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A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765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2315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16</cp:revision>
  <cp:lastPrinted>2023-05-26T14:14:00Z</cp:lastPrinted>
  <dcterms:created xsi:type="dcterms:W3CDTF">2023-04-28T10:55:00Z</dcterms:created>
  <dcterms:modified xsi:type="dcterms:W3CDTF">2023-05-26T14:16:00Z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