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79C" w:rsidRDefault="00CB107B">
      <w:r>
        <w:t>Jjbakbdkjbfkdabf.nsdbkdbd</w:t>
      </w:r>
    </w:p>
    <w:p w:rsidR="00CB107B" w:rsidRDefault="00CB107B">
      <w:r>
        <w:t>Dfkjdbfkdbfksd</w:t>
      </w:r>
    </w:p>
    <w:p w:rsidR="00CB107B" w:rsidRDefault="00CB107B">
      <w:r>
        <w:t>Fdbfkjbdskfbsdfsdjbfdf</w:t>
      </w:r>
    </w:p>
    <w:p w:rsidR="00CB107B" w:rsidRDefault="00CB107B">
      <w:bookmarkStart w:id="0" w:name="_GoBack"/>
      <w:bookmarkEnd w:id="0"/>
    </w:p>
    <w:sectPr w:rsidR="00CB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3"/>
    <w:rsid w:val="00115E93"/>
    <w:rsid w:val="00BC379C"/>
    <w:rsid w:val="00C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CDD47-4D13-4A8F-9E45-3544153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2023-10-18T06:26:00Z</dcterms:created>
  <dcterms:modified xsi:type="dcterms:W3CDTF">2023-10-18T06:26:00Z</dcterms:modified>
</cp:coreProperties>
</file>