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2806" w14:textId="77777777" w:rsidR="00E60DC1" w:rsidRDefault="00000000">
      <w:pPr>
        <w:spacing w:before="60"/>
        <w:ind w:left="3" w:right="3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56A544F" w14:textId="77777777" w:rsidR="00E60DC1" w:rsidRDefault="00000000">
      <w:pPr>
        <w:pStyle w:val="Heading1"/>
      </w:pPr>
      <w:r>
        <w:t>Data</w:t>
      </w:r>
      <w:r>
        <w:rPr>
          <w:spacing w:val="-10"/>
        </w:rPr>
        <w:t xml:space="preserve"> </w:t>
      </w:r>
      <w:r>
        <w:t>Acquisition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Profiling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7B312447" w14:textId="77777777" w:rsidR="00E60DC1" w:rsidRDefault="00000000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58845E" wp14:editId="60DAFFA2">
                <wp:simplePos x="0" y="0"/>
                <wp:positionH relativeFrom="page">
                  <wp:posOffset>782116</wp:posOffset>
                </wp:positionH>
                <wp:positionV relativeFrom="paragraph">
                  <wp:posOffset>50709</wp:posOffset>
                </wp:positionV>
                <wp:extent cx="6209665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27940">
                              <a:moveTo>
                                <a:pt x="620966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209665" y="27432"/>
                              </a:lnTo>
                              <a:lnTo>
                                <a:pt x="6209665" y="18288"/>
                              </a:lnTo>
                              <a:close/>
                            </a:path>
                            <a:path w="6209665" h="27940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A5DD8" id="Graphic 1" o:spid="_x0000_s1026" style="position:absolute;margin-left:61.6pt;margin-top:4pt;width:488.95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DkRgIAAM4FAAAOAAAAZHJzL2Uyb0RvYy54bWysVFFr2zAQfh/sPwi9L06cLE1MnDJaMgal&#10;KzRjz4osx2ayT5OU2Pn3O8mWa1IY67YX6+T7dPruO91tbttKkrPQpoQ6pbPJlBJRc8jK+pjSb/vd&#10;hxUlxrI6YxJqkdKLMPR2+/7dplGJiKEAmQlNMEhtkkaltLBWJVFkeCEqZiagRI3OHHTFLG71Mco0&#10;azB6JaN4Ol1GDehMaeDCGPx73znp1sfPc8Ht1zw3whKZUuRm/Vf778F9o+2GJUfNVFHyngb7CxYV&#10;K2u8dAh1zywjJ12+ClWVXIOB3E44VBHkecmFzwGzmU2vsnkumBI+FxTHqEEm8//C8sfzs3rSjrpR&#10;D8B/GFQkapRJBo/bmB7T5rpyWCROWq/iZVBRtJZw/LmMp+vl8iMlHH3xzXrhVY5YEg7zk7GfBfhA&#10;7PxgbFeELFisCBZv62BqLKUrovRFtJRgETUlWMRDV0TFrDvn2DmTNCMmRSDivBWcxR48zrokBr5I&#10;d7aKVysXD+m+4GQ9xuMzukIGf1iVj9vh4pvFPO4jBn9YO9z4/rehx2xDTC7BiC4BJ8O/yREq93sp&#10;AipQCOtYhvVssfhjFd4Evr79lQBYyuFtoD1+fQZkme1KKZ1MRh8Pd1KTM8NnNtvNV8t5z3gE863R&#10;dYPriwNklydNGhwgKTU/T0wLSuSXGjvUTZtg6GAcgqGtvAM/k3yFtLH79jvTiig0U2qxmR4h9D9L&#10;Qpu4XAasO1nDp5OFvHQ95Ll1jPoNDg3/lPsB56bSeO9RL2N4+wsAAP//AwBQSwMEFAAGAAgAAAAh&#10;AK1USSfbAAAACQEAAA8AAABkcnMvZG93bnJldi54bWxMj81OwzAQhO9IvIO1SNyo46SCEuJUKIJz&#10;Rakqjm68JIF4HcVuGt6ezQmOo280P8V2dr2YcAydJw1qlYBAqr3tqNFweH+924AI0ZA1vSfU8IMB&#10;tuX1VWFy6y/0htM+NoJDKORGQxvjkEsZ6hadCSs/IDH79KMzkeXYSDuaC4e7XqZJci+d6YgbWjNg&#10;1WL9vT87DfaYHacmfD28ZI+7j8qsq506dFrf3szPTyAizvHPDMt8ng4lbzr5M9kgetZplrJVw4Yv&#10;LVwlSoE4LWQNsizk/wflLwAAAP//AwBQSwECLQAUAAYACAAAACEAtoM4kv4AAADhAQAAEwAAAAAA&#10;AAAAAAAAAAAAAAAAW0NvbnRlbnRfVHlwZXNdLnhtbFBLAQItABQABgAIAAAAIQA4/SH/1gAAAJQB&#10;AAALAAAAAAAAAAAAAAAAAC8BAABfcmVscy8ucmVsc1BLAQItABQABgAIAAAAIQDFrEDkRgIAAM4F&#10;AAAOAAAAAAAAAAAAAAAAAC4CAABkcnMvZTJvRG9jLnhtbFBLAQItABQABgAIAAAAIQCtVEkn2wAA&#10;AAkBAAAPAAAAAAAAAAAAAAAAAKAEAABkcnMvZG93bnJldi54bWxQSwUGAAAAAAQABADzAAAAqAUA&#10;AAAA&#10;" path="m6209665,18288l,18288r,9144l6209665,27432r,-9144xem6209665,l,,,9144r6209665,l620966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7499FDF" w14:textId="77777777" w:rsidR="00E60DC1" w:rsidRDefault="00E60DC1">
      <w:pPr>
        <w:pStyle w:val="BodyText"/>
        <w:rPr>
          <w:b/>
          <w:sz w:val="28"/>
        </w:rPr>
      </w:pPr>
    </w:p>
    <w:p w14:paraId="4E86ED07" w14:textId="77777777" w:rsidR="00E60DC1" w:rsidRDefault="00E60DC1">
      <w:pPr>
        <w:pStyle w:val="BodyText"/>
        <w:spacing w:before="129"/>
        <w:rPr>
          <w:b/>
          <w:sz w:val="28"/>
        </w:rPr>
      </w:pPr>
    </w:p>
    <w:p w14:paraId="293FF62B" w14:textId="77777777" w:rsidR="00E60DC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8DE2DC" wp14:editId="7A44F92B">
                <wp:simplePos x="0" y="0"/>
                <wp:positionH relativeFrom="page">
                  <wp:posOffset>782116</wp:posOffset>
                </wp:positionH>
                <wp:positionV relativeFrom="paragraph">
                  <wp:posOffset>228507</wp:posOffset>
                </wp:positionV>
                <wp:extent cx="62096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06896" id="Graphic 2" o:spid="_x0000_s1026" style="position:absolute;margin-left:61.6pt;margin-top:18pt;width:488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J2IwIAAL0EAAAOAAAAZHJzL2Uyb0RvYy54bWysVMFu2zAMvQ/YPwi6L07SJmiMOMXQIsOA&#10;oivQFDsrshwbk01NVGLn70fJlmtspw27SJT5RD0+kt7ed7VmF2Wxgibji9mcM9VIyKvmlPG3w/7T&#10;HWfoRJMLDY3K+FUhv999/LBtTaqWUILOlWUUpMG0NRkvnTNpkqAsVS1wBkY15CzA1sLR0Z6S3IqW&#10;otc6Wc7n66QFmxsLUiHS18feyXchflEo6b4VBSrHdMaJmwurDevRr8luK9KTFaas5EBD/AOLWlQN&#10;PTqGehROsLOt/ghVV9ICQuFmEuoEiqKSKuRA2Szmv2XzWgqjQi4kDppRJvx/YeXz5dW8WE8dzRPI&#10;H0iKJK3BdPT4Aw6YrrC1xxJx1gUVr6OKqnNM0sf1cr5Zr1ecSfJtVsuVFzkRabwrz+i+KAhxxOUJ&#10;XV+DPFqijJbsmmhaqqSvoQ41dJxRDS1nVMNjX0MjnL/nyXmTtRMi5cDDO2u4qAMEmPMpjGxjIsT0&#10;HaObKZYaaIKKvribEK/HbBa3t0Pa0R33HjZ99q/AoWWJYwwnNaDqBfZ5B6VHLQg3VRtBV/m+0tqn&#10;j/Z0fNCWXQTJutjf3K1vBsYTWOiEvvi+DY6QX18sa2leMo4/z8IqzvTXhhrSD1c0bDSO0bBOP0AY&#10;waC8RXfovgtrmCEz44565xliu4s0tgXx94Ae62828PnsoKh8zwRuPaPhQDMS8h/m2Q/h9BxQ73+d&#10;3S8AAAD//wMAUEsDBBQABgAIAAAAIQA39/Ci3wAAAAoBAAAPAAAAZHJzL2Rvd25yZXYueG1sTI/B&#10;TsMwEETvSPyDtUjcqO2EpCXEqVAkpIoDKoXe3djEEbEdYrc1f8/2BMeZfZqdqdfJjuSk5zB4J4Av&#10;GBDtOq8G1wv4eH++WwEJUTolR++0gB8dYN1cX9WyUv7s3vRpF3uCIS5UUoCJcaooDZ3RVoaFn7TD&#10;26efrYwo556qWZ4x3I40Y6ykVg4OPxg56dbo7mt3tAKK125/36aHTdq2y2/GTbkp8hchbm/S0yOQ&#10;qFP8g+FSH6tDg50O/uhUICPqLM8QFZCXuOkCcMY5kAM6ywJoU9P/E5pfAAAA//8DAFBLAQItABQA&#10;BgAIAAAAIQC2gziS/gAAAOEBAAATAAAAAAAAAAAAAAAAAAAAAABbQ29udGVudF9UeXBlc10ueG1s&#10;UEsBAi0AFAAGAAgAAAAhADj9If/WAAAAlAEAAAsAAAAAAAAAAAAAAAAALwEAAF9yZWxzLy5yZWxz&#10;UEsBAi0AFAAGAAgAAAAhADAFgnYjAgAAvQQAAA4AAAAAAAAAAAAAAAAALgIAAGRycy9lMm9Eb2Mu&#10;eG1sUEsBAi0AFAAGAAgAAAAhADf38KLfAAAACgEAAA8AAAAAAAAAAAAAAAAAfQQAAGRycy9kb3du&#10;cmV2LnhtbFBLBQYAAAAABAAEAPMAAACJBQAAAAA=&#10;" path="m6209665,l,,,9144r6209665,l620966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>Aim</w:t>
      </w:r>
    </w:p>
    <w:p w14:paraId="15D3942F" w14:textId="77777777" w:rsidR="00E60DC1" w:rsidRDefault="00000000">
      <w:pPr>
        <w:pStyle w:val="BodyText"/>
        <w:spacing w:before="102" w:line="244" w:lineRule="auto"/>
        <w:ind w:left="900" w:right="902"/>
        <w:jc w:val="both"/>
      </w:pPr>
      <w:r>
        <w:t xml:space="preserve">To acquire data from multiple sources and perform data profiling using Microsoft Power BI </w:t>
      </w:r>
      <w:proofErr w:type="gramStart"/>
      <w:r>
        <w:t>in order to</w:t>
      </w:r>
      <w:proofErr w:type="gramEnd"/>
      <w:r>
        <w:t xml:space="preserve"> assess data quality, understand data structure, identify anomalies, and prepare data for further analytical processing.</w:t>
      </w:r>
    </w:p>
    <w:p w14:paraId="70E88A44" w14:textId="77777777" w:rsidR="00E60DC1" w:rsidRDefault="00E60DC1">
      <w:pPr>
        <w:pStyle w:val="BodyText"/>
      </w:pPr>
    </w:p>
    <w:p w14:paraId="240D3F93" w14:textId="77777777" w:rsidR="00E60DC1" w:rsidRDefault="00E60DC1">
      <w:pPr>
        <w:pStyle w:val="BodyText"/>
        <w:spacing w:before="139"/>
      </w:pPr>
    </w:p>
    <w:p w14:paraId="2B4CC165" w14:textId="77777777" w:rsidR="00E60DC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17F25D" wp14:editId="08B9AA7D">
                <wp:simplePos x="0" y="0"/>
                <wp:positionH relativeFrom="page">
                  <wp:posOffset>782116</wp:posOffset>
                </wp:positionH>
                <wp:positionV relativeFrom="paragraph">
                  <wp:posOffset>228578</wp:posOffset>
                </wp:positionV>
                <wp:extent cx="62096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304AA" id="Graphic 3" o:spid="_x0000_s1026" style="position:absolute;margin-left:61.6pt;margin-top:18pt;width:488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J2IwIAAL0EAAAOAAAAZHJzL2Uyb0RvYy54bWysVMFu2zAMvQ/YPwi6L07SJmiMOMXQIsOA&#10;oivQFDsrshwbk01NVGLn70fJlmtspw27SJT5RD0+kt7ed7VmF2Wxgibji9mcM9VIyKvmlPG3w/7T&#10;HWfoRJMLDY3K+FUhv999/LBtTaqWUILOlWUUpMG0NRkvnTNpkqAsVS1wBkY15CzA1sLR0Z6S3IqW&#10;otc6Wc7n66QFmxsLUiHS18feyXchflEo6b4VBSrHdMaJmwurDevRr8luK9KTFaas5EBD/AOLWlQN&#10;PTqGehROsLOt/ghVV9ICQuFmEuoEiqKSKuRA2Szmv2XzWgqjQi4kDppRJvx/YeXz5dW8WE8dzRPI&#10;H0iKJK3BdPT4Aw6YrrC1xxJx1gUVr6OKqnNM0sf1cr5Zr1ecSfJtVsuVFzkRabwrz+i+KAhxxOUJ&#10;XV+DPFqijJbsmmhaqqSvoQ41dJxRDS1nVMNjX0MjnL/nyXmTtRMi5cDDO2u4qAMEmPMpjGxjIsT0&#10;HaObKZYaaIKKvribEK/HbBa3t0Pa0R33HjZ99q/AoWWJYwwnNaDqBfZ5B6VHLQg3VRtBV/m+0tqn&#10;j/Z0fNCWXQTJutjf3K1vBsYTWOiEvvi+DY6QX18sa2leMo4/z8IqzvTXhhrSD1c0bDSO0bBOP0AY&#10;waC8RXfovgtrmCEz44565xliu4s0tgXx94Ae62828PnsoKh8zwRuPaPhQDMS8h/m2Q/h9BxQ73+d&#10;3S8AAAD//wMAUEsDBBQABgAIAAAAIQA39/Ci3wAAAAoBAAAPAAAAZHJzL2Rvd25yZXYueG1sTI/B&#10;TsMwEETvSPyDtUjcqO2EpCXEqVAkpIoDKoXe3djEEbEdYrc1f8/2BMeZfZqdqdfJjuSk5zB4J4Av&#10;GBDtOq8G1wv4eH++WwEJUTolR++0gB8dYN1cX9WyUv7s3vRpF3uCIS5UUoCJcaooDZ3RVoaFn7TD&#10;26efrYwo556qWZ4x3I40Y6ykVg4OPxg56dbo7mt3tAKK125/36aHTdq2y2/GTbkp8hchbm/S0yOQ&#10;qFP8g+FSH6tDg50O/uhUICPqLM8QFZCXuOkCcMY5kAM6ywJoU9P/E5pfAAAA//8DAFBLAQItABQA&#10;BgAIAAAAIQC2gziS/gAAAOEBAAATAAAAAAAAAAAAAAAAAAAAAABbQ29udGVudF9UeXBlc10ueG1s&#10;UEsBAi0AFAAGAAgAAAAhADj9If/WAAAAlAEAAAsAAAAAAAAAAAAAAAAALwEAAF9yZWxzLy5yZWxz&#10;UEsBAi0AFAAGAAgAAAAhADAFgnYjAgAAvQQAAA4AAAAAAAAAAAAAAAAALgIAAGRycy9lMm9Eb2Mu&#10;eG1sUEsBAi0AFAAGAAgAAAAhADf38KLfAAAACgEAAA8AAAAAAAAAAAAAAAAAfQQAAGRycy9kb3du&#10;cmV2LnhtbFBLBQYAAAAABAAEAPMAAACJBQAAAAA=&#10;" path="m6209665,l,,,9144r6209665,l6209665,xe" fillcolor="#1f3863" stroked="f">
                <v:path arrowok="t"/>
                <w10:wrap type="topAndBottom" anchorx="page"/>
              </v:shape>
            </w:pict>
          </mc:Fallback>
        </mc:AlternateContent>
      </w:r>
      <w:r>
        <w:t>Tools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3AA4151C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104"/>
      </w:pPr>
      <w:r>
        <w:t>Microsoft</w:t>
      </w:r>
      <w:r>
        <w:rPr>
          <w:spacing w:val="-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rPr>
          <w:spacing w:val="-2"/>
        </w:rPr>
        <w:t>Desktop</w:t>
      </w:r>
    </w:p>
    <w:p w14:paraId="43CAAFB5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</w:pPr>
      <w:r>
        <w:t>Sample</w:t>
      </w:r>
      <w:r>
        <w:rPr>
          <w:spacing w:val="-5"/>
        </w:rPr>
        <w:t xml:space="preserve"> </w:t>
      </w:r>
      <w:r>
        <w:t>datasets:</w:t>
      </w:r>
      <w:r>
        <w:rPr>
          <w:spacing w:val="-6"/>
        </w:rPr>
        <w:t xml:space="preserve"> </w:t>
      </w:r>
      <w:r>
        <w:t>Sales_Data.csv,</w:t>
      </w:r>
      <w:r>
        <w:rPr>
          <w:spacing w:val="-5"/>
        </w:rPr>
        <w:t xml:space="preserve"> </w:t>
      </w:r>
      <w:r>
        <w:t>Employee_DB.xlsx,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51C3991B" w14:textId="77777777" w:rsidR="00E60DC1" w:rsidRDefault="00E60DC1">
      <w:pPr>
        <w:pStyle w:val="BodyText"/>
      </w:pPr>
    </w:p>
    <w:p w14:paraId="57D57F4B" w14:textId="77777777" w:rsidR="00E60DC1" w:rsidRDefault="00E60DC1">
      <w:pPr>
        <w:pStyle w:val="BodyText"/>
        <w:spacing w:before="126"/>
      </w:pPr>
    </w:p>
    <w:p w14:paraId="34813BF6" w14:textId="77777777" w:rsidR="00E60DC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5CE2293" wp14:editId="60113ED6">
                <wp:simplePos x="0" y="0"/>
                <wp:positionH relativeFrom="page">
                  <wp:posOffset>782116</wp:posOffset>
                </wp:positionH>
                <wp:positionV relativeFrom="paragraph">
                  <wp:posOffset>228527</wp:posOffset>
                </wp:positionV>
                <wp:extent cx="620966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371E1" id="Graphic 4" o:spid="_x0000_s1026" style="position:absolute;margin-left:61.6pt;margin-top:18pt;width:488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lfIQIAAL0EAAAOAAAAZHJzL2Uyb0RvYy54bWysVMFu2zAMvQ/YPwi6L07SJWiMOMXQIsOA&#10;oivQDDsrshwbk0VNVGL370fJkWtspw27SJT5RD0+kt7e9a1mF+WwAVPwxWzOmTISysacCv7tsP9w&#10;yxl6YUqhwaiCvyrkd7v377adzdUSatClcoyCGMw7W/Dae5tnGcpatQJnYJUhZwWuFZ6O7pSVTnQU&#10;vdXZcj5fZx240jqQCpG+PgxOvovxq0pJ/7WqUHmmC07cfFxdXI9hzXZbkZ+csHUjrzTEP7BoRWPo&#10;0THUg/CCnV3zR6i2kQ4QKj+T0GZQVY1UMQfKZjH/LZuXWlgVcyFx0I4y4f8LK58uL/bZBepoH0H+&#10;QFIk6yzmoycc8IrpK9cGLBFnfVTxdVRR9Z5J+rhezjfr9YozSb7NarkKImciT3flGf1nBTGOuDyi&#10;H2pQJkvUyZK9SaajSoYa6lhDzxnV0HFGNTwONbTCh3uBXDBZNyFSX3kEZwsXdYAI8yGFkW1KhJi+&#10;YbSZYqmBJqjkS7uN8QbMZvHx5pp2cqd9gE2f/StwbFnimMJJDagGgUPeUelRC8JN1UbQTblvtA7p&#10;ozsd77VjF0GyLvY3t+vEeAKLnTAUP7TBEcrXZ8c6mpeC48+zcIoz/cVQQ4bhSoZLxjEZzut7iCMY&#10;lXfoD/134SyzZBbcU+88QWp3kae2IP4BMGDDTQOfzh6qJvRM5DYwuh5oRmL+13kOQzg9R9TbX2f3&#10;CwAA//8DAFBLAwQUAAYACAAAACEAN/fwot8AAAAKAQAADwAAAGRycy9kb3ducmV2LnhtbEyPwU7D&#10;MBBE70j8g7VI3KjthKQlxKlQJKSKAyqF3t3YxBGxHWK3NX/P9gTHmX2ananXyY7kpOcweCeALxgQ&#10;7TqvBtcL+Hh/vlsBCVE6JUfvtIAfHWDdXF/VslL+7N70aRd7giEuVFKAiXGqKA2d0VaGhZ+0w9un&#10;n62MKOeeqlmeMdyONGOspFYODj8YOenW6O5rd7QCitduf9+mh03atstvxk25KfIXIW5v0tMjkKhT&#10;/IPhUh+rQ4OdDv7oVCAj6izPEBWQl7jpAnDGOZADOssCaFPT/xOaXwAAAP//AwBQSwECLQAUAAYA&#10;CAAAACEAtoM4kv4AAADhAQAAEwAAAAAAAAAAAAAAAAAAAAAAW0NvbnRlbnRfVHlwZXNdLnhtbFBL&#10;AQItABQABgAIAAAAIQA4/SH/1gAAAJQBAAALAAAAAAAAAAAAAAAAAC8BAABfcmVscy8ucmVsc1BL&#10;AQItABQABgAIAAAAIQDocTlfIQIAAL0EAAAOAAAAAAAAAAAAAAAAAC4CAABkcnMvZTJvRG9jLnht&#10;bFBLAQItABQABgAIAAAAIQA39/Ci3wAAAAoBAAAPAAAAAAAAAAAAAAAAAHsEAABkcnMvZG93bnJl&#10;di54bWxQSwUGAAAAAAQABADzAAAAhwUAAAAA&#10;" path="m6209665,l,,,9143r6209665,l620966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Objective</w:t>
      </w:r>
    </w:p>
    <w:p w14:paraId="5CE60C6E" w14:textId="77777777" w:rsidR="00E60DC1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102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basic</w:t>
      </w:r>
      <w:r>
        <w:rPr>
          <w:spacing w:val="-9"/>
          <w:sz w:val="24"/>
        </w:rPr>
        <w:t xml:space="preserve"> </w:t>
      </w:r>
      <w:r>
        <w:rPr>
          <w:sz w:val="24"/>
        </w:rPr>
        <w:t>concepts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Intelligence,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acquisition,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profiling.</w:t>
      </w:r>
    </w:p>
    <w:p w14:paraId="0077BD6B" w14:textId="77777777" w:rsidR="00E60DC1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44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acquire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11"/>
          <w:sz w:val="24"/>
        </w:rPr>
        <w:t xml:space="preserve"> </w:t>
      </w:r>
      <w:r>
        <w:rPr>
          <w:sz w:val="24"/>
        </w:rPr>
        <w:t>heterogeneous</w:t>
      </w:r>
      <w:r>
        <w:rPr>
          <w:spacing w:val="-11"/>
          <w:sz w:val="24"/>
        </w:rPr>
        <w:t xml:space="preserve"> </w:t>
      </w:r>
      <w:r>
        <w:rPr>
          <w:sz w:val="24"/>
        </w:rPr>
        <w:t>sources</w:t>
      </w:r>
      <w:r>
        <w:rPr>
          <w:spacing w:val="-11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CSV,</w:t>
      </w:r>
      <w:r>
        <w:rPr>
          <w:spacing w:val="-9"/>
          <w:sz w:val="24"/>
        </w:rPr>
        <w:t xml:space="preserve"> </w:t>
      </w:r>
      <w:r>
        <w:rPr>
          <w:sz w:val="24"/>
        </w:rPr>
        <w:t>Excel,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CAA631A" w14:textId="77777777" w:rsidR="00E60DC1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47"/>
        <w:rPr>
          <w:sz w:val="24"/>
        </w:rPr>
      </w:pP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integrate</w:t>
      </w:r>
      <w:r>
        <w:rPr>
          <w:spacing w:val="-15"/>
          <w:sz w:val="24"/>
        </w:rPr>
        <w:t xml:space="preserve"> </w:t>
      </w:r>
      <w:r>
        <w:rPr>
          <w:sz w:val="24"/>
        </w:rPr>
        <w:t>different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datasets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Microsoft</w:t>
      </w:r>
      <w:r>
        <w:rPr>
          <w:spacing w:val="-13"/>
          <w:sz w:val="24"/>
        </w:rPr>
        <w:t xml:space="preserve"> </w:t>
      </w:r>
      <w:r>
        <w:rPr>
          <w:sz w:val="24"/>
        </w:rPr>
        <w:t>Power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BI.</w:t>
      </w:r>
    </w:p>
    <w:p w14:paraId="7FA89CE2" w14:textId="77777777" w:rsidR="00E60DC1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47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examine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structure,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types,</w:t>
      </w:r>
      <w:r>
        <w:rPr>
          <w:spacing w:val="-9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-8"/>
          <w:sz w:val="24"/>
        </w:rPr>
        <w:t xml:space="preserve"> </w:t>
      </w:r>
      <w:r>
        <w:rPr>
          <w:sz w:val="24"/>
        </w:rPr>
        <w:t>uniqueness,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validity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0297778A" w14:textId="77777777" w:rsidR="00E60DC1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47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examine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structure,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types,</w:t>
      </w:r>
      <w:r>
        <w:rPr>
          <w:spacing w:val="-9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-8"/>
          <w:sz w:val="24"/>
        </w:rPr>
        <w:t xml:space="preserve"> </w:t>
      </w:r>
      <w:r>
        <w:rPr>
          <w:sz w:val="24"/>
        </w:rPr>
        <w:t>uniqueness,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validity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07D19485" w14:textId="77777777" w:rsidR="00E60DC1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46" w:line="271" w:lineRule="auto"/>
        <w:ind w:right="1468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Power</w:t>
      </w:r>
      <w:r>
        <w:rPr>
          <w:spacing w:val="-12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Editor's</w:t>
      </w:r>
      <w:r>
        <w:rPr>
          <w:spacing w:val="-11"/>
          <w:sz w:val="24"/>
        </w:rPr>
        <w:t xml:space="preserve"> </w:t>
      </w:r>
      <w:r>
        <w:rPr>
          <w:sz w:val="24"/>
        </w:rPr>
        <w:t>Column</w:t>
      </w:r>
      <w:r>
        <w:rPr>
          <w:spacing w:val="-11"/>
          <w:sz w:val="24"/>
        </w:rPr>
        <w:t xml:space="preserve"> </w:t>
      </w:r>
      <w:r>
        <w:rPr>
          <w:sz w:val="24"/>
        </w:rPr>
        <w:t>Quality,</w:t>
      </w:r>
      <w:r>
        <w:rPr>
          <w:spacing w:val="-13"/>
          <w:sz w:val="24"/>
        </w:rPr>
        <w:t xml:space="preserve"> </w:t>
      </w:r>
      <w:r>
        <w:rPr>
          <w:sz w:val="24"/>
        </w:rPr>
        <w:t>Column</w:t>
      </w:r>
      <w:r>
        <w:rPr>
          <w:spacing w:val="-11"/>
          <w:sz w:val="24"/>
        </w:rPr>
        <w:t xml:space="preserve"> </w:t>
      </w:r>
      <w:r>
        <w:rPr>
          <w:sz w:val="24"/>
        </w:rPr>
        <w:t>Distribution,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Column</w:t>
      </w:r>
      <w:r>
        <w:rPr>
          <w:spacing w:val="-11"/>
          <w:sz w:val="24"/>
        </w:rPr>
        <w:t xml:space="preserve"> </w:t>
      </w:r>
      <w:r>
        <w:rPr>
          <w:sz w:val="24"/>
        </w:rPr>
        <w:t>Profile features for data profiling.</w:t>
      </w:r>
    </w:p>
    <w:p w14:paraId="0E3B6C51" w14:textId="77777777" w:rsidR="00E60DC1" w:rsidRDefault="00000000">
      <w:pPr>
        <w:pStyle w:val="ListParagraph"/>
        <w:numPr>
          <w:ilvl w:val="0"/>
          <w:numId w:val="3"/>
        </w:numPr>
        <w:tabs>
          <w:tab w:val="left" w:pos="1620"/>
        </w:tabs>
        <w:spacing w:before="12" w:line="273" w:lineRule="auto"/>
        <w:ind w:right="1997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document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identified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quality</w:t>
      </w:r>
      <w:r>
        <w:rPr>
          <w:spacing w:val="40"/>
          <w:sz w:val="24"/>
        </w:rPr>
        <w:t xml:space="preserve"> </w:t>
      </w:r>
      <w:r>
        <w:rPr>
          <w:sz w:val="24"/>
        </w:rPr>
        <w:t>issues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suggest</w:t>
      </w:r>
      <w:r>
        <w:rPr>
          <w:spacing w:val="40"/>
          <w:sz w:val="24"/>
        </w:rPr>
        <w:t xml:space="preserve"> </w:t>
      </w:r>
      <w:r>
        <w:rPr>
          <w:sz w:val="24"/>
        </w:rPr>
        <w:t>suitable</w:t>
      </w:r>
      <w:r>
        <w:rPr>
          <w:spacing w:val="40"/>
          <w:sz w:val="24"/>
        </w:rPr>
        <w:t xml:space="preserve"> </w:t>
      </w:r>
      <w:r>
        <w:rPr>
          <w:sz w:val="24"/>
        </w:rPr>
        <w:t>corrective actions before further analysis.</w:t>
      </w:r>
    </w:p>
    <w:p w14:paraId="18B71A2A" w14:textId="77777777" w:rsidR="00E60DC1" w:rsidRDefault="00E60DC1">
      <w:pPr>
        <w:pStyle w:val="BodyText"/>
        <w:spacing w:before="45"/>
        <w:rPr>
          <w:sz w:val="24"/>
        </w:rPr>
      </w:pPr>
    </w:p>
    <w:p w14:paraId="43737112" w14:textId="77777777" w:rsidR="00E60DC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0A484FE" wp14:editId="128EB14F">
                <wp:simplePos x="0" y="0"/>
                <wp:positionH relativeFrom="page">
                  <wp:posOffset>782116</wp:posOffset>
                </wp:positionH>
                <wp:positionV relativeFrom="paragraph">
                  <wp:posOffset>228604</wp:posOffset>
                </wp:positionV>
                <wp:extent cx="620966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092E0" id="Graphic 5" o:spid="_x0000_s1026" style="position:absolute;margin-left:61.6pt;margin-top:18pt;width:488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lfIQIAAL0EAAAOAAAAZHJzL2Uyb0RvYy54bWysVMFu2zAMvQ/YPwi6L07SJWiMOMXQIsOA&#10;oivQDDsrshwbk0VNVGL370fJkWtspw27SJT5RD0+kt7e9a1mF+WwAVPwxWzOmTISysacCv7tsP9w&#10;yxl6YUqhwaiCvyrkd7v377adzdUSatClcoyCGMw7W/Dae5tnGcpatQJnYJUhZwWuFZ6O7pSVTnQU&#10;vdXZcj5fZx240jqQCpG+PgxOvovxq0pJ/7WqUHmmC07cfFxdXI9hzXZbkZ+csHUjrzTEP7BoRWPo&#10;0THUg/CCnV3zR6i2kQ4QKj+T0GZQVY1UMQfKZjH/LZuXWlgVcyFx0I4y4f8LK58uL/bZBepoH0H+&#10;QFIk6yzmoycc8IrpK9cGLBFnfVTxdVRR9Z5J+rhezjfr9YozSb7NarkKImciT3flGf1nBTGOuDyi&#10;H2pQJkvUyZK9SaajSoYa6lhDzxnV0HFGNTwONbTCh3uBXDBZNyFSX3kEZwsXdYAI8yGFkW1KhJi+&#10;YbSZYqmBJqjkS7uN8QbMZvHx5pp2cqd9gE2f/StwbFnimMJJDagGgUPeUelRC8JN1UbQTblvtA7p&#10;ozsd77VjF0GyLvY3t+vEeAKLnTAUP7TBEcrXZ8c6mpeC48+zcIoz/cVQQ4bhSoZLxjEZzut7iCMY&#10;lXfoD/134SyzZBbcU+88QWp3kae2IP4BMGDDTQOfzh6qJvRM5DYwuh5oRmL+13kOQzg9R9TbX2f3&#10;CwAA//8DAFBLAwQUAAYACAAAACEAN/fwot8AAAAKAQAADwAAAGRycy9kb3ducmV2LnhtbEyPwU7D&#10;MBBE70j8g7VI3KjthKQlxKlQJKSKAyqF3t3YxBGxHWK3NX/P9gTHmX2ananXyY7kpOcweCeALxgQ&#10;7TqvBtcL+Hh/vlsBCVE6JUfvtIAfHWDdXF/VslL+7N70aRd7giEuVFKAiXGqKA2d0VaGhZ+0w9un&#10;n62MKOeeqlmeMdyONGOspFYODj8YOenW6O5rd7QCitduf9+mh03atstvxk25KfIXIW5v0tMjkKhT&#10;/IPhUh+rQ4OdDv7oVCAj6izPEBWQl7jpAnDGOZADOssCaFPT/xOaXwAAAP//AwBQSwECLQAUAAYA&#10;CAAAACEAtoM4kv4AAADhAQAAEwAAAAAAAAAAAAAAAAAAAAAAW0NvbnRlbnRfVHlwZXNdLnhtbFBL&#10;AQItABQABgAIAAAAIQA4/SH/1gAAAJQBAAALAAAAAAAAAAAAAAAAAC8BAABfcmVscy8ucmVsc1BL&#10;AQItABQABgAIAAAAIQDocTlfIQIAAL0EAAAOAAAAAAAAAAAAAAAAAC4CAABkcnMvZTJvRG9jLnht&#10;bFBLAQItABQABgAIAAAAIQA39/Ci3wAAAAoBAAAPAAAAAAAAAAAAAAAAAHsEAABkcnMvZG93bnJl&#10;di54bWxQSwUGAAAAAAQABADzAAAAhwUAAAAA&#10;" path="m6209665,l,,,9143r6209665,l620966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Theory</w:t>
      </w:r>
    </w:p>
    <w:p w14:paraId="3EC59D63" w14:textId="77777777" w:rsidR="00E60DC1" w:rsidRDefault="00000000">
      <w:pPr>
        <w:pStyle w:val="Heading4"/>
        <w:spacing w:before="104"/>
        <w:jc w:val="both"/>
      </w:pPr>
      <w:r>
        <w:t>Business</w:t>
      </w:r>
      <w:r>
        <w:rPr>
          <w:spacing w:val="-8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rPr>
          <w:spacing w:val="-4"/>
        </w:rPr>
        <w:t>(BI)</w:t>
      </w:r>
    </w:p>
    <w:p w14:paraId="3E33B907" w14:textId="77777777" w:rsidR="00E60DC1" w:rsidRDefault="00000000">
      <w:pPr>
        <w:pStyle w:val="BodyText"/>
        <w:spacing w:before="78"/>
        <w:ind w:left="900" w:right="900"/>
        <w:jc w:val="both"/>
      </w:pPr>
      <w:r>
        <w:t>Business</w:t>
      </w:r>
      <w:r>
        <w:rPr>
          <w:spacing w:val="-14"/>
        </w:rPr>
        <w:t xml:space="preserve"> </w:t>
      </w:r>
      <w:r>
        <w:t>Intelligence</w:t>
      </w:r>
      <w:r>
        <w:rPr>
          <w:spacing w:val="-14"/>
        </w:rPr>
        <w:t xml:space="preserve"> </w:t>
      </w:r>
      <w:r>
        <w:t>refers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processes,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practices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organizations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collect, integrate, </w:t>
      </w:r>
      <w:proofErr w:type="spellStart"/>
      <w:r>
        <w:t>analyse</w:t>
      </w:r>
      <w:proofErr w:type="spellEnd"/>
      <w:r>
        <w:t>, and present business information. BI helps transform raw data into meaningful, actionable insights that support better decision-making across an organization.</w:t>
      </w:r>
    </w:p>
    <w:p w14:paraId="614E281E" w14:textId="77777777" w:rsidR="00E60DC1" w:rsidRDefault="00E60DC1">
      <w:pPr>
        <w:pStyle w:val="BodyText"/>
        <w:spacing w:before="162"/>
      </w:pPr>
    </w:p>
    <w:p w14:paraId="0E65FA4B" w14:textId="77777777" w:rsidR="00E60DC1" w:rsidRDefault="00000000">
      <w:pPr>
        <w:pStyle w:val="BodyText"/>
        <w:ind w:left="900"/>
      </w:pPr>
      <w:r>
        <w:t>Key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793FB83B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81"/>
      </w:pPr>
      <w:r>
        <w:t>Data</w:t>
      </w:r>
      <w:r>
        <w:rPr>
          <w:spacing w:val="-5"/>
        </w:rPr>
        <w:t xml:space="preserve"> </w:t>
      </w:r>
      <w:r>
        <w:t>Sources:</w:t>
      </w:r>
      <w:r>
        <w:rPr>
          <w:spacing w:val="-4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(SQL/NoSQL),</w:t>
      </w:r>
      <w:r>
        <w:rPr>
          <w:spacing w:val="-5"/>
        </w:rPr>
        <w:t xml:space="preserve"> </w:t>
      </w:r>
      <w:r>
        <w:t>flat</w:t>
      </w:r>
      <w:r>
        <w:rPr>
          <w:spacing w:val="-4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stores,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APIs</w:t>
      </w:r>
    </w:p>
    <w:p w14:paraId="1C8B96FD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</w:pPr>
      <w:r>
        <w:t>ETL</w:t>
      </w:r>
      <w:r>
        <w:rPr>
          <w:spacing w:val="-6"/>
        </w:rPr>
        <w:t xml:space="preserve"> </w:t>
      </w:r>
      <w:r>
        <w:t>Pipeline:</w:t>
      </w:r>
      <w:r>
        <w:rPr>
          <w:spacing w:val="-2"/>
        </w:rPr>
        <w:t xml:space="preserve"> </w:t>
      </w:r>
      <w:r>
        <w:t>Extract,</w:t>
      </w:r>
      <w:r>
        <w:rPr>
          <w:spacing w:val="-4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destination</w:t>
      </w:r>
    </w:p>
    <w:p w14:paraId="322C1C96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</w:pPr>
      <w:r>
        <w:t>Data</w:t>
      </w:r>
      <w:r>
        <w:rPr>
          <w:spacing w:val="-7"/>
        </w:rPr>
        <w:t xml:space="preserve"> </w:t>
      </w:r>
      <w:r>
        <w:t>Warehouse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Lake:</w:t>
      </w:r>
      <w:r>
        <w:rPr>
          <w:spacing w:val="-4"/>
        </w:rPr>
        <w:t xml:space="preserve"> </w:t>
      </w:r>
      <w:r>
        <w:t>Centralized</w:t>
      </w:r>
      <w:r>
        <w:rPr>
          <w:spacing w:val="-8"/>
        </w:rPr>
        <w:t xml:space="preserve"> </w:t>
      </w:r>
      <w:r>
        <w:t>repositories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unstructured</w:t>
      </w:r>
      <w:r>
        <w:rPr>
          <w:spacing w:val="-4"/>
        </w:rPr>
        <w:t xml:space="preserve"> data</w:t>
      </w:r>
    </w:p>
    <w:p w14:paraId="61517491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62"/>
      </w:pPr>
      <w:r>
        <w:t>BI</w:t>
      </w:r>
      <w:r>
        <w:rPr>
          <w:spacing w:val="-8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Tool:</w:t>
      </w:r>
      <w:r>
        <w:rPr>
          <w:spacing w:val="-5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connection,</w:t>
      </w:r>
      <w:r>
        <w:rPr>
          <w:spacing w:val="-6"/>
        </w:rPr>
        <w:t xml:space="preserve"> </w:t>
      </w:r>
      <w:r>
        <w:t>transformation,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visualization</w:t>
      </w:r>
    </w:p>
    <w:p w14:paraId="0CF1C2DC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58"/>
      </w:pPr>
      <w:r>
        <w:t>Analytics</w:t>
      </w:r>
      <w:r>
        <w:rPr>
          <w:spacing w:val="-9"/>
        </w:rPr>
        <w:t xml:space="preserve"> </w:t>
      </w:r>
      <w:r>
        <w:t>Layer:</w:t>
      </w:r>
      <w:r>
        <w:rPr>
          <w:spacing w:val="-6"/>
        </w:rPr>
        <w:t xml:space="preserve"> </w:t>
      </w:r>
      <w:r>
        <w:t>Descriptive,</w:t>
      </w:r>
      <w:r>
        <w:rPr>
          <w:spacing w:val="-7"/>
        </w:rPr>
        <w:t xml:space="preserve"> </w:t>
      </w:r>
      <w:r>
        <w:t>diagnostic,</w:t>
      </w:r>
      <w:r>
        <w:rPr>
          <w:spacing w:val="-7"/>
        </w:rPr>
        <w:t xml:space="preserve"> </w:t>
      </w:r>
      <w:r>
        <w:t>predictive,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prescriptive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31CD1FC7" w14:textId="77777777" w:rsidR="00E60DC1" w:rsidRDefault="00E60DC1">
      <w:pPr>
        <w:pStyle w:val="ListParagraph"/>
        <w:sectPr w:rsidR="00E60DC1">
          <w:type w:val="continuous"/>
          <w:pgSz w:w="12240" w:h="15840"/>
          <w:pgMar w:top="1380" w:right="360" w:bottom="280" w:left="360" w:header="720" w:footer="720" w:gutter="0"/>
          <w:cols w:space="720"/>
        </w:sectPr>
      </w:pPr>
    </w:p>
    <w:p w14:paraId="2548F56E" w14:textId="77777777" w:rsidR="00E60DC1" w:rsidRDefault="00000000">
      <w:pPr>
        <w:pStyle w:val="Heading4"/>
        <w:spacing w:before="61"/>
        <w:jc w:val="both"/>
      </w:pPr>
      <w:r>
        <w:lastRenderedPageBreak/>
        <w:t>Data</w:t>
      </w:r>
      <w:r>
        <w:rPr>
          <w:spacing w:val="-2"/>
        </w:rPr>
        <w:t xml:space="preserve"> Acquisition</w:t>
      </w:r>
    </w:p>
    <w:p w14:paraId="7AFC3228" w14:textId="77777777" w:rsidR="00E60DC1" w:rsidRDefault="00000000">
      <w:pPr>
        <w:pStyle w:val="BodyText"/>
        <w:spacing w:before="78"/>
        <w:ind w:left="900" w:right="893"/>
        <w:jc w:val="both"/>
      </w:pPr>
      <w:r>
        <w:t>Data Acquisition is the process of collecting and importing data from various heterogeneous sources into a unified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processing.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foundational</w:t>
      </w:r>
      <w:proofErr w:type="gramEnd"/>
      <w:r>
        <w:rPr>
          <w:spacing w:val="-4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pipeline.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BI,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is acquired through the Get Data option, which supports a wide range of connectors including flat files (CSV, XLSX), relational databases (SQL Server, MySQL), cloud sources (SharePoint, Azure), and web-based </w:t>
      </w:r>
      <w:r>
        <w:rPr>
          <w:spacing w:val="-2"/>
        </w:rPr>
        <w:t>sources.</w:t>
      </w:r>
    </w:p>
    <w:p w14:paraId="381D2763" w14:textId="77777777" w:rsidR="00E60DC1" w:rsidRDefault="00E60DC1">
      <w:pPr>
        <w:pStyle w:val="BodyText"/>
        <w:spacing w:before="162"/>
      </w:pPr>
    </w:p>
    <w:p w14:paraId="517CC85F" w14:textId="77777777" w:rsidR="00E60DC1" w:rsidRDefault="00000000">
      <w:pPr>
        <w:pStyle w:val="Heading4"/>
        <w:jc w:val="both"/>
      </w:pPr>
      <w:r>
        <w:t>Data</w:t>
      </w:r>
      <w:r>
        <w:rPr>
          <w:spacing w:val="-2"/>
        </w:rPr>
        <w:t xml:space="preserve"> Profiling</w:t>
      </w:r>
    </w:p>
    <w:p w14:paraId="3B1FC253" w14:textId="77777777" w:rsidR="00E60DC1" w:rsidRDefault="00000000">
      <w:pPr>
        <w:pStyle w:val="BodyText"/>
        <w:spacing w:before="79"/>
        <w:ind w:left="900" w:right="899"/>
        <w:jc w:val="both"/>
      </w:pPr>
      <w:r>
        <w:t>Data Profiling is the process of examining data from an existing source and collecting statistics, summaries, and</w:t>
      </w:r>
      <w:r>
        <w:rPr>
          <w:spacing w:val="-9"/>
        </w:rPr>
        <w:t xml:space="preserve"> </w:t>
      </w:r>
      <w:r>
        <w:t>metadata</w:t>
      </w:r>
      <w:r>
        <w:rPr>
          <w:spacing w:val="-9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data.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critical</w:t>
      </w:r>
      <w:r>
        <w:rPr>
          <w:spacing w:val="-9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assurance</w:t>
      </w:r>
      <w:r>
        <w:rPr>
          <w:spacing w:val="-9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reveals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structure,</w:t>
      </w:r>
      <w:r>
        <w:rPr>
          <w:spacing w:val="-9"/>
        </w:rPr>
        <w:t xml:space="preserve"> </w:t>
      </w:r>
      <w:r>
        <w:t>content,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quality of a dataset before further processing. Data profiling covers the following key dimensions:</w:t>
      </w:r>
    </w:p>
    <w:p w14:paraId="4C6EAD83" w14:textId="77777777" w:rsidR="00E60DC1" w:rsidRDefault="00E60DC1">
      <w:pPr>
        <w:pStyle w:val="BodyText"/>
        <w:spacing w:before="143"/>
      </w:pPr>
    </w:p>
    <w:p w14:paraId="4D035FBE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0"/>
      </w:pPr>
      <w:r>
        <w:t>Completeness:</w:t>
      </w:r>
      <w:r>
        <w:rPr>
          <w:spacing w:val="-3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non-null</w:t>
      </w:r>
      <w:r>
        <w:rPr>
          <w:spacing w:val="-2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column.</w:t>
      </w:r>
    </w:p>
    <w:p w14:paraId="157CDE1C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</w:pPr>
      <w:r>
        <w:t>Uniqueness: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p w14:paraId="726182BA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</w:pPr>
      <w:r>
        <w:t>Validity:</w:t>
      </w:r>
      <w:r>
        <w:rPr>
          <w:spacing w:val="-6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conform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formats.</w:t>
      </w:r>
    </w:p>
    <w:p w14:paraId="21E1205E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61"/>
      </w:pPr>
      <w:r>
        <w:t>Consistency:</w:t>
      </w:r>
      <w:r>
        <w:rPr>
          <w:spacing w:val="-5"/>
        </w:rPr>
        <w:t xml:space="preserve"> </w:t>
      </w:r>
      <w:r>
        <w:t>Uniformity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rPr>
          <w:spacing w:val="-2"/>
        </w:rPr>
        <w:t>datasets.</w:t>
      </w:r>
    </w:p>
    <w:p w14:paraId="54A3874B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</w:pPr>
      <w:r>
        <w:t>Accuracy:</w:t>
      </w:r>
      <w:r>
        <w:rPr>
          <w:spacing w:val="-4"/>
        </w:rPr>
        <w:t xml:space="preserve"> </w:t>
      </w:r>
      <w:r>
        <w:t>Correctness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rPr>
          <w:spacing w:val="-2"/>
        </w:rPr>
        <w:t>facts.</w:t>
      </w:r>
    </w:p>
    <w:p w14:paraId="208A3D96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62"/>
      </w:pPr>
      <w:r>
        <w:t>Timeliness:</w:t>
      </w:r>
      <w:r>
        <w:rPr>
          <w:spacing w:val="-4"/>
        </w:rPr>
        <w:t xml:space="preserve"> </w:t>
      </w:r>
      <w:r>
        <w:t>Currency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rPr>
          <w:spacing w:val="-2"/>
        </w:rPr>
        <w:t>period.</w:t>
      </w:r>
    </w:p>
    <w:p w14:paraId="72696833" w14:textId="77777777" w:rsidR="00E60DC1" w:rsidRDefault="00E60DC1">
      <w:pPr>
        <w:pStyle w:val="BodyText"/>
        <w:spacing w:before="158"/>
      </w:pPr>
    </w:p>
    <w:p w14:paraId="50CF5C05" w14:textId="77777777" w:rsidR="00E60DC1" w:rsidRDefault="00000000">
      <w:pPr>
        <w:pStyle w:val="Heading4"/>
        <w:spacing w:before="1"/>
      </w:pPr>
      <w:r>
        <w:t>Data</w:t>
      </w:r>
      <w:r>
        <w:rPr>
          <w:spacing w:val="-5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Editor</w:t>
      </w:r>
    </w:p>
    <w:p w14:paraId="3E0A1072" w14:textId="77777777" w:rsidR="00E60DC1" w:rsidRDefault="00000000">
      <w:pPr>
        <w:pStyle w:val="BodyText"/>
        <w:spacing w:before="78"/>
        <w:ind w:left="900" w:right="711"/>
      </w:pPr>
      <w:r>
        <w:t>Microsoft Power BI provides built-in data profiling capabilities through the Power Query Editor. Under the</w:t>
      </w:r>
      <w:r>
        <w:rPr>
          <w:spacing w:val="40"/>
        </w:rPr>
        <w:t xml:space="preserve"> </w:t>
      </w:r>
      <w:r>
        <w:t>View tab, three profiling features can be enabled:</w:t>
      </w:r>
    </w:p>
    <w:p w14:paraId="2325BD15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82"/>
      </w:pPr>
      <w:r>
        <w:t>Column</w:t>
      </w:r>
      <w:r>
        <w:rPr>
          <w:spacing w:val="-4"/>
        </w:rPr>
        <w:t xml:space="preserve"> </w:t>
      </w:r>
      <w:r>
        <w:t>Quality:</w:t>
      </w:r>
      <w:r>
        <w:rPr>
          <w:spacing w:val="-3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valid,</w:t>
      </w:r>
      <w:r>
        <w:rPr>
          <w:spacing w:val="-6"/>
        </w:rPr>
        <w:t xml:space="preserve"> </w:t>
      </w:r>
      <w:r>
        <w:t>error,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column.</w:t>
      </w:r>
    </w:p>
    <w:p w14:paraId="79D39608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57" w:line="244" w:lineRule="auto"/>
        <w:ind w:right="901"/>
      </w:pPr>
      <w:r>
        <w:t>Column Distribution: Shows a histogram of value frequency along with the distinct and unique count for each column.</w:t>
      </w:r>
    </w:p>
    <w:p w14:paraId="452FB514" w14:textId="77777777" w:rsidR="00E60DC1" w:rsidRDefault="00000000">
      <w:pPr>
        <w:pStyle w:val="ListParagraph"/>
        <w:numPr>
          <w:ilvl w:val="0"/>
          <w:numId w:val="4"/>
        </w:numPr>
        <w:tabs>
          <w:tab w:val="left" w:pos="1620"/>
        </w:tabs>
        <w:spacing w:before="50" w:line="244" w:lineRule="auto"/>
        <w:ind w:right="901"/>
      </w:pPr>
      <w:r>
        <w:t>Column</w:t>
      </w:r>
      <w:r>
        <w:rPr>
          <w:spacing w:val="32"/>
        </w:rPr>
        <w:t xml:space="preserve"> </w:t>
      </w:r>
      <w:r>
        <w:t>Profile:</w:t>
      </w:r>
      <w:r>
        <w:rPr>
          <w:spacing w:val="33"/>
        </w:rPr>
        <w:t xml:space="preserve"> </w:t>
      </w:r>
      <w:r>
        <w:t>Provides</w:t>
      </w:r>
      <w:r>
        <w:rPr>
          <w:spacing w:val="28"/>
        </w:rPr>
        <w:t xml:space="preserve"> </w:t>
      </w:r>
      <w:r>
        <w:t>detailed</w:t>
      </w:r>
      <w:r>
        <w:rPr>
          <w:spacing w:val="33"/>
        </w:rPr>
        <w:t xml:space="preserve"> </w:t>
      </w:r>
      <w:r>
        <w:t>statistics</w:t>
      </w:r>
      <w:r>
        <w:rPr>
          <w:spacing w:val="3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selected</w:t>
      </w:r>
      <w:r>
        <w:rPr>
          <w:spacing w:val="32"/>
        </w:rPr>
        <w:t xml:space="preserve"> </w:t>
      </w:r>
      <w:r>
        <w:t>column</w:t>
      </w:r>
      <w:r>
        <w:rPr>
          <w:spacing w:val="30"/>
        </w:rPr>
        <w:t xml:space="preserve"> </w:t>
      </w:r>
      <w:r>
        <w:t>including</w:t>
      </w:r>
      <w:r>
        <w:rPr>
          <w:spacing w:val="30"/>
        </w:rPr>
        <w:t xml:space="preserve"> </w:t>
      </w:r>
      <w:r>
        <w:t>minimum,</w:t>
      </w:r>
      <w:r>
        <w:rPr>
          <w:spacing w:val="30"/>
        </w:rPr>
        <w:t xml:space="preserve"> </w:t>
      </w:r>
      <w:r>
        <w:t>maximum, mean, median, standard deviation, and a full value distribution chart.</w:t>
      </w:r>
    </w:p>
    <w:p w14:paraId="5242A9FD" w14:textId="77777777" w:rsidR="00E60DC1" w:rsidRDefault="00E60DC1">
      <w:pPr>
        <w:pStyle w:val="ListParagraph"/>
        <w:spacing w:line="244" w:lineRule="auto"/>
        <w:sectPr w:rsidR="00E60DC1">
          <w:pgSz w:w="12240" w:h="15840"/>
          <w:pgMar w:top="1380" w:right="360" w:bottom="280" w:left="360" w:header="720" w:footer="720" w:gutter="0"/>
          <w:cols w:space="720"/>
        </w:sectPr>
      </w:pPr>
    </w:p>
    <w:p w14:paraId="62803410" w14:textId="77777777" w:rsidR="00E60DC1" w:rsidRDefault="00000000">
      <w:pPr>
        <w:pStyle w:val="Heading2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0734DD8C" wp14:editId="12240008">
                <wp:simplePos x="0" y="0"/>
                <wp:positionH relativeFrom="page">
                  <wp:posOffset>782116</wp:posOffset>
                </wp:positionH>
                <wp:positionV relativeFrom="paragraph">
                  <wp:posOffset>266954</wp:posOffset>
                </wp:positionV>
                <wp:extent cx="62096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C74B7" id="Graphic 6" o:spid="_x0000_s1026" style="position:absolute;margin-left:61.6pt;margin-top:21pt;width:488.9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J2IwIAAL0EAAAOAAAAZHJzL2Uyb0RvYy54bWysVMFu2zAMvQ/YPwi6L07SJmiMOMXQIsOA&#10;oivQFDsrshwbk01NVGLn70fJlmtspw27SJT5RD0+kt7ed7VmF2Wxgibji9mcM9VIyKvmlPG3w/7T&#10;HWfoRJMLDY3K+FUhv999/LBtTaqWUILOlWUUpMG0NRkvnTNpkqAsVS1wBkY15CzA1sLR0Z6S3IqW&#10;otc6Wc7n66QFmxsLUiHS18feyXchflEo6b4VBSrHdMaJmwurDevRr8luK9KTFaas5EBD/AOLWlQN&#10;PTqGehROsLOt/ghVV9ICQuFmEuoEiqKSKuRA2Szmv2XzWgqjQi4kDppRJvx/YeXz5dW8WE8dzRPI&#10;H0iKJK3BdPT4Aw6YrrC1xxJx1gUVr6OKqnNM0sf1cr5Zr1ecSfJtVsuVFzkRabwrz+i+KAhxxOUJ&#10;XV+DPFqijJbsmmhaqqSvoQ41dJxRDS1nVMNjX0MjnL/nyXmTtRMi5cDDO2u4qAMEmPMpjGxjIsT0&#10;HaObKZYaaIKKvribEK/HbBa3t0Pa0R33HjZ99q/AoWWJYwwnNaDqBfZ5B6VHLQg3VRtBV/m+0tqn&#10;j/Z0fNCWXQTJutjf3K1vBsYTWOiEvvi+DY6QX18sa2leMo4/z8IqzvTXhhrSD1c0bDSO0bBOP0AY&#10;waC8RXfovgtrmCEz44565xliu4s0tgXx94Ae62828PnsoKh8zwRuPaPhQDMS8h/m2Q/h9BxQ73+d&#10;3S8AAAD//wMAUEsDBBQABgAIAAAAIQBjU4Ts3gAAAAoBAAAPAAAAZHJzL2Rvd25yZXYueG1sTI/B&#10;TsMwEETvSPyDtUjcqO2kKRDiVCgSUsUBlQJ3NzFxRLwOsduav2d7guPMPs3OVOvkRnY0cxg8KpAL&#10;Acxg67sBewXvb083d8BC1Njp0aNR8GMCrOvLi0qXnT/hqznuYs8oBEOpFdgYp5Lz0FrjdFj4ySDd&#10;Pv3sdCQ597yb9YnC3cgzIVbc6QHpg9WTaaxpv3YHp6B4aT+WTbrfpG1z+y2kXW2K/Fmp66v0+AAs&#10;mhT/YDjXp+pQU6e9P2AX2Eg6yzNCFSwz2nQGpJAS2J6cvABeV/z/hPoXAAD//wMAUEsBAi0AFAAG&#10;AAgAAAAhALaDOJL+AAAA4QEAABMAAAAAAAAAAAAAAAAAAAAAAFtDb250ZW50X1R5cGVzXS54bWxQ&#10;SwECLQAUAAYACAAAACEAOP0h/9YAAACUAQAACwAAAAAAAAAAAAAAAAAvAQAAX3JlbHMvLnJlbHNQ&#10;SwECLQAUAAYACAAAACEAMAWCdiMCAAC9BAAADgAAAAAAAAAAAAAAAAAuAgAAZHJzL2Uyb0RvYy54&#10;bWxQSwECLQAUAAYACAAAACEAY1OE7N4AAAAKAQAADwAAAAAAAAAAAAAAAAB9BAAAZHJzL2Rvd25y&#10;ZXYueG1sUEsFBgAAAAAEAAQA8wAAAIgFAAAAAA==&#10;" path="m6209665,l,,,9144r6209665,l620966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Conduct</w:t>
      </w:r>
    </w:p>
    <w:p w14:paraId="6B5A2BE4" w14:textId="77777777" w:rsidR="00E60DC1" w:rsidRDefault="00000000">
      <w:pPr>
        <w:pStyle w:val="Heading3"/>
        <w:spacing w:before="102"/>
      </w:pPr>
      <w:r>
        <w:t>Part</w:t>
      </w:r>
      <w:r>
        <w:rPr>
          <w:spacing w:val="-2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Acquisition</w:t>
      </w:r>
    </w:p>
    <w:p w14:paraId="7D52C11C" w14:textId="77777777" w:rsidR="00E60DC1" w:rsidRDefault="00E60DC1">
      <w:pPr>
        <w:pStyle w:val="BodyText"/>
        <w:spacing w:before="136"/>
        <w:rPr>
          <w:b/>
          <w:sz w:val="24"/>
        </w:rPr>
      </w:pPr>
    </w:p>
    <w:p w14:paraId="6AC755F7" w14:textId="77777777" w:rsidR="00E60DC1" w:rsidRDefault="00000000">
      <w:pPr>
        <w:pStyle w:val="Heading4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CSV</w:t>
      </w:r>
      <w:r>
        <w:rPr>
          <w:spacing w:val="-2"/>
        </w:rPr>
        <w:t xml:space="preserve"> file.</w:t>
      </w:r>
    </w:p>
    <w:p w14:paraId="63DAD859" w14:textId="0FDCCB5C" w:rsidR="00D253CE" w:rsidRPr="0042036A" w:rsidRDefault="00000000" w:rsidP="0042036A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39808" behindDoc="1" locked="0" layoutInCell="1" allowOverlap="1" wp14:anchorId="0A21E0EA" wp14:editId="27A4E707">
                <wp:simplePos x="0" y="0"/>
                <wp:positionH relativeFrom="page">
                  <wp:posOffset>801928</wp:posOffset>
                </wp:positionH>
                <wp:positionV relativeFrom="paragraph">
                  <wp:posOffset>214038</wp:posOffset>
                </wp:positionV>
                <wp:extent cx="5944870" cy="448309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4830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047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4D6132" w14:textId="77777777" w:rsidR="00E60DC1" w:rsidRDefault="00000000">
                            <w:pPr>
                              <w:spacing w:before="120"/>
                              <w:ind w:left="199" w:right="612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Home &gt; Get Data &gt; Text/CSV Browse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Sales_Data.csv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21E0EA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63.15pt;margin-top:16.85pt;width:468.1pt;height:35.3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r8/zAEAALIDAAAOAAAAZHJzL2Uyb0RvYy54bWysU9tu2zAMfR+wfxD0vthps7U14hRdgwwD&#10;im1Atw9QZCkWJouaqMTO34+SnWTXl2E2IFMidchzSC/vh86ygwpowNV8Pis5U05CY9yu5l8+b17d&#10;coZRuEZYcKrmR4X8fvXyxbL3lbqCFmyjAiMQh1Xva97G6KuiQNmqTuAMvHLk1BA6EWkbdkUTRE/o&#10;nS2uyvJN0UNofACpEOl0PTr5KuNrrWT8qDWqyGzNqbaY15DXbVqL1VJUuyB8a+RUhviHKjphHCU9&#10;Q61FFGwfzG9QnZEBEHScSegK0NpIlTkQm3n5C5vnVniVuZA46M8y4f+DlR8Oz/5TYHF4CwM1MJNA&#10;/wTyK5I2Re+xmmKSplghRSeigw5d+hIFRhdJ2+NZTzVEJunw9d1icXtDLkk+Mq/LuyR4cbntA8Z3&#10;CjqWjJoH6leuQByeMI6hp5CUDMGaZmOszZuw2z7awA6CeruZp3dC/ynMOtbX/Lpc3Izc/grxkJ8/&#10;QaQS1gLbMVVGn8KsmzQaZUkCxWE7UOXJ3EJzJG17Gq+a47e9CIoz+95R/9IsnoxwMrYnI0T7CHli&#10;E1EHD/sI2mRBLrhTZhqMLOk0xGnyftznqMuvtvoOAAD//wMAUEsDBBQABgAIAAAAIQDCB3un4AAA&#10;AAsBAAAPAAAAZHJzL2Rvd25yZXYueG1sTI/LTsMwEEX3SP0Hayqxow4xTSHEqQCJBUKt1JQPcOPJ&#10;Q8TjKHab9O9xVnQ3V3N050y2nUzHLji41pKEx1UEDKm0uqVaws/x8+EZmPOKtOosoYQrOtjmi7tM&#10;pdqOdMBL4WsWSsilSkLjfZ9y7soGjXIr2yOFXWUHo3yIQ831oMZQbjoeR1HCjWopXGhUjx8Nlr/F&#10;2UgoxvX1ZYrrstodjl/CvW/affUt5f1yensF5nHy/zDM+kEd8uB0smfSjnUhx4kIqAQhNsBmIEri&#10;NbDTPD0J4HnGb3/I/wAAAP//AwBQSwECLQAUAAYACAAAACEAtoM4kv4AAADhAQAAEwAAAAAAAAAA&#10;AAAAAAAAAAAAW0NvbnRlbnRfVHlwZXNdLnhtbFBLAQItABQABgAIAAAAIQA4/SH/1gAAAJQBAAAL&#10;AAAAAAAAAAAAAAAAAC8BAABfcmVscy8ucmVsc1BLAQItABQABgAIAAAAIQCo2r8/zAEAALIDAAAO&#10;AAAAAAAAAAAAAAAAAC4CAABkcnMvZTJvRG9jLnhtbFBLAQItABQABgAIAAAAIQDCB3un4AAAAAsB&#10;AAAPAAAAAAAAAAAAAAAAACYEAABkcnMvZG93bnJldi54bWxQSwUGAAAAAAQABADzAAAAMwUAAAAA&#10;" fillcolor="#f1f1f1" strokecolor="#aaa" strokeweight=".08464mm">
                <v:path arrowok="t"/>
                <v:textbox inset="0,0,0,0">
                  <w:txbxContent>
                    <w:p w14:paraId="3B4D6132" w14:textId="77777777" w:rsidR="00E60DC1" w:rsidRDefault="00000000">
                      <w:pPr>
                        <w:spacing w:before="120"/>
                        <w:ind w:left="199" w:right="612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Home &gt; Get Data &gt; Text/CSV Browse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Sales_Data.csv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253CE"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17844DA6" wp14:editId="02A62A2B">
            <wp:simplePos x="0" y="0"/>
            <wp:positionH relativeFrom="column">
              <wp:posOffset>141605</wp:posOffset>
            </wp:positionH>
            <wp:positionV relativeFrom="paragraph">
              <wp:posOffset>528955</wp:posOffset>
            </wp:positionV>
            <wp:extent cx="6932930" cy="3507105"/>
            <wp:effectExtent l="0" t="0" r="1270" b="0"/>
            <wp:wrapTight wrapText="bothSides">
              <wp:wrapPolygon edited="0">
                <wp:start x="0" y="0"/>
                <wp:lineTo x="0" y="21471"/>
                <wp:lineTo x="21545" y="21471"/>
                <wp:lineTo x="21545" y="0"/>
                <wp:lineTo x="0" y="0"/>
              </wp:wrapPolygon>
            </wp:wrapTight>
            <wp:docPr id="17193928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92898" name="Picture 17193928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CF182" w14:textId="77777777" w:rsidR="00D253CE" w:rsidRDefault="00D253CE">
      <w:pPr>
        <w:pStyle w:val="Heading4"/>
      </w:pPr>
    </w:p>
    <w:p w14:paraId="44C5821C" w14:textId="32FE382A" w:rsidR="00E60DC1" w:rsidRDefault="00000000">
      <w:pPr>
        <w:pStyle w:val="Heading4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Excel</w:t>
      </w:r>
      <w:r>
        <w:rPr>
          <w:spacing w:val="-2"/>
        </w:rPr>
        <w:t xml:space="preserve"> file.</w:t>
      </w:r>
    </w:p>
    <w:p w14:paraId="232BCC1E" w14:textId="29E6A9F1" w:rsidR="00E60DC1" w:rsidRDefault="00D253CE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63360" behindDoc="1" locked="0" layoutInCell="1" allowOverlap="1" wp14:anchorId="7FD90B1A" wp14:editId="0EAC4A2C">
            <wp:simplePos x="0" y="0"/>
            <wp:positionH relativeFrom="column">
              <wp:posOffset>2540</wp:posOffset>
            </wp:positionH>
            <wp:positionV relativeFrom="paragraph">
              <wp:posOffset>191135</wp:posOffset>
            </wp:positionV>
            <wp:extent cx="7315200" cy="3402330"/>
            <wp:effectExtent l="0" t="0" r="0" b="7620"/>
            <wp:wrapTight wrapText="bothSides">
              <wp:wrapPolygon edited="0">
                <wp:start x="0" y="0"/>
                <wp:lineTo x="0" y="21527"/>
                <wp:lineTo x="21544" y="21527"/>
                <wp:lineTo x="21544" y="0"/>
                <wp:lineTo x="0" y="0"/>
              </wp:wrapPolygon>
            </wp:wrapTight>
            <wp:docPr id="12349013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1356" name="Picture 12349013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479BF2" w14:textId="2820FA65" w:rsidR="00D253CE" w:rsidRDefault="00D253CE">
      <w:pPr>
        <w:pStyle w:val="BodyText"/>
        <w:rPr>
          <w:b/>
          <w:sz w:val="20"/>
        </w:rPr>
        <w:sectPr w:rsidR="00D253CE">
          <w:pgSz w:w="12240" w:h="15840"/>
          <w:pgMar w:top="1380" w:right="360" w:bottom="280" w:left="360" w:header="720" w:footer="720" w:gutter="0"/>
          <w:cols w:space="720"/>
        </w:sectPr>
      </w:pPr>
    </w:p>
    <w:p w14:paraId="67365DFD" w14:textId="02E858D7" w:rsidR="00E60DC1" w:rsidRDefault="00000000">
      <w:pPr>
        <w:ind w:left="89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4515C8A" wp14:editId="6DA1C3A5">
                <wp:extent cx="5944870" cy="448309"/>
                <wp:effectExtent l="9525" t="0" r="0" b="889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4830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047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D9594C" w14:textId="77777777" w:rsidR="00E60DC1" w:rsidRDefault="00000000">
                            <w:pPr>
                              <w:spacing w:before="121"/>
                              <w:ind w:left="19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Home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Excel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Workbook</w:t>
                            </w:r>
                          </w:p>
                          <w:p w14:paraId="7E4373E0" w14:textId="77777777" w:rsidR="00E60DC1" w:rsidRDefault="00000000">
                            <w:pPr>
                              <w:ind w:left="19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Browse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Employee_DB.xlsx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sheet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15C8A" id="Textbox 10" o:spid="_x0000_s1027" type="#_x0000_t202" style="width:468.1pt;height:3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1qF0AEAALkDAAAOAAAAZHJzL2Uyb0RvYy54bWysU9tu2zAMfR+wfxD0vthps7U14hRdgwwD&#10;im1Atw9QZCkWJouaqMTO34+SnWTXl2E2IFMidchzSC/vh86ygwpowNV8Pis5U05CY9yu5l8+b17d&#10;coZRuEZYcKrmR4X8fvXyxbL3lbqCFmyjAiMQh1Xva97G6KuiQNmqTuAMvHLk1BA6EWkbdkUTRE/o&#10;nS2uyvJN0UNofACpEOl0PTr5KuNrrWT8qDWqyGzNqbaY15DXbVqL1VJUuyB8a+RUhviHKjphHCU9&#10;Q61FFGwfzG9QnZEBEHScSegK0NpIlTkQm3n5C5vnVniVuZA46M8y4f+DlR8Oz/5TYHF4CwM1MJNA&#10;/wTyK5I2Re+xmmKSplghRSeigw5d+hIFRhdJ2+NZTzVEJunw9d1icXtDLkk+Mq/LuyR4cbntA8Z3&#10;CjqWjJoH6leuQByeMI6hp5CUDMGaZmOszZuw2z7awA6CeruZp3dC/ynMOtbX/Lpc3Izc/grxkJ8/&#10;QaQS1gLbMVVGn8KsmzQaZUkCxWE7MNMkLYlAOtlCcySJe5qymuO3vQiKM/veURvTSJ6McDK2JyNE&#10;+wh5cBNfBw/7CNpkXS64UwE0H1nZaZbTAP64z1GXP271HQAA//8DAFBLAwQUAAYACAAAACEAxazp&#10;wtwAAAAEAQAADwAAAGRycy9kb3ducmV2LnhtbEyPzWrDMBCE74W+g9hAbo0chzqNYzm0hRxKaSFO&#10;H0Cx1j/EWhlLiZ2377aX9rIwzDDzbbabbCeuOPjWkYLlIgKBVDrTUq3g67h/eALhgyajO0eo4IYe&#10;dvn9XaZT40Y64LUIteAS8qlW0ITQp1L6skGr/cL1SOxVbrA6sBxqaQY9crntZBxFibS6JV5odI+v&#10;DZbn4mIVFOPjbTPFdVl9HI5vK/+ybj+rd6Xms+l5CyLgFP7C8IPP6JAz08ldyHjRKeBHwu9lb7NK&#10;YhAnBesoAZln8j98/g0AAP//AwBQSwECLQAUAAYACAAAACEAtoM4kv4AAADhAQAAEwAAAAAAAAAA&#10;AAAAAAAAAAAAW0NvbnRlbnRfVHlwZXNdLnhtbFBLAQItABQABgAIAAAAIQA4/SH/1gAAAJQBAAAL&#10;AAAAAAAAAAAAAAAAAC8BAABfcmVscy8ucmVsc1BLAQItABQABgAIAAAAIQAaX1qF0AEAALkDAAAO&#10;AAAAAAAAAAAAAAAAAC4CAABkcnMvZTJvRG9jLnhtbFBLAQItABQABgAIAAAAIQDFrOnC3AAAAAQB&#10;AAAPAAAAAAAAAAAAAAAAACoEAABkcnMvZG93bnJldi54bWxQSwUGAAAAAAQABADzAAAAMwUAAAAA&#10;" fillcolor="#f1f1f1" strokecolor="#aaa" strokeweight=".08464mm">
                <v:path arrowok="t"/>
                <v:textbox inset="0,0,0,0">
                  <w:txbxContent>
                    <w:p w14:paraId="05D9594C" w14:textId="77777777" w:rsidR="00E60DC1" w:rsidRDefault="00000000">
                      <w:pPr>
                        <w:spacing w:before="121"/>
                        <w:ind w:left="19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Home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Get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Excel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Workbook</w:t>
                      </w:r>
                    </w:p>
                    <w:p w14:paraId="7E4373E0" w14:textId="77777777" w:rsidR="00E60DC1" w:rsidRDefault="00000000">
                      <w:pPr>
                        <w:ind w:left="19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Browse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Employee_DB.xlsx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appropriate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sheet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Load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C0B344" w14:textId="26A4CFF4" w:rsidR="00E60DC1" w:rsidRDefault="00D253CE">
      <w:pPr>
        <w:pStyle w:val="BodyText"/>
        <w:spacing w:before="121"/>
        <w:rPr>
          <w:b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2A0779C8" wp14:editId="2F093112">
            <wp:simplePos x="0" y="0"/>
            <wp:positionH relativeFrom="column">
              <wp:posOffset>228600</wp:posOffset>
            </wp:positionH>
            <wp:positionV relativeFrom="paragraph">
              <wp:posOffset>42838</wp:posOffset>
            </wp:positionV>
            <wp:extent cx="7315200" cy="2897505"/>
            <wp:effectExtent l="0" t="0" r="0" b="0"/>
            <wp:wrapTight wrapText="bothSides">
              <wp:wrapPolygon edited="0">
                <wp:start x="0" y="0"/>
                <wp:lineTo x="0" y="21444"/>
                <wp:lineTo x="21544" y="21444"/>
                <wp:lineTo x="21544" y="0"/>
                <wp:lineTo x="0" y="0"/>
              </wp:wrapPolygon>
            </wp:wrapTight>
            <wp:docPr id="3309432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3220" name="Picture 330943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A9F0F3" w14:textId="6B1003E6" w:rsidR="00E60DC1" w:rsidRDefault="00000000">
      <w:pPr>
        <w:pStyle w:val="Heading4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rPr>
          <w:spacing w:val="-2"/>
        </w:rPr>
        <w:t>table.</w:t>
      </w:r>
    </w:p>
    <w:p w14:paraId="405F0393" w14:textId="6C3A1BA6" w:rsidR="00E60DC1" w:rsidRDefault="00000000" w:rsidP="00D253CE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6B53D0D0" wp14:editId="1C129B94">
                <wp:simplePos x="0" y="0"/>
                <wp:positionH relativeFrom="page">
                  <wp:posOffset>801928</wp:posOffset>
                </wp:positionH>
                <wp:positionV relativeFrom="paragraph">
                  <wp:posOffset>212371</wp:posOffset>
                </wp:positionV>
                <wp:extent cx="5944870" cy="448309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4830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047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95ACEE" w14:textId="77777777" w:rsidR="00E60DC1" w:rsidRDefault="00000000">
                            <w:pPr>
                              <w:spacing w:before="120"/>
                              <w:ind w:left="19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Home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SQL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Server</w:t>
                            </w:r>
                          </w:p>
                          <w:p w14:paraId="6F17DCEE" w14:textId="77777777" w:rsidR="00E60DC1" w:rsidRDefault="00000000">
                            <w:pPr>
                              <w:spacing w:before="1"/>
                              <w:ind w:left="19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credentials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Transactions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3D0D0" id="Textbox 11" o:spid="_x0000_s1028" type="#_x0000_t202" style="position:absolute;margin-left:63.15pt;margin-top:16.7pt;width:468.1pt;height:35.3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68X0QEAALkDAAAOAAAAZHJzL2Uyb0RvYy54bWysU9uO2yAQfa/Uf0C8N3ayaXfXirPabpSq&#10;0qqttLsfgDGOUTFDGRI7f98BO0mvL1VtCQ/M4TDnMF7dDZ1hB+VRgy35fJZzpqyEWttdyV+et29u&#10;OMMgbC0MWFXyo0J+t379atW7Qi2gBVMrz4jEYtG7krchuCLLULaqEzgDpywlG/CdCDT1u6z2oif2&#10;zmSLPH+X9eBr50EqRFrdjEm+TvxNo2T43DSoAjMlp9pCGn0aqzhm65Uodl64VsupDPEPVXRCWzr0&#10;TLURQbC9179RdVp6QGjCTEKXQdNoqZIGUjPPf1Hz1AqnkhYyB93ZJvx/tPLT4cl98SwM72GgC0wi&#10;0D2C/IrkTdY7LCZM9BQLJHQUOjS+i1+SwGgjeXs8+6mGwCQtvr1dLm+uKSUpR+FVfhsNzy67ncfw&#10;QUHHYlByT/eVKhCHRwwj9ASJhyEYXW+1MWnid9WD8ewg6G638/hO7D/BjGV9ya/y5fWo7a8U9+n5&#10;E0UsYSOwHY9K7BPM2Mmj0ZZoUBiqgem65IuIiSsV1EeyuKcuKzl+2wuvODMfLV1jbMlT4E9BdQp8&#10;MA+QGjfqtXC/D9Do5MuFdyqA+iM5O/VybMAf5wl1+ePW3wEAAP//AwBQSwMEFAAGAAgAAAAhAAyB&#10;xUngAAAACwEAAA8AAABkcnMvZG93bnJldi54bWxMj8tOwzAQRfdI/QdrKrGjNkkbIMSpWiQWCBWp&#10;KR/gxpOHiMdR7Dbp3+OsYDdXc3TnTLadTMeuOLjWkoTHlQCGVFrdUi3h+/T+8AzMeUVadZZQwg0d&#10;bPPFXaZSbUc64rXwNQsl5FIlofG+Tzl3ZYNGuZXtkcKusoNRPsSh5npQYyg3HY+ESLhRLYULjerx&#10;rcHyp7gYCcW4ub1MUV1Wh+PpI3b7p/ar+pTyfjntXoF5nPwfDLN+UIc8OJ3thbRjXchREgdUQhyv&#10;gc2ASKINsPM8rQXwPOP/f8h/AQAA//8DAFBLAQItABQABgAIAAAAIQC2gziS/gAAAOEBAAATAAAA&#10;AAAAAAAAAAAAAAAAAABbQ29udGVudF9UeXBlc10ueG1sUEsBAi0AFAAGAAgAAAAhADj9If/WAAAA&#10;lAEAAAsAAAAAAAAAAAAAAAAALwEAAF9yZWxzLy5yZWxzUEsBAi0AFAAGAAgAAAAhANM3rxfRAQAA&#10;uQMAAA4AAAAAAAAAAAAAAAAALgIAAGRycy9lMm9Eb2MueG1sUEsBAi0AFAAGAAgAAAAhAAyBxUng&#10;AAAACwEAAA8AAAAAAAAAAAAAAAAAKwQAAGRycy9kb3ducmV2LnhtbFBLBQYAAAAABAAEAPMAAAA4&#10;BQAAAAA=&#10;" fillcolor="#f1f1f1" strokecolor="#aaa" strokeweight=".08464mm">
                <v:path arrowok="t"/>
                <v:textbox inset="0,0,0,0">
                  <w:txbxContent>
                    <w:p w14:paraId="1E95ACEE" w14:textId="77777777" w:rsidR="00E60DC1" w:rsidRDefault="00000000">
                      <w:pPr>
                        <w:spacing w:before="120"/>
                        <w:ind w:left="19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Home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Get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SQL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Server</w:t>
                      </w:r>
                    </w:p>
                    <w:p w14:paraId="6F17DCEE" w14:textId="77777777" w:rsidR="00E60DC1" w:rsidRDefault="00000000">
                      <w:pPr>
                        <w:spacing w:before="1"/>
                        <w:ind w:left="19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Enter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credentials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Transactions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Load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18E31D" w14:textId="5803B375" w:rsidR="00E60DC1" w:rsidRDefault="00E60DC1">
      <w:pPr>
        <w:pStyle w:val="BodyText"/>
        <w:spacing w:before="14"/>
        <w:rPr>
          <w:b/>
        </w:rPr>
      </w:pPr>
    </w:p>
    <w:p w14:paraId="23669663" w14:textId="027171DC" w:rsidR="00E60DC1" w:rsidRDefault="00000000" w:rsidP="00D253CE">
      <w:pPr>
        <w:pStyle w:val="BodyText"/>
        <w:ind w:left="900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pane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right-hand</w:t>
      </w:r>
      <w:r>
        <w:rPr>
          <w:spacing w:val="-4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rPr>
          <w:spacing w:val="-2"/>
        </w:rPr>
        <w:t>window.</w:t>
      </w:r>
    </w:p>
    <w:p w14:paraId="2D2C3ABA" w14:textId="349F436A" w:rsidR="00D253CE" w:rsidRDefault="00D253CE" w:rsidP="00D253CE">
      <w:pPr>
        <w:pStyle w:val="BodyText"/>
        <w:ind w:left="900"/>
      </w:pPr>
    </w:p>
    <w:p w14:paraId="022AAD43" w14:textId="30C19C7D" w:rsidR="00E60DC1" w:rsidRPr="00D253CE" w:rsidRDefault="00000000" w:rsidP="00D253CE">
      <w:pPr>
        <w:pStyle w:val="Heading3"/>
      </w:pPr>
      <w:r>
        <w:t>Part</w:t>
      </w:r>
      <w:r>
        <w:rPr>
          <w:spacing w:val="-3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Profiling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Editor</w:t>
      </w:r>
    </w:p>
    <w:p w14:paraId="3A459ACA" w14:textId="77777777" w:rsidR="00E60DC1" w:rsidRDefault="00000000">
      <w:pPr>
        <w:pStyle w:val="Heading4"/>
        <w:rPr>
          <w:spacing w:val="-2"/>
        </w:rPr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Query</w:t>
      </w:r>
      <w:r>
        <w:rPr>
          <w:spacing w:val="-2"/>
        </w:rPr>
        <w:t xml:space="preserve"> Editor.</w:t>
      </w:r>
    </w:p>
    <w:p w14:paraId="68B58F24" w14:textId="026BBBF4" w:rsidR="00D253CE" w:rsidRDefault="0042036A">
      <w:pPr>
        <w:pStyle w:val="Heading4"/>
      </w:pPr>
      <w:r>
        <w:rPr>
          <w:b w:val="0"/>
          <w:noProof/>
          <w:sz w:val="20"/>
        </w:rPr>
        <w:drawing>
          <wp:anchor distT="0" distB="0" distL="114300" distR="114300" simplePos="0" relativeHeight="251670528" behindDoc="1" locked="0" layoutInCell="1" allowOverlap="1" wp14:anchorId="70F35F11" wp14:editId="6EB59647">
            <wp:simplePos x="0" y="0"/>
            <wp:positionH relativeFrom="column">
              <wp:posOffset>106045</wp:posOffset>
            </wp:positionH>
            <wp:positionV relativeFrom="paragraph">
              <wp:posOffset>6936</wp:posOffset>
            </wp:positionV>
            <wp:extent cx="6823075" cy="3246120"/>
            <wp:effectExtent l="0" t="0" r="0" b="0"/>
            <wp:wrapTight wrapText="bothSides">
              <wp:wrapPolygon edited="0">
                <wp:start x="0" y="0"/>
                <wp:lineTo x="0" y="21423"/>
                <wp:lineTo x="21530" y="21423"/>
                <wp:lineTo x="21530" y="0"/>
                <wp:lineTo x="0" y="0"/>
              </wp:wrapPolygon>
            </wp:wrapTight>
            <wp:docPr id="14482944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4403" name="Picture 14482944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07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BF952" w14:textId="1EBE37B4" w:rsidR="00E60DC1" w:rsidRDefault="00E60DC1">
      <w:pPr>
        <w:pStyle w:val="Heading4"/>
      </w:pPr>
    </w:p>
    <w:p w14:paraId="1B4FFAC0" w14:textId="77777777" w:rsidR="00D253CE" w:rsidRDefault="00D253CE">
      <w:pPr>
        <w:pStyle w:val="Heading4"/>
        <w:sectPr w:rsidR="00D253CE">
          <w:pgSz w:w="12240" w:h="15840"/>
          <w:pgMar w:top="1440" w:right="360" w:bottom="280" w:left="360" w:header="720" w:footer="720" w:gutter="0"/>
          <w:cols w:space="720"/>
        </w:sectPr>
      </w:pPr>
    </w:p>
    <w:p w14:paraId="6653472D" w14:textId="77777777" w:rsidR="00E60DC1" w:rsidRDefault="00000000">
      <w:pPr>
        <w:ind w:left="89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B913AD4" wp14:editId="5D8A98CD">
                <wp:extent cx="5944870" cy="302260"/>
                <wp:effectExtent l="9525" t="0" r="0" b="2539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047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856617" w14:textId="77777777" w:rsidR="00E60DC1" w:rsidRDefault="00000000">
                            <w:pPr>
                              <w:spacing w:before="120"/>
                              <w:ind w:left="19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Home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13AD4" id="Textbox 13" o:spid="_x0000_s1029" type="#_x0000_t202" style="width:468.1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aBJ0wEAALkDAAAOAAAAZHJzL2Uyb0RvYy54bWysU9tu2zAMfR+wfxD0vtjJsrYz4hRdgwwD&#10;inVA1w9QZCkWJouaqMTO349SnGSX7mWYDciUSB3yHNKL26GzbK8CGnA1n05KzpST0Bi3rfnz1/Wb&#10;G84wCtcIC07V/KCQ3y5fv1r0vlIzaME2KjACcVj1vuZtjL4qCpSt6gROwCtHTg2hE5G2YVs0QfSE&#10;3tliVpZXRQ+h8QGkQqTT1dHJlxlfayXjo9aoIrM1p9piXkNeN2ktlgtRbYPwrZFjGeIfquiEcZT0&#10;DLUSUbBdMH9AdUYGQNBxIqErQGsjVeZAbKblb2yeWuFV5kLioD/LhP8PVn7eP/kvgcXhAwzUwEwC&#10;/QPIb0jaFL3HaoxJmmKFFJ2IDjp06UsUGF0kbQ9nPdUQmaTDd+/n85trcknyvS1ns6sseHG57QPG&#10;jwo6loyaB+pXrkDsHzCm/KI6haRkCNY0a2Nt3oTt5t4GthfU2/U0vamddOWXMOtYn7LPr4/c/gpx&#10;l5+XIFIJK4HtMVVGH8OsGzU6ypIEisNmYKahlCkmnWygOZDEPU1ZzfH7TgTFmf3kqI1pJE9GOBmb&#10;kxGivYc8uImvg7tdBG2yLhfcsQCaj8x9nOU0gD/vc9Tlj1v+AAAA//8DAFBLAwQUAAYACAAAACEA&#10;tYizWN0AAAAEAQAADwAAAGRycy9kb3ducmV2LnhtbEyPzU7DMBCE70h9B2srcaNOU0hpiFMVJA4I&#10;FakpD7CNNz8iXkex26Rvj+ECl5VGM5r5NttOphMXGlxrWcFyEYEgLq1uuVbweXy9ewThPLLGzjIp&#10;uJKDbT67yTDVduQDXQpfi1DCLkUFjfd9KqUrGzLoFrYnDl5lB4M+yKGWesAxlJtOxlGUSIMth4UG&#10;e3ppqPwqzkZBMT5cN1Ncl9X+cHxbued1+1G9K3U7n3ZPIDxN/i8MP/gBHfLAdLJn1k50CsIj/vcG&#10;b7NKYhAnBffrBGSeyf/w+TcAAAD//wMAUEsBAi0AFAAGAAgAAAAhALaDOJL+AAAA4QEAABMAAAAA&#10;AAAAAAAAAAAAAAAAAFtDb250ZW50X1R5cGVzXS54bWxQSwECLQAUAAYACAAAACEAOP0h/9YAAACU&#10;AQAACwAAAAAAAAAAAAAAAAAvAQAAX3JlbHMvLnJlbHNQSwECLQAUAAYACAAAACEAzI2gSdMBAAC5&#10;AwAADgAAAAAAAAAAAAAAAAAuAgAAZHJzL2Uyb0RvYy54bWxQSwECLQAUAAYACAAAACEAtYizWN0A&#10;AAAEAQAADwAAAAAAAAAAAAAAAAAtBAAAZHJzL2Rvd25yZXYueG1sUEsFBgAAAAAEAAQA8wAAADcF&#10;AAAAAA==&#10;" fillcolor="#f1f1f1" strokecolor="#aaa" strokeweight=".08464mm">
                <v:path arrowok="t"/>
                <v:textbox inset="0,0,0,0">
                  <w:txbxContent>
                    <w:p w14:paraId="30856617" w14:textId="77777777" w:rsidR="00E60DC1" w:rsidRDefault="00000000">
                      <w:pPr>
                        <w:spacing w:before="120"/>
                        <w:ind w:left="19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Home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Transform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Data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EBA120" w14:textId="77777777" w:rsidR="00E60DC1" w:rsidRDefault="00E60DC1">
      <w:pPr>
        <w:pStyle w:val="BodyText"/>
        <w:spacing w:before="65"/>
        <w:rPr>
          <w:b/>
        </w:rPr>
      </w:pPr>
    </w:p>
    <w:p w14:paraId="599114D3" w14:textId="63DEE042" w:rsidR="00E60DC1" w:rsidRDefault="00000000">
      <w:pPr>
        <w:pStyle w:val="Heading4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rPr>
          <w:spacing w:val="-2"/>
        </w:rPr>
        <w:t>features.</w:t>
      </w:r>
    </w:p>
    <w:p w14:paraId="1CC3DB06" w14:textId="427F0190" w:rsidR="00E60DC1" w:rsidRPr="002568A8" w:rsidRDefault="00000000" w:rsidP="002568A8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8429EC8" wp14:editId="4B8886E6">
                <wp:simplePos x="0" y="0"/>
                <wp:positionH relativeFrom="page">
                  <wp:posOffset>801928</wp:posOffset>
                </wp:positionH>
                <wp:positionV relativeFrom="paragraph">
                  <wp:posOffset>3297470</wp:posOffset>
                </wp:positionV>
                <wp:extent cx="5944870" cy="59436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5943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047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2B51AF" w14:textId="77777777" w:rsidR="00E60DC1" w:rsidRDefault="00000000">
                            <w:pPr>
                              <w:spacing w:before="120"/>
                              <w:ind w:left="199" w:right="612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View tab &gt; tick: Column Quality View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tab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tick: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Distribution View tab &gt; tick: Column 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29EC8" id="Textbox 16" o:spid="_x0000_s1030" type="#_x0000_t202" style="position:absolute;margin-left:63.15pt;margin-top:259.65pt;width:468.1pt;height:46.8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TwK0wEAALkDAAAOAAAAZHJzL2Uyb0RvYy54bWysU9tu2zAMfR+wfxD0vthps7Yz4hRdgwwD&#10;im1Atw+QZSkWJouaqMTO349SnGTXl2E2IFMidchzSC/vx96yvQpowNV8Pis5U05Ca9y25l8+b17d&#10;cYZRuFZYcKrmB4X8fvXyxXLwlbqCDmyrAiMQh9Xga97F6KuiQNmpXuAMvHLk1BB6EWkbtkUbxEDo&#10;vS2uyvKmGCC0PoBUiHS6Pjr5KuNrrWT8qDWqyGzNqbaY15DXJq3FaimqbRC+M3IqQ/xDFb0wjpKe&#10;odYiCrYL5jeo3sgACDrOJPQFaG2kyhyIzbz8hc1zJ7zKXEgc9GeZ8P/Byg/7Z/8psDi+hZEamEmg&#10;fwL5FUmbYvBYTTFJU6yQohPRUYc+fYkCo4uk7eGspxojk3T4+s1icXdLLkk+2lzfZMGLy20fML5T&#10;0LNk1DxQv3IFYv+EMeUX1SkkJUOwpt0Ya/MmbJtHG9heUG838/SmdtKVn8KsY0PNr8vF7ZHbXyEe&#10;8vMniFTCWmB3TJXRpzDrJo2OsiSB4tiMzLQ1X6SYdNJAeyCJB5qymuO3nQiKM/veURvTSJ6McDKa&#10;kxGifYQ8uImvg4ddBG2yLhfcqQCaj8x9muU0gD/uc9Tlj1t9BwAA//8DAFBLAwQUAAYACAAAACEA&#10;0YZUsuEAAAAMAQAADwAAAGRycy9kb3ducmV2LnhtbEyPy07DMBBF90j8gzWV2FEnrhJIiFMBEguE&#10;qNSUD3DjyUONx1HsNunf465gN1dzdOdMsV3MwC44ud6ShHgdAUOqre6plfBz+Hh8Bua8Iq0GSyjh&#10;ig625f1doXJtZ9rjpfItCyXkciWh837MOXd1h0a5tR2Rwq6xk1E+xKnlelJzKDcDF1GUcqN6Chc6&#10;NeJ7h/WpOhsJ1Zxcs0W0dfO9P3xu3NtTv2u+pHxYLa8vwDwu/g+Gm35QhzI4He2ZtGNDyCLdBFRC&#10;EmdhuBFRKhJgRwlpLDLgZcH/P1H+AgAA//8DAFBLAQItABQABgAIAAAAIQC2gziS/gAAAOEBAAAT&#10;AAAAAAAAAAAAAAAAAAAAAABbQ29udGVudF9UeXBlc10ueG1sUEsBAi0AFAAGAAgAAAAhADj9If/W&#10;AAAAlAEAAAsAAAAAAAAAAAAAAAAALwEAAF9yZWxzLy5yZWxzUEsBAi0AFAAGAAgAAAAhAJy9PArT&#10;AQAAuQMAAA4AAAAAAAAAAAAAAAAALgIAAGRycy9lMm9Eb2MueG1sUEsBAi0AFAAGAAgAAAAhANGG&#10;VLLhAAAADAEAAA8AAAAAAAAAAAAAAAAALQQAAGRycy9kb3ducmV2LnhtbFBLBQYAAAAABAAEAPMA&#10;AAA7BQAAAAA=&#10;" fillcolor="#f1f1f1" strokecolor="#aaa" strokeweight=".08464mm">
                <v:path arrowok="t"/>
                <v:textbox inset="0,0,0,0">
                  <w:txbxContent>
                    <w:p w14:paraId="072B51AF" w14:textId="77777777" w:rsidR="00E60DC1" w:rsidRDefault="00000000">
                      <w:pPr>
                        <w:spacing w:before="120"/>
                        <w:ind w:left="199" w:right="612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View tab &gt; tick: Column Quality View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tab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tick: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Column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Distribution View tab &gt; tick: Column Profile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B635D8" w14:textId="784E3304" w:rsidR="00E60DC1" w:rsidRDefault="002568A8">
      <w:pPr>
        <w:pStyle w:val="BodyText"/>
        <w:ind w:left="900"/>
      </w:pPr>
      <w:r>
        <w:rPr>
          <w:b/>
          <w:noProof/>
          <w:sz w:val="13"/>
        </w:rPr>
        <w:drawing>
          <wp:anchor distT="0" distB="0" distL="114300" distR="114300" simplePos="0" relativeHeight="251677696" behindDoc="1" locked="0" layoutInCell="1" allowOverlap="1" wp14:anchorId="7EAA10B8" wp14:editId="59412744">
            <wp:simplePos x="0" y="0"/>
            <wp:positionH relativeFrom="column">
              <wp:posOffset>90170</wp:posOffset>
            </wp:positionH>
            <wp:positionV relativeFrom="paragraph">
              <wp:posOffset>235585</wp:posOffset>
            </wp:positionV>
            <wp:extent cx="7315200" cy="3646805"/>
            <wp:effectExtent l="0" t="0" r="0" b="0"/>
            <wp:wrapTight wrapText="bothSides">
              <wp:wrapPolygon edited="0">
                <wp:start x="0" y="0"/>
                <wp:lineTo x="0" y="21438"/>
                <wp:lineTo x="21544" y="21438"/>
                <wp:lineTo x="21544" y="0"/>
                <wp:lineTo x="0" y="0"/>
              </wp:wrapPolygon>
            </wp:wrapTight>
            <wp:docPr id="5173150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5094" name="Picture 5173150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Select</w:t>
      </w:r>
      <w:r w:rsidR="00000000">
        <w:rPr>
          <w:spacing w:val="-5"/>
        </w:rPr>
        <w:t xml:space="preserve"> </w:t>
      </w:r>
      <w:r w:rsidR="00000000">
        <w:t>each</w:t>
      </w:r>
      <w:r w:rsidR="00000000">
        <w:rPr>
          <w:spacing w:val="-5"/>
        </w:rPr>
        <w:t xml:space="preserve"> </w:t>
      </w:r>
      <w:r w:rsidR="00000000">
        <w:t>column</w:t>
      </w:r>
      <w:r w:rsidR="00000000">
        <w:rPr>
          <w:spacing w:val="-6"/>
        </w:rPr>
        <w:t xml:space="preserve"> </w:t>
      </w:r>
      <w:r w:rsidR="00000000">
        <w:t>one</w:t>
      </w:r>
      <w:r w:rsidR="00000000">
        <w:rPr>
          <w:spacing w:val="-3"/>
        </w:rPr>
        <w:t xml:space="preserve"> </w:t>
      </w:r>
      <w:r w:rsidR="00000000">
        <w:t>at</w:t>
      </w:r>
      <w:r w:rsidR="00000000">
        <w:rPr>
          <w:spacing w:val="-2"/>
        </w:rPr>
        <w:t xml:space="preserve"> </w:t>
      </w:r>
      <w:r w:rsidR="00000000">
        <w:t>a</w:t>
      </w:r>
      <w:r w:rsidR="00000000">
        <w:rPr>
          <w:spacing w:val="-5"/>
        </w:rPr>
        <w:t xml:space="preserve"> </w:t>
      </w:r>
      <w:r w:rsidR="00000000">
        <w:t>time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3"/>
        </w:rPr>
        <w:t xml:space="preserve"> </w:t>
      </w:r>
      <w:r w:rsidR="00000000">
        <w:t>observe</w:t>
      </w:r>
      <w:r w:rsidR="00000000">
        <w:rPr>
          <w:spacing w:val="-3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profiling</w:t>
      </w:r>
      <w:r w:rsidR="00000000">
        <w:rPr>
          <w:spacing w:val="-3"/>
        </w:rPr>
        <w:t xml:space="preserve"> </w:t>
      </w:r>
      <w:r w:rsidR="00000000">
        <w:t>statistics</w:t>
      </w:r>
      <w:r w:rsidR="00000000">
        <w:rPr>
          <w:spacing w:val="-3"/>
        </w:rPr>
        <w:t xml:space="preserve"> </w:t>
      </w:r>
      <w:r w:rsidR="00000000">
        <w:t>displayed</w:t>
      </w:r>
      <w:r w:rsidR="00000000">
        <w:rPr>
          <w:spacing w:val="-3"/>
        </w:rPr>
        <w:t xml:space="preserve"> </w:t>
      </w:r>
      <w:r w:rsidR="00000000">
        <w:t>below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data</w:t>
      </w:r>
      <w:r w:rsidR="00000000">
        <w:rPr>
          <w:spacing w:val="-5"/>
        </w:rPr>
        <w:t xml:space="preserve"> </w:t>
      </w:r>
      <w:r w:rsidR="00000000">
        <w:t>preview</w:t>
      </w:r>
      <w:r w:rsidR="00000000">
        <w:rPr>
          <w:spacing w:val="-2"/>
        </w:rPr>
        <w:t xml:space="preserve"> grid.</w:t>
      </w:r>
    </w:p>
    <w:p w14:paraId="3268397A" w14:textId="77777777" w:rsidR="00E60DC1" w:rsidRDefault="00E60DC1">
      <w:pPr>
        <w:pStyle w:val="BodyText"/>
      </w:pPr>
    </w:p>
    <w:p w14:paraId="093C6FF2" w14:textId="3CC4F6D0" w:rsidR="002568A8" w:rsidRDefault="002568A8">
      <w:pPr>
        <w:pStyle w:val="BodyText"/>
        <w:sectPr w:rsidR="002568A8">
          <w:pgSz w:w="12240" w:h="15840"/>
          <w:pgMar w:top="1700" w:right="360" w:bottom="280" w:left="36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B3D4DBF" wp14:editId="16ABD618">
            <wp:extent cx="7315200" cy="3850005"/>
            <wp:effectExtent l="0" t="0" r="0" b="0"/>
            <wp:docPr id="3230590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59048" name="Picture 3230590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4D89" w14:textId="77777777" w:rsidR="00E60DC1" w:rsidRDefault="00000000">
      <w:pPr>
        <w:pStyle w:val="Heading4"/>
        <w:spacing w:before="61"/>
      </w:pPr>
      <w:r>
        <w:lastRenderedPageBreak/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profiling</w:t>
      </w:r>
      <w:r>
        <w:rPr>
          <w:spacing w:val="-6"/>
        </w:rPr>
        <w:t xml:space="preserve"> </w:t>
      </w:r>
      <w:r>
        <w:rPr>
          <w:spacing w:val="-2"/>
        </w:rPr>
        <w:t>observations.</w:t>
      </w:r>
    </w:p>
    <w:p w14:paraId="706E6A91" w14:textId="77777777" w:rsidR="00E60DC1" w:rsidRDefault="00000000">
      <w:pPr>
        <w:pStyle w:val="BodyText"/>
        <w:spacing w:before="81"/>
        <w:ind w:left="900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dataset,</w:t>
      </w:r>
      <w:r>
        <w:rPr>
          <w:spacing w:val="-2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56FB28CC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78"/>
      </w:pP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rPr>
          <w:spacing w:val="-2"/>
        </w:rPr>
        <w:t>count</w:t>
      </w:r>
    </w:p>
    <w:p w14:paraId="7C58F824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61"/>
      </w:pPr>
      <w:r>
        <w:t>Null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rPr>
          <w:spacing w:val="-2"/>
        </w:rPr>
        <w:t>Quality)</w:t>
      </w:r>
    </w:p>
    <w:p w14:paraId="7C347BB4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</w:pPr>
      <w:r>
        <w:t>Distinct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(from</w:t>
      </w:r>
      <w:r>
        <w:rPr>
          <w:spacing w:val="-5"/>
        </w:rPr>
        <w:t xml:space="preserve"> </w:t>
      </w:r>
      <w:r>
        <w:t>Column</w:t>
      </w:r>
      <w:r>
        <w:rPr>
          <w:spacing w:val="-2"/>
        </w:rPr>
        <w:t xml:space="preserve"> Distribution)</w:t>
      </w:r>
    </w:p>
    <w:p w14:paraId="047AA7B3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62"/>
      </w:pPr>
      <w:r>
        <w:t>Minimum,</w:t>
      </w:r>
      <w:r>
        <w:rPr>
          <w:spacing w:val="-9"/>
        </w:rPr>
        <w:t xml:space="preserve"> </w:t>
      </w:r>
      <w:r>
        <w:t>maximum,</w:t>
      </w:r>
      <w:r>
        <w:rPr>
          <w:spacing w:val="-7"/>
        </w:rPr>
        <w:t xml:space="preserve"> </w:t>
      </w:r>
      <w:r>
        <w:t>mean,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deviation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rPr>
          <w:spacing w:val="-2"/>
        </w:rPr>
        <w:t>Profile)</w:t>
      </w:r>
    </w:p>
    <w:p w14:paraId="70802284" w14:textId="5CF12733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</w:pPr>
      <w:r>
        <w:t>Any</w:t>
      </w:r>
      <w:r>
        <w:rPr>
          <w:spacing w:val="-7"/>
        </w:rPr>
        <w:t xml:space="preserve"> </w:t>
      </w:r>
      <w:r>
        <w:t>errors,</w:t>
      </w:r>
      <w:r>
        <w:rPr>
          <w:spacing w:val="-5"/>
        </w:rPr>
        <w:t xml:space="preserve"> </w:t>
      </w:r>
      <w:r>
        <w:t>mismatched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rPr>
          <w:spacing w:val="-2"/>
        </w:rPr>
        <w:t>observed</w:t>
      </w:r>
    </w:p>
    <w:p w14:paraId="7EB90D66" w14:textId="77777777" w:rsidR="00E60DC1" w:rsidRDefault="00E60DC1">
      <w:pPr>
        <w:pStyle w:val="BodyText"/>
      </w:pPr>
    </w:p>
    <w:p w14:paraId="1C43EE2E" w14:textId="1BD8A4FE" w:rsidR="00E60DC1" w:rsidRDefault="002568A8">
      <w:pPr>
        <w:pStyle w:val="BodyText"/>
      </w:pPr>
      <w:r>
        <w:rPr>
          <w:noProof/>
        </w:rPr>
        <w:drawing>
          <wp:inline distT="0" distB="0" distL="0" distR="0" wp14:anchorId="613E5400" wp14:editId="47976934">
            <wp:extent cx="7315200" cy="3850005"/>
            <wp:effectExtent l="0" t="0" r="0" b="0"/>
            <wp:docPr id="10431982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8223" name="Picture 10431982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1261" w14:textId="77777777" w:rsidR="00E60DC1" w:rsidRDefault="00E60DC1">
      <w:pPr>
        <w:pStyle w:val="BodyText"/>
        <w:spacing w:before="19"/>
      </w:pPr>
    </w:p>
    <w:p w14:paraId="446F11DE" w14:textId="77777777" w:rsidR="00E60DC1" w:rsidRDefault="00000000">
      <w:pPr>
        <w:pStyle w:val="Heading3"/>
        <w:spacing w:before="1"/>
      </w:pPr>
      <w:r>
        <w:t>Part</w:t>
      </w:r>
      <w:r>
        <w:rPr>
          <w:spacing w:val="-2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rPr>
          <w:spacing w:val="-2"/>
        </w:rPr>
        <w:t>Issues</w:t>
      </w:r>
    </w:p>
    <w:p w14:paraId="740D4A96" w14:textId="77777777" w:rsidR="00E60DC1" w:rsidRDefault="00E60DC1">
      <w:pPr>
        <w:pStyle w:val="BodyText"/>
        <w:spacing w:before="136"/>
        <w:rPr>
          <w:b/>
          <w:sz w:val="24"/>
        </w:rPr>
      </w:pPr>
    </w:p>
    <w:p w14:paraId="3CF34DA2" w14:textId="77777777" w:rsidR="00E60DC1" w:rsidRDefault="00000000">
      <w:pPr>
        <w:pStyle w:val="Heading4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t>results,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5CF6247B" w14:textId="77777777" w:rsidR="00E60DC1" w:rsidRDefault="00000000">
      <w:pPr>
        <w:pStyle w:val="BodyText"/>
        <w:spacing w:before="83"/>
        <w:ind w:left="900"/>
      </w:pPr>
      <w:r>
        <w:t>Look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rPr>
          <w:spacing w:val="-2"/>
        </w:rPr>
        <w:t>issues:</w:t>
      </w:r>
    </w:p>
    <w:p w14:paraId="69E25A59" w14:textId="77777777" w:rsidR="00E60DC1" w:rsidRDefault="00E60DC1">
      <w:pPr>
        <w:pStyle w:val="BodyText"/>
        <w:sectPr w:rsidR="00E60DC1">
          <w:pgSz w:w="12240" w:h="15840"/>
          <w:pgMar w:top="1380" w:right="360" w:bottom="280" w:left="360" w:header="720" w:footer="720" w:gutter="0"/>
          <w:cols w:space="720"/>
        </w:sectPr>
      </w:pPr>
    </w:p>
    <w:p w14:paraId="2BB0F61B" w14:textId="524F37E8" w:rsidR="00E60DC1" w:rsidRDefault="002568A8">
      <w:pPr>
        <w:ind w:left="90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602688" behindDoc="0" locked="0" layoutInCell="1" allowOverlap="1" wp14:anchorId="442093E0" wp14:editId="08FF5CCA">
            <wp:simplePos x="0" y="0"/>
            <wp:positionH relativeFrom="column">
              <wp:posOffset>17585</wp:posOffset>
            </wp:positionH>
            <wp:positionV relativeFrom="paragraph">
              <wp:posOffset>-914400</wp:posOffset>
            </wp:positionV>
            <wp:extent cx="7315200" cy="3850005"/>
            <wp:effectExtent l="0" t="0" r="0" b="0"/>
            <wp:wrapSquare wrapText="bothSides"/>
            <wp:docPr id="3218545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4505" name="Picture 3218545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E2142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97"/>
      </w:pPr>
      <w:r>
        <w:t>High</w:t>
      </w:r>
      <w:r>
        <w:rPr>
          <w:spacing w:val="-5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rPr>
          <w:spacing w:val="-2"/>
        </w:rPr>
        <w:t>fields</w:t>
      </w:r>
    </w:p>
    <w:p w14:paraId="6AAEA456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</w:pPr>
      <w:r>
        <w:t>Columns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variance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rPr>
          <w:spacing w:val="-2"/>
        </w:rPr>
        <w:t>value</w:t>
      </w:r>
    </w:p>
    <w:p w14:paraId="48E35C65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  <w:spacing w:before="62"/>
      </w:pPr>
      <w:r>
        <w:t>Numeric</w:t>
      </w:r>
      <w:r>
        <w:rPr>
          <w:spacing w:val="-8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indicating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mismatch</w:t>
      </w:r>
    </w:p>
    <w:p w14:paraId="555C70C6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</w:pPr>
      <w:r>
        <w:t>Date</w:t>
      </w:r>
      <w:r>
        <w:rPr>
          <w:spacing w:val="-6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dates</w:t>
      </w:r>
      <w:r>
        <w:rPr>
          <w:spacing w:val="-4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rPr>
          <w:spacing w:val="-2"/>
        </w:rPr>
        <w:t>range</w:t>
      </w:r>
    </w:p>
    <w:p w14:paraId="565F2CDA" w14:textId="77777777" w:rsidR="00E60DC1" w:rsidRDefault="00000000">
      <w:pPr>
        <w:pStyle w:val="ListParagraph"/>
        <w:numPr>
          <w:ilvl w:val="0"/>
          <w:numId w:val="2"/>
        </w:numPr>
        <w:tabs>
          <w:tab w:val="left" w:pos="1620"/>
        </w:tabs>
      </w:pPr>
      <w:r>
        <w:t>Duplicate</w:t>
      </w:r>
      <w:r>
        <w:rPr>
          <w:spacing w:val="-4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uniqueness</w:t>
      </w:r>
      <w:r>
        <w:rPr>
          <w:spacing w:val="-5"/>
        </w:rPr>
        <w:t xml:space="preserve"> </w:t>
      </w:r>
      <w:r>
        <w:rPr>
          <w:spacing w:val="-2"/>
        </w:rPr>
        <w:t>ratio</w:t>
      </w:r>
    </w:p>
    <w:p w14:paraId="1C4887A1" w14:textId="77777777" w:rsidR="00E60DC1" w:rsidRDefault="00E60DC1">
      <w:pPr>
        <w:pStyle w:val="BodyText"/>
        <w:spacing w:before="139"/>
      </w:pPr>
    </w:p>
    <w:p w14:paraId="2587FC90" w14:textId="77777777" w:rsidR="00E60DC1" w:rsidRDefault="00000000">
      <w:pPr>
        <w:pStyle w:val="BodyText"/>
        <w:spacing w:before="1"/>
        <w:ind w:left="900"/>
        <w:jc w:val="both"/>
      </w:pPr>
      <w:r>
        <w:t>Document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suggested</w:t>
      </w:r>
      <w:r>
        <w:rPr>
          <w:spacing w:val="-4"/>
        </w:rPr>
        <w:t xml:space="preserve"> </w:t>
      </w:r>
      <w:r>
        <w:t>remediation</w:t>
      </w:r>
      <w:r>
        <w:rPr>
          <w:spacing w:val="-3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each.</w:t>
      </w:r>
    </w:p>
    <w:p w14:paraId="6CF0E851" w14:textId="77777777" w:rsidR="00E60DC1" w:rsidRDefault="00E60DC1">
      <w:pPr>
        <w:pStyle w:val="BodyText"/>
      </w:pPr>
    </w:p>
    <w:p w14:paraId="710D5A9E" w14:textId="77777777" w:rsidR="00E60DC1" w:rsidRDefault="00E60DC1">
      <w:pPr>
        <w:pStyle w:val="BodyText"/>
        <w:spacing w:before="147"/>
      </w:pPr>
    </w:p>
    <w:p w14:paraId="285A4E85" w14:textId="77777777" w:rsidR="00E60DC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D0BBD28" wp14:editId="7664A4F5">
                <wp:simplePos x="0" y="0"/>
                <wp:positionH relativeFrom="page">
                  <wp:posOffset>782116</wp:posOffset>
                </wp:positionH>
                <wp:positionV relativeFrom="paragraph">
                  <wp:posOffset>228722</wp:posOffset>
                </wp:positionV>
                <wp:extent cx="620966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3C75A" id="Graphic 19" o:spid="_x0000_s1026" style="position:absolute;margin-left:61.6pt;margin-top:18pt;width:488.9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J2IwIAAL0EAAAOAAAAZHJzL2Uyb0RvYy54bWysVMFu2zAMvQ/YPwi6L07SJmiMOMXQIsOA&#10;oivQFDsrshwbk01NVGLn70fJlmtspw27SJT5RD0+kt7ed7VmF2Wxgibji9mcM9VIyKvmlPG3w/7T&#10;HWfoRJMLDY3K+FUhv999/LBtTaqWUILOlWUUpMG0NRkvnTNpkqAsVS1wBkY15CzA1sLR0Z6S3IqW&#10;otc6Wc7n66QFmxsLUiHS18feyXchflEo6b4VBSrHdMaJmwurDevRr8luK9KTFaas5EBD/AOLWlQN&#10;PTqGehROsLOt/ghVV9ICQuFmEuoEiqKSKuRA2Szmv2XzWgqjQi4kDppRJvx/YeXz5dW8WE8dzRPI&#10;H0iKJK3BdPT4Aw6YrrC1xxJx1gUVr6OKqnNM0sf1cr5Zr1ecSfJtVsuVFzkRabwrz+i+KAhxxOUJ&#10;XV+DPFqijJbsmmhaqqSvoQ41dJxRDS1nVMNjX0MjnL/nyXmTtRMi5cDDO2u4qAMEmPMpjGxjIsT0&#10;HaObKZYaaIKKvribEK/HbBa3t0Pa0R33HjZ99q/AoWWJYwwnNaDqBfZ5B6VHLQg3VRtBV/m+0tqn&#10;j/Z0fNCWXQTJutjf3K1vBsYTWOiEvvi+DY6QX18sa2leMo4/z8IqzvTXhhrSD1c0bDSO0bBOP0AY&#10;waC8RXfovgtrmCEz44565xliu4s0tgXx94Ae62828PnsoKh8zwRuPaPhQDMS8h/m2Q/h9BxQ73+d&#10;3S8AAAD//wMAUEsDBBQABgAIAAAAIQA39/Ci3wAAAAoBAAAPAAAAZHJzL2Rvd25yZXYueG1sTI/B&#10;TsMwEETvSPyDtUjcqO2EpCXEqVAkpIoDKoXe3djEEbEdYrc1f8/2BMeZfZqdqdfJjuSk5zB4J4Av&#10;GBDtOq8G1wv4eH++WwEJUTolR++0gB8dYN1cX9WyUv7s3vRpF3uCIS5UUoCJcaooDZ3RVoaFn7TD&#10;26efrYwo556qWZ4x3I40Y6ykVg4OPxg56dbo7mt3tAKK125/36aHTdq2y2/GTbkp8hchbm/S0yOQ&#10;qFP8g+FSH6tDg50O/uhUICPqLM8QFZCXuOkCcMY5kAM6ywJoU9P/E5pfAAAA//8DAFBLAQItABQA&#10;BgAIAAAAIQC2gziS/gAAAOEBAAATAAAAAAAAAAAAAAAAAAAAAABbQ29udGVudF9UeXBlc10ueG1s&#10;UEsBAi0AFAAGAAgAAAAhADj9If/WAAAAlAEAAAsAAAAAAAAAAAAAAAAALwEAAF9yZWxzLy5yZWxz&#10;UEsBAi0AFAAGAAgAAAAhADAFgnYjAgAAvQQAAA4AAAAAAAAAAAAAAAAALgIAAGRycy9lMm9Eb2Mu&#10;eG1sUEsBAi0AFAAGAAgAAAAhADf38KLfAAAACgEAAA8AAAAAAAAAAAAAAAAAfQQAAGRycy9kb3du&#10;cmV2LnhtbFBLBQYAAAAABAAEAPMAAACJBQAAAAA=&#10;" path="m6209665,l,,,9144r6209665,l6209665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Result</w:t>
      </w:r>
    </w:p>
    <w:p w14:paraId="2B83062E" w14:textId="77777777" w:rsidR="00E60DC1" w:rsidRDefault="00000000">
      <w:pPr>
        <w:pStyle w:val="BodyText"/>
        <w:spacing w:before="102"/>
        <w:ind w:left="900" w:right="894"/>
        <w:jc w:val="both"/>
      </w:pPr>
      <w:r>
        <w:t xml:space="preserve">Data from multiple heterogeneous sources (CSV, Excel, and SQL </w:t>
      </w:r>
      <w:proofErr w:type="gramStart"/>
      <w:r>
        <w:t>database</w:t>
      </w:r>
      <w:proofErr w:type="gramEnd"/>
      <w:r>
        <w:t>) was successfully acquired and imported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Microsoft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</w:t>
      </w:r>
      <w:r>
        <w:rPr>
          <w:spacing w:val="-13"/>
        </w:rPr>
        <w:t xml:space="preserve"> </w:t>
      </w:r>
      <w:r>
        <w:t>Desktop.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profiling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performed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Editor's</w:t>
      </w:r>
      <w:r>
        <w:rPr>
          <w:spacing w:val="-11"/>
        </w:rPr>
        <w:t xml:space="preserve"> </w:t>
      </w:r>
      <w:r>
        <w:t>built-in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— Column Quality, Column Distribution,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Column Profile. Key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dimensions</w:t>
      </w:r>
      <w:r>
        <w:rPr>
          <w:spacing w:val="-2"/>
        </w:rPr>
        <w:t xml:space="preserve"> </w:t>
      </w:r>
      <w:r>
        <w:t>including completeness,</w:t>
      </w:r>
      <w:r>
        <w:rPr>
          <w:spacing w:val="-10"/>
        </w:rPr>
        <w:t xml:space="preserve"> </w:t>
      </w:r>
      <w:r>
        <w:t>uniqueness,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validity</w:t>
      </w:r>
      <w:r>
        <w:rPr>
          <w:spacing w:val="-10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assessed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datasets,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quality</w:t>
      </w:r>
      <w:r>
        <w:rPr>
          <w:spacing w:val="-12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identified and documented for remediation prior to analysis.</w:t>
      </w:r>
    </w:p>
    <w:p w14:paraId="5C90DF96" w14:textId="77777777" w:rsidR="00E60DC1" w:rsidRDefault="00E60DC1">
      <w:pPr>
        <w:pStyle w:val="BodyText"/>
      </w:pPr>
    </w:p>
    <w:p w14:paraId="3CDE6545" w14:textId="77777777" w:rsidR="00E60DC1" w:rsidRDefault="00E60DC1">
      <w:pPr>
        <w:pStyle w:val="BodyText"/>
        <w:spacing w:before="148"/>
      </w:pPr>
    </w:p>
    <w:p w14:paraId="3ADFD17F" w14:textId="77777777" w:rsidR="00E60DC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E194DE8" wp14:editId="7BCE7D57">
                <wp:simplePos x="0" y="0"/>
                <wp:positionH relativeFrom="page">
                  <wp:posOffset>782116</wp:posOffset>
                </wp:positionH>
                <wp:positionV relativeFrom="paragraph">
                  <wp:posOffset>228949</wp:posOffset>
                </wp:positionV>
                <wp:extent cx="620966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2B698" id="Graphic 20" o:spid="_x0000_s1026" style="position:absolute;margin-left:61.6pt;margin-top:18.05pt;width:488.9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lfIQIAAL0EAAAOAAAAZHJzL2Uyb0RvYy54bWysVMFu2zAMvQ/YPwi6L07SJWiMOMXQIsOA&#10;oivQDDsrshwbk0VNVGL370fJkWtspw27SJT5RD0+kt7e9a1mF+WwAVPwxWzOmTISysacCv7tsP9w&#10;yxl6YUqhwaiCvyrkd7v377adzdUSatClcoyCGMw7W/Dae5tnGcpatQJnYJUhZwWuFZ6O7pSVTnQU&#10;vdXZcj5fZx240jqQCpG+PgxOvovxq0pJ/7WqUHmmC07cfFxdXI9hzXZbkZ+csHUjrzTEP7BoRWPo&#10;0THUg/CCnV3zR6i2kQ4QKj+T0GZQVY1UMQfKZjH/LZuXWlgVcyFx0I4y4f8LK58uL/bZBepoH0H+&#10;QFIk6yzmoycc8IrpK9cGLBFnfVTxdVRR9Z5J+rhezjfr9YozSb7NarkKImciT3flGf1nBTGOuDyi&#10;H2pQJkvUyZK9SaajSoYa6lhDzxnV0HFGNTwONbTCh3uBXDBZNyFSX3kEZwsXdYAI8yGFkW1KhJi+&#10;YbSZYqmBJqjkS7uN8QbMZvHx5pp2cqd9gE2f/StwbFnimMJJDagGgUPeUelRC8JN1UbQTblvtA7p&#10;ozsd77VjF0GyLvY3t+vEeAKLnTAUP7TBEcrXZ8c6mpeC48+zcIoz/cVQQ4bhSoZLxjEZzut7iCMY&#10;lXfoD/134SyzZBbcU+88QWp3kae2IP4BMGDDTQOfzh6qJvRM5DYwuh5oRmL+13kOQzg9R9TbX2f3&#10;CwAA//8DAFBLAwQUAAYACAAAACEAgWZWgd8AAAAKAQAADwAAAGRycy9kb3ducmV2LnhtbEyPwU7D&#10;MBBE70j8g7VI3KjthKYQ4lQoElLFAZUCdzcxcUS8DrHbmr9ne4Lbzu5o9k21Tm5kRzOHwaMCuRDA&#10;DLa+G7BX8P72dHMHLESNnR49GgU/JsC6vryodNn5E76a4y72jEIwlFqBjXEqOQ+tNU6HhZ8M0u3T&#10;z05HknPPu1mfKNyNPBOi4E4PSB+snkxjTfu1OzgFy5f247ZJ95u0bVbfQtpis8yflbq+So8PwKJJ&#10;8c8MZ3xCh5qY9v6AXWAj6SzPyKogLySws0EKSdOeNqsCeF3x/xXqXwAAAP//AwBQSwECLQAUAAYA&#10;CAAAACEAtoM4kv4AAADhAQAAEwAAAAAAAAAAAAAAAAAAAAAAW0NvbnRlbnRfVHlwZXNdLnhtbFBL&#10;AQItABQABgAIAAAAIQA4/SH/1gAAAJQBAAALAAAAAAAAAAAAAAAAAC8BAABfcmVscy8ucmVsc1BL&#10;AQItABQABgAIAAAAIQDocTlfIQIAAL0EAAAOAAAAAAAAAAAAAAAAAC4CAABkcnMvZTJvRG9jLnht&#10;bFBLAQItABQABgAIAAAAIQCBZlaB3wAAAAoBAAAPAAAAAAAAAAAAAAAAAHsEAABkcnMvZG93bnJl&#10;di54bWxQSwUGAAAAAAQABADzAAAAhwUAAAAA&#10;" path="m6209665,l,,,9143r6209665,l6209665,xe" fillcolor="#1f3863" stroked="f">
                <v:path arrowok="t"/>
                <w10:wrap type="topAndBottom" anchorx="page"/>
              </v:shape>
            </w:pict>
          </mc:Fallback>
        </mc:AlternateConten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</w:t>
      </w:r>
    </w:p>
    <w:p w14:paraId="3774CF47" w14:textId="77777777" w:rsidR="00E60DC1" w:rsidRDefault="00000000">
      <w:pPr>
        <w:pStyle w:val="BodyText"/>
        <w:spacing w:before="104"/>
        <w:ind w:left="900"/>
        <w:jc w:val="both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7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5"/>
        </w:rPr>
        <w:t xml:space="preserve"> to:</w:t>
      </w:r>
    </w:p>
    <w:p w14:paraId="17409DFA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76"/>
        <w:rPr>
          <w:sz w:val="24"/>
        </w:rPr>
      </w:pPr>
      <w:r>
        <w:t xml:space="preserve">Explain </w:t>
      </w:r>
      <w:r>
        <w:rPr>
          <w:sz w:val="24"/>
        </w:rPr>
        <w:t>Understood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9"/>
          <w:sz w:val="24"/>
        </w:rPr>
        <w:t xml:space="preserve"> </w:t>
      </w:r>
      <w:r>
        <w:rPr>
          <w:sz w:val="24"/>
        </w:rPr>
        <w:t>concepts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acquisition.</w:t>
      </w:r>
    </w:p>
    <w:p w14:paraId="24F948BA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47"/>
        <w:rPr>
          <w:sz w:val="24"/>
        </w:rPr>
      </w:pPr>
      <w:r>
        <w:rPr>
          <w:sz w:val="24"/>
        </w:rPr>
        <w:t>Gained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acquiring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CSV,</w:t>
      </w:r>
      <w:r>
        <w:rPr>
          <w:spacing w:val="-9"/>
          <w:sz w:val="24"/>
        </w:rPr>
        <w:t xml:space="preserve"> </w:t>
      </w:r>
      <w:r>
        <w:rPr>
          <w:sz w:val="24"/>
        </w:rPr>
        <w:t>Excel,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0A67D74C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46"/>
        <w:rPr>
          <w:sz w:val="24"/>
        </w:rPr>
      </w:pPr>
      <w:r>
        <w:rPr>
          <w:sz w:val="24"/>
        </w:rPr>
        <w:t>Learned</w:t>
      </w:r>
      <w:r>
        <w:rPr>
          <w:spacing w:val="-12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import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integrate</w:t>
      </w:r>
      <w:r>
        <w:rPr>
          <w:spacing w:val="-9"/>
          <w:sz w:val="24"/>
        </w:rPr>
        <w:t xml:space="preserve"> </w:t>
      </w:r>
      <w:r>
        <w:rPr>
          <w:sz w:val="24"/>
        </w:rPr>
        <w:t>heterogeneous</w:t>
      </w:r>
      <w:r>
        <w:rPr>
          <w:spacing w:val="-11"/>
          <w:sz w:val="24"/>
        </w:rPr>
        <w:t xml:space="preserve"> </w:t>
      </w:r>
      <w:r>
        <w:rPr>
          <w:sz w:val="24"/>
        </w:rPr>
        <w:t>datasets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Microsoft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BI.</w:t>
      </w:r>
    </w:p>
    <w:p w14:paraId="4CBB3C46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45"/>
        <w:rPr>
          <w:sz w:val="24"/>
        </w:rPr>
      </w:pPr>
      <w:r>
        <w:rPr>
          <w:sz w:val="24"/>
        </w:rPr>
        <w:t>Gained</w:t>
      </w:r>
      <w:r>
        <w:rPr>
          <w:spacing w:val="-12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Microsoft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BI</w:t>
      </w:r>
      <w:r>
        <w:rPr>
          <w:spacing w:val="-9"/>
          <w:sz w:val="24"/>
        </w:rPr>
        <w:t xml:space="preserve"> </w:t>
      </w:r>
      <w:r>
        <w:rPr>
          <w:sz w:val="24"/>
        </w:rPr>
        <w:t>Desktop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Editor.</w:t>
      </w:r>
    </w:p>
    <w:p w14:paraId="46043613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46"/>
        <w:rPr>
          <w:sz w:val="24"/>
        </w:rPr>
      </w:pPr>
      <w:r>
        <w:rPr>
          <w:sz w:val="24"/>
        </w:rPr>
        <w:t>Learned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valid,</w:t>
      </w:r>
      <w:r>
        <w:rPr>
          <w:spacing w:val="-8"/>
          <w:sz w:val="24"/>
        </w:rPr>
        <w:t xml:space="preserve"> </w:t>
      </w:r>
      <w:r>
        <w:rPr>
          <w:sz w:val="24"/>
        </w:rPr>
        <w:t>empty,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2A9B5F47" w14:textId="77777777" w:rsidR="00E60DC1" w:rsidRDefault="00E60DC1">
      <w:pPr>
        <w:pStyle w:val="ListParagraph"/>
        <w:rPr>
          <w:sz w:val="24"/>
        </w:rPr>
        <w:sectPr w:rsidR="00E60DC1">
          <w:pgSz w:w="12240" w:h="15840"/>
          <w:pgMar w:top="1440" w:right="360" w:bottom="280" w:left="360" w:header="720" w:footer="720" w:gutter="0"/>
          <w:cols w:space="720"/>
        </w:sectPr>
      </w:pPr>
    </w:p>
    <w:p w14:paraId="25A3019C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81" w:line="268" w:lineRule="auto"/>
        <w:ind w:right="2344"/>
        <w:rPr>
          <w:sz w:val="24"/>
        </w:rPr>
      </w:pPr>
      <w:r>
        <w:rPr>
          <w:sz w:val="24"/>
        </w:rPr>
        <w:lastRenderedPageBreak/>
        <w:t>Learned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Column</w:t>
      </w:r>
      <w:r>
        <w:rPr>
          <w:spacing w:val="-8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examine</w:t>
      </w:r>
      <w:r>
        <w:rPr>
          <w:spacing w:val="-11"/>
          <w:sz w:val="24"/>
        </w:rPr>
        <w:t xml:space="preserve"> </w:t>
      </w:r>
      <w:r>
        <w:rPr>
          <w:sz w:val="24"/>
        </w:rPr>
        <w:t>distinct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unique</w:t>
      </w:r>
      <w:r>
        <w:rPr>
          <w:spacing w:val="-11"/>
          <w:sz w:val="24"/>
        </w:rPr>
        <w:t xml:space="preserve"> </w:t>
      </w:r>
      <w:r>
        <w:rPr>
          <w:sz w:val="24"/>
        </w:rPr>
        <w:t>values and their frequency.</w:t>
      </w:r>
    </w:p>
    <w:p w14:paraId="798176D7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19" w:line="271" w:lineRule="auto"/>
        <w:ind w:right="3312"/>
        <w:rPr>
          <w:sz w:val="24"/>
        </w:rPr>
      </w:pPr>
      <w:r>
        <w:rPr>
          <w:sz w:val="24"/>
        </w:rPr>
        <w:t>Learned</w:t>
      </w:r>
      <w:r>
        <w:rPr>
          <w:spacing w:val="-12"/>
          <w:sz w:val="24"/>
        </w:rPr>
        <w:t xml:space="preserve"> </w:t>
      </w:r>
      <w:r>
        <w:rPr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examine</w:t>
      </w:r>
      <w:r>
        <w:rPr>
          <w:spacing w:val="-14"/>
          <w:sz w:val="24"/>
        </w:rPr>
        <w:t xml:space="preserve"> </w:t>
      </w:r>
      <w:r>
        <w:rPr>
          <w:sz w:val="24"/>
        </w:rPr>
        <w:t>detailed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1"/>
          <w:sz w:val="24"/>
        </w:rPr>
        <w:t xml:space="preserve"> </w:t>
      </w:r>
      <w:r>
        <w:rPr>
          <w:sz w:val="24"/>
        </w:rPr>
        <w:t>and characteristics of individual columns.</w:t>
      </w:r>
    </w:p>
    <w:p w14:paraId="76B906A5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12" w:line="273" w:lineRule="auto"/>
        <w:ind w:right="2169"/>
        <w:rPr>
          <w:sz w:val="24"/>
        </w:rPr>
      </w:pPr>
      <w:r>
        <w:rPr>
          <w:sz w:val="24"/>
        </w:rPr>
        <w:t>Developed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ability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missing</w:t>
      </w:r>
      <w:r>
        <w:rPr>
          <w:spacing w:val="-11"/>
          <w:sz w:val="24"/>
        </w:rPr>
        <w:t xml:space="preserve"> </w:t>
      </w:r>
      <w:r>
        <w:rPr>
          <w:sz w:val="24"/>
        </w:rPr>
        <w:t>values,</w:t>
      </w:r>
      <w:r>
        <w:rPr>
          <w:spacing w:val="-12"/>
          <w:sz w:val="24"/>
        </w:rPr>
        <w:t xml:space="preserve"> </w:t>
      </w:r>
      <w:r>
        <w:rPr>
          <w:sz w:val="24"/>
        </w:rPr>
        <w:t>duplicate</w:t>
      </w:r>
      <w:r>
        <w:rPr>
          <w:spacing w:val="-12"/>
          <w:sz w:val="24"/>
        </w:rPr>
        <w:t xml:space="preserve"> </w:t>
      </w:r>
      <w:r>
        <w:rPr>
          <w:sz w:val="24"/>
        </w:rPr>
        <w:t>records,</w:t>
      </w:r>
      <w:r>
        <w:rPr>
          <w:spacing w:val="-12"/>
          <w:sz w:val="24"/>
        </w:rPr>
        <w:t xml:space="preserve"> </w:t>
      </w:r>
      <w:r>
        <w:rPr>
          <w:sz w:val="24"/>
        </w:rPr>
        <w:t>incorrect</w:t>
      </w:r>
      <w:r>
        <w:rPr>
          <w:spacing w:val="-10"/>
          <w:sz w:val="24"/>
        </w:rPr>
        <w:t xml:space="preserve"> </w:t>
      </w:r>
      <w:r>
        <w:rPr>
          <w:sz w:val="24"/>
        </w:rPr>
        <w:t>data types, and inconsistent or unexpected values.</w:t>
      </w:r>
    </w:p>
    <w:p w14:paraId="3340E18D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7" w:line="271" w:lineRule="auto"/>
        <w:ind w:right="2491"/>
        <w:rPr>
          <w:sz w:val="24"/>
        </w:rPr>
      </w:pPr>
      <w:r>
        <w:rPr>
          <w:sz w:val="24"/>
        </w:rPr>
        <w:t>Understood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profiling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evaluating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before analysis and visualization.</w:t>
      </w:r>
    </w:p>
    <w:p w14:paraId="5B19B091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11" w:line="273" w:lineRule="auto"/>
        <w:ind w:right="2420"/>
        <w:rPr>
          <w:sz w:val="24"/>
        </w:rPr>
      </w:pPr>
      <w:r>
        <w:rPr>
          <w:sz w:val="24"/>
        </w:rPr>
        <w:t>Gained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</w:t>
      </w:r>
      <w:r>
        <w:rPr>
          <w:spacing w:val="-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2"/>
          <w:sz w:val="24"/>
        </w:rPr>
        <w:t xml:space="preserve"> </w:t>
      </w:r>
      <w:r>
        <w:rPr>
          <w:sz w:val="24"/>
        </w:rPr>
        <w:t>issues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suggesting appropriate remediation actions.</w:t>
      </w:r>
    </w:p>
    <w:p w14:paraId="03979C6C" w14:textId="77777777" w:rsidR="00E60DC1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9" w:line="271" w:lineRule="auto"/>
        <w:ind w:right="2073"/>
        <w:rPr>
          <w:sz w:val="24"/>
        </w:rPr>
      </w:pPr>
      <w:r>
        <w:rPr>
          <w:sz w:val="24"/>
        </w:rPr>
        <w:t>Developed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how</w:t>
      </w:r>
      <w:r>
        <w:rPr>
          <w:spacing w:val="-12"/>
          <w:sz w:val="24"/>
        </w:rPr>
        <w:t xml:space="preserve"> </w:t>
      </w:r>
      <w:r>
        <w:rPr>
          <w:sz w:val="24"/>
        </w:rPr>
        <w:t>clean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reliable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supports</w:t>
      </w:r>
      <w:r>
        <w:rPr>
          <w:spacing w:val="-11"/>
          <w:sz w:val="24"/>
        </w:rPr>
        <w:t xml:space="preserve"> </w:t>
      </w:r>
      <w:r>
        <w:rPr>
          <w:sz w:val="24"/>
        </w:rPr>
        <w:t>accurate business analysis and decision-making.</w:t>
      </w:r>
    </w:p>
    <w:sectPr w:rsidR="00E60DC1">
      <w:pgSz w:w="12240" w:h="15840"/>
      <w:pgMar w:top="1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40980"/>
    <w:multiLevelType w:val="hybridMultilevel"/>
    <w:tmpl w:val="58900A20"/>
    <w:lvl w:ilvl="0" w:tplc="C630CC90">
      <w:numFmt w:val="bullet"/>
      <w:lvlText w:val="●"/>
      <w:lvlJc w:val="left"/>
      <w:pPr>
        <w:ind w:left="16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AC957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90442C9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4A866C6E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4906C8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135E7A6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CCFA246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F02A350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DDE89B48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533F53"/>
    <w:multiLevelType w:val="hybridMultilevel"/>
    <w:tmpl w:val="2A1267C0"/>
    <w:lvl w:ilvl="0" w:tplc="C642535A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E25FF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E696B64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814820A6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EB76BF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63BC993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CE46EAC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454CFD5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D1541FA8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30202C"/>
    <w:multiLevelType w:val="hybridMultilevel"/>
    <w:tmpl w:val="E37A5CE6"/>
    <w:lvl w:ilvl="0" w:tplc="3D16020C">
      <w:numFmt w:val="bullet"/>
      <w:lvlText w:val="●"/>
      <w:lvlJc w:val="left"/>
      <w:pPr>
        <w:ind w:left="16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042B9A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2434340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045EDC70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56D0EF9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58DA30EC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38963B6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7B1C79E6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EB500646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58363B"/>
    <w:multiLevelType w:val="hybridMultilevel"/>
    <w:tmpl w:val="7DD244FE"/>
    <w:lvl w:ilvl="0" w:tplc="39AA8F64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9ABD2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565A0F4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443AEE90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9514C46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BED0AF3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DC5E9BA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491E598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4B1000CA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num w:numId="1" w16cid:durableId="1751195212">
    <w:abstractNumId w:val="3"/>
  </w:num>
  <w:num w:numId="2" w16cid:durableId="1623804041">
    <w:abstractNumId w:val="2"/>
  </w:num>
  <w:num w:numId="3" w16cid:durableId="372772242">
    <w:abstractNumId w:val="1"/>
  </w:num>
  <w:num w:numId="4" w16cid:durableId="9648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C1"/>
    <w:rsid w:val="0024205A"/>
    <w:rsid w:val="002568A8"/>
    <w:rsid w:val="0042036A"/>
    <w:rsid w:val="00D253CE"/>
    <w:rsid w:val="00E6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DFAF"/>
  <w15:docId w15:val="{CCD98EE7-BD41-4F45-8D87-7F2E32CA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90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9"/>
      <w:ind w:left="16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Ishwor chaudhary</cp:lastModifiedBy>
  <cp:revision>2</cp:revision>
  <cp:lastPrinted>2026-08-13T16:27:00Z</cp:lastPrinted>
  <dcterms:created xsi:type="dcterms:W3CDTF">2026-08-13T16:30:00Z</dcterms:created>
  <dcterms:modified xsi:type="dcterms:W3CDTF">2026-08-13T16:30:00Z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for Microsoft 365</vt:lpwstr>
  </property>
</Properties>
</file>