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E83B56">
        <w:rPr>
          <w:rFonts w:ascii="Garamond" w:hAnsi="Garamond" w:cs="Garamond"/>
          <w:spacing w:val="30"/>
          <w:sz w:val="22"/>
        </w:rPr>
        <w:t>richard.messerly@nist.gov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1E0E85">
        <w:rPr>
          <w:rFonts w:ascii="Garamond" w:hAnsi="Garamond" w:cs="Garamond"/>
          <w:b/>
          <w:bCs/>
          <w:sz w:val="22"/>
          <w:szCs w:val="22"/>
        </w:rPr>
        <w:t>NRC Postdoc Associate</w:t>
      </w:r>
      <w:r w:rsidR="00274AE8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274AE8">
        <w:rPr>
          <w:rFonts w:ascii="Garamond" w:hAnsi="Garamond" w:cs="Garamond"/>
          <w:bCs/>
          <w:sz w:val="22"/>
          <w:szCs w:val="22"/>
        </w:rPr>
        <w:t>Thermodynamics Research Center, Boulder, CO</w:t>
      </w:r>
      <w:r w:rsidR="00274AE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274AE8">
        <w:rPr>
          <w:rFonts w:ascii="Garamond" w:hAnsi="Garamond" w:cs="Garamond"/>
          <w:bCs/>
          <w:sz w:val="4"/>
          <w:szCs w:val="4"/>
        </w:rPr>
        <w:t xml:space="preserve">                                           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>accelerate optimizing force field parameters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Colorado, University of Akron, and Wayne State University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  <w:r w:rsidR="00E83B56">
        <w:rPr>
          <w:rFonts w:ascii="Garamond" w:hAnsi="Garamond" w:cs="Garamond"/>
          <w:bCs/>
          <w:sz w:val="22"/>
          <w:szCs w:val="22"/>
        </w:rPr>
        <w:t xml:space="preserve"> for the 10</w:t>
      </w:r>
      <w:r w:rsidR="00E83B56"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 w:rsidR="00E83B56"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7E3603" w:rsidRPr="00465B2F" w:rsidRDefault="00EB0266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r w:rsidR="00E83B56">
        <w:rPr>
          <w:rFonts w:ascii="Garamond" w:hAnsi="Garamond" w:cs="Garamond"/>
          <w:bCs/>
          <w:sz w:val="22"/>
          <w:szCs w:val="22"/>
        </w:rPr>
        <w:t xml:space="preserve">literature experimental data and property prediction models for </w:t>
      </w:r>
      <w:r w:rsidR="00E80AF4">
        <w:rPr>
          <w:rFonts w:ascii="Garamond" w:hAnsi="Garamond" w:cs="Garamond"/>
          <w:bCs/>
          <w:sz w:val="22"/>
          <w:szCs w:val="22"/>
        </w:rPr>
        <w:t>two biofuels</w:t>
      </w: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9A6482" w:rsidRDefault="00D84AC9" w:rsidP="004E0A28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136D3B" w:rsidRPr="00BD4158" w:rsidRDefault="009D5BFB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Trained in: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  <w:r w:rsidR="007E3603">
        <w:rPr>
          <w:rFonts w:ascii="Garamond" w:hAnsi="Garamond" w:cs="Garamond"/>
          <w:sz w:val="22"/>
          <w:szCs w:val="22"/>
        </w:rPr>
        <w:t xml:space="preserve">C++, </w:t>
      </w:r>
      <w:r w:rsidR="007771A1">
        <w:rPr>
          <w:rFonts w:ascii="Garamond" w:hAnsi="Garamond" w:cs="Garamond"/>
          <w:sz w:val="22"/>
          <w:szCs w:val="22"/>
        </w:rPr>
        <w:t xml:space="preserve">VBA, </w:t>
      </w:r>
      <w:r w:rsidR="00226485">
        <w:rPr>
          <w:rFonts w:ascii="Garamond" w:hAnsi="Garamond" w:cs="Garamond"/>
          <w:sz w:val="22"/>
          <w:szCs w:val="22"/>
        </w:rPr>
        <w:t>MATLAB</w:t>
      </w:r>
      <w:r w:rsidR="003E07C9">
        <w:rPr>
          <w:rFonts w:ascii="Garamond" w:hAnsi="Garamond" w:cs="Garamond"/>
          <w:sz w:val="22"/>
          <w:szCs w:val="22"/>
        </w:rPr>
        <w:t>,</w:t>
      </w:r>
      <w:r w:rsidR="007E3603">
        <w:rPr>
          <w:rFonts w:ascii="Garamond" w:hAnsi="Garamond" w:cs="Garamond"/>
          <w:sz w:val="22"/>
          <w:szCs w:val="22"/>
        </w:rPr>
        <w:t xml:space="preserve"> Python,</w:t>
      </w:r>
      <w:r w:rsidR="003E07C9">
        <w:rPr>
          <w:rFonts w:ascii="Garamond" w:hAnsi="Garamond" w:cs="Garamond"/>
          <w:sz w:val="22"/>
          <w:szCs w:val="22"/>
        </w:rPr>
        <w:t xml:space="preserve"> Towhee, Cassandra</w:t>
      </w:r>
      <w:r w:rsidR="007E3603">
        <w:rPr>
          <w:rFonts w:ascii="Garamond" w:hAnsi="Garamond" w:cs="Garamond"/>
          <w:sz w:val="22"/>
          <w:szCs w:val="22"/>
        </w:rPr>
        <w:t>,</w:t>
      </w:r>
      <w:r w:rsidR="00274AE8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="00274AE8">
        <w:rPr>
          <w:rFonts w:ascii="Garamond" w:hAnsi="Garamond" w:cs="Garamond"/>
          <w:sz w:val="22"/>
          <w:szCs w:val="22"/>
        </w:rPr>
        <w:t>Gromacs</w:t>
      </w:r>
      <w:proofErr w:type="spellEnd"/>
      <w:r w:rsidR="00274AE8">
        <w:rPr>
          <w:rFonts w:ascii="Garamond" w:hAnsi="Garamond" w:cs="Garamond"/>
          <w:sz w:val="22"/>
          <w:szCs w:val="22"/>
        </w:rPr>
        <w:t>, GOMC</w:t>
      </w:r>
    </w:p>
    <w:p w:rsidR="00136D3B" w:rsidRDefault="009D5BFB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B76FF8">
        <w:rPr>
          <w:rFonts w:ascii="Garamond" w:hAnsi="Garamond" w:cs="Garamond"/>
          <w:b/>
          <w:bCs/>
          <w:sz w:val="22"/>
          <w:szCs w:val="22"/>
        </w:rPr>
        <w:t>, French, Portuguese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 w:rsidR="00136D3B">
        <w:rPr>
          <w:rFonts w:ascii="Garamond" w:hAnsi="Garamond" w:cs="Garamond"/>
          <w:sz w:val="22"/>
          <w:szCs w:val="22"/>
        </w:rPr>
        <w:t xml:space="preserve"> proficient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Pr="007C1EE8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-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p w:rsidR="007C1EE8" w:rsidRDefault="007C1EE8" w:rsidP="007C1EE8">
      <w:pPr>
        <w:pBdr>
          <w:bottom w:val="single" w:sz="8" w:space="1" w:color="808080"/>
        </w:pBdr>
        <w:autoSpaceDE/>
        <w:spacing w:before="240"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aps/>
          <w:spacing w:val="15"/>
          <w:sz w:val="22"/>
          <w:szCs w:val="22"/>
        </w:rPr>
        <w:t>Presentations</w:t>
      </w:r>
    </w:p>
    <w:p w:rsidR="007C1EE8" w:rsidRDefault="007C1EE8" w:rsidP="007C1EE8">
      <w:pPr>
        <w:jc w:val="center"/>
        <w:rPr>
          <w:rFonts w:ascii="Garamond" w:hAnsi="Garamond" w:cs="Garamond"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Uncertainty Quantification of Non-</w:t>
      </w:r>
      <w:proofErr w:type="gramStart"/>
      <w:r>
        <w:rPr>
          <w:rFonts w:ascii="Garamond" w:hAnsi="Garamond" w:cs="Garamond"/>
          <w:b/>
          <w:bCs/>
          <w:sz w:val="22"/>
          <w:szCs w:val="22"/>
        </w:rPr>
        <w:t>bonded</w:t>
      </w:r>
      <w:proofErr w:type="gramEnd"/>
      <w:r>
        <w:rPr>
          <w:rFonts w:ascii="Garamond" w:hAnsi="Garamond" w:cs="Garamond"/>
          <w:b/>
          <w:bCs/>
          <w:sz w:val="22"/>
          <w:szCs w:val="22"/>
        </w:rPr>
        <w:t xml:space="preserve"> Potentials for Prediction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 with Molecular Simulation, </w:t>
      </w:r>
      <w:r>
        <w:rPr>
          <w:bCs/>
          <w:i/>
          <w:sz w:val="22"/>
          <w:szCs w:val="22"/>
        </w:rPr>
        <w:t>20</w:t>
      </w:r>
      <w:r>
        <w:rPr>
          <w:bCs/>
          <w:i/>
          <w:sz w:val="22"/>
          <w:szCs w:val="22"/>
          <w:vertAlign w:val="superscript"/>
        </w:rPr>
        <w:t>th</w:t>
      </w:r>
      <w:r>
        <w:rPr>
          <w:bCs/>
          <w:i/>
          <w:sz w:val="22"/>
          <w:szCs w:val="22"/>
        </w:rPr>
        <w:t xml:space="preserve"> Symposium on </w:t>
      </w:r>
      <w:proofErr w:type="spellStart"/>
      <w:r>
        <w:rPr>
          <w:bCs/>
          <w:i/>
          <w:sz w:val="22"/>
          <w:szCs w:val="22"/>
        </w:rPr>
        <w:t>Thermophysical</w:t>
      </w:r>
      <w:proofErr w:type="spellEnd"/>
      <w:r>
        <w:rPr>
          <w:bCs/>
          <w:i/>
          <w:sz w:val="22"/>
          <w:szCs w:val="22"/>
        </w:rPr>
        <w:t xml:space="preserve"> Properties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 Colorado, 2018.</w:t>
      </w:r>
    </w:p>
    <w:p w:rsidR="00926ACF" w:rsidRDefault="00926ACF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926ACF" w:rsidRDefault="00926ACF" w:rsidP="00926ACF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Improved Prediction of High Pressure Viscosities with Molecular Simulation,</w:t>
      </w:r>
      <w:bookmarkStart w:id="0" w:name="_GoBack"/>
      <w:bookmarkEnd w:id="0"/>
      <w:r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Thermodynamics Research Center Consortium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Boulder, Colorado, 2018</w:t>
      </w:r>
      <w:r>
        <w:rPr>
          <w:rFonts w:ascii="Garamond" w:hAnsi="Garamond" w:cs="Garamond"/>
          <w:bCs/>
          <w:sz w:val="22"/>
          <w:szCs w:val="22"/>
        </w:rPr>
        <w:t>.</w:t>
      </w:r>
    </w:p>
    <w:p w:rsidR="007C1EE8" w:rsidRDefault="007C1EE8" w:rsidP="007C1EE8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Accelerating Force Field Parameterization to Improve the Quantitative Predictability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Minneapolis, Minnesota, 2017.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Pushing the Frontier of Data-Driven Force Field Development, </w:t>
      </w:r>
      <w:r>
        <w:rPr>
          <w:bCs/>
          <w:i/>
          <w:sz w:val="22"/>
          <w:szCs w:val="22"/>
        </w:rPr>
        <w:t>Thermodynamics Research Center Consortium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Boulder, Colorado, 2017.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Novel Force Field Development Algorithm to Improve the Quantitative Predictability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 with Molecular Simulation</w:t>
      </w:r>
      <w:r>
        <w:rPr>
          <w:rFonts w:ascii="Garamond" w:hAnsi="Garamond" w:cs="Garamond"/>
          <w:bCs/>
          <w:sz w:val="22"/>
          <w:szCs w:val="22"/>
        </w:rPr>
        <w:t xml:space="preserve">, </w:t>
      </w:r>
      <w:r>
        <w:rPr>
          <w:bCs/>
          <w:i/>
          <w:sz w:val="22"/>
          <w:szCs w:val="22"/>
        </w:rPr>
        <w:t>European Symposium on Applied Thermodynamics 2017</w:t>
      </w:r>
      <w:r>
        <w:rPr>
          <w:rFonts w:ascii="Garamond" w:hAnsi="Garamond" w:cs="Garamond"/>
          <w:bCs/>
          <w:i/>
          <w:sz w:val="22"/>
          <w:szCs w:val="22"/>
        </w:rPr>
        <w:t>,</w:t>
      </w:r>
      <w:r>
        <w:rPr>
          <w:rFonts w:ascii="Garamond" w:hAnsi="Garamond" w:cs="Garamond"/>
          <w:bCs/>
          <w:sz w:val="22"/>
          <w:szCs w:val="22"/>
        </w:rPr>
        <w:t xml:space="preserve"> Bucharest, Romania, 2017.</w:t>
      </w:r>
    </w:p>
    <w:p w:rsidR="007C1EE8" w:rsidRDefault="007C1EE8" w:rsidP="007C1EE8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How Uncertainty Quantification Renders Molecular Simulation a Quantitative Tool for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Property Evaluation,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San Francisco CA, 2016.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Uncertainty Quantification of Intermolecular Parameters with a Transferable Potential Model for 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San Francisco CA, 2016.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Uncertainty Quantification and Propagation Associated with a Transferable Intermolecular Potential Model for </w:t>
      </w: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-Alkanes, </w:t>
      </w:r>
      <w:r>
        <w:rPr>
          <w:bCs/>
          <w:i/>
          <w:sz w:val="22"/>
          <w:szCs w:val="22"/>
        </w:rPr>
        <w:t>International Conference on Properties and Phase Equilibria for Product and Process Design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Porto Portugal, 2016.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Statistical Analysis of the Propagation of Error Associated with the Intermolecular Potential Model When Simulating Large Compounds,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Salt Lake City Utah, 2015.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Statistical Approach to Reducing Finite-Size Effects from Gibbs Ensemble Monte Carlo Simulations for Predicting the Critical Point,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Salt Lake City Utah, 2015.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lastRenderedPageBreak/>
        <w:t xml:space="preserve">Group Contribution Model for Predicting Critical Volume with the Flory-Huggins Theory Asymptotic Behavior, </w:t>
      </w:r>
      <w:r>
        <w:rPr>
          <w:bCs/>
          <w:i/>
          <w:sz w:val="22"/>
          <w:szCs w:val="22"/>
        </w:rPr>
        <w:t>19</w:t>
      </w:r>
      <w:r>
        <w:rPr>
          <w:bCs/>
          <w:i/>
          <w:sz w:val="22"/>
          <w:szCs w:val="22"/>
          <w:vertAlign w:val="superscript"/>
        </w:rPr>
        <w:t>th</w:t>
      </w:r>
      <w:r>
        <w:rPr>
          <w:bCs/>
          <w:i/>
          <w:sz w:val="22"/>
          <w:szCs w:val="22"/>
        </w:rPr>
        <w:t xml:space="preserve"> Symposium on </w:t>
      </w:r>
      <w:proofErr w:type="spellStart"/>
      <w:r>
        <w:rPr>
          <w:bCs/>
          <w:i/>
          <w:sz w:val="22"/>
          <w:szCs w:val="22"/>
        </w:rPr>
        <w:t>Thermophysical</w:t>
      </w:r>
      <w:proofErr w:type="spellEnd"/>
      <w:r>
        <w:rPr>
          <w:bCs/>
          <w:i/>
          <w:sz w:val="22"/>
          <w:szCs w:val="22"/>
        </w:rPr>
        <w:t xml:space="preserve"> Properties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 Colorado, 2015.</w:t>
      </w:r>
    </w:p>
    <w:p w:rsidR="007C1EE8" w:rsidRDefault="007C1EE8" w:rsidP="007C1EE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C1EE8" w:rsidRDefault="007C1EE8" w:rsidP="007C1EE8">
      <w:pPr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Molecular Simulations of the Critical Point for Molecules that Decompose Experimentally,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Atlanta Georgia, 2014.</w:t>
      </w:r>
    </w:p>
    <w:p w:rsidR="007C1EE8" w:rsidRDefault="007C1EE8" w:rsidP="007C1EE8">
      <w:pPr>
        <w:rPr>
          <w:rFonts w:ascii="Garamond" w:hAnsi="Garamond" w:cs="Garamond"/>
          <w:b/>
          <w:bCs/>
          <w:sz w:val="22"/>
          <w:szCs w:val="22"/>
        </w:rPr>
      </w:pPr>
    </w:p>
    <w:sectPr w:rsidR="007C1EE8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25D" w:rsidRDefault="0049325D" w:rsidP="009A6482">
      <w:r>
        <w:separator/>
      </w:r>
    </w:p>
  </w:endnote>
  <w:endnote w:type="continuationSeparator" w:id="0">
    <w:p w:rsidR="0049325D" w:rsidRDefault="0049325D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C9" w:rsidRDefault="00D84AC9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25D" w:rsidRDefault="0049325D" w:rsidP="009A6482">
      <w:r>
        <w:separator/>
      </w:r>
    </w:p>
  </w:footnote>
  <w:footnote w:type="continuationSeparator" w:id="0">
    <w:p w:rsidR="0049325D" w:rsidRDefault="0049325D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581" w:rsidRDefault="00A94581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A94581" w:rsidRDefault="00A94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22C02"/>
    <w:rsid w:val="00036B91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6536D"/>
    <w:rsid w:val="001C17E9"/>
    <w:rsid w:val="001E0E85"/>
    <w:rsid w:val="00211FD5"/>
    <w:rsid w:val="00226485"/>
    <w:rsid w:val="002716FB"/>
    <w:rsid w:val="00274AE8"/>
    <w:rsid w:val="002812CF"/>
    <w:rsid w:val="00285027"/>
    <w:rsid w:val="002867BC"/>
    <w:rsid w:val="002A1140"/>
    <w:rsid w:val="002A28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65B2F"/>
    <w:rsid w:val="00470FF6"/>
    <w:rsid w:val="00476423"/>
    <w:rsid w:val="004924DA"/>
    <w:rsid w:val="0049325D"/>
    <w:rsid w:val="004C1FC5"/>
    <w:rsid w:val="004C30ED"/>
    <w:rsid w:val="004C43B0"/>
    <w:rsid w:val="004E0A28"/>
    <w:rsid w:val="004F2291"/>
    <w:rsid w:val="0050095B"/>
    <w:rsid w:val="00502130"/>
    <w:rsid w:val="00504F9B"/>
    <w:rsid w:val="005443F6"/>
    <w:rsid w:val="005519FF"/>
    <w:rsid w:val="00560A91"/>
    <w:rsid w:val="00565A50"/>
    <w:rsid w:val="005A6BFF"/>
    <w:rsid w:val="005E7CDA"/>
    <w:rsid w:val="00606149"/>
    <w:rsid w:val="00622581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A0723"/>
    <w:rsid w:val="007A5F9C"/>
    <w:rsid w:val="007C1EE8"/>
    <w:rsid w:val="007D0193"/>
    <w:rsid w:val="007E3603"/>
    <w:rsid w:val="007F7B36"/>
    <w:rsid w:val="008259A3"/>
    <w:rsid w:val="00835F3B"/>
    <w:rsid w:val="00845EE3"/>
    <w:rsid w:val="0088782E"/>
    <w:rsid w:val="008A2448"/>
    <w:rsid w:val="008D0720"/>
    <w:rsid w:val="008E21CE"/>
    <w:rsid w:val="008E2CC6"/>
    <w:rsid w:val="009062D0"/>
    <w:rsid w:val="009259DE"/>
    <w:rsid w:val="00926ACF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4251F"/>
    <w:rsid w:val="00A45674"/>
    <w:rsid w:val="00A527A3"/>
    <w:rsid w:val="00A76887"/>
    <w:rsid w:val="00A94581"/>
    <w:rsid w:val="00AA11D5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A61"/>
    <w:rsid w:val="00C5412E"/>
    <w:rsid w:val="00C6581A"/>
    <w:rsid w:val="00C92249"/>
    <w:rsid w:val="00C94153"/>
    <w:rsid w:val="00CF5560"/>
    <w:rsid w:val="00D00140"/>
    <w:rsid w:val="00D10AC6"/>
    <w:rsid w:val="00D36581"/>
    <w:rsid w:val="00D60AAF"/>
    <w:rsid w:val="00D77CE2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83B56"/>
    <w:rsid w:val="00E96341"/>
    <w:rsid w:val="00EB0266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7013E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3</cp:revision>
  <cp:lastPrinted>2018-06-29T23:11:00Z</cp:lastPrinted>
  <dcterms:created xsi:type="dcterms:W3CDTF">2018-07-05T19:19:00Z</dcterms:created>
  <dcterms:modified xsi:type="dcterms:W3CDTF">2018-07-05T19:24:00Z</dcterms:modified>
</cp:coreProperties>
</file>