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41D5" w:rsidRDefault="00886567">
      <w:r>
        <w:rPr>
          <w:noProof/>
        </w:rPr>
        <w:drawing>
          <wp:inline distT="0" distB="0" distL="0" distR="0" wp14:anchorId="3415EA8B" wp14:editId="74665DFF">
            <wp:extent cx="5758543" cy="69629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3480"/>
                    <a:stretch/>
                  </pic:blipFill>
                  <pic:spPr bwMode="auto">
                    <a:xfrm>
                      <a:off x="0" y="0"/>
                      <a:ext cx="5772219" cy="6979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567" w:rsidRDefault="00886567"/>
    <w:p w:rsidR="00886567" w:rsidRDefault="00886567">
      <w:r>
        <w:rPr>
          <w:noProof/>
        </w:rPr>
        <w:lastRenderedPageBreak/>
        <w:drawing>
          <wp:inline distT="0" distB="0" distL="0" distR="0" wp14:anchorId="38FDFF4D" wp14:editId="26168E96">
            <wp:extent cx="4234543" cy="88093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6374" b="12621"/>
                    <a:stretch/>
                  </pic:blipFill>
                  <pic:spPr bwMode="auto">
                    <a:xfrm>
                      <a:off x="0" y="0"/>
                      <a:ext cx="4265221" cy="8873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567" w:rsidRDefault="00886567">
      <w:r>
        <w:rPr>
          <w:noProof/>
        </w:rPr>
        <w:lastRenderedPageBreak/>
        <w:drawing>
          <wp:inline distT="0" distB="0" distL="0" distR="0" wp14:anchorId="49FB3F42" wp14:editId="5BC878C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567" w:rsidRDefault="00886567"/>
    <w:p w:rsidR="00886567" w:rsidRDefault="00886567">
      <w:r>
        <w:rPr>
          <w:noProof/>
        </w:rPr>
        <w:drawing>
          <wp:inline distT="0" distB="0" distL="0" distR="0" wp14:anchorId="5F75F558" wp14:editId="52A73D2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567" w:rsidRDefault="00886567"/>
    <w:p w:rsidR="00886567" w:rsidRDefault="00886567">
      <w:r>
        <w:rPr>
          <w:noProof/>
        </w:rPr>
        <w:lastRenderedPageBreak/>
        <w:drawing>
          <wp:inline distT="0" distB="0" distL="0" distR="0" wp14:anchorId="34C0FD72" wp14:editId="5BC734C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567" w:rsidRDefault="00886567"/>
    <w:p w:rsidR="00886567" w:rsidRDefault="00886567">
      <w:r>
        <w:rPr>
          <w:noProof/>
        </w:rPr>
        <w:drawing>
          <wp:inline distT="0" distB="0" distL="0" distR="0" wp14:anchorId="6ACAAEA9" wp14:editId="45821D0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567" w:rsidRDefault="00886567"/>
    <w:p w:rsidR="00886567" w:rsidRDefault="00886567">
      <w:r>
        <w:rPr>
          <w:noProof/>
        </w:rPr>
        <w:lastRenderedPageBreak/>
        <w:drawing>
          <wp:inline distT="0" distB="0" distL="0" distR="0" wp14:anchorId="13A52E8B" wp14:editId="23F1BA5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567" w:rsidRDefault="00886567">
      <w:r>
        <w:rPr>
          <w:noProof/>
        </w:rPr>
        <w:drawing>
          <wp:inline distT="0" distB="0" distL="0" distR="0" wp14:anchorId="01C38761" wp14:editId="27BB212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567" w:rsidRDefault="00886567">
      <w:r>
        <w:rPr>
          <w:noProof/>
        </w:rPr>
        <w:lastRenderedPageBreak/>
        <w:drawing>
          <wp:inline distT="0" distB="0" distL="0" distR="0" wp14:anchorId="52E85C0C" wp14:editId="5048D64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567" w:rsidRDefault="00886567">
      <w:r>
        <w:rPr>
          <w:noProof/>
        </w:rPr>
        <w:drawing>
          <wp:inline distT="0" distB="0" distL="0" distR="0" wp14:anchorId="5A5659D1" wp14:editId="48EDEFA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567" w:rsidRDefault="00886567">
      <w:r>
        <w:rPr>
          <w:noProof/>
        </w:rPr>
        <w:lastRenderedPageBreak/>
        <w:drawing>
          <wp:inline distT="0" distB="0" distL="0" distR="0" wp14:anchorId="0D630314" wp14:editId="6421AAD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567" w:rsidRDefault="00886567">
      <w:r>
        <w:rPr>
          <w:noProof/>
        </w:rPr>
        <w:drawing>
          <wp:inline distT="0" distB="0" distL="0" distR="0" wp14:anchorId="00EB449C" wp14:editId="59D730B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65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567"/>
    <w:rsid w:val="00886567"/>
    <w:rsid w:val="009B41D5"/>
    <w:rsid w:val="00C7771F"/>
    <w:rsid w:val="00F86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0EDA2"/>
  <w15:chartTrackingRefBased/>
  <w15:docId w15:val="{E4E2C5DC-D721-4243-9492-E03563B47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Messerly, Richard A. (Fed)</dc:creator>
  <cp:keywords/>
  <dc:description/>
  <cp:lastModifiedBy>Messerly, Richard A. (Fed)</cp:lastModifiedBy>
  <cp:revision>1</cp:revision>
  <dcterms:created xsi:type="dcterms:W3CDTF">2018-07-07T03:03:00Z</dcterms:created>
  <dcterms:modified xsi:type="dcterms:W3CDTF">2018-07-07T03:14:00Z</dcterms:modified>
</cp:coreProperties>
</file>