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09A2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Clay Ramey</w:t>
      </w:r>
    </w:p>
    <w:p w14:paraId="3E89579B" w14:textId="368B6BC4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COMP 5710</w:t>
      </w:r>
    </w:p>
    <w:p w14:paraId="35F2A149" w14:textId="543750D5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Workshop 3</w:t>
      </w:r>
    </w:p>
    <w:p w14:paraId="38224E6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February 25, 2026</w:t>
      </w:r>
    </w:p>
    <w:p w14:paraId="3EEC61D5" w14:textId="5E101B5F" w:rsidR="001B60E1" w:rsidRDefault="00000000" w:rsidP="00BC63E9">
      <w:pPr>
        <w:spacing w:after="120" w:line="276" w:lineRule="auto"/>
        <w:jc w:val="center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Flow of Execution for calc.py</w:t>
      </w:r>
    </w:p>
    <w:p w14:paraId="5DD7B336" w14:textId="77777777" w:rsidR="00BC63E9" w:rsidRPr="00345BDC" w:rsidRDefault="00BC63E9" w:rsidP="00BC63E9">
      <w:pPr>
        <w:spacing w:after="120" w:line="276" w:lineRule="auto"/>
        <w:jc w:val="center"/>
        <w:rPr>
          <w:sz w:val="24"/>
          <w:szCs w:val="24"/>
        </w:rPr>
      </w:pPr>
    </w:p>
    <w:p w14:paraId="0D71F376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Overview</w:t>
      </w:r>
    </w:p>
    <w:p w14:paraId="6795A97E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This document goes over the flow of execution for calc.py, which is basically a simple calculator program. The main goal here is to track how a tainted data value (1000) moves through the program using taint tracking.</w:t>
      </w:r>
    </w:p>
    <w:p w14:paraId="73942661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Program Structure</w:t>
      </w:r>
    </w:p>
    <w:p w14:paraId="15914EC0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calc.py has two main parts:</w:t>
      </w:r>
    </w:p>
    <w:p w14:paraId="0286EACE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1. A function called </w:t>
      </w:r>
      <w:proofErr w:type="spellStart"/>
      <w:proofErr w:type="gramStart"/>
      <w:r w:rsidRPr="00345BDC">
        <w:rPr>
          <w:rFonts w:eastAsia="Segoe Print"/>
          <w:sz w:val="24"/>
          <w:szCs w:val="24"/>
        </w:rPr>
        <w:t>simpleCalculator</w:t>
      </w:r>
      <w:proofErr w:type="spellEnd"/>
      <w:r w:rsidRPr="00345BDC">
        <w:rPr>
          <w:rFonts w:eastAsia="Segoe Print"/>
          <w:sz w:val="24"/>
          <w:szCs w:val="24"/>
        </w:rPr>
        <w:t>(</w:t>
      </w:r>
      <w:proofErr w:type="gramEnd"/>
      <w:r w:rsidRPr="00345BDC">
        <w:rPr>
          <w:rFonts w:eastAsia="Segoe Print"/>
          <w:sz w:val="24"/>
          <w:szCs w:val="24"/>
        </w:rPr>
        <w:t>v1, v2, operation) that does the math</w:t>
      </w:r>
    </w:p>
    <w:p w14:paraId="0CEA862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2. The main block (if __name__=='__main__':) which is where the program starts running</w:t>
      </w:r>
    </w:p>
    <w:p w14:paraId="1C294B2F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Detailed Execution Flow</w:t>
      </w:r>
    </w:p>
    <w:p w14:paraId="7735F95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Step 1: Initial Variable Assignment (Line 24)</w:t>
      </w:r>
    </w:p>
    <w:p w14:paraId="6CAB8729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input1 = 1000</w:t>
      </w:r>
    </w:p>
    <w:p w14:paraId="0B6D1E91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So here 1000 gets assigned to input1. This is our taint source, basically the value we want to follow through the whole program.</w:t>
      </w:r>
    </w:p>
    <w:p w14:paraId="743A5F1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Data flow: 1000 -&gt; input1</w:t>
      </w:r>
    </w:p>
    <w:p w14:paraId="7E5EDAF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Step 2: Tuple Assignment (Line 25)</w:t>
      </w:r>
    </w:p>
    <w:p w14:paraId="1802CE89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val1, val2, op = input1, 5, '*'</w:t>
      </w:r>
    </w:p>
    <w:p w14:paraId="3EBA160B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This is a multiple assignment thing (tuple unpacking). val1 gets the value from input1 which is 1000, val2 gets 5, and op gets the string '*'. This just sets up the arguments for the function call.</w:t>
      </w:r>
    </w:p>
    <w:p w14:paraId="03EC6749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Data flow: input1 -&gt; val1</w:t>
      </w:r>
    </w:p>
    <w:p w14:paraId="1F431358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Step 3: Function Call (Line 26)</w:t>
      </w:r>
    </w:p>
    <w:p w14:paraId="6B49D6CE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data = </w:t>
      </w:r>
      <w:proofErr w:type="spellStart"/>
      <w:proofErr w:type="gramStart"/>
      <w:r w:rsidRPr="00345BDC">
        <w:rPr>
          <w:rFonts w:eastAsia="Segoe Print"/>
          <w:sz w:val="24"/>
          <w:szCs w:val="24"/>
        </w:rPr>
        <w:t>simpleCalculator</w:t>
      </w:r>
      <w:proofErr w:type="spellEnd"/>
      <w:r w:rsidRPr="00345BDC">
        <w:rPr>
          <w:rFonts w:eastAsia="Segoe Print"/>
          <w:sz w:val="24"/>
          <w:szCs w:val="24"/>
        </w:rPr>
        <w:t>(</w:t>
      </w:r>
      <w:proofErr w:type="gramEnd"/>
      <w:r w:rsidRPr="00345BDC">
        <w:rPr>
          <w:rFonts w:eastAsia="Segoe Print"/>
          <w:sz w:val="24"/>
          <w:szCs w:val="24"/>
        </w:rPr>
        <w:t>val1, val2, op)</w:t>
      </w:r>
    </w:p>
    <w:p w14:paraId="0AC293C0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Now it calls the </w:t>
      </w:r>
      <w:proofErr w:type="spellStart"/>
      <w:r w:rsidRPr="00345BDC">
        <w:rPr>
          <w:rFonts w:eastAsia="Segoe Print"/>
          <w:sz w:val="24"/>
          <w:szCs w:val="24"/>
        </w:rPr>
        <w:t>simpleCalculator</w:t>
      </w:r>
      <w:proofErr w:type="spellEnd"/>
      <w:r w:rsidRPr="00345BDC">
        <w:rPr>
          <w:rFonts w:eastAsia="Segoe Print"/>
          <w:sz w:val="24"/>
          <w:szCs w:val="24"/>
        </w:rPr>
        <w:t xml:space="preserve"> function. val1 (1000) goes to parameter v1, val2 (5) goes to v2, and op ('*') goes to operation.</w:t>
      </w:r>
    </w:p>
    <w:p w14:paraId="65AAEA6A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Data flow: val1 -&gt; v1</w:t>
      </w:r>
    </w:p>
    <w:p w14:paraId="68EFD12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Step 4: Function Execution - Initial Assignment (Line 8)</w:t>
      </w:r>
    </w:p>
    <w:p w14:paraId="5337AD8B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lastRenderedPageBreak/>
        <w:t>res = 0</w:t>
      </w:r>
    </w:p>
    <w:p w14:paraId="1A098850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Inside the function, res gets set to 0 first. </w:t>
      </w:r>
      <w:proofErr w:type="spellStart"/>
      <w:r w:rsidRPr="00345BDC">
        <w:rPr>
          <w:rFonts w:eastAsia="Segoe Print"/>
          <w:sz w:val="24"/>
          <w:szCs w:val="24"/>
        </w:rPr>
        <w:t>Its</w:t>
      </w:r>
      <w:proofErr w:type="spellEnd"/>
      <w:r w:rsidRPr="00345BDC">
        <w:rPr>
          <w:rFonts w:eastAsia="Segoe Print"/>
          <w:sz w:val="24"/>
          <w:szCs w:val="24"/>
        </w:rPr>
        <w:t xml:space="preserve"> just the default before anything happens.</w:t>
      </w:r>
    </w:p>
    <w:p w14:paraId="7ABF1E3B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Step 5: Conditional Logic (Lines 9-18)</w:t>
      </w:r>
    </w:p>
    <w:p w14:paraId="10F7ADFB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if operation=='+': res = v1 + v2</w:t>
      </w:r>
    </w:p>
    <w:p w14:paraId="08DA2312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proofErr w:type="spellStart"/>
      <w:r w:rsidRPr="00345BDC">
        <w:rPr>
          <w:rFonts w:eastAsia="Segoe Print"/>
          <w:sz w:val="24"/>
          <w:szCs w:val="24"/>
        </w:rPr>
        <w:t>elif</w:t>
      </w:r>
      <w:proofErr w:type="spellEnd"/>
      <w:r w:rsidRPr="00345BDC">
        <w:rPr>
          <w:rFonts w:eastAsia="Segoe Print"/>
          <w:sz w:val="24"/>
          <w:szCs w:val="24"/>
        </w:rPr>
        <w:t xml:space="preserve"> operation=='-': res = v1 - v2</w:t>
      </w:r>
    </w:p>
    <w:p w14:paraId="33801573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proofErr w:type="spellStart"/>
      <w:r w:rsidRPr="00345BDC">
        <w:rPr>
          <w:rFonts w:eastAsia="Segoe Print"/>
          <w:sz w:val="24"/>
          <w:szCs w:val="24"/>
        </w:rPr>
        <w:t>elif</w:t>
      </w:r>
      <w:proofErr w:type="spellEnd"/>
      <w:r w:rsidRPr="00345BDC">
        <w:rPr>
          <w:rFonts w:eastAsia="Segoe Print"/>
          <w:sz w:val="24"/>
          <w:szCs w:val="24"/>
        </w:rPr>
        <w:t xml:space="preserve"> operation=='*': res = v1 * v2</w:t>
      </w:r>
    </w:p>
    <w:p w14:paraId="53C3A130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proofErr w:type="spellStart"/>
      <w:r w:rsidRPr="00345BDC">
        <w:rPr>
          <w:rFonts w:eastAsia="Segoe Print"/>
          <w:sz w:val="24"/>
          <w:szCs w:val="24"/>
        </w:rPr>
        <w:t>elif</w:t>
      </w:r>
      <w:proofErr w:type="spellEnd"/>
      <w:r w:rsidRPr="00345BDC">
        <w:rPr>
          <w:rFonts w:eastAsia="Segoe Print"/>
          <w:sz w:val="24"/>
          <w:szCs w:val="24"/>
        </w:rPr>
        <w:t xml:space="preserve"> operation=='/': res = v1 / v2</w:t>
      </w:r>
    </w:p>
    <w:p w14:paraId="130B820F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proofErr w:type="spellStart"/>
      <w:r w:rsidRPr="00345BDC">
        <w:rPr>
          <w:rFonts w:eastAsia="Segoe Print"/>
          <w:sz w:val="24"/>
          <w:szCs w:val="24"/>
        </w:rPr>
        <w:t>elif</w:t>
      </w:r>
      <w:proofErr w:type="spellEnd"/>
      <w:r w:rsidRPr="00345BDC">
        <w:rPr>
          <w:rFonts w:eastAsia="Segoe Print"/>
          <w:sz w:val="24"/>
          <w:szCs w:val="24"/>
        </w:rPr>
        <w:t xml:space="preserve"> operation=='%': res = v1 % v2</w:t>
      </w:r>
    </w:p>
    <w:p w14:paraId="3B894833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The function checks what operation is. Since operation is '*', it goes to the multiplication line. </w:t>
      </w:r>
      <w:proofErr w:type="gramStart"/>
      <w:r w:rsidRPr="00345BDC">
        <w:rPr>
          <w:rFonts w:eastAsia="Segoe Print"/>
          <w:sz w:val="24"/>
          <w:szCs w:val="24"/>
        </w:rPr>
        <w:t>So</w:t>
      </w:r>
      <w:proofErr w:type="gramEnd"/>
      <w:r w:rsidRPr="00345BDC">
        <w:rPr>
          <w:rFonts w:eastAsia="Segoe Print"/>
          <w:sz w:val="24"/>
          <w:szCs w:val="24"/>
        </w:rPr>
        <w:t xml:space="preserve"> res = 1000 * 5 = 5000.</w:t>
      </w:r>
    </w:p>
    <w:p w14:paraId="1CA3A2B3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Data flow: v1 -&gt; res (the tainted value 1000 flows into the result)</w:t>
      </w:r>
    </w:p>
    <w:p w14:paraId="4CA55C28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Step 6: Function Return (Line 19)</w:t>
      </w:r>
    </w:p>
    <w:p w14:paraId="7ECD4E08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return </w:t>
      </w:r>
      <w:proofErr w:type="gramStart"/>
      <w:r w:rsidRPr="00345BDC">
        <w:rPr>
          <w:rFonts w:eastAsia="Segoe Print"/>
          <w:sz w:val="24"/>
          <w:szCs w:val="24"/>
        </w:rPr>
        <w:t>res</w:t>
      </w:r>
      <w:proofErr w:type="gramEnd"/>
    </w:p>
    <w:p w14:paraId="25379181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The result 5000 gets </w:t>
      </w:r>
      <w:proofErr w:type="gramStart"/>
      <w:r w:rsidRPr="00345BDC">
        <w:rPr>
          <w:rFonts w:eastAsia="Segoe Print"/>
          <w:sz w:val="24"/>
          <w:szCs w:val="24"/>
        </w:rPr>
        <w:t>returned back</w:t>
      </w:r>
      <w:proofErr w:type="gramEnd"/>
      <w:r w:rsidRPr="00345BDC">
        <w:rPr>
          <w:rFonts w:eastAsia="Segoe Print"/>
          <w:sz w:val="24"/>
          <w:szCs w:val="24"/>
        </w:rPr>
        <w:t xml:space="preserve"> to the caller and stored in data.</w:t>
      </w:r>
    </w:p>
    <w:p w14:paraId="5FD5BA6F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Data flow: res -&gt; return value -&gt; data</w:t>
      </w:r>
    </w:p>
    <w:p w14:paraId="255E137C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Step 7: Result Display (Line 27)</w:t>
      </w:r>
    </w:p>
    <w:p w14:paraId="251E49C0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print('Value#</w:t>
      </w:r>
      <w:proofErr w:type="gramStart"/>
      <w:r w:rsidRPr="00345BDC">
        <w:rPr>
          <w:rFonts w:eastAsia="Segoe Print"/>
          <w:sz w:val="24"/>
          <w:szCs w:val="24"/>
        </w:rPr>
        <w:t>1:{</w:t>
      </w:r>
      <w:proofErr w:type="gramEnd"/>
      <w:r w:rsidRPr="00345BDC">
        <w:rPr>
          <w:rFonts w:eastAsia="Segoe Print"/>
          <w:sz w:val="24"/>
          <w:szCs w:val="24"/>
        </w:rPr>
        <w:t>} \nValue#2:{} \</w:t>
      </w:r>
      <w:proofErr w:type="spellStart"/>
      <w:r w:rsidRPr="00345BDC">
        <w:rPr>
          <w:rFonts w:eastAsia="Segoe Print"/>
          <w:sz w:val="24"/>
          <w:szCs w:val="24"/>
        </w:rPr>
        <w:t>nOperation</w:t>
      </w:r>
      <w:proofErr w:type="spellEnd"/>
      <w:r w:rsidRPr="00345BDC">
        <w:rPr>
          <w:rFonts w:eastAsia="Segoe Print"/>
          <w:sz w:val="24"/>
          <w:szCs w:val="24"/>
        </w:rPr>
        <w:t>:{} \</w:t>
      </w:r>
      <w:proofErr w:type="spellStart"/>
      <w:r w:rsidRPr="00345BDC">
        <w:rPr>
          <w:rFonts w:eastAsia="Segoe Print"/>
          <w:sz w:val="24"/>
          <w:szCs w:val="24"/>
        </w:rPr>
        <w:t>nResult</w:t>
      </w:r>
      <w:proofErr w:type="spellEnd"/>
      <w:r w:rsidRPr="00345BDC">
        <w:rPr>
          <w:rFonts w:eastAsia="Segoe Print"/>
          <w:sz w:val="24"/>
          <w:szCs w:val="24"/>
        </w:rPr>
        <w:t>:{}'.format(val1, val2, op, data))</w:t>
      </w:r>
    </w:p>
    <w:p w14:paraId="16000C1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This prints out:</w:t>
      </w:r>
    </w:p>
    <w:p w14:paraId="1ADC90D2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Value#1: 1000</w:t>
      </w:r>
    </w:p>
    <w:p w14:paraId="1AAC8030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Value#2: 5</w:t>
      </w:r>
    </w:p>
    <w:p w14:paraId="66BE783E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Operation: *</w:t>
      </w:r>
    </w:p>
    <w:p w14:paraId="3417D551" w14:textId="77777777" w:rsidR="001B60E1" w:rsidRPr="00345BDC" w:rsidRDefault="00000000">
      <w:pPr>
        <w:spacing w:after="80"/>
        <w:ind w:left="360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Result: 5000</w:t>
      </w:r>
    </w:p>
    <w:p w14:paraId="115F4265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Taint Tracking Analysis</w:t>
      </w:r>
    </w:p>
    <w:p w14:paraId="0E82D87D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Taint Flow Path</w:t>
      </w:r>
    </w:p>
    <w:p w14:paraId="4CB7E4F0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The full path of the tainted value (1000) through the program:</w:t>
      </w:r>
    </w:p>
    <w:p w14:paraId="45D6A780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1000 -&gt; input1 -&gt; val1 -&gt; v1 -&gt; res</w:t>
      </w:r>
    </w:p>
    <w:p w14:paraId="56E4AAF2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Explanation of Each Step</w:t>
      </w:r>
    </w:p>
    <w:p w14:paraId="1D7EF0C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1. 1000 - the starting taint source (just a number)</w:t>
      </w:r>
    </w:p>
    <w:p w14:paraId="29E7436E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2. input1 - first variable it gets put into</w:t>
      </w:r>
    </w:p>
    <w:p w14:paraId="28129D9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3. val1 - second variable through the tuple unpacking</w:t>
      </w:r>
    </w:p>
    <w:p w14:paraId="6D348065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4. v1 - the function parameter that gets the tainted value</w:t>
      </w:r>
    </w:p>
    <w:p w14:paraId="122E9B08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5. res - the result variable </w:t>
      </w:r>
      <w:proofErr w:type="spellStart"/>
      <w:r w:rsidRPr="00345BDC">
        <w:rPr>
          <w:rFonts w:eastAsia="Segoe Print"/>
          <w:sz w:val="24"/>
          <w:szCs w:val="24"/>
        </w:rPr>
        <w:t>thats</w:t>
      </w:r>
      <w:proofErr w:type="spellEnd"/>
      <w:r w:rsidRPr="00345BDC">
        <w:rPr>
          <w:rFonts w:eastAsia="Segoe Print"/>
          <w:sz w:val="24"/>
          <w:szCs w:val="24"/>
        </w:rPr>
        <w:t xml:space="preserve"> computed using the tainted value</w:t>
      </w:r>
    </w:p>
    <w:p w14:paraId="20FE2A98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lastRenderedPageBreak/>
        <w:t>How the Taint Spreads</w:t>
      </w:r>
    </w:p>
    <w:p w14:paraId="51B4D4E5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1. Direct assignment: input1 = 1000</w:t>
      </w:r>
    </w:p>
    <w:p w14:paraId="21584091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2. Tuple assignment: val1, val2, op = input1, 5, '*'</w:t>
      </w:r>
    </w:p>
    <w:p w14:paraId="51B1B951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3. Function call: </w:t>
      </w:r>
      <w:proofErr w:type="spellStart"/>
      <w:proofErr w:type="gramStart"/>
      <w:r w:rsidRPr="00345BDC">
        <w:rPr>
          <w:rFonts w:eastAsia="Segoe Print"/>
          <w:sz w:val="24"/>
          <w:szCs w:val="24"/>
        </w:rPr>
        <w:t>simpleCalculator</w:t>
      </w:r>
      <w:proofErr w:type="spellEnd"/>
      <w:r w:rsidRPr="00345BDC">
        <w:rPr>
          <w:rFonts w:eastAsia="Segoe Print"/>
          <w:sz w:val="24"/>
          <w:szCs w:val="24"/>
        </w:rPr>
        <w:t>(</w:t>
      </w:r>
      <w:proofErr w:type="gramEnd"/>
      <w:r w:rsidRPr="00345BDC">
        <w:rPr>
          <w:rFonts w:eastAsia="Segoe Print"/>
          <w:sz w:val="24"/>
          <w:szCs w:val="24"/>
        </w:rPr>
        <w:t>val1, ...)</w:t>
      </w:r>
    </w:p>
    <w:p w14:paraId="2A1F2C92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4. Parameter binding: val1 connects to v1 when the function starts</w:t>
      </w:r>
    </w:p>
    <w:p w14:paraId="08FDB635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5. Binary operation: res = v1 * v2 - tainted value used in math</w:t>
      </w:r>
    </w:p>
    <w:p w14:paraId="0843C894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Abstract Syntax Tree (AST) Analysis</w:t>
      </w:r>
    </w:p>
    <w:p w14:paraId="2B728785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The program uses pythons </w:t>
      </w:r>
      <w:proofErr w:type="spellStart"/>
      <w:r w:rsidRPr="00345BDC">
        <w:rPr>
          <w:rFonts w:eastAsia="Segoe Print"/>
          <w:sz w:val="24"/>
          <w:szCs w:val="24"/>
        </w:rPr>
        <w:t>ast</w:t>
      </w:r>
      <w:proofErr w:type="spellEnd"/>
      <w:r w:rsidRPr="00345BDC">
        <w:rPr>
          <w:rFonts w:eastAsia="Segoe Print"/>
          <w:sz w:val="24"/>
          <w:szCs w:val="24"/>
        </w:rPr>
        <w:t xml:space="preserve"> module to pull out the program structure. Here are the </w:t>
      </w:r>
      <w:proofErr w:type="spellStart"/>
      <w:r w:rsidRPr="00345BDC">
        <w:rPr>
          <w:rFonts w:eastAsia="Segoe Print"/>
          <w:sz w:val="24"/>
          <w:szCs w:val="24"/>
        </w:rPr>
        <w:t>dataframes</w:t>
      </w:r>
      <w:proofErr w:type="spellEnd"/>
      <w:r w:rsidRPr="00345BDC">
        <w:rPr>
          <w:rFonts w:eastAsia="Segoe Print"/>
          <w:sz w:val="24"/>
          <w:szCs w:val="24"/>
        </w:rPr>
        <w:t xml:space="preserve"> it builds:</w:t>
      </w:r>
    </w:p>
    <w:p w14:paraId="63C5C42B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Variable Assignments (VAR_DF)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500"/>
      </w:tblGrid>
      <w:tr w:rsidR="001B60E1" w:rsidRPr="00345BDC" w14:paraId="38228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39112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LHS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12525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RHS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AF2D4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TYPE</w:t>
            </w:r>
          </w:p>
        </w:tc>
      </w:tr>
      <w:tr w:rsidR="001B60E1" w:rsidRPr="00345BDC" w14:paraId="4FF2C9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D8BC0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input1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7084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1000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4BF10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VAR_ASSIGNMENT</w:t>
            </w:r>
          </w:p>
        </w:tc>
      </w:tr>
      <w:tr w:rsidR="001B60E1" w:rsidRPr="00345BDC" w14:paraId="1A3757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67034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val1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B34E2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input1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8B291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VAR_ASSIGNMENT</w:t>
            </w:r>
          </w:p>
        </w:tc>
      </w:tr>
      <w:tr w:rsidR="001B60E1" w:rsidRPr="00345BDC" w14:paraId="38CA3C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7D51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val2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62C8B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5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7A6E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VAR_ASSIGNMENT</w:t>
            </w:r>
          </w:p>
        </w:tc>
      </w:tr>
      <w:tr w:rsidR="001B60E1" w:rsidRPr="00345BDC" w14:paraId="0ECFC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DC16D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op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255F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*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845EF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VAR_ASSIGNMENT</w:t>
            </w:r>
          </w:p>
        </w:tc>
      </w:tr>
    </w:tbl>
    <w:p w14:paraId="545EE369" w14:textId="77777777" w:rsidR="001B60E1" w:rsidRPr="00345BDC" w:rsidRDefault="001B60E1">
      <w:pPr>
        <w:spacing w:after="120" w:line="276" w:lineRule="auto"/>
        <w:rPr>
          <w:sz w:val="24"/>
          <w:szCs w:val="24"/>
        </w:rPr>
      </w:pPr>
    </w:p>
    <w:p w14:paraId="574707E3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Function Calls (CALL_DF)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000"/>
        <w:gridCol w:w="2760"/>
      </w:tblGrid>
      <w:tr w:rsidR="001B60E1" w:rsidRPr="00345BDC" w14:paraId="6BCA44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67A0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LHS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3AA2C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FUNC_NAME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40EBC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ARG_NAME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61756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TYPE</w:t>
            </w:r>
          </w:p>
        </w:tc>
      </w:tr>
      <w:tr w:rsidR="001B60E1" w:rsidRPr="00345BDC" w14:paraId="1AA52C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90280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1D31F" w14:textId="77777777" w:rsidR="001B60E1" w:rsidRPr="00345BDC" w:rsidRDefault="00000000">
            <w:pPr>
              <w:rPr>
                <w:sz w:val="24"/>
                <w:szCs w:val="24"/>
              </w:rPr>
            </w:pPr>
            <w:proofErr w:type="spellStart"/>
            <w:r w:rsidRPr="00345BDC">
              <w:rPr>
                <w:rFonts w:eastAsia="Segoe Print"/>
                <w:sz w:val="24"/>
                <w:szCs w:val="24"/>
              </w:rPr>
              <w:t>simpleCalculator</w:t>
            </w:r>
            <w:proofErr w:type="spellEnd"/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D384F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val1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605B1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FUNC_CALL_ARG:1</w:t>
            </w:r>
          </w:p>
        </w:tc>
      </w:tr>
      <w:tr w:rsidR="001B60E1" w:rsidRPr="00345BDC" w14:paraId="334777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16B61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14E98" w14:textId="77777777" w:rsidR="001B60E1" w:rsidRPr="00345BDC" w:rsidRDefault="00000000">
            <w:pPr>
              <w:rPr>
                <w:sz w:val="24"/>
                <w:szCs w:val="24"/>
              </w:rPr>
            </w:pPr>
            <w:proofErr w:type="spellStart"/>
            <w:r w:rsidRPr="00345BDC">
              <w:rPr>
                <w:rFonts w:eastAsia="Segoe Print"/>
                <w:sz w:val="24"/>
                <w:szCs w:val="24"/>
              </w:rPr>
              <w:t>simpleCalculator</w:t>
            </w:r>
            <w:proofErr w:type="spellEnd"/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0D557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val2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54651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FUNC_CALL_ARG:2</w:t>
            </w:r>
          </w:p>
        </w:tc>
      </w:tr>
      <w:tr w:rsidR="001B60E1" w:rsidRPr="00345BDC" w14:paraId="78941B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DCBA6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data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A76E6" w14:textId="77777777" w:rsidR="001B60E1" w:rsidRPr="00345BDC" w:rsidRDefault="00000000">
            <w:pPr>
              <w:rPr>
                <w:sz w:val="24"/>
                <w:szCs w:val="24"/>
              </w:rPr>
            </w:pPr>
            <w:proofErr w:type="spellStart"/>
            <w:r w:rsidRPr="00345BDC">
              <w:rPr>
                <w:rFonts w:eastAsia="Segoe Print"/>
                <w:sz w:val="24"/>
                <w:szCs w:val="24"/>
              </w:rPr>
              <w:t>simpleCalculator</w:t>
            </w:r>
            <w:proofErr w:type="spellEnd"/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015FE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op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89334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FUNC_CALL_ARG:3</w:t>
            </w:r>
          </w:p>
        </w:tc>
      </w:tr>
    </w:tbl>
    <w:p w14:paraId="64E5DBFC" w14:textId="77777777" w:rsidR="001B60E1" w:rsidRPr="00345BDC" w:rsidRDefault="001B60E1">
      <w:pPr>
        <w:spacing w:after="120" w:line="276" w:lineRule="auto"/>
        <w:rPr>
          <w:sz w:val="24"/>
          <w:szCs w:val="24"/>
        </w:rPr>
      </w:pPr>
    </w:p>
    <w:p w14:paraId="613530E1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Function Definitions (FUNC_DEF_DF)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2800"/>
      </w:tblGrid>
      <w:tr w:rsidR="001B60E1" w:rsidRPr="00345BDC" w14:paraId="752BDA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11BE0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FUNC_NAME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74F0B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ARG_NAME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03DB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TYPE</w:t>
            </w:r>
          </w:p>
        </w:tc>
      </w:tr>
      <w:tr w:rsidR="001B60E1" w:rsidRPr="00345BDC" w14:paraId="6BACE6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06F0B" w14:textId="77777777" w:rsidR="001B60E1" w:rsidRPr="00345BDC" w:rsidRDefault="00000000">
            <w:pPr>
              <w:rPr>
                <w:sz w:val="24"/>
                <w:szCs w:val="24"/>
              </w:rPr>
            </w:pPr>
            <w:proofErr w:type="spellStart"/>
            <w:r w:rsidRPr="00345BDC">
              <w:rPr>
                <w:rFonts w:eastAsia="Segoe Print"/>
                <w:sz w:val="24"/>
                <w:szCs w:val="24"/>
              </w:rPr>
              <w:t>simpleCalculator</w:t>
            </w:r>
            <w:proofErr w:type="spellEnd"/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0D755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v1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1A5A7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FUNC_DEFI:1</w:t>
            </w:r>
          </w:p>
        </w:tc>
      </w:tr>
      <w:tr w:rsidR="001B60E1" w:rsidRPr="00345BDC" w14:paraId="64A088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D55F2" w14:textId="77777777" w:rsidR="001B60E1" w:rsidRPr="00345BDC" w:rsidRDefault="00000000">
            <w:pPr>
              <w:rPr>
                <w:sz w:val="24"/>
                <w:szCs w:val="24"/>
              </w:rPr>
            </w:pPr>
            <w:proofErr w:type="spellStart"/>
            <w:r w:rsidRPr="00345BDC">
              <w:rPr>
                <w:rFonts w:eastAsia="Segoe Print"/>
                <w:sz w:val="24"/>
                <w:szCs w:val="24"/>
              </w:rPr>
              <w:t>simpleCalculator</w:t>
            </w:r>
            <w:proofErr w:type="spellEnd"/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7038D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v2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FFB82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FUNC_DEFI:2</w:t>
            </w:r>
          </w:p>
        </w:tc>
      </w:tr>
      <w:tr w:rsidR="001B60E1" w:rsidRPr="00345BDC" w14:paraId="7F96A2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E0A58" w14:textId="77777777" w:rsidR="001B60E1" w:rsidRPr="00345BDC" w:rsidRDefault="00000000">
            <w:pPr>
              <w:rPr>
                <w:sz w:val="24"/>
                <w:szCs w:val="24"/>
              </w:rPr>
            </w:pPr>
            <w:proofErr w:type="spellStart"/>
            <w:r w:rsidRPr="00345BDC">
              <w:rPr>
                <w:rFonts w:eastAsia="Segoe Print"/>
                <w:sz w:val="24"/>
                <w:szCs w:val="24"/>
              </w:rPr>
              <w:t>simpleCalculator</w:t>
            </w:r>
            <w:proofErr w:type="spellEnd"/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FC8E2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operation</w:t>
            </w:r>
          </w:p>
        </w:tc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A43C5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FUNC_DEFI:3</w:t>
            </w:r>
          </w:p>
        </w:tc>
      </w:tr>
    </w:tbl>
    <w:p w14:paraId="50F24735" w14:textId="77777777" w:rsidR="001B60E1" w:rsidRPr="00345BDC" w:rsidRDefault="001B60E1">
      <w:pPr>
        <w:spacing w:after="120" w:line="276" w:lineRule="auto"/>
        <w:rPr>
          <w:sz w:val="24"/>
          <w:szCs w:val="24"/>
        </w:rPr>
      </w:pPr>
    </w:p>
    <w:p w14:paraId="79A2972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Function Variables (FUNC_VAR_DF)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3500"/>
      </w:tblGrid>
      <w:tr w:rsidR="001B60E1" w:rsidRPr="00345BDC" w14:paraId="444327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D2694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LHS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DE82F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RHS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14CFC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b/>
                <w:bCs/>
                <w:sz w:val="24"/>
                <w:szCs w:val="24"/>
              </w:rPr>
              <w:t>TYPE</w:t>
            </w:r>
          </w:p>
        </w:tc>
      </w:tr>
      <w:tr w:rsidR="001B60E1" w:rsidRPr="00345BDC" w14:paraId="4FC23D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89BCD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res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E02F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0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431AC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FUNC_SINGLE_ASSIGNMENT</w:t>
            </w:r>
          </w:p>
        </w:tc>
      </w:tr>
      <w:tr w:rsidR="001B60E1" w:rsidRPr="00345BDC" w14:paraId="1C54E5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4AD13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res</w:t>
            </w:r>
          </w:p>
        </w:tc>
        <w:tc>
          <w:tcPr>
            <w:tcW w:w="2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09795" w14:textId="77777777" w:rsidR="001B60E1" w:rsidRPr="00345BDC" w:rsidRDefault="00000000">
            <w:pPr>
              <w:rPr>
                <w:sz w:val="24"/>
                <w:szCs w:val="24"/>
              </w:rPr>
            </w:pPr>
            <w:proofErr w:type="gramStart"/>
            <w:r w:rsidRPr="00345BDC">
              <w:rPr>
                <w:rFonts w:eastAsia="Segoe Print"/>
                <w:sz w:val="24"/>
                <w:szCs w:val="24"/>
              </w:rPr>
              <w:t>,v</w:t>
            </w:r>
            <w:proofErr w:type="gramEnd"/>
            <w:r w:rsidRPr="00345BDC">
              <w:rPr>
                <w:rFonts w:eastAsia="Segoe Print"/>
                <w:sz w:val="24"/>
                <w:szCs w:val="24"/>
              </w:rPr>
              <w:t>1,v2</w:t>
            </w:r>
          </w:p>
        </w:tc>
        <w:tc>
          <w:tcPr>
            <w:tcW w:w="3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3F544" w14:textId="77777777" w:rsidR="001B60E1" w:rsidRPr="00345BDC" w:rsidRDefault="00000000">
            <w:pPr>
              <w:rPr>
                <w:sz w:val="24"/>
                <w:szCs w:val="24"/>
              </w:rPr>
            </w:pPr>
            <w:r w:rsidRPr="00345BDC">
              <w:rPr>
                <w:rFonts w:eastAsia="Segoe Print"/>
                <w:sz w:val="24"/>
                <w:szCs w:val="24"/>
              </w:rPr>
              <w:t>FUNC_VAR_ASSIGNMENT</w:t>
            </w:r>
          </w:p>
        </w:tc>
      </w:tr>
    </w:tbl>
    <w:p w14:paraId="7FFFE658" w14:textId="77777777" w:rsidR="001B60E1" w:rsidRPr="00345BDC" w:rsidRDefault="001B60E1">
      <w:pPr>
        <w:spacing w:after="120" w:line="276" w:lineRule="auto"/>
        <w:rPr>
          <w:sz w:val="24"/>
          <w:szCs w:val="24"/>
        </w:rPr>
      </w:pPr>
    </w:p>
    <w:p w14:paraId="1734C31F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Implementation Details</w:t>
      </w:r>
    </w:p>
    <w:p w14:paraId="5E2E2732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Tracking Algorithm</w:t>
      </w:r>
    </w:p>
    <w:p w14:paraId="2BA2861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The </w:t>
      </w:r>
      <w:proofErr w:type="spellStart"/>
      <w:proofErr w:type="gramStart"/>
      <w:r w:rsidRPr="00345BDC">
        <w:rPr>
          <w:rFonts w:eastAsia="Segoe Print"/>
          <w:sz w:val="24"/>
          <w:szCs w:val="24"/>
        </w:rPr>
        <w:t>trackTaint</w:t>
      </w:r>
      <w:proofErr w:type="spellEnd"/>
      <w:r w:rsidRPr="00345BDC">
        <w:rPr>
          <w:rFonts w:eastAsia="Segoe Print"/>
          <w:sz w:val="24"/>
          <w:szCs w:val="24"/>
        </w:rPr>
        <w:t>(</w:t>
      </w:r>
      <w:proofErr w:type="gramEnd"/>
      <w:r w:rsidRPr="00345BDC">
        <w:rPr>
          <w:rFonts w:eastAsia="Segoe Print"/>
          <w:sz w:val="24"/>
          <w:szCs w:val="24"/>
        </w:rPr>
        <w:t>) function works like this:</w:t>
      </w:r>
    </w:p>
    <w:p w14:paraId="14FE69BC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1. Start with the taint value (1000)</w:t>
      </w:r>
    </w:p>
    <w:p w14:paraId="7F2B1B2C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2. Look in VAR_DF for the first assignment (input1 = 1000)</w:t>
      </w:r>
    </w:p>
    <w:p w14:paraId="33BE6AEF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3. Look in VAR_DF again for the next one (val1 = input1)</w:t>
      </w:r>
    </w:p>
    <w:p w14:paraId="2B1927B8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4. Check CALL_DF to find where val1 gets used in a function call</w:t>
      </w:r>
    </w:p>
    <w:p w14:paraId="7F158FF6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5. Check FUNC_DEF_DF to map the argument to the parameter (val1 -&gt; v1)</w:t>
      </w:r>
    </w:p>
    <w:p w14:paraId="7940D390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6. Check FUNC_VAR_DF to find where v1 is used (res = v1 * v2)</w:t>
      </w:r>
    </w:p>
    <w:p w14:paraId="47013D9D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7. Put the path together by joining all the tracked variables with -&gt;</w:t>
      </w:r>
    </w:p>
    <w:p w14:paraId="15A58515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</w:rPr>
        <w:t>Pandas Operations Used</w:t>
      </w:r>
    </w:p>
    <w:p w14:paraId="09EF305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- Boolean indexing: </w:t>
      </w:r>
      <w:proofErr w:type="spellStart"/>
      <w:r w:rsidRPr="00345BDC">
        <w:rPr>
          <w:rFonts w:eastAsia="Segoe Print"/>
          <w:sz w:val="24"/>
          <w:szCs w:val="24"/>
        </w:rPr>
        <w:t>df</w:t>
      </w:r>
      <w:proofErr w:type="spellEnd"/>
      <w:r w:rsidRPr="00345BDC">
        <w:rPr>
          <w:rFonts w:eastAsia="Segoe Print"/>
          <w:sz w:val="24"/>
          <w:szCs w:val="24"/>
        </w:rPr>
        <w:t>[</w:t>
      </w:r>
      <w:proofErr w:type="spellStart"/>
      <w:r w:rsidRPr="00345BDC">
        <w:rPr>
          <w:rFonts w:eastAsia="Segoe Print"/>
          <w:sz w:val="24"/>
          <w:szCs w:val="24"/>
        </w:rPr>
        <w:t>df</w:t>
      </w:r>
      <w:proofErr w:type="spellEnd"/>
      <w:r w:rsidRPr="00345BDC">
        <w:rPr>
          <w:rFonts w:eastAsia="Segoe Print"/>
          <w:sz w:val="24"/>
          <w:szCs w:val="24"/>
        </w:rPr>
        <w:t>['column'] == value]</w:t>
      </w:r>
    </w:p>
    <w:p w14:paraId="381DB4BF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- Multiple conditions: </w:t>
      </w:r>
      <w:proofErr w:type="spellStart"/>
      <w:r w:rsidRPr="00345BDC">
        <w:rPr>
          <w:rFonts w:eastAsia="Segoe Print"/>
          <w:sz w:val="24"/>
          <w:szCs w:val="24"/>
        </w:rPr>
        <w:t>df</w:t>
      </w:r>
      <w:proofErr w:type="spellEnd"/>
      <w:r w:rsidRPr="00345BDC">
        <w:rPr>
          <w:rFonts w:eastAsia="Segoe Print"/>
          <w:sz w:val="24"/>
          <w:szCs w:val="24"/>
        </w:rPr>
        <w:t>[(</w:t>
      </w:r>
      <w:proofErr w:type="spellStart"/>
      <w:r w:rsidRPr="00345BDC">
        <w:rPr>
          <w:rFonts w:eastAsia="Segoe Print"/>
          <w:sz w:val="24"/>
          <w:szCs w:val="24"/>
        </w:rPr>
        <w:t>df</w:t>
      </w:r>
      <w:proofErr w:type="spellEnd"/>
      <w:r w:rsidRPr="00345BDC">
        <w:rPr>
          <w:rFonts w:eastAsia="Segoe Print"/>
          <w:sz w:val="24"/>
          <w:szCs w:val="24"/>
        </w:rPr>
        <w:t>['col1'] == val1) &amp; (</w:t>
      </w:r>
      <w:proofErr w:type="spellStart"/>
      <w:r w:rsidRPr="00345BDC">
        <w:rPr>
          <w:rFonts w:eastAsia="Segoe Print"/>
          <w:sz w:val="24"/>
          <w:szCs w:val="24"/>
        </w:rPr>
        <w:t>df</w:t>
      </w:r>
      <w:proofErr w:type="spellEnd"/>
      <w:r w:rsidRPr="00345BDC">
        <w:rPr>
          <w:rFonts w:eastAsia="Segoe Print"/>
          <w:sz w:val="24"/>
          <w:szCs w:val="24"/>
        </w:rPr>
        <w:t>['col2'] == val2)]</w:t>
      </w:r>
    </w:p>
    <w:p w14:paraId="66ABDFFF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- String contains: </w:t>
      </w:r>
      <w:proofErr w:type="spellStart"/>
      <w:r w:rsidRPr="00345BDC">
        <w:rPr>
          <w:rFonts w:eastAsia="Segoe Print"/>
          <w:sz w:val="24"/>
          <w:szCs w:val="24"/>
        </w:rPr>
        <w:t>df</w:t>
      </w:r>
      <w:proofErr w:type="spellEnd"/>
      <w:r w:rsidRPr="00345BDC">
        <w:rPr>
          <w:rFonts w:eastAsia="Segoe Print"/>
          <w:sz w:val="24"/>
          <w:szCs w:val="24"/>
        </w:rPr>
        <w:t>['col'].</w:t>
      </w:r>
      <w:proofErr w:type="spellStart"/>
      <w:proofErr w:type="gramStart"/>
      <w:r w:rsidRPr="00345BDC">
        <w:rPr>
          <w:rFonts w:eastAsia="Segoe Print"/>
          <w:sz w:val="24"/>
          <w:szCs w:val="24"/>
        </w:rPr>
        <w:t>str.contains</w:t>
      </w:r>
      <w:proofErr w:type="spellEnd"/>
      <w:proofErr w:type="gramEnd"/>
      <w:r w:rsidRPr="00345BDC">
        <w:rPr>
          <w:rFonts w:eastAsia="Segoe Print"/>
          <w:sz w:val="24"/>
          <w:szCs w:val="24"/>
        </w:rPr>
        <w:t>(pattern)</w:t>
      </w:r>
    </w:p>
    <w:p w14:paraId="6ABD26F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- Type conversion</w:t>
      </w:r>
      <w:proofErr w:type="gramStart"/>
      <w:r w:rsidRPr="00345BDC">
        <w:rPr>
          <w:rFonts w:eastAsia="Segoe Print"/>
          <w:sz w:val="24"/>
          <w:szCs w:val="24"/>
        </w:rPr>
        <w:t>: .</w:t>
      </w:r>
      <w:proofErr w:type="spellStart"/>
      <w:r w:rsidRPr="00345BDC">
        <w:rPr>
          <w:rFonts w:eastAsia="Segoe Print"/>
          <w:sz w:val="24"/>
          <w:szCs w:val="24"/>
        </w:rPr>
        <w:t>astype</w:t>
      </w:r>
      <w:proofErr w:type="spellEnd"/>
      <w:proofErr w:type="gramEnd"/>
      <w:r w:rsidRPr="00345BDC">
        <w:rPr>
          <w:rFonts w:eastAsia="Segoe Print"/>
          <w:sz w:val="24"/>
          <w:szCs w:val="24"/>
        </w:rPr>
        <w:t>(str) for string stuff</w:t>
      </w:r>
    </w:p>
    <w:p w14:paraId="758C5F5D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Security Implications</w:t>
      </w:r>
    </w:p>
    <w:p w14:paraId="2533753D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This taint tracking stuff is useful for:</w:t>
      </w:r>
    </w:p>
    <w:p w14:paraId="422561C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1. Input validation - tracking user inputs through the program</w:t>
      </w:r>
    </w:p>
    <w:p w14:paraId="2F24E71C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2. Finding vulnerabilities - seeing where untrusted data gets to sensitive operations</w:t>
      </w:r>
    </w:p>
    <w:p w14:paraId="35C2F28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3. Information flow control - making sure sensitive data </w:t>
      </w:r>
      <w:proofErr w:type="spellStart"/>
      <w:r w:rsidRPr="00345BDC">
        <w:rPr>
          <w:rFonts w:eastAsia="Segoe Print"/>
          <w:sz w:val="24"/>
          <w:szCs w:val="24"/>
        </w:rPr>
        <w:t>doesnt</w:t>
      </w:r>
      <w:proofErr w:type="spellEnd"/>
      <w:r w:rsidRPr="00345BDC">
        <w:rPr>
          <w:rFonts w:eastAsia="Segoe Print"/>
          <w:sz w:val="24"/>
          <w:szCs w:val="24"/>
        </w:rPr>
        <w:t xml:space="preserve"> leak</w:t>
      </w:r>
    </w:p>
    <w:p w14:paraId="12DE8786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4. Bug detection - finding data dependencies you </w:t>
      </w:r>
      <w:proofErr w:type="spellStart"/>
      <w:r w:rsidRPr="00345BDC">
        <w:rPr>
          <w:rFonts w:eastAsia="Segoe Print"/>
          <w:sz w:val="24"/>
          <w:szCs w:val="24"/>
        </w:rPr>
        <w:t>didnt</w:t>
      </w:r>
      <w:proofErr w:type="spellEnd"/>
      <w:r w:rsidRPr="00345BDC">
        <w:rPr>
          <w:rFonts w:eastAsia="Segoe Print"/>
          <w:sz w:val="24"/>
          <w:szCs w:val="24"/>
        </w:rPr>
        <w:t xml:space="preserve"> expect</w:t>
      </w:r>
    </w:p>
    <w:p w14:paraId="7E01E3C9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In this example, if 1000 was user input, we can check that it goes through the right steps before being used in calculations.</w:t>
      </w:r>
    </w:p>
    <w:p w14:paraId="298C9A7F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t>Conclusion</w:t>
      </w:r>
    </w:p>
    <w:p w14:paraId="120FB303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This shows a </w:t>
      </w:r>
      <w:proofErr w:type="gramStart"/>
      <w:r w:rsidRPr="00345BDC">
        <w:rPr>
          <w:rFonts w:eastAsia="Segoe Print"/>
          <w:sz w:val="24"/>
          <w:szCs w:val="24"/>
        </w:rPr>
        <w:t>pretty simple</w:t>
      </w:r>
      <w:proofErr w:type="gramEnd"/>
      <w:r w:rsidRPr="00345BDC">
        <w:rPr>
          <w:rFonts w:eastAsia="Segoe Print"/>
          <w:sz w:val="24"/>
          <w:szCs w:val="24"/>
        </w:rPr>
        <w:t xml:space="preserve"> but complete example of data flow tracking. The tainted value (1000) goes from initial assignment to variable storage to function argument to function parameter to the computation result.</w:t>
      </w:r>
    </w:p>
    <w:p w14:paraId="7F532864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The automated taint tracking works by using </w:t>
      </w:r>
      <w:proofErr w:type="spellStart"/>
      <w:r w:rsidRPr="00345BDC">
        <w:rPr>
          <w:rFonts w:eastAsia="Segoe Print"/>
          <w:sz w:val="24"/>
          <w:szCs w:val="24"/>
        </w:rPr>
        <w:t>ast</w:t>
      </w:r>
      <w:proofErr w:type="spellEnd"/>
      <w:r w:rsidRPr="00345BDC">
        <w:rPr>
          <w:rFonts w:eastAsia="Segoe Print"/>
          <w:sz w:val="24"/>
          <w:szCs w:val="24"/>
        </w:rPr>
        <w:t xml:space="preserve"> parsing and </w:t>
      </w:r>
      <w:proofErr w:type="spellStart"/>
      <w:r w:rsidRPr="00345BDC">
        <w:rPr>
          <w:rFonts w:eastAsia="Segoe Print"/>
          <w:sz w:val="24"/>
          <w:szCs w:val="24"/>
        </w:rPr>
        <w:t>dataframe</w:t>
      </w:r>
      <w:proofErr w:type="spellEnd"/>
      <w:r w:rsidRPr="00345BDC">
        <w:rPr>
          <w:rFonts w:eastAsia="Segoe Print"/>
          <w:sz w:val="24"/>
          <w:szCs w:val="24"/>
        </w:rPr>
        <w:t xml:space="preserve"> queries, and it gives us the expected output: 1000-&gt;input1-&gt;val1-&gt;v1-&gt;</w:t>
      </w:r>
      <w:proofErr w:type="gramStart"/>
      <w:r w:rsidRPr="00345BDC">
        <w:rPr>
          <w:rFonts w:eastAsia="Segoe Print"/>
          <w:sz w:val="24"/>
          <w:szCs w:val="24"/>
        </w:rPr>
        <w:t>res</w:t>
      </w:r>
      <w:proofErr w:type="gramEnd"/>
    </w:p>
    <w:p w14:paraId="34418E46" w14:textId="77777777" w:rsidR="001B60E1" w:rsidRPr="00345BDC" w:rsidRDefault="00000000">
      <w:pPr>
        <w:spacing w:before="240" w:after="120"/>
        <w:rPr>
          <w:sz w:val="24"/>
          <w:szCs w:val="24"/>
        </w:rPr>
      </w:pPr>
      <w:r w:rsidRPr="00345BDC">
        <w:rPr>
          <w:rFonts w:eastAsia="Segoe Print"/>
          <w:b/>
          <w:bCs/>
          <w:sz w:val="24"/>
          <w:szCs w:val="24"/>
          <w:u w:val="single"/>
        </w:rPr>
        <w:lastRenderedPageBreak/>
        <w:t>References</w:t>
      </w:r>
    </w:p>
    <w:p w14:paraId="51FBD657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- Python AST module docs: https://docs.python.org/3/library/ast.html</w:t>
      </w:r>
    </w:p>
    <w:p w14:paraId="455AA950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 xml:space="preserve">- Pandas </w:t>
      </w:r>
      <w:proofErr w:type="spellStart"/>
      <w:r w:rsidRPr="00345BDC">
        <w:rPr>
          <w:rFonts w:eastAsia="Segoe Print"/>
          <w:sz w:val="24"/>
          <w:szCs w:val="24"/>
        </w:rPr>
        <w:t>DataFrame</w:t>
      </w:r>
      <w:proofErr w:type="spellEnd"/>
      <w:r w:rsidRPr="00345BDC">
        <w:rPr>
          <w:rFonts w:eastAsia="Segoe Print"/>
          <w:sz w:val="24"/>
          <w:szCs w:val="24"/>
        </w:rPr>
        <w:t xml:space="preserve"> selection: https://pandas.pydata.org/docs/user_guide/10min.html#selection</w:t>
      </w:r>
    </w:p>
    <w:p w14:paraId="421E3682" w14:textId="77777777" w:rsidR="001B60E1" w:rsidRPr="00345BDC" w:rsidRDefault="00000000">
      <w:pPr>
        <w:spacing w:after="120" w:line="276" w:lineRule="auto"/>
        <w:rPr>
          <w:sz w:val="24"/>
          <w:szCs w:val="24"/>
        </w:rPr>
      </w:pPr>
      <w:r w:rsidRPr="00345BDC">
        <w:rPr>
          <w:rFonts w:eastAsia="Segoe Print"/>
          <w:sz w:val="24"/>
          <w:szCs w:val="24"/>
        </w:rPr>
        <w:t>- Workshop 3 repo: https://github.com/effat/SQA-2026/tree/main/Workshops/Workshop-3</w:t>
      </w:r>
    </w:p>
    <w:sectPr w:rsidR="001B60E1" w:rsidRPr="00345B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8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33D"/>
    <w:multiLevelType w:val="hybridMultilevel"/>
    <w:tmpl w:val="A9BAC9C0"/>
    <w:lvl w:ilvl="0" w:tplc="5CCEC592">
      <w:start w:val="1"/>
      <w:numFmt w:val="bullet"/>
      <w:lvlText w:val="●"/>
      <w:lvlJc w:val="left"/>
      <w:pPr>
        <w:ind w:left="720" w:hanging="360"/>
      </w:pPr>
    </w:lvl>
    <w:lvl w:ilvl="1" w:tplc="FCD4F76A">
      <w:start w:val="1"/>
      <w:numFmt w:val="bullet"/>
      <w:lvlText w:val="○"/>
      <w:lvlJc w:val="left"/>
      <w:pPr>
        <w:ind w:left="1440" w:hanging="360"/>
      </w:pPr>
    </w:lvl>
    <w:lvl w:ilvl="2" w:tplc="23F601FA">
      <w:start w:val="1"/>
      <w:numFmt w:val="bullet"/>
      <w:lvlText w:val="■"/>
      <w:lvlJc w:val="left"/>
      <w:pPr>
        <w:ind w:left="2160" w:hanging="360"/>
      </w:pPr>
    </w:lvl>
    <w:lvl w:ilvl="3" w:tplc="56D6BA74">
      <w:start w:val="1"/>
      <w:numFmt w:val="bullet"/>
      <w:lvlText w:val="●"/>
      <w:lvlJc w:val="left"/>
      <w:pPr>
        <w:ind w:left="2880" w:hanging="360"/>
      </w:pPr>
    </w:lvl>
    <w:lvl w:ilvl="4" w:tplc="A75263C8">
      <w:start w:val="1"/>
      <w:numFmt w:val="bullet"/>
      <w:lvlText w:val="○"/>
      <w:lvlJc w:val="left"/>
      <w:pPr>
        <w:ind w:left="3600" w:hanging="360"/>
      </w:pPr>
    </w:lvl>
    <w:lvl w:ilvl="5" w:tplc="65D87378">
      <w:start w:val="1"/>
      <w:numFmt w:val="bullet"/>
      <w:lvlText w:val="■"/>
      <w:lvlJc w:val="left"/>
      <w:pPr>
        <w:ind w:left="4320" w:hanging="360"/>
      </w:pPr>
    </w:lvl>
    <w:lvl w:ilvl="6" w:tplc="1E586C2A">
      <w:start w:val="1"/>
      <w:numFmt w:val="bullet"/>
      <w:lvlText w:val="●"/>
      <w:lvlJc w:val="left"/>
      <w:pPr>
        <w:ind w:left="5040" w:hanging="360"/>
      </w:pPr>
    </w:lvl>
    <w:lvl w:ilvl="7" w:tplc="2294E9C0">
      <w:start w:val="1"/>
      <w:numFmt w:val="bullet"/>
      <w:lvlText w:val="●"/>
      <w:lvlJc w:val="left"/>
      <w:pPr>
        <w:ind w:left="5760" w:hanging="360"/>
      </w:pPr>
    </w:lvl>
    <w:lvl w:ilvl="8" w:tplc="0ABE8610">
      <w:start w:val="1"/>
      <w:numFmt w:val="bullet"/>
      <w:lvlText w:val="●"/>
      <w:lvlJc w:val="left"/>
      <w:pPr>
        <w:ind w:left="6480" w:hanging="360"/>
      </w:pPr>
    </w:lvl>
  </w:abstractNum>
  <w:num w:numId="1" w16cid:durableId="167838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0E1"/>
    <w:rsid w:val="001B60E1"/>
    <w:rsid w:val="00345BDC"/>
    <w:rsid w:val="00BC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6581E"/>
  <w15:docId w15:val="{5D33DF2F-83E9-8C42-832D-03278957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820</Words>
  <Characters>4677</Characters>
  <Application>Microsoft Office Word</Application>
  <DocSecurity>0</DocSecurity>
  <Lines>38</Lines>
  <Paragraphs>10</Paragraphs>
  <ScaleCrop>false</ScaleCrop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Clay Ramey</cp:lastModifiedBy>
  <cp:revision>2</cp:revision>
  <dcterms:created xsi:type="dcterms:W3CDTF">2026-02-26T00:33:00Z</dcterms:created>
  <dcterms:modified xsi:type="dcterms:W3CDTF">2026-02-26T00:33:00Z</dcterms:modified>
</cp:coreProperties>
</file>