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3DE1" w14:textId="19F8CE57" w:rsidR="000428BF" w:rsidRDefault="008778C7">
      <w:pPr>
        <w:rPr>
          <w:sz w:val="56"/>
          <w:szCs w:val="56"/>
        </w:rPr>
      </w:pPr>
      <w:r w:rsidRPr="008778C7">
        <w:rPr>
          <w:sz w:val="56"/>
          <w:szCs w:val="56"/>
        </w:rPr>
        <w:t xml:space="preserve">RAMGARI RAGHUVEER </w:t>
      </w:r>
      <w:r>
        <w:rPr>
          <w:sz w:val="56"/>
          <w:szCs w:val="56"/>
        </w:rPr>
        <w:t>–</w:t>
      </w:r>
      <w:r w:rsidRPr="008778C7">
        <w:rPr>
          <w:sz w:val="56"/>
          <w:szCs w:val="56"/>
        </w:rPr>
        <w:t xml:space="preserve"> 2520030225</w:t>
      </w:r>
    </w:p>
    <w:p w14:paraId="53AF2997" w14:textId="5A7F83FA" w:rsidR="008778C7" w:rsidRDefault="008778C7">
      <w:pPr>
        <w:rPr>
          <w:sz w:val="56"/>
          <w:szCs w:val="56"/>
        </w:rPr>
      </w:pPr>
      <w:r>
        <w:rPr>
          <w:sz w:val="56"/>
          <w:szCs w:val="56"/>
        </w:rPr>
        <w:t>3.</w:t>
      </w:r>
    </w:p>
    <w:p w14:paraId="5FDBA9D9" w14:textId="40BA3DC5" w:rsidR="008778C7" w:rsidRDefault="008778C7">
      <w:pPr>
        <w:rPr>
          <w:sz w:val="56"/>
          <w:szCs w:val="56"/>
        </w:rPr>
      </w:pPr>
      <w:r w:rsidRPr="008778C7">
        <w:rPr>
          <w:sz w:val="56"/>
          <w:szCs w:val="56"/>
        </w:rPr>
        <w:drawing>
          <wp:inline distT="0" distB="0" distL="0" distR="0" wp14:anchorId="43E089C1" wp14:editId="18118D21">
            <wp:extent cx="10447925" cy="7064352"/>
            <wp:effectExtent l="0" t="0" r="0" b="3810"/>
            <wp:docPr id="7757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7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47925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C949" w14:textId="77777777" w:rsidR="008778C7" w:rsidRDefault="008778C7">
      <w:pPr>
        <w:rPr>
          <w:sz w:val="56"/>
          <w:szCs w:val="56"/>
        </w:rPr>
      </w:pPr>
    </w:p>
    <w:p w14:paraId="03F0DC0A" w14:textId="568B53F0" w:rsidR="008778C7" w:rsidRDefault="008778C7">
      <w:pPr>
        <w:rPr>
          <w:sz w:val="56"/>
          <w:szCs w:val="56"/>
        </w:rPr>
      </w:pPr>
      <w:r w:rsidRPr="008778C7">
        <w:rPr>
          <w:sz w:val="56"/>
          <w:szCs w:val="56"/>
        </w:rPr>
        <w:drawing>
          <wp:inline distT="0" distB="0" distL="0" distR="0" wp14:anchorId="3A20066A" wp14:editId="79A2DD62">
            <wp:extent cx="9990686" cy="3444538"/>
            <wp:effectExtent l="0" t="0" r="0" b="3810"/>
            <wp:docPr id="44528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9068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D206" w14:textId="01705144" w:rsidR="008778C7" w:rsidRDefault="008778C7">
      <w:pPr>
        <w:rPr>
          <w:sz w:val="56"/>
          <w:szCs w:val="56"/>
        </w:rPr>
      </w:pPr>
      <w:r>
        <w:rPr>
          <w:sz w:val="56"/>
          <w:szCs w:val="56"/>
        </w:rPr>
        <w:t>OUT PUT:</w:t>
      </w:r>
    </w:p>
    <w:p w14:paraId="40AFC2DD" w14:textId="1E1AA0E7" w:rsidR="008778C7" w:rsidRDefault="008778C7">
      <w:pPr>
        <w:rPr>
          <w:sz w:val="56"/>
          <w:szCs w:val="56"/>
        </w:rPr>
      </w:pPr>
      <w:r w:rsidRPr="008778C7">
        <w:rPr>
          <w:sz w:val="56"/>
          <w:szCs w:val="56"/>
        </w:rPr>
        <w:drawing>
          <wp:inline distT="0" distB="0" distL="0" distR="0" wp14:anchorId="7E9B7908" wp14:editId="22F6F2D9">
            <wp:extent cx="12660139" cy="4241800"/>
            <wp:effectExtent l="0" t="0" r="8255" b="6350"/>
            <wp:docPr id="94027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70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66227" cy="4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5F1B" w14:textId="5DD494FD" w:rsidR="008778C7" w:rsidRDefault="008778C7">
      <w:pPr>
        <w:rPr>
          <w:sz w:val="56"/>
          <w:szCs w:val="56"/>
        </w:rPr>
      </w:pPr>
      <w:r>
        <w:rPr>
          <w:sz w:val="56"/>
          <w:szCs w:val="56"/>
        </w:rPr>
        <w:t>4.</w:t>
      </w:r>
    </w:p>
    <w:p w14:paraId="07BD884D" w14:textId="47ADAC2A" w:rsidR="008778C7" w:rsidRDefault="008778C7">
      <w:pPr>
        <w:rPr>
          <w:sz w:val="56"/>
          <w:szCs w:val="56"/>
        </w:rPr>
      </w:pPr>
      <w:r w:rsidRPr="008778C7">
        <w:rPr>
          <w:sz w:val="56"/>
          <w:szCs w:val="56"/>
        </w:rPr>
        <w:drawing>
          <wp:inline distT="0" distB="0" distL="0" distR="0" wp14:anchorId="6CB2A285" wp14:editId="473FC9A3">
            <wp:extent cx="12153900" cy="10783053"/>
            <wp:effectExtent l="0" t="0" r="0" b="0"/>
            <wp:docPr id="131141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64598" cy="107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90D6" w14:textId="44D33E15" w:rsidR="008778C7" w:rsidRPr="008778C7" w:rsidRDefault="008778C7">
      <w:pPr>
        <w:rPr>
          <w:sz w:val="56"/>
          <w:szCs w:val="56"/>
        </w:rPr>
      </w:pPr>
      <w:r w:rsidRPr="008778C7">
        <w:rPr>
          <w:sz w:val="56"/>
          <w:szCs w:val="56"/>
        </w:rPr>
        <w:drawing>
          <wp:inline distT="0" distB="0" distL="0" distR="0" wp14:anchorId="7701816C" wp14:editId="2BF22507">
            <wp:extent cx="12242800" cy="2622017"/>
            <wp:effectExtent l="0" t="0" r="6350" b="6985"/>
            <wp:docPr id="14781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6198" cy="26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703C" w14:textId="77777777" w:rsidR="008778C7" w:rsidRDefault="008778C7"/>
    <w:sectPr w:rsidR="00877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C7"/>
    <w:rsid w:val="000428BF"/>
    <w:rsid w:val="00192DD7"/>
    <w:rsid w:val="00850816"/>
    <w:rsid w:val="008778C7"/>
    <w:rsid w:val="008D6FD5"/>
    <w:rsid w:val="00D1093C"/>
    <w:rsid w:val="00E2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1ACF"/>
  <w15:chartTrackingRefBased/>
  <w15:docId w15:val="{E2D8194C-AAE4-483C-B12E-640D21FC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Ramgari Raghu</dc:creator>
  <cp:keywords/>
  <dc:description/>
  <cp:lastModifiedBy>Ramgari Raghu</cp:lastModifiedBy>
  <cp:revision>1</cp:revision>
  <dcterms:created xsi:type="dcterms:W3CDTF">2026-08-26T05:19:00Z</dcterms:created>
  <dcterms:modified xsi:type="dcterms:W3CDTF">2026-08-26T05:27:00Z</dcterms:modified>
</cp:coreProperties>
</file>