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727" w:rsidRDefault="001E6727" w:rsidP="00767E39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OSSP (Operating Systems </w:t>
      </w:r>
      <w:proofErr w:type="gramStart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And</w:t>
      </w:r>
      <w:proofErr w:type="gramEnd"/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 xml:space="preserve"> Systems Programming) - 25CS2104E</w:t>
      </w:r>
    </w:p>
    <w:p w:rsidR="00767E39" w:rsidRPr="00767E39" w:rsidRDefault="00767E39" w:rsidP="00767E39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767E39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:rsidR="001E6727" w:rsidRDefault="001E6727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82637A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586451" w:rsidRDefault="002143C3" w:rsidP="00767E39">
      <w:pPr>
        <w:pStyle w:val="ListParagraph"/>
        <w:ind w:left="0"/>
        <w:jc w:val="both"/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understand exec() family,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</w:t>
      </w:r>
      <w:r w:rsidR="00767E39">
        <w:pict>
          <v:rect id="_x0000_i1025" style="width:0;height:1.5pt" o:hralign="center" o:hrstd="t" o:hr="t" fillcolor="#a0a0a0" stroked="f"/>
        </w:pict>
      </w:r>
    </w:p>
    <w:p w:rsidR="00586451" w:rsidRPr="00914BD2" w:rsidRDefault="0058645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:rsidR="00586451" w:rsidRPr="00586451" w:rsidRDefault="002143C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  <w:r w:rsidR="00767E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</w:t>
      </w: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586451" w:rsidRPr="00586451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767E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4B21" w:rsidRDefault="002143C3" w:rsidP="00767E39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</w:p>
    <w:p w:rsidR="002143C3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4A4B21" w:rsidRPr="004A4B21" w:rsidRDefault="002143C3" w:rsidP="00767E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586451" w:rsidRDefault="00767E39" w:rsidP="00767E39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2143C3" w:rsidRPr="00767E39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7E39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:rsidR="00E20419" w:rsidRDefault="002143C3" w:rsidP="00767E39">
      <w:pPr>
        <w:jc w:val="both"/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767E39">
        <w:pict>
          <v:rect id="_x0000_i1028" style="width:0;height:1.5pt" o:hralign="center" o:hrstd="t" o:hr="t" fillcolor="#a0a0a0" stroked="f"/>
        </w:pict>
      </w:r>
    </w:p>
    <w:p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E20419" w:rsidRPr="00E20419" w:rsidRDefault="002143C3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767E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waitpid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E20419" w:rsidRPr="00E20419" w:rsidRDefault="002143C3" w:rsidP="00767E39">
      <w:pPr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Retrieve PATH Variable, Parse Search Directories, Locate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Executables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767E39">
        <w:pict>
          <v:rect id="_x0000_i1030" style="width:0;height:1.5pt" o:hralign="center" o:hrstd="t" o:hr="t" fillcolor="#a0a0a0" stroked="f"/>
        </w:pict>
      </w:r>
    </w:p>
    <w:p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ab/>
      </w:r>
    </w:p>
    <w:p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2143C3" w:rsidRP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767E39">
        <w:pict>
          <v:rect id="_x0000_i1031" style="width:0;height:1.5pt" o:hralign="center" o:hrstd="t" o:hr="t" fillcolor="#a0a0a0" stroked="f"/>
        </w:pict>
      </w:r>
    </w:p>
    <w:p w:rsidR="004A4B21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E20419" w:rsidRPr="00E20419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Identify Built-ins, Create Dispatch Table, Execute In-Process Commands, Handle Invalid Commands, Maintain State, Test Dispatch Logic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767E39">
        <w:pict>
          <v:rect id="_x0000_i1032" style="width:0;height:1.5pt" o:hralign="center" o:hrstd="t" o:hr="t" fillcolor="#a0a0a0" stroked="f"/>
        </w:pict>
      </w:r>
    </w:p>
    <w:p w:rsidR="004A4B21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Retrieve Current Directory, Display Path, Process Exit Requests,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Cleanup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Resources, Save State, Verify Correct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4A4B21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767E39">
        <w:pict>
          <v:rect id="_x0000_i1033" style="width:0;height:1.5pt" o:hralign="center" o:hrstd="t" o:hr="t" fillcolor="#a0a0a0" stroked="f"/>
        </w:pict>
      </w:r>
    </w:p>
    <w:p w:rsidR="004A4B21" w:rsidRDefault="004A4B2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2143C3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2143C3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E20419" w:rsidRPr="00E20419" w:rsidRDefault="002143C3" w:rsidP="00767E39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To Create Pipeline Structures, Store Commands, Maintain Execution Order, Connect Processes, </w:t>
      </w:r>
      <w:proofErr w:type="gramStart"/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Validate</w:t>
      </w:r>
      <w:proofErr w:type="gramEnd"/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Pipeline Layout, Test Configurations</w:t>
      </w:r>
      <w:r w:rsidR="00914BD2"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767E39">
        <w:pict>
          <v:rect id="_x0000_i1034" style="width:0;height:1.5pt" o:hralign="center" o:hrstd="t" o:hr="t" fillcolor="#a0a0a0" stroked="f"/>
        </w:pict>
      </w:r>
    </w:p>
    <w:p w:rsidR="001E6727" w:rsidRDefault="001E6727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1E6727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:rsidR="00E20419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Support Multiple Pipes, Manage Descriptor Arrays, Launch Multiple Processes,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Coordinate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Execution, </w:t>
      </w:r>
      <w:proofErr w:type="spell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Cleanup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Resources, Test Long Pipelines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2143C3" w:rsidRDefault="002143C3" w:rsidP="00767E39">
      <w:pPr>
        <w:pStyle w:val="ListParagraph"/>
        <w:ind w:left="0"/>
        <w:jc w:val="both"/>
      </w:pPr>
      <w:r>
        <w:pict>
          <v:rect id="_x0000_i1036" style="width:0;height:1.5pt" o:hralign="center" o:hrstd="t" o:hr="t" fillcolor="#a0a0a0" stroked="f"/>
        </w:pict>
      </w:r>
    </w:p>
    <w:p w:rsidR="002143C3" w:rsidRDefault="002143C3" w:rsidP="00767E39">
      <w:pPr>
        <w:pStyle w:val="ListParagraph"/>
        <w:ind w:left="0"/>
        <w:jc w:val="both"/>
      </w:pPr>
    </w:p>
    <w:p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Parse Input Redirection, Open Files, Redirect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 xml:space="preserve">, Handle Missing Files, Restore Streams,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File Inputs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Parse Output Redirection, Create Output Files, Redirect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Handle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Permissions, Verify Output Data, Test Redirection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</w:pPr>
      <w:r>
        <w:pict>
          <v:rect id="_x0000_i1037" style="width:0;height:1.5pt" o:hralign="center" o:hrstd="t" o:hr="t" fillcolor="#a0a0a0" stroked="f"/>
        </w:pict>
      </w:r>
    </w:p>
    <w:p w:rsidR="002143C3" w:rsidRDefault="002143C3" w:rsidP="00767E39">
      <w:pPr>
        <w:pStyle w:val="ListParagraph"/>
        <w:ind w:left="0"/>
        <w:jc w:val="both"/>
      </w:pPr>
    </w:p>
    <w:p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Append Operator, Open Files in Append Mode, Redirect Streams, Preserve Existing Data, Validate Appends,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Parse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stderr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 xml:space="preserve"> Redirection, Redirect Error Streams, Capture Error Output, Verify File Contents, Handle Failures, Test Error Cases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pict>
          <v:rect id="_x0000_i1038" style="width:0;height:1.5pt" o:hralign="center" o:hrstd="t" o:hr="t" fillcolor="#a0a0a0" stroked="f"/>
        </w:pict>
      </w:r>
    </w:p>
    <w:p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lastRenderedPageBreak/>
        <w:t>To Parse Combined Redirection, Duplicate File Descriptors, Merge Streams, Verify Ordering, Handle Edge Cases, Test Integrated Outputs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Complex Commands, Combine Pipes and Redirections, Resolve Execution Order, Validate Syntax, Generate Execution Plans, Test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</w:pPr>
      <w:r>
        <w:pict>
          <v:rect id="_x0000_i1039" style="width:0;height:1.5pt" o:hralign="center" o:hrstd="t" o:hr="t" fillcolor="#a0a0a0" stroked="f"/>
        </w:pict>
      </w:r>
    </w:p>
    <w:p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Detect Background Jobs, Launch Non-Blocking Processes, Return Prompt Immediately, Store Job Information, Monitor Execution,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Background Tasks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Create Job Table, Store Process Groups, Track States, Update Status,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Remove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Completed Jobs, Validate Job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</w:pPr>
      <w:r>
        <w:pict>
          <v:rect id="_x0000_i1040" style="width:0;height:1.5pt" o:hralign="center" o:hrstd="t" o:hr="t" fillcolor="#a0a0a0" stroked="f"/>
        </w:pict>
      </w:r>
    </w:p>
    <w:p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</w:pPr>
      <w:r>
        <w:pict>
          <v:rect id="_x0000_i1041" style="width:0;height:1.5pt" o:hralign="center" o:hrstd="t" o:hr="t" fillcolor="#a0a0a0" stroked="f"/>
        </w:pict>
      </w:r>
    </w:p>
    <w:p w:rsidR="002143C3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 xml:space="preserve"> Signal Delivery, Understand Signal Masks, Review Process Groups, Explore Terminal Signals, Test Signal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implement how to resume Stopped Jobs, Send Continue Signals, Update Job Status, Maintain Job Table, Verify Execution,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Background Recovery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pStyle w:val="ListParagraph"/>
        <w:ind w:left="0"/>
        <w:jc w:val="both"/>
      </w:pPr>
      <w:r>
        <w:pict>
          <v:rect id="_x0000_i1042" style="width:0;height:1.5pt" o:hralign="center" o:hrstd="t" o:hr="t" fillcolor="#a0a0a0" stroked="f"/>
        </w:pict>
      </w:r>
    </w:p>
    <w:p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Register Handlers, Configure Signal Actions, Handle Interrupts, Manage Signal Context, Verify Stability, Test Signal Events.</w:t>
      </w:r>
    </w:p>
    <w:p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Capture SIGINT, Forward Signals, Protect Shell Process, Terminate Foreground Jobs, Update Job States, Test Interrupt Handling</w:t>
      </w:r>
      <w:r w:rsidRPr="002143C3"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spacing w:before="100" w:beforeAutospacing="1" w:after="100" w:afterAutospacing="1" w:line="240" w:lineRule="auto"/>
        <w:jc w:val="both"/>
      </w:pPr>
      <w:r>
        <w:pict>
          <v:rect id="_x0000_i1043" style="width:0;height:1.5pt" o:hralign="center" o:hrstd="t" o:hr="t" fillcolor="#a0a0a0" stroked="f"/>
        </w:pict>
      </w:r>
    </w:p>
    <w:p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Capture SIGTSTP, Suspend Processes, Update Job Table, Preserve State, Resume Later, Test Suspension Workflow</w:t>
      </w:r>
      <w:r w:rsidRPr="00767E39"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 xml:space="preserve">To Create Process Groups, Assign Group IDs, Transfer Terminal Control, Restore Ownership, Coordinate Signals, </w:t>
      </w:r>
      <w:proofErr w:type="gramStart"/>
      <w:r w:rsidRPr="002143C3">
        <w:rPr>
          <w:rFonts w:ascii="Times New Roman" w:hAnsi="Times New Roman" w:cs="Times New Roman"/>
          <w:sz w:val="24"/>
          <w:szCs w:val="24"/>
        </w:rPr>
        <w:t>Validate</w:t>
      </w:r>
      <w:proofErr w:type="gramEnd"/>
      <w:r w:rsidRPr="002143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3C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143C3"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spacing w:before="100" w:beforeAutospacing="1" w:after="100" w:afterAutospacing="1" w:line="240" w:lineRule="auto"/>
        <w:jc w:val="both"/>
      </w:pPr>
      <w:r>
        <w:pict>
          <v:rect id="_x0000_i1044" style="width:0;height:1.5pt" o:hralign="center" o:hrstd="t" o:hr="t" fillcolor="#a0a0a0" stroked="f"/>
        </w:pict>
      </w:r>
    </w:p>
    <w:p w:rsidR="002143C3" w:rsidRPr="00767E39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Connect Modules, Validate Interfaces, Test End-to-End Execution, Handle Errors, Improve Reliability, </w:t>
      </w:r>
      <w:proofErr w:type="gramStart"/>
      <w:r w:rsidRPr="00767E39">
        <w:rPr>
          <w:rFonts w:ascii="Times New Roman" w:hAnsi="Times New Roman" w:cs="Times New Roman"/>
          <w:sz w:val="24"/>
          <w:szCs w:val="24"/>
        </w:rPr>
        <w:t>Refactor</w:t>
      </w:r>
      <w:proofErr w:type="gramEnd"/>
      <w:r w:rsidRPr="00767E39">
        <w:rPr>
          <w:rFonts w:ascii="Times New Roman" w:hAnsi="Times New Roman" w:cs="Times New Roman"/>
          <w:sz w:val="24"/>
          <w:szCs w:val="24"/>
        </w:rPr>
        <w:t xml:space="preserve"> Components.</w:t>
      </w:r>
    </w:p>
    <w:p w:rsidR="002143C3" w:rsidRDefault="002143C3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Runtime Errors, Generate Messages, Log Failures, Handle Invalid Syntax, Recover Gracefully, Test Error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143C3" w:rsidRDefault="002143C3" w:rsidP="00767E39">
      <w:pPr>
        <w:spacing w:before="100" w:beforeAutospacing="1" w:after="100" w:afterAutospacing="1" w:line="240" w:lineRule="auto"/>
        <w:jc w:val="both"/>
      </w:pPr>
      <w:r>
        <w:pict>
          <v:rect id="_x0000_i1045" style="width:0;height:1.5pt" o:hralign="center" o:hrstd="t" o:hr="t" fillcolor="#a0a0a0" stroked="f"/>
        </w:pict>
      </w:r>
    </w:p>
    <w:p w:rsidR="00767E39" w:rsidRDefault="00767E39" w:rsidP="00767E39">
      <w:pPr>
        <w:spacing w:before="100" w:beforeAutospacing="1" w:after="100" w:afterAutospacing="1" w:line="240" w:lineRule="auto"/>
        <w:jc w:val="both"/>
      </w:pPr>
      <w:bookmarkStart w:id="0" w:name="_GoBack"/>
      <w:bookmarkEnd w:id="0"/>
    </w:p>
    <w:p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lastRenderedPageBreak/>
        <w:t xml:space="preserve">To Run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Valgrind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 xml:space="preserve">, Identify Leaks, Fix Memory Errors, Release Resources, Verify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Cleanup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>, Document Findings.</w:t>
      </w:r>
    </w:p>
    <w:p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Design Test Cases, Create Test Scripts, Automate Execution, Verify Outputs, Compare Results, Generate Reports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7E39" w:rsidRDefault="00767E39" w:rsidP="00767E39">
      <w:pPr>
        <w:spacing w:before="100" w:beforeAutospacing="1" w:after="100" w:afterAutospacing="1" w:line="240" w:lineRule="auto"/>
        <w:jc w:val="both"/>
      </w:pPr>
      <w:r>
        <w:pict>
          <v:rect id="_x0000_i1046" style="width:0;height:1.5pt" o:hralign="center" o:hrstd="t" o:hr="t" fillcolor="#a0a0a0" stroked="f"/>
        </w:pict>
      </w:r>
    </w:p>
    <w:p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Execute Large Pipelines, Launch Multiple Jobs, Measure Stability, </w:t>
      </w:r>
      <w:proofErr w:type="gramStart"/>
      <w:r w:rsidRPr="00767E39">
        <w:rPr>
          <w:rFonts w:ascii="Times New Roman" w:hAnsi="Times New Roman" w:cs="Times New Roman"/>
          <w:sz w:val="24"/>
          <w:szCs w:val="24"/>
        </w:rPr>
        <w:t>Monitor</w:t>
      </w:r>
      <w:proofErr w:type="gramEnd"/>
      <w:r w:rsidRPr="00767E39">
        <w:rPr>
          <w:rFonts w:ascii="Times New Roman" w:hAnsi="Times New Roman" w:cs="Times New Roman"/>
          <w:sz w:val="24"/>
          <w:szCs w:val="24"/>
        </w:rPr>
        <w:t xml:space="preserve"> Resources, Detect Failures,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 xml:space="preserve"> Performance.</w:t>
      </w:r>
    </w:p>
    <w:p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 xml:space="preserve">To Document Architecture, Create Flow Diagrams, Explain Execution Paths, Describe </w:t>
      </w:r>
      <w:proofErr w:type="spellStart"/>
      <w:r w:rsidRPr="00767E39">
        <w:rPr>
          <w:rFonts w:ascii="Times New Roman" w:hAnsi="Times New Roman" w:cs="Times New Roman"/>
          <w:sz w:val="24"/>
          <w:szCs w:val="24"/>
        </w:rPr>
        <w:t>Syscalls</w:t>
      </w:r>
      <w:proofErr w:type="spellEnd"/>
      <w:r w:rsidRPr="00767E39">
        <w:rPr>
          <w:rFonts w:ascii="Times New Roman" w:hAnsi="Times New Roman" w:cs="Times New Roman"/>
          <w:sz w:val="24"/>
          <w:szCs w:val="24"/>
        </w:rPr>
        <w:t>, Record Design Decisions, Review Documentation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7E39" w:rsidRDefault="00767E39" w:rsidP="00767E39">
      <w:pPr>
        <w:spacing w:before="100" w:beforeAutospacing="1" w:after="100" w:afterAutospacing="1" w:line="240" w:lineRule="auto"/>
        <w:jc w:val="both"/>
      </w:pPr>
      <w:r>
        <w:pict>
          <v:rect id="_x0000_i1047" style="width:0;height:1.5pt" o:hralign="center" o:hrstd="t" o:hr="t" fillcolor="#a0a0a0" stroked="f"/>
        </w:pict>
      </w:r>
    </w:p>
    <w:p w:rsidR="00767E39" w:rsidRPr="00767E39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Organize Source Code, Improve Build Scripts, Add README, Verify Repository Structure, Tag Releases, Validate Deliverables.</w:t>
      </w:r>
    </w:p>
    <w:p w:rsidR="00767E39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Create Demo Scenarios, Validate Features, Rehearse Presentation, Demonstrate Pipelines, Demonstrate Signals, Final Project Review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7E39" w:rsidRPr="002143C3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2143C3" w:rsidSect="00914BD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99C7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CF884D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2E35D39"/>
    <w:multiLevelType w:val="multilevel"/>
    <w:tmpl w:val="617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10AF2"/>
    <w:multiLevelType w:val="multilevel"/>
    <w:tmpl w:val="4196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511EAE"/>
    <w:multiLevelType w:val="multilevel"/>
    <w:tmpl w:val="45B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D46CF0"/>
    <w:multiLevelType w:val="multilevel"/>
    <w:tmpl w:val="DEC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661E63"/>
    <w:multiLevelType w:val="multilevel"/>
    <w:tmpl w:val="045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781CB5"/>
    <w:multiLevelType w:val="multilevel"/>
    <w:tmpl w:val="221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5702AF"/>
    <w:multiLevelType w:val="multilevel"/>
    <w:tmpl w:val="348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819DF"/>
    <w:multiLevelType w:val="multilevel"/>
    <w:tmpl w:val="7AA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C45E4A"/>
    <w:multiLevelType w:val="multilevel"/>
    <w:tmpl w:val="EB9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670C9C"/>
    <w:multiLevelType w:val="multilevel"/>
    <w:tmpl w:val="FE7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9F6F19"/>
    <w:multiLevelType w:val="multilevel"/>
    <w:tmpl w:val="9F7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A50F6A"/>
    <w:multiLevelType w:val="multilevel"/>
    <w:tmpl w:val="045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B528CF"/>
    <w:multiLevelType w:val="multilevel"/>
    <w:tmpl w:val="AD6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FE021F"/>
    <w:multiLevelType w:val="multilevel"/>
    <w:tmpl w:val="32A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6B71BB"/>
    <w:multiLevelType w:val="multilevel"/>
    <w:tmpl w:val="AB7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237C44"/>
    <w:multiLevelType w:val="multilevel"/>
    <w:tmpl w:val="462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531C07"/>
    <w:multiLevelType w:val="multilevel"/>
    <w:tmpl w:val="F61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9743CD"/>
    <w:multiLevelType w:val="multilevel"/>
    <w:tmpl w:val="A95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A20A1C"/>
    <w:multiLevelType w:val="multilevel"/>
    <w:tmpl w:val="2F5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13592B"/>
    <w:multiLevelType w:val="multilevel"/>
    <w:tmpl w:val="292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203A5F"/>
    <w:multiLevelType w:val="multilevel"/>
    <w:tmpl w:val="032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F36FE3"/>
    <w:multiLevelType w:val="multilevel"/>
    <w:tmpl w:val="56E6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6"/>
  </w:num>
  <w:num w:numId="3">
    <w:abstractNumId w:val="5"/>
  </w:num>
  <w:num w:numId="4">
    <w:abstractNumId w:val="4"/>
  </w:num>
  <w:num w:numId="5">
    <w:abstractNumId w:val="18"/>
  </w:num>
  <w:num w:numId="6">
    <w:abstractNumId w:val="15"/>
  </w:num>
  <w:num w:numId="7">
    <w:abstractNumId w:val="6"/>
  </w:num>
  <w:num w:numId="8">
    <w:abstractNumId w:val="10"/>
  </w:num>
  <w:num w:numId="9">
    <w:abstractNumId w:val="13"/>
  </w:num>
  <w:num w:numId="10">
    <w:abstractNumId w:val="19"/>
  </w:num>
  <w:num w:numId="11">
    <w:abstractNumId w:val="25"/>
  </w:num>
  <w:num w:numId="12">
    <w:abstractNumId w:val="12"/>
  </w:num>
  <w:num w:numId="13">
    <w:abstractNumId w:val="17"/>
  </w:num>
  <w:num w:numId="14">
    <w:abstractNumId w:val="21"/>
  </w:num>
  <w:num w:numId="15">
    <w:abstractNumId w:val="8"/>
  </w:num>
  <w:num w:numId="16">
    <w:abstractNumId w:val="23"/>
  </w:num>
  <w:num w:numId="17">
    <w:abstractNumId w:val="11"/>
  </w:num>
  <w:num w:numId="18">
    <w:abstractNumId w:val="9"/>
  </w:num>
  <w:num w:numId="19">
    <w:abstractNumId w:val="3"/>
  </w:num>
  <w:num w:numId="20">
    <w:abstractNumId w:val="20"/>
  </w:num>
  <w:num w:numId="21">
    <w:abstractNumId w:val="2"/>
  </w:num>
  <w:num w:numId="22">
    <w:abstractNumId w:val="22"/>
  </w:num>
  <w:num w:numId="23">
    <w:abstractNumId w:val="14"/>
  </w:num>
  <w:num w:numId="24">
    <w:abstractNumId w:val="1"/>
  </w:num>
  <w:num w:numId="25">
    <w:abstractNumId w:val="0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BD2"/>
    <w:rsid w:val="001E6727"/>
    <w:rsid w:val="002143C3"/>
    <w:rsid w:val="003355F9"/>
    <w:rsid w:val="004A4B21"/>
    <w:rsid w:val="00586451"/>
    <w:rsid w:val="00767E39"/>
    <w:rsid w:val="0082637A"/>
    <w:rsid w:val="00914BD2"/>
    <w:rsid w:val="00C2168D"/>
    <w:rsid w:val="00E20419"/>
    <w:rsid w:val="00FA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0F683-F834-408C-9DAB-721E2254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4B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64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6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4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4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586451"/>
  </w:style>
  <w:style w:type="character" w:customStyle="1" w:styleId="m">
    <w:name w:val="ͼm"/>
    <w:basedOn w:val="DefaultParagraphFont"/>
    <w:rsid w:val="00586451"/>
  </w:style>
  <w:style w:type="character" w:customStyle="1" w:styleId="j">
    <w:name w:val="ͼj"/>
    <w:basedOn w:val="DefaultParagraphFont"/>
    <w:rsid w:val="00586451"/>
  </w:style>
  <w:style w:type="character" w:customStyle="1" w:styleId="k">
    <w:name w:val="ͼk"/>
    <w:basedOn w:val="DefaultParagraphFont"/>
    <w:rsid w:val="00586451"/>
  </w:style>
  <w:style w:type="character" w:customStyle="1" w:styleId="g">
    <w:name w:val="ͼg"/>
    <w:basedOn w:val="DefaultParagraphFont"/>
    <w:rsid w:val="00586451"/>
  </w:style>
  <w:style w:type="character" w:customStyle="1" w:styleId="l">
    <w:name w:val="ͼl"/>
    <w:basedOn w:val="DefaultParagraphFont"/>
    <w:rsid w:val="00586451"/>
  </w:style>
  <w:style w:type="character" w:customStyle="1" w:styleId="n">
    <w:name w:val="ͼn"/>
    <w:basedOn w:val="DefaultParagraphFont"/>
    <w:rsid w:val="00586451"/>
  </w:style>
  <w:style w:type="character" w:customStyle="1" w:styleId="Heading3Char">
    <w:name w:val="Heading 3 Char"/>
    <w:basedOn w:val="DefaultParagraphFont"/>
    <w:link w:val="Heading3"/>
    <w:uiPriority w:val="9"/>
    <w:rsid w:val="005864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8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Bullet">
    <w:name w:val="List Bullet"/>
    <w:basedOn w:val="Normal"/>
    <w:uiPriority w:val="99"/>
    <w:unhideWhenUsed/>
    <w:rsid w:val="00E20419"/>
    <w:pPr>
      <w:numPr>
        <w:numId w:val="2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E20419"/>
    <w:pPr>
      <w:numPr>
        <w:numId w:val="25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67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2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2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1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9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95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6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4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8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22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1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4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2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74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0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7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56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5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1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6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1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2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9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2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2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1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4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9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1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57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7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6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8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1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3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0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3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4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26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4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7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4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4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3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5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0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2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3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5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4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7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6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2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1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5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2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8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9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8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5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7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6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4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4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1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4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9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4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5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9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75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5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7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5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0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2355</TotalTime>
  <Pages>4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2026-07-11T08:03:00Z</dcterms:created>
  <dcterms:modified xsi:type="dcterms:W3CDTF">2026-07-13T03:44:00Z</dcterms:modified>
</cp:coreProperties>
</file>