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BC73F" w14:textId="7F76BA19" w:rsidR="00B44936" w:rsidRPr="00241DEB" w:rsidRDefault="008F7A4D" w:rsidP="00366944">
      <w:pPr>
        <w:pStyle w:val="NoSpacing"/>
        <w:jc w:val="center"/>
        <w:rPr>
          <w:rFonts w:ascii="Arial" w:hAnsi="Arial" w:cs="Arial"/>
        </w:rPr>
      </w:pPr>
      <w:r w:rsidRPr="00241DEB">
        <w:rPr>
          <w:rFonts w:ascii="Arial" w:hAnsi="Arial" w:cs="Arial"/>
        </w:rPr>
        <w:t>Ram Gautam</w:t>
      </w:r>
    </w:p>
    <w:p w14:paraId="32572C05" w14:textId="4B4D9758" w:rsidR="008F7A4D" w:rsidRPr="00241DEB" w:rsidRDefault="008F7A4D" w:rsidP="00366944">
      <w:pPr>
        <w:pStyle w:val="NoSpacing"/>
        <w:jc w:val="center"/>
        <w:rPr>
          <w:rFonts w:ascii="Arial" w:hAnsi="Arial" w:cs="Arial"/>
        </w:rPr>
      </w:pPr>
      <w:r w:rsidRPr="00241DEB">
        <w:rPr>
          <w:rFonts w:ascii="Arial" w:hAnsi="Arial" w:cs="Arial"/>
        </w:rPr>
        <w:t>Masters Project</w:t>
      </w:r>
    </w:p>
    <w:p w14:paraId="7AB3EA0D" w14:textId="77777777" w:rsidR="00366944" w:rsidRPr="00241DEB" w:rsidRDefault="00366944" w:rsidP="00366944">
      <w:pPr>
        <w:pStyle w:val="NoSpacing"/>
        <w:jc w:val="center"/>
        <w:rPr>
          <w:rFonts w:ascii="Arial" w:hAnsi="Arial" w:cs="Arial"/>
        </w:rPr>
      </w:pPr>
    </w:p>
    <w:p w14:paraId="3BAF1EA0" w14:textId="32FC34BC" w:rsidR="000C5999" w:rsidRPr="00241DEB" w:rsidRDefault="008F7A4D" w:rsidP="000C5999">
      <w:pPr>
        <w:pBdr>
          <w:bottom w:val="single" w:sz="6" w:space="1" w:color="auto"/>
        </w:pBdr>
        <w:jc w:val="center"/>
        <w:rPr>
          <w:rFonts w:ascii="Arial" w:hAnsi="Arial" w:cs="Arial"/>
          <w:sz w:val="32"/>
          <w:szCs w:val="32"/>
        </w:rPr>
      </w:pPr>
      <w:r w:rsidRPr="00241DEB">
        <w:rPr>
          <w:rFonts w:ascii="Arial" w:hAnsi="Arial" w:cs="Arial"/>
          <w:sz w:val="32"/>
          <w:szCs w:val="32"/>
        </w:rPr>
        <w:t>Predicting</w:t>
      </w:r>
      <w:r w:rsidR="00375A6F">
        <w:rPr>
          <w:rFonts w:ascii="Arial" w:hAnsi="Arial" w:cs="Arial"/>
          <w:sz w:val="32"/>
          <w:szCs w:val="32"/>
        </w:rPr>
        <w:t xml:space="preserve"> Pest Counts in the </w:t>
      </w:r>
      <w:r w:rsidRPr="00241DEB">
        <w:rPr>
          <w:rFonts w:ascii="Arial" w:hAnsi="Arial" w:cs="Arial"/>
          <w:sz w:val="32"/>
          <w:szCs w:val="32"/>
        </w:rPr>
        <w:t xml:space="preserve">NH Corn </w:t>
      </w:r>
      <w:r w:rsidR="00375A6F">
        <w:rPr>
          <w:rFonts w:ascii="Arial" w:hAnsi="Arial" w:cs="Arial"/>
          <w:sz w:val="32"/>
          <w:szCs w:val="32"/>
        </w:rPr>
        <w:t>F</w:t>
      </w:r>
      <w:r w:rsidRPr="00241DEB">
        <w:rPr>
          <w:rFonts w:ascii="Arial" w:hAnsi="Arial" w:cs="Arial"/>
          <w:sz w:val="32"/>
          <w:szCs w:val="32"/>
        </w:rPr>
        <w:t xml:space="preserve">arms </w:t>
      </w:r>
    </w:p>
    <w:p w14:paraId="63890232" w14:textId="77777777" w:rsidR="005C2BE6" w:rsidRPr="00241DEB" w:rsidRDefault="005C2BE6" w:rsidP="000C5999">
      <w:pPr>
        <w:pBdr>
          <w:bottom w:val="single" w:sz="6" w:space="1" w:color="auto"/>
        </w:pBdr>
        <w:jc w:val="center"/>
        <w:rPr>
          <w:rFonts w:ascii="Arial" w:hAnsi="Arial" w:cs="Arial"/>
          <w:sz w:val="32"/>
          <w:szCs w:val="32"/>
        </w:rPr>
      </w:pPr>
    </w:p>
    <w:p w14:paraId="57EA9EDC" w14:textId="2229780C" w:rsidR="00366944" w:rsidRPr="00394D55" w:rsidRDefault="000C5999" w:rsidP="00394D55">
      <w:pPr>
        <w:rPr>
          <w:rFonts w:ascii="Arial" w:hAnsi="Arial" w:cs="Arial"/>
        </w:rPr>
      </w:pPr>
      <w:r w:rsidRPr="00394D55">
        <w:rPr>
          <w:rFonts w:ascii="Arial" w:hAnsi="Arial" w:cs="Arial"/>
        </w:rPr>
        <w:t>Introduction</w:t>
      </w:r>
    </w:p>
    <w:p w14:paraId="5057E8CF" w14:textId="4F6CDF99" w:rsidR="004D03AE" w:rsidRDefault="004D03AE" w:rsidP="00CA2C2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goal of the project to develop a decent to machine learning method to predict the pest counts in the NH corn farms. </w:t>
      </w:r>
      <w:r w:rsidR="0013698A">
        <w:rPr>
          <w:rFonts w:ascii="Arial" w:hAnsi="Arial" w:cs="Arial"/>
        </w:rPr>
        <w:t xml:space="preserve">We are interested in learning the population of the three types of pests: CEW, ECB, and FAW in the NH environmental condition. I was given the initial pest taps from the NH farms, and I </w:t>
      </w:r>
      <w:r w:rsidR="00D44F38">
        <w:rPr>
          <w:rFonts w:ascii="Arial" w:hAnsi="Arial" w:cs="Arial"/>
        </w:rPr>
        <w:t>employed Linear Regression and Po</w:t>
      </w:r>
      <w:r w:rsidR="001F586E">
        <w:rPr>
          <w:rFonts w:ascii="Arial" w:hAnsi="Arial" w:cs="Arial"/>
        </w:rPr>
        <w:t>i</w:t>
      </w:r>
      <w:r w:rsidR="00D44F38">
        <w:rPr>
          <w:rFonts w:ascii="Arial" w:hAnsi="Arial" w:cs="Arial"/>
        </w:rPr>
        <w:t xml:space="preserve">sson Regression Machine Learning Method to predict the pest count. </w:t>
      </w:r>
    </w:p>
    <w:p w14:paraId="064F31DC" w14:textId="77777777" w:rsidR="00DB6292" w:rsidRDefault="00DB6292" w:rsidP="006E682F">
      <w:pPr>
        <w:rPr>
          <w:rFonts w:ascii="Arial" w:hAnsi="Arial" w:cs="Arial"/>
        </w:rPr>
      </w:pPr>
    </w:p>
    <w:p w14:paraId="1001CCEE" w14:textId="7A7F7241" w:rsidR="006E682F" w:rsidRPr="00241DEB" w:rsidRDefault="006E682F" w:rsidP="006E682F">
      <w:pPr>
        <w:rPr>
          <w:rFonts w:ascii="Arial" w:hAnsi="Arial" w:cs="Arial"/>
        </w:rPr>
      </w:pPr>
      <w:r w:rsidRPr="00241DEB">
        <w:rPr>
          <w:rFonts w:ascii="Arial" w:hAnsi="Arial" w:cs="Arial"/>
        </w:rPr>
        <w:t xml:space="preserve">Data Mining </w:t>
      </w:r>
      <w:r>
        <w:rPr>
          <w:rFonts w:ascii="Arial" w:hAnsi="Arial" w:cs="Arial"/>
        </w:rPr>
        <w:t>and Data cleaning</w:t>
      </w:r>
    </w:p>
    <w:p w14:paraId="253226A8" w14:textId="77777777" w:rsidR="006E682F" w:rsidRPr="00241DEB" w:rsidRDefault="006E682F" w:rsidP="00CA2C2A">
      <w:pPr>
        <w:jc w:val="both"/>
        <w:rPr>
          <w:rFonts w:ascii="Arial" w:hAnsi="Arial" w:cs="Arial"/>
        </w:rPr>
      </w:pPr>
    </w:p>
    <w:p w14:paraId="2E46CB78" w14:textId="77777777" w:rsidR="00D975AC" w:rsidRDefault="000C5999" w:rsidP="00D975AC">
      <w:pPr>
        <w:rPr>
          <w:rFonts w:ascii="Arial" w:hAnsi="Arial" w:cs="Arial"/>
        </w:rPr>
      </w:pPr>
      <w:r w:rsidRPr="00241DEB">
        <w:rPr>
          <w:rFonts w:ascii="Arial" w:hAnsi="Arial" w:cs="Arial"/>
        </w:rPr>
        <w:t xml:space="preserve">Methods </w:t>
      </w:r>
    </w:p>
    <w:p w14:paraId="069EA4CC" w14:textId="3387DD0C" w:rsidR="00D975AC" w:rsidRDefault="00D242E3" w:rsidP="00D975A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975AC">
        <w:rPr>
          <w:rFonts w:ascii="Arial" w:hAnsi="Arial" w:cs="Arial"/>
        </w:rPr>
        <w:t>Linear Regression</w:t>
      </w:r>
    </w:p>
    <w:p w14:paraId="7E37E15F" w14:textId="77777777" w:rsidR="00F72B8E" w:rsidRDefault="00F72B8E" w:rsidP="00F72B8E">
      <w:pPr>
        <w:pStyle w:val="ListParagraph"/>
        <w:rPr>
          <w:rFonts w:ascii="Arial" w:hAnsi="Arial" w:cs="Arial"/>
        </w:rPr>
      </w:pPr>
    </w:p>
    <w:p w14:paraId="4478AF0B" w14:textId="158D96A7" w:rsidR="00D975AC" w:rsidRDefault="00D975AC" w:rsidP="00FB7F6F">
      <w:pPr>
        <w:pStyle w:val="ListParagraph"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>The first method I implemented to predict pest count is the Multiple linear regression model where</w:t>
      </w:r>
      <w:r w:rsidR="00B2085D">
        <w:rPr>
          <w:rFonts w:ascii="Arial" w:hAnsi="Arial" w:cs="Arial"/>
        </w:rPr>
        <w:t xml:space="preserve"> </w:t>
      </w:r>
      <w:proofErr w:type="spellStart"/>
      <w:r w:rsidR="00295AE0">
        <w:rPr>
          <w:rFonts w:ascii="Arial" w:hAnsi="Arial" w:cs="Arial"/>
        </w:rPr>
        <w:t>tempf</w:t>
      </w:r>
      <w:proofErr w:type="spellEnd"/>
      <w:r w:rsidR="00295AE0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temperature in </w:t>
      </w:r>
      <m:oMath>
        <m:r>
          <w:rPr>
            <w:rFonts w:ascii="Cambria Math" w:hAnsi="Cambria Math" w:cs="Arial"/>
          </w:rPr>
          <m:t>℉</m:t>
        </m:r>
      </m:oMath>
      <w:r w:rsidR="00295AE0">
        <w:rPr>
          <w:rFonts w:ascii="Arial" w:eastAsiaTheme="minorEastAsia" w:hAnsi="Arial" w:cs="Arial"/>
        </w:rPr>
        <w:t>)</w:t>
      </w:r>
      <w:r>
        <w:rPr>
          <w:rFonts w:ascii="Arial" w:eastAsiaTheme="minorEastAsia" w:hAnsi="Arial" w:cs="Arial"/>
        </w:rPr>
        <w:t xml:space="preserve">, </w:t>
      </w:r>
      <w:proofErr w:type="spellStart"/>
      <w:r w:rsidR="00295AE0">
        <w:rPr>
          <w:rFonts w:ascii="Arial" w:eastAsiaTheme="minorEastAsia" w:hAnsi="Arial" w:cs="Arial"/>
        </w:rPr>
        <w:t>dwpf</w:t>
      </w:r>
      <w:proofErr w:type="spellEnd"/>
      <w:r w:rsidR="00295AE0">
        <w:rPr>
          <w:rFonts w:ascii="Arial" w:eastAsiaTheme="minorEastAsia" w:hAnsi="Arial" w:cs="Arial"/>
        </w:rPr>
        <w:t xml:space="preserve"> (</w:t>
      </w:r>
      <w:r w:rsidR="00FB7F6F">
        <w:rPr>
          <w:rFonts w:ascii="Arial" w:hAnsi="Arial" w:cs="Arial"/>
        </w:rPr>
        <w:t xml:space="preserve">dew point temperature </w:t>
      </w:r>
      <w:r>
        <w:rPr>
          <w:rFonts w:ascii="Arial" w:hAnsi="Arial" w:cs="Arial"/>
        </w:rPr>
        <w:t xml:space="preserve">in </w:t>
      </w:r>
      <m:oMath>
        <m:r>
          <w:rPr>
            <w:rFonts w:ascii="Cambria Math" w:hAnsi="Cambria Math" w:cs="Arial"/>
          </w:rPr>
          <m:t>℉</m:t>
        </m:r>
      </m:oMath>
      <w:r w:rsidR="00295AE0">
        <w:rPr>
          <w:rFonts w:ascii="Arial" w:eastAsiaTheme="minorEastAsia" w:hAnsi="Arial" w:cs="Arial"/>
        </w:rPr>
        <w:t>)</w:t>
      </w:r>
      <w:r>
        <w:rPr>
          <w:rFonts w:ascii="Arial" w:eastAsiaTheme="minorEastAsia" w:hAnsi="Arial" w:cs="Arial"/>
        </w:rPr>
        <w:t xml:space="preserve">, </w:t>
      </w:r>
      <w:proofErr w:type="spellStart"/>
      <w:r w:rsidR="00295AE0">
        <w:rPr>
          <w:rFonts w:ascii="Arial" w:eastAsiaTheme="minorEastAsia" w:hAnsi="Arial" w:cs="Arial"/>
        </w:rPr>
        <w:t>drct</w:t>
      </w:r>
      <w:proofErr w:type="spellEnd"/>
      <w:r w:rsidR="00295AE0">
        <w:rPr>
          <w:rFonts w:ascii="Arial" w:eastAsiaTheme="minorEastAsia" w:hAnsi="Arial" w:cs="Arial"/>
        </w:rPr>
        <w:t xml:space="preserve"> (</w:t>
      </w:r>
      <w:r>
        <w:rPr>
          <w:rFonts w:ascii="Arial" w:eastAsiaTheme="minorEastAsia" w:hAnsi="Arial" w:cs="Arial"/>
        </w:rPr>
        <w:t>direction of wind</w:t>
      </w:r>
      <w:r w:rsidR="00F52D54">
        <w:rPr>
          <w:rFonts w:ascii="Arial" w:eastAsiaTheme="minorEastAsia" w:hAnsi="Arial" w:cs="Arial"/>
        </w:rPr>
        <w:t>/wind speed</w:t>
      </w:r>
      <w:r w:rsidR="00295AE0">
        <w:rPr>
          <w:rFonts w:ascii="Arial" w:eastAsiaTheme="minorEastAsia" w:hAnsi="Arial" w:cs="Arial"/>
        </w:rPr>
        <w:t>)</w:t>
      </w:r>
      <w:r>
        <w:rPr>
          <w:rFonts w:ascii="Arial" w:eastAsiaTheme="minorEastAsia" w:hAnsi="Arial" w:cs="Arial"/>
        </w:rPr>
        <w:t>, and</w:t>
      </w:r>
      <w:r w:rsidR="00FB7F6F">
        <w:rPr>
          <w:rFonts w:ascii="Arial" w:eastAsiaTheme="minorEastAsia" w:hAnsi="Arial" w:cs="Arial"/>
        </w:rPr>
        <w:t xml:space="preserve"> </w:t>
      </w:r>
      <w:r w:rsidR="00295AE0">
        <w:rPr>
          <w:rFonts w:ascii="Arial" w:eastAsiaTheme="minorEastAsia" w:hAnsi="Arial" w:cs="Arial"/>
        </w:rPr>
        <w:t>feel (</w:t>
      </w:r>
      <w:r w:rsidR="00FB7F6F">
        <w:rPr>
          <w:rFonts w:ascii="Arial" w:eastAsiaTheme="minorEastAsia" w:hAnsi="Arial" w:cs="Arial"/>
        </w:rPr>
        <w:t>wind</w:t>
      </w:r>
      <w:r w:rsidR="00F52D54">
        <w:rPr>
          <w:rFonts w:ascii="Arial" w:eastAsiaTheme="minorEastAsia" w:hAnsi="Arial" w:cs="Arial"/>
        </w:rPr>
        <w:t xml:space="preserve">chill </w:t>
      </w:r>
      <w:r w:rsidR="00FB7F6F">
        <w:rPr>
          <w:rFonts w:ascii="Arial" w:eastAsiaTheme="minorEastAsia" w:hAnsi="Arial" w:cs="Arial"/>
        </w:rPr>
        <w:t xml:space="preserve">temperature </w:t>
      </w:r>
      <m:oMath>
        <m:r>
          <w:rPr>
            <w:rFonts w:ascii="Cambria Math" w:hAnsi="Cambria Math" w:cs="Arial"/>
          </w:rPr>
          <m:t>℉</m:t>
        </m:r>
      </m:oMath>
      <w:r w:rsidR="00295AE0">
        <w:rPr>
          <w:rFonts w:ascii="Arial" w:eastAsiaTheme="minorEastAsia" w:hAnsi="Arial" w:cs="Arial"/>
        </w:rPr>
        <w:t>)</w:t>
      </w:r>
      <w:r w:rsidR="00B2085D">
        <w:rPr>
          <w:rFonts w:ascii="Arial" w:eastAsiaTheme="minorEastAsia" w:hAnsi="Arial" w:cs="Arial"/>
        </w:rPr>
        <w:t xml:space="preserve"> are considered as the features (</w:t>
      </w:r>
      <w:r>
        <w:rPr>
          <w:rFonts w:ascii="Arial" w:eastAsiaTheme="minorEastAsia" w:hAnsi="Arial" w:cs="Arial"/>
        </w:rPr>
        <w:t>dependent variable</w:t>
      </w:r>
      <w:r w:rsidR="00B2085D">
        <w:rPr>
          <w:rFonts w:ascii="Arial" w:eastAsiaTheme="minorEastAsia" w:hAnsi="Arial" w:cs="Arial"/>
        </w:rPr>
        <w:t xml:space="preserve">). The </w:t>
      </w:r>
      <w:r w:rsidR="00FB7F6F">
        <w:rPr>
          <w:rFonts w:ascii="Arial" w:eastAsiaTheme="minorEastAsia" w:hAnsi="Arial" w:cs="Arial"/>
        </w:rPr>
        <w:t>pest trap</w:t>
      </w:r>
      <w:r w:rsidR="00B2085D">
        <w:rPr>
          <w:rFonts w:ascii="Arial" w:eastAsiaTheme="minorEastAsia" w:hAnsi="Arial" w:cs="Arial"/>
        </w:rPr>
        <w:t xml:space="preserve"> count is considered as the dependent variable</w:t>
      </w:r>
      <w:r w:rsidR="00FB7F6F">
        <w:rPr>
          <w:rFonts w:ascii="Arial" w:eastAsiaTheme="minorEastAsia" w:hAnsi="Arial" w:cs="Arial"/>
        </w:rPr>
        <w:t>.</w:t>
      </w:r>
    </w:p>
    <w:p w14:paraId="6357B02B" w14:textId="43FCCFF5" w:rsidR="00276204" w:rsidRDefault="00276204" w:rsidP="00FB7F6F">
      <w:pPr>
        <w:pStyle w:val="ListParagraph"/>
        <w:jc w:val="both"/>
        <w:rPr>
          <w:rFonts w:ascii="Arial" w:eastAsiaTheme="minorEastAsia" w:hAnsi="Arial" w:cs="Arial"/>
        </w:rPr>
      </w:pPr>
    </w:p>
    <w:p w14:paraId="54C2D021" w14:textId="31BA3237" w:rsidR="00276204" w:rsidRDefault="00276204" w:rsidP="00FB7F6F">
      <w:pPr>
        <w:pStyle w:val="ListParagraph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Multiple linear regression model can be defined as:</w:t>
      </w:r>
    </w:p>
    <w:p w14:paraId="07C7066E" w14:textId="794E7170" w:rsidR="00404B16" w:rsidRDefault="00404B16" w:rsidP="00FB7F6F">
      <w:pPr>
        <w:pStyle w:val="ListParagraph"/>
        <w:jc w:val="both"/>
        <w:rPr>
          <w:rFonts w:ascii="Arial" w:eastAsiaTheme="minorEastAsia" w:hAnsi="Arial" w:cs="Arial"/>
        </w:rPr>
      </w:pPr>
    </w:p>
    <w:p w14:paraId="5162E0D4" w14:textId="79BE8E0E" w:rsidR="00404B16" w:rsidRPr="00E70E41" w:rsidRDefault="00404B16" w:rsidP="00FB7F6F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y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°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+  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+ …+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+ ε                                                       (1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)</m:t>
          </m:r>
        </m:oMath>
      </m:oMathPara>
    </w:p>
    <w:p w14:paraId="1E5C9750" w14:textId="77777777" w:rsidR="003F7E42" w:rsidRPr="00276204" w:rsidRDefault="003F7E42" w:rsidP="00FB7F6F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</w:p>
    <w:p w14:paraId="7F715E69" w14:textId="309C728B" w:rsidR="00276204" w:rsidRDefault="00276204" w:rsidP="003F7E42">
      <w:pPr>
        <w:pStyle w:val="ListParagrap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Where,</w:t>
      </w:r>
    </w:p>
    <w:p w14:paraId="7CE30DC4" w14:textId="77777777" w:rsidR="00E70E41" w:rsidRPr="003F7E42" w:rsidRDefault="00E70E41" w:rsidP="003F7E42">
      <w:pPr>
        <w:pStyle w:val="ListParagraph"/>
        <w:rPr>
          <w:rFonts w:ascii="Arial" w:eastAsiaTheme="minorEastAsia" w:hAnsi="Arial" w:cs="Arial"/>
        </w:rPr>
      </w:pPr>
    </w:p>
    <w:p w14:paraId="6AD0B701" w14:textId="77777777" w:rsidR="00276204" w:rsidRPr="00E70E41" w:rsidRDefault="00276204" w:rsidP="00FB7F6F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y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=dependent varaible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</m:oMath>
      </m:oMathPara>
    </w:p>
    <w:p w14:paraId="02C29845" w14:textId="77777777" w:rsidR="00276204" w:rsidRPr="00E70E41" w:rsidRDefault="00276204" w:rsidP="00FB7F6F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p=number of features</m:t>
          </m:r>
        </m:oMath>
      </m:oMathPara>
    </w:p>
    <w:p w14:paraId="57A860BF" w14:textId="0CB24259" w:rsidR="00276204" w:rsidRPr="00E70E41" w:rsidRDefault="00276204" w:rsidP="00FB7F6F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ε is an error which assumed to be 0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</m:oMath>
      </m:oMathPara>
    </w:p>
    <w:p w14:paraId="7C2460FE" w14:textId="7A8022B6" w:rsidR="00952272" w:rsidRPr="00E70E41" w:rsidRDefault="00276204" w:rsidP="00276204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, .., 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=features</m:t>
          </m:r>
        </m:oMath>
      </m:oMathPara>
    </w:p>
    <w:p w14:paraId="20C09648" w14:textId="6E646530" w:rsidR="00295AE0" w:rsidRPr="00E70E41" w:rsidRDefault="0058668E" w:rsidP="00276204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°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=intercept</m:t>
          </m:r>
        </m:oMath>
      </m:oMathPara>
    </w:p>
    <w:p w14:paraId="1C78FB71" w14:textId="77777777" w:rsidR="00E70E41" w:rsidRDefault="00E70E41" w:rsidP="00E70E41">
      <w:pPr>
        <w:ind w:firstLine="720"/>
        <w:jc w:val="both"/>
        <w:rPr>
          <w:rFonts w:ascii="Arial" w:eastAsiaTheme="minorEastAsia" w:hAnsi="Arial" w:cs="Arial"/>
          <w:sz w:val="24"/>
          <w:szCs w:val="24"/>
        </w:rPr>
      </w:pPr>
    </w:p>
    <w:p w14:paraId="1C8ADEE5" w14:textId="685192C8" w:rsidR="001375AE" w:rsidRPr="00E70E41" w:rsidRDefault="001375AE" w:rsidP="00E70E41">
      <w:pPr>
        <w:ind w:firstLine="720"/>
        <w:jc w:val="both"/>
        <w:rPr>
          <w:rFonts w:ascii="Arial" w:eastAsiaTheme="minorEastAsia" w:hAnsi="Arial" w:cs="Arial"/>
          <w:sz w:val="24"/>
          <w:szCs w:val="24"/>
        </w:rPr>
      </w:pPr>
      <w:r w:rsidRPr="00E70E41">
        <w:rPr>
          <w:rFonts w:ascii="Arial" w:eastAsiaTheme="minorEastAsia" w:hAnsi="Arial" w:cs="Arial"/>
          <w:sz w:val="24"/>
          <w:szCs w:val="24"/>
        </w:rPr>
        <w:t>The predicted value can is defined as:</w:t>
      </w:r>
    </w:p>
    <w:p w14:paraId="3B1E144D" w14:textId="4B91BD69" w:rsidR="00D975AC" w:rsidRPr="00E70E41" w:rsidRDefault="0058668E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°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+  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+ …+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                                                                              (2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)</m:t>
          </m:r>
        </m:oMath>
      </m:oMathPara>
    </w:p>
    <w:p w14:paraId="2397DBFF" w14:textId="77777777" w:rsidR="003F7E42" w:rsidRDefault="003F7E42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</w:p>
    <w:p w14:paraId="68C3AADD" w14:textId="311C3E89" w:rsidR="001375AE" w:rsidRDefault="001375AE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Where, </w:t>
      </w:r>
    </w:p>
    <w:p w14:paraId="3E36707E" w14:textId="4986677E" w:rsidR="001375AE" w:rsidRDefault="001375AE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</w:p>
    <w:p w14:paraId="443D1ED2" w14:textId="19E0DD3B" w:rsidR="001375AE" w:rsidRPr="00E70E41" w:rsidRDefault="0058668E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°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= intercept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</m:oMath>
      </m:oMathPara>
    </w:p>
    <w:p w14:paraId="0C935173" w14:textId="17B78502" w:rsidR="001375AE" w:rsidRPr="00E70E41" w:rsidRDefault="001375AE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predicated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values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of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the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dependent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varaible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</m:oMath>
      </m:oMathPara>
    </w:p>
    <w:p w14:paraId="6293D8A1" w14:textId="00C7F792" w:rsidR="001375AE" w:rsidRPr="00E70E41" w:rsidRDefault="0058668E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°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, .... 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are coeffecients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</m:oMath>
      </m:oMathPara>
    </w:p>
    <w:p w14:paraId="7CAF5122" w14:textId="77777777" w:rsidR="00104735" w:rsidRDefault="00104735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</w:p>
    <w:p w14:paraId="565F861F" w14:textId="77777777" w:rsidR="003F7E42" w:rsidRDefault="003F7E42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</w:p>
    <w:p w14:paraId="12714E52" w14:textId="19D2A02E" w:rsidR="003B3101" w:rsidRDefault="00104735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In</w:t>
      </w:r>
      <w:r w:rsidR="003F7E42">
        <w:rPr>
          <w:rFonts w:ascii="Arial" w:eastAsiaTheme="minorEastAsia" w:hAnsi="Arial" w:cs="Arial"/>
          <w:sz w:val="24"/>
          <w:szCs w:val="24"/>
        </w:rPr>
        <w:t xml:space="preserve"> the given the Multiple Linear Regression Model can be assumes as</w:t>
      </w:r>
      <w:r>
        <w:rPr>
          <w:rFonts w:ascii="Arial" w:eastAsiaTheme="minorEastAsia" w:hAnsi="Arial" w:cs="Arial"/>
          <w:sz w:val="24"/>
          <w:szCs w:val="24"/>
        </w:rPr>
        <w:t xml:space="preserve">, </w:t>
      </w:r>
    </w:p>
    <w:p w14:paraId="5E3921D1" w14:textId="77777777" w:rsidR="003F7E42" w:rsidRDefault="003F7E42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</w:p>
    <w:p w14:paraId="06635952" w14:textId="298ABD4E" w:rsidR="003B3101" w:rsidRPr="00E70E41" w:rsidRDefault="0058668E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trap_count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°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+  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tempf+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dwpf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+   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drct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feel                               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(3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)</m:t>
          </m:r>
        </m:oMath>
      </m:oMathPara>
    </w:p>
    <w:p w14:paraId="4A8D12A8" w14:textId="21118F26" w:rsidR="006E682F" w:rsidRDefault="006E682F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</w:p>
    <w:p w14:paraId="39AD6FA9" w14:textId="40B85DC6" w:rsidR="006E682F" w:rsidRPr="001375AE" w:rsidRDefault="006E682F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Experiment Results:</w:t>
      </w:r>
    </w:p>
    <w:p w14:paraId="40B12B1A" w14:textId="3E05C2C1" w:rsidR="001375AE" w:rsidRDefault="001375AE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</w:p>
    <w:p w14:paraId="7E0D45CB" w14:textId="77777777" w:rsidR="00631C95" w:rsidRPr="001375AE" w:rsidRDefault="00631C95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</w:p>
    <w:p w14:paraId="1DCB9903" w14:textId="35326DA6" w:rsidR="00CA2C2A" w:rsidRDefault="005B325A" w:rsidP="000C599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975AC">
        <w:rPr>
          <w:rFonts w:ascii="Arial" w:hAnsi="Arial" w:cs="Arial"/>
        </w:rPr>
        <w:t>Po</w:t>
      </w:r>
      <w:r w:rsidR="00276204">
        <w:rPr>
          <w:rFonts w:ascii="Arial" w:hAnsi="Arial" w:cs="Arial"/>
        </w:rPr>
        <w:t>i</w:t>
      </w:r>
      <w:r w:rsidRPr="00D975AC">
        <w:rPr>
          <w:rFonts w:ascii="Arial" w:hAnsi="Arial" w:cs="Arial"/>
        </w:rPr>
        <w:t>sson Regression</w:t>
      </w:r>
    </w:p>
    <w:p w14:paraId="6AA54E59" w14:textId="77777777" w:rsidR="00F72B8E" w:rsidRDefault="00F72B8E" w:rsidP="00F72B8E">
      <w:pPr>
        <w:pStyle w:val="ListParagraph"/>
        <w:rPr>
          <w:rFonts w:ascii="Arial" w:hAnsi="Arial" w:cs="Arial"/>
        </w:rPr>
      </w:pPr>
    </w:p>
    <w:p w14:paraId="37A5B221" w14:textId="6800E3F8" w:rsidR="00F72B8E" w:rsidRDefault="00F72B8E" w:rsidP="00F72B8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 implement Poisson Regression as the second method to predict the pest counts.</w:t>
      </w:r>
    </w:p>
    <w:p w14:paraId="0536886C" w14:textId="181C5D38" w:rsidR="00917B7B" w:rsidRDefault="00917B7B" w:rsidP="00F72B8E">
      <w:pPr>
        <w:pStyle w:val="ListParagraph"/>
        <w:rPr>
          <w:rFonts w:ascii="Arial" w:hAnsi="Arial" w:cs="Arial"/>
        </w:rPr>
      </w:pPr>
    </w:p>
    <w:p w14:paraId="105678AA" w14:textId="419960B7" w:rsidR="00917B7B" w:rsidRDefault="00917B7B" w:rsidP="00917B7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Poisson Regression is based on Poisson distribution which can be modeled as shown in the equation 4 which is the log expected count model.</w:t>
      </w:r>
    </w:p>
    <w:p w14:paraId="3420214D" w14:textId="77777777" w:rsidR="00917B7B" w:rsidRDefault="00917B7B" w:rsidP="00917B7B">
      <w:pPr>
        <w:pStyle w:val="ListParagraph"/>
        <w:rPr>
          <w:rFonts w:ascii="Arial" w:hAnsi="Arial" w:cs="Arial"/>
        </w:rPr>
      </w:pPr>
    </w:p>
    <w:p w14:paraId="5B091990" w14:textId="2B2652A1" w:rsidR="00917B7B" w:rsidRPr="00917B7B" w:rsidRDefault="00917B7B" w:rsidP="00917B7B">
      <w:pPr>
        <w:pStyle w:val="ListParagraph"/>
        <w:rPr>
          <w:rFonts w:ascii="Arial" w:eastAsiaTheme="minorEastAsia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</w:rPr>
          <m:t xml:space="preserve">ln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 w:cs="Arial"/>
          </w:rPr>
          <m:t>=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i/>
                      </w:rPr>
                      <w:sym w:font="Symbol" w:char="F06C"/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 w:cs="Arial"/>
          </w:rPr>
          <m:t xml:space="preserve">= </m:t>
        </m:r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°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+  </m:t>
        </m:r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+ …+</m:t>
        </m:r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Arial"/>
            <w:sz w:val="24"/>
            <w:szCs w:val="24"/>
          </w:rPr>
          <m:t xml:space="preserve">                                       (4)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2B5B3AF0" w14:textId="77777777" w:rsidR="00917B7B" w:rsidRDefault="00917B7B" w:rsidP="00D975AC">
      <w:pPr>
        <w:pStyle w:val="ListParagraph"/>
        <w:rPr>
          <w:rFonts w:ascii="Arial" w:hAnsi="Arial" w:cs="Arial"/>
        </w:rPr>
      </w:pPr>
    </w:p>
    <w:p w14:paraId="11AA04BE" w14:textId="539725D3" w:rsidR="00D975AC" w:rsidRDefault="00917B7B" w:rsidP="00D975A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For an even</w:t>
      </w:r>
      <w:r w:rsidR="00E70E41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, </w:t>
      </w:r>
    </w:p>
    <w:p w14:paraId="7914F432" w14:textId="25857DEA" w:rsidR="00917B7B" w:rsidRPr="00917B7B" w:rsidRDefault="00917B7B" w:rsidP="00917B7B">
      <w:pPr>
        <w:pStyle w:val="ListParagrap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  <w:i/>
                </w:rPr>
                <w:sym w:font="Symbol" w:char="F06C"/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 β</m:t>
                  </m:r>
                </m:sub>
              </m:sSub>
            </m:sup>
          </m:sSup>
          <m:r>
            <w:rPr>
              <w:rFonts w:ascii="Cambria Math" w:hAnsi="Cambria Math" w:cs="Arial"/>
            </w:rPr>
            <m:t xml:space="preserve">                                                                                                                                                       (5) </m:t>
          </m:r>
          <m:r>
            <w:rPr>
              <w:rFonts w:ascii="Cambria Math" w:hAnsi="Cambria Math" w:cs="Arial"/>
            </w:rPr>
            <m:t xml:space="preserve"> </m:t>
          </m:r>
        </m:oMath>
      </m:oMathPara>
    </w:p>
    <w:p w14:paraId="3D86A95A" w14:textId="77777777" w:rsidR="00917B7B" w:rsidRDefault="00917B7B" w:rsidP="00D975AC">
      <w:pPr>
        <w:pStyle w:val="ListParagraph"/>
        <w:rPr>
          <w:rFonts w:ascii="Arial" w:hAnsi="Arial" w:cs="Arial"/>
        </w:rPr>
      </w:pPr>
    </w:p>
    <w:p w14:paraId="58EB48E0" w14:textId="5648AFA1" w:rsidR="00917B7B" w:rsidRDefault="00917B7B" w:rsidP="00D975A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Here,</w:t>
      </w:r>
    </w:p>
    <w:p w14:paraId="07448616" w14:textId="11305074" w:rsidR="00917B7B" w:rsidRPr="00917B7B" w:rsidRDefault="00917B7B" w:rsidP="00917B7B">
      <w:pPr>
        <w:pStyle w:val="ListParagrap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  <w:i/>
                </w:rPr>
                <w:sym w:font="Symbol" w:char="F06C"/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 xml:space="preserve">=rate </m:t>
          </m:r>
          <m:r>
            <w:rPr>
              <w:rFonts w:ascii="Cambria Math" w:hAnsi="Cambria Math" w:cs="Arial"/>
            </w:rPr>
            <m:t xml:space="preserve">at which </m:t>
          </m:r>
          <m:r>
            <w:rPr>
              <w:rFonts w:ascii="Cambria Math" w:hAnsi="Cambria Math" w:cs="Arial"/>
            </w:rPr>
            <m:t>event</m:t>
          </m:r>
          <m:r>
            <w:rPr>
              <w:rFonts w:ascii="Cambria Math" w:hAnsi="Cambria Math" w:cs="Arial"/>
            </w:rPr>
            <m:t xml:space="preserve"> </m:t>
          </m:r>
          <m:r>
            <w:rPr>
              <w:rFonts w:ascii="Cambria Math" w:hAnsi="Cambria Math" w:cs="Arial"/>
            </w:rPr>
            <m:t xml:space="preserve">occurs or mean for the Poisson distribution </m:t>
          </m:r>
        </m:oMath>
      </m:oMathPara>
    </w:p>
    <w:p w14:paraId="3F12444D" w14:textId="734C7B67" w:rsidR="00917B7B" w:rsidRPr="00917B7B" w:rsidRDefault="00917B7B" w:rsidP="00917B7B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°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= intercept 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3AD31C3C" w14:textId="055F11F7" w:rsidR="00917B7B" w:rsidRDefault="00917B7B" w:rsidP="00917B7B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°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, .... </m:t>
        </m:r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are coeffecients 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2B40DC91" w14:textId="7FB10C6B" w:rsidR="00733D9D" w:rsidRPr="00E70E41" w:rsidRDefault="00733D9D" w:rsidP="00917B7B">
      <w:pPr>
        <w:pStyle w:val="ListParagraph"/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E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</w:rPr>
            <m:t xml:space="preserve"> is the expected count  by Poisson Regression</m:t>
          </m:r>
          <m:r>
            <w:rPr>
              <w:rFonts w:ascii="Cambria Math" w:hAnsi="Cambria Math" w:cs="Arial"/>
            </w:rPr>
            <m:t xml:space="preserve"> </m:t>
          </m:r>
        </m:oMath>
      </m:oMathPara>
    </w:p>
    <w:p w14:paraId="46366A65" w14:textId="33DC7A62" w:rsidR="00E70E41" w:rsidRDefault="00E70E41" w:rsidP="00917B7B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</w:p>
    <w:p w14:paraId="2C4FE269" w14:textId="544171BD" w:rsidR="0058668E" w:rsidRPr="00733D9D" w:rsidRDefault="0058668E" w:rsidP="00917B7B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Experiment Results;</w:t>
      </w:r>
      <w:bookmarkStart w:id="0" w:name="_GoBack"/>
      <w:bookmarkEnd w:id="0"/>
    </w:p>
    <w:p w14:paraId="46D9A0AB" w14:textId="77777777" w:rsidR="00917B7B" w:rsidRPr="00444EA5" w:rsidRDefault="00917B7B" w:rsidP="00444EA5">
      <w:pPr>
        <w:rPr>
          <w:rFonts w:ascii="Arial" w:hAnsi="Arial" w:cs="Arial"/>
        </w:rPr>
      </w:pPr>
    </w:p>
    <w:p w14:paraId="522198F7" w14:textId="126C3A57" w:rsidR="000C5999" w:rsidRPr="00241DEB" w:rsidRDefault="000C5999" w:rsidP="000C5999">
      <w:pPr>
        <w:rPr>
          <w:rFonts w:ascii="Arial" w:hAnsi="Arial" w:cs="Arial"/>
        </w:rPr>
      </w:pPr>
      <w:r w:rsidRPr="00241DEB">
        <w:rPr>
          <w:rFonts w:ascii="Arial" w:hAnsi="Arial" w:cs="Arial"/>
        </w:rPr>
        <w:t>Evaluations</w:t>
      </w:r>
      <w:r w:rsidR="0097692A">
        <w:rPr>
          <w:rFonts w:ascii="Arial" w:hAnsi="Arial" w:cs="Arial"/>
        </w:rPr>
        <w:t>/Analysis</w:t>
      </w:r>
    </w:p>
    <w:p w14:paraId="67480A10" w14:textId="0E45EC5E" w:rsidR="000C5999" w:rsidRDefault="000C5999" w:rsidP="000C5999">
      <w:pPr>
        <w:rPr>
          <w:rFonts w:ascii="Arial" w:hAnsi="Arial" w:cs="Arial"/>
        </w:rPr>
      </w:pPr>
      <w:r w:rsidRPr="00241DEB">
        <w:rPr>
          <w:rFonts w:ascii="Arial" w:hAnsi="Arial" w:cs="Arial"/>
        </w:rPr>
        <w:t xml:space="preserve">Conclusion </w:t>
      </w:r>
    </w:p>
    <w:p w14:paraId="2B899343" w14:textId="57E34542" w:rsidR="00C0001F" w:rsidRDefault="00C0001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4E4DF99" w14:textId="7FAEB85C" w:rsidR="00C0001F" w:rsidRDefault="00C0001F" w:rsidP="000C599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Resources </w:t>
      </w:r>
    </w:p>
    <w:p w14:paraId="631D2455" w14:textId="77777777" w:rsidR="00EC13C3" w:rsidRPr="00EC13C3" w:rsidRDefault="00EC13C3" w:rsidP="00EC13C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C13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https://towardsdatascience.com/an-illustrated-guide-to-the-poisson-regression-model-50cccba15958</w:t>
        </w:r>
      </w:hyperlink>
    </w:p>
    <w:p w14:paraId="025A691C" w14:textId="77777777" w:rsidR="00EC13C3" w:rsidRPr="00EC13C3" w:rsidRDefault="00EC13C3" w:rsidP="00EC13C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EC13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https://data.princeton.edu/wws509/notes/c4.pdf</w:t>
        </w:r>
      </w:hyperlink>
    </w:p>
    <w:p w14:paraId="6CE3A538" w14:textId="105CB74C" w:rsidR="00C0001F" w:rsidRPr="00C0001F" w:rsidRDefault="00C0001F" w:rsidP="00EC13C3">
      <w:pPr>
        <w:pStyle w:val="ListParagraph"/>
        <w:rPr>
          <w:rFonts w:ascii="Arial" w:hAnsi="Arial" w:cs="Arial"/>
        </w:rPr>
      </w:pPr>
    </w:p>
    <w:p w14:paraId="1BF4FDF9" w14:textId="77777777" w:rsidR="000C5999" w:rsidRPr="00241DEB" w:rsidRDefault="000C5999" w:rsidP="000C5999">
      <w:pPr>
        <w:rPr>
          <w:rFonts w:ascii="Arial" w:hAnsi="Arial" w:cs="Arial"/>
        </w:rPr>
      </w:pPr>
    </w:p>
    <w:sectPr w:rsidR="000C5999" w:rsidRPr="00241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685F"/>
    <w:multiLevelType w:val="hybridMultilevel"/>
    <w:tmpl w:val="00DE9506"/>
    <w:lvl w:ilvl="0" w:tplc="0A5A61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26C2A"/>
    <w:multiLevelType w:val="hybridMultilevel"/>
    <w:tmpl w:val="D95881EA"/>
    <w:lvl w:ilvl="0" w:tplc="74DA6D48">
      <w:start w:val="1"/>
      <w:numFmt w:val="decimal"/>
      <w:lvlText w:val="%1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20593D8B"/>
    <w:multiLevelType w:val="hybridMultilevel"/>
    <w:tmpl w:val="A2CE6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05C9B"/>
    <w:multiLevelType w:val="hybridMultilevel"/>
    <w:tmpl w:val="B17681F2"/>
    <w:lvl w:ilvl="0" w:tplc="B802BF8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280656"/>
    <w:multiLevelType w:val="hybridMultilevel"/>
    <w:tmpl w:val="AD84444A"/>
    <w:lvl w:ilvl="0" w:tplc="421A6A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F5CE9"/>
    <w:multiLevelType w:val="hybridMultilevel"/>
    <w:tmpl w:val="A0A6AAF8"/>
    <w:lvl w:ilvl="0" w:tplc="544EC5A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96A88"/>
    <w:multiLevelType w:val="hybridMultilevel"/>
    <w:tmpl w:val="695A2316"/>
    <w:lvl w:ilvl="0" w:tplc="975AF1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6E27091"/>
    <w:multiLevelType w:val="hybridMultilevel"/>
    <w:tmpl w:val="FAAE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749EE"/>
    <w:multiLevelType w:val="hybridMultilevel"/>
    <w:tmpl w:val="B24C8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C91715"/>
    <w:multiLevelType w:val="hybridMultilevel"/>
    <w:tmpl w:val="3CB8E518"/>
    <w:lvl w:ilvl="0" w:tplc="1D9092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9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DC"/>
    <w:rsid w:val="000C5999"/>
    <w:rsid w:val="00104735"/>
    <w:rsid w:val="0013698A"/>
    <w:rsid w:val="001375AE"/>
    <w:rsid w:val="001C5436"/>
    <w:rsid w:val="001F586E"/>
    <w:rsid w:val="002121F3"/>
    <w:rsid w:val="00241DEB"/>
    <w:rsid w:val="00255198"/>
    <w:rsid w:val="00276204"/>
    <w:rsid w:val="00295AE0"/>
    <w:rsid w:val="00366944"/>
    <w:rsid w:val="00375A6F"/>
    <w:rsid w:val="00394D55"/>
    <w:rsid w:val="003B3101"/>
    <w:rsid w:val="003C550F"/>
    <w:rsid w:val="003F7E42"/>
    <w:rsid w:val="00404B16"/>
    <w:rsid w:val="00444EA5"/>
    <w:rsid w:val="004C7FD1"/>
    <w:rsid w:val="004D03AE"/>
    <w:rsid w:val="00501DBC"/>
    <w:rsid w:val="00520B6E"/>
    <w:rsid w:val="0058668E"/>
    <w:rsid w:val="005B325A"/>
    <w:rsid w:val="005C2BE6"/>
    <w:rsid w:val="00631C95"/>
    <w:rsid w:val="006E682F"/>
    <w:rsid w:val="00733D9D"/>
    <w:rsid w:val="008A2437"/>
    <w:rsid w:val="008F7A4D"/>
    <w:rsid w:val="00917B7B"/>
    <w:rsid w:val="00952272"/>
    <w:rsid w:val="00953DFB"/>
    <w:rsid w:val="0097692A"/>
    <w:rsid w:val="00A0228D"/>
    <w:rsid w:val="00B2085D"/>
    <w:rsid w:val="00BD261F"/>
    <w:rsid w:val="00C0001F"/>
    <w:rsid w:val="00C114DC"/>
    <w:rsid w:val="00CA2C2A"/>
    <w:rsid w:val="00D242E3"/>
    <w:rsid w:val="00D44F38"/>
    <w:rsid w:val="00D975AC"/>
    <w:rsid w:val="00DB6292"/>
    <w:rsid w:val="00E70E41"/>
    <w:rsid w:val="00EC13C3"/>
    <w:rsid w:val="00F52D54"/>
    <w:rsid w:val="00F72B8E"/>
    <w:rsid w:val="00FB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0C2B"/>
  <w15:chartTrackingRefBased/>
  <w15:docId w15:val="{4A55FD11-DCF0-4060-B84B-84120184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69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242E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6204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C13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princeton.edu/wws509/notes/c4.pdf" TargetMode="External"/><Relationship Id="rId5" Type="http://schemas.openxmlformats.org/officeDocument/2006/relationships/hyperlink" Target="https://towardsdatascience.com/an-illustrated-guide-to-the-poisson-regression-model-50cccba159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Gautam, Ram</dc:creator>
  <cp:keywords/>
  <dc:description/>
  <cp:lastModifiedBy>Gautam, Ram</cp:lastModifiedBy>
  <cp:revision>45</cp:revision>
  <dcterms:created xsi:type="dcterms:W3CDTF">2020-04-29T00:40:00Z</dcterms:created>
  <dcterms:modified xsi:type="dcterms:W3CDTF">2020-05-04T21:33:00Z</dcterms:modified>
</cp:coreProperties>
</file>