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📘 </w:t>
      </w:r>
      <w:r>
        <w:rPr/>
        <w:t>PostgreSQL High Availability (HA) Setup Proposal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Objective</w:t>
      </w:r>
    </w:p>
    <w:p>
      <w:pPr>
        <w:pStyle w:val="BodyText"/>
        <w:bidi w:val="0"/>
        <w:jc w:val="start"/>
        <w:rPr/>
      </w:pPr>
      <w:r>
        <w:rPr/>
        <w:t xml:space="preserve">Deploy a </w:t>
      </w:r>
      <w:r>
        <w:rPr>
          <w:rStyle w:val="Strong"/>
        </w:rPr>
        <w:t>Highly Available (HA) PostgreSQL cluster</w:t>
      </w:r>
      <w:r>
        <w:rPr/>
        <w:t xml:space="preserve"> that ensures minimal downtime, reliable data durability, secure backups, and seamless failover, supporting mission-critical applications with continuous availability.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Scope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Design and implement a </w:t>
      </w:r>
      <w:r>
        <w:rPr>
          <w:rStyle w:val="Strong"/>
        </w:rPr>
        <w:t>PostgreSQL HA cluster</w:t>
      </w:r>
      <w:r>
        <w:rPr/>
        <w:t xml:space="preserve"> with automated failover.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</w:t>
      </w:r>
      <w:r>
        <w:rPr>
          <w:rStyle w:val="Strong"/>
        </w:rPr>
        <w:t>streaming replication</w:t>
      </w:r>
      <w:r>
        <w:rPr/>
        <w:t xml:space="preserve"> for redundancy and load distribution.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</w:t>
      </w:r>
      <w:r>
        <w:rPr>
          <w:rStyle w:val="Strong"/>
        </w:rPr>
        <w:t>backup and recovery mechanisms</w:t>
      </w:r>
      <w:r>
        <w:rPr/>
        <w:t xml:space="preserve"> for disaster scenarios.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 </w:t>
      </w:r>
      <w:r>
        <w:rPr>
          <w:rStyle w:val="Strong"/>
        </w:rPr>
        <w:t>monitoring, alerting, and documentation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Prerequisites</w:t>
      </w:r>
    </w:p>
    <w:p>
      <w:pPr>
        <w:pStyle w:val="Heading3"/>
        <w:bidi w:val="0"/>
        <w:jc w:val="start"/>
        <w:rPr/>
      </w:pPr>
      <w:r>
        <w:rPr/>
        <w:t xml:space="preserve">🔧 </w:t>
      </w:r>
      <w:r>
        <w:rPr>
          <w:rStyle w:val="Strong"/>
          <w:b/>
          <w:bCs/>
        </w:rPr>
        <w:t>Infrastructure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Nodes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Primary Node</w:t>
      </w:r>
      <w:r>
        <w:rPr/>
        <w:t xml:space="preserve"> (read/write)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Standby Node(s)</w:t>
      </w:r>
      <w:r>
        <w:rPr/>
        <w:t xml:space="preserve"> (read-only, hot standby replication)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Witness Node</w:t>
      </w:r>
      <w:r>
        <w:rPr/>
        <w:t xml:space="preserve"> (for quorum, if using Patroni or repmgr)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Operating System</w:t>
      </w:r>
      <w:r>
        <w:rPr/>
        <w:t>: Linux (Ubuntu 22.04 LTS or RHEL 9 recommended)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Storage</w:t>
      </w:r>
      <w:r>
        <w:rPr/>
        <w:t>: SSD storage, separate volumes for WAL logs and 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Network</w:t>
      </w:r>
      <w:r>
        <w:rPr/>
        <w:t>: Private, low-latency (&lt;5ms) links between nodes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Load Balancer</w:t>
      </w:r>
      <w:r>
        <w:rPr/>
        <w:t>: HAProxy or PgBouncer for connection routing</w:t>
      </w:r>
    </w:p>
    <w:p>
      <w:pPr>
        <w:pStyle w:val="Heading3"/>
        <w:bidi w:val="0"/>
        <w:jc w:val="start"/>
        <w:rPr/>
      </w:pPr>
      <w:r>
        <w:rPr/>
        <w:t xml:space="preserve">📦 </w:t>
      </w:r>
      <w:r>
        <w:rPr>
          <w:rStyle w:val="Strong"/>
          <w:b/>
          <w:bCs/>
        </w:rPr>
        <w:t>Software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 (latest stable version, e.g., 16.x)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Patroni (recommended for cluster management and failover)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etcd/Consul (distributed consensus for Patroni)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pgBackRest or Barman (for backups and PITR)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Prometheus + Grafana (for monitoring and alerting)</w:t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>
          <w:rStyle w:val="Strong"/>
          <w:b/>
          <w:bCs/>
        </w:rPr>
        <w:t>Security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TLS/SSL certificates for secure communication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Role-based access control (RBAC) with least-privilege principle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OS-level firewall to restrict DB access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 password management (Vault/KMS integration)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Architecture Overview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Components: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Primary Node</w:t>
      </w:r>
      <w:r>
        <w:rPr/>
        <w:t xml:space="preserve"> → Handles all read/write queries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Standby Node(s)</w:t>
      </w:r>
      <w:r>
        <w:rPr/>
        <w:t xml:space="preserve"> → Replicate from primary, available for read queries or failover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Witness Node</w:t>
      </w:r>
      <w:r>
        <w:rPr/>
        <w:t xml:space="preserve"> → Ensures quorum, prevents split-brain scenarios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HAProxy/PgBouncer</w:t>
      </w:r>
      <w:r>
        <w:rPr/>
        <w:t xml:space="preserve"> → Provides a single entry point, automatically routes to active primary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Backup Storage</w:t>
      </w:r>
      <w:r>
        <w:rPr/>
        <w:t xml:space="preserve"> → pgBackRest/Barman for encrypted backups and PITR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Monitoring Layer</w:t>
      </w:r>
      <w:r>
        <w:rPr/>
        <w:t xml:space="preserve"> → Prometheus + Grafana dashboards with alerts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Implementation Phases</w:t>
      </w:r>
    </w:p>
    <w:p>
      <w:pPr>
        <w:pStyle w:val="Heading3"/>
        <w:bidi w:val="0"/>
        <w:jc w:val="start"/>
        <w:rPr/>
      </w:pPr>
      <w:r>
        <w:rPr/>
        <w:t>Phase 1: Preparation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Provision servers and storage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network and firewall rules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PostgreSQL and dependencies</w:t>
      </w:r>
    </w:p>
    <w:p>
      <w:pPr>
        <w:pStyle w:val="Heading3"/>
        <w:bidi w:val="0"/>
        <w:jc w:val="start"/>
        <w:rPr/>
      </w:pPr>
      <w:r>
        <w:rPr/>
        <w:t>Phase 2: Cluster Setup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primary PostgreSQL instance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streaming replication to standby node(s)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Patroni and configure with etcd/Consul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Deploy HAProxy for client connections</w:t>
      </w:r>
    </w:p>
    <w:p>
      <w:pPr>
        <w:pStyle w:val="Heading3"/>
        <w:bidi w:val="0"/>
        <w:jc w:val="start"/>
        <w:rPr/>
      </w:pPr>
      <w:r>
        <w:rPr/>
        <w:t>Phase 3: Security &amp; Backup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 TLS for client-server communication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RBAC for user access control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pgBackRest for daily backups and PITR</w:t>
      </w:r>
    </w:p>
    <w:p>
      <w:pPr>
        <w:pStyle w:val="Heading3"/>
        <w:bidi w:val="0"/>
        <w:jc w:val="start"/>
        <w:rPr/>
      </w:pPr>
      <w:r>
        <w:rPr/>
        <w:t>Phase 4: Monitoring &amp; Failover Testing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Enable </w:t>
      </w:r>
      <w:r>
        <w:rPr>
          <w:rStyle w:val="SourceText"/>
        </w:rPr>
        <w:t>pg_stat_statements</w:t>
      </w:r>
      <w:r>
        <w:rPr/>
        <w:t xml:space="preserve"> for performance analysis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Integrate Prometheus + Grafana dashboards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Simulate failover and validate automatic recovery</w:t>
      </w:r>
    </w:p>
    <w:p>
      <w:pPr>
        <w:pStyle w:val="Heading3"/>
        <w:bidi w:val="0"/>
        <w:jc w:val="start"/>
        <w:rPr/>
      </w:pPr>
      <w:r>
        <w:rPr/>
        <w:t>Phase 5: Documentation &amp; Handover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Runbook for DBAs and DevOps teams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Failover and restore testing reports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 technical documentation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Risks &amp; Mitigations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Split-brain due to network issues</w:t>
      </w:r>
      <w:r>
        <w:rPr/>
        <w:t xml:space="preserve"> → Use Patroni with quorum-based consensus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Backup failure or corruption</w:t>
      </w:r>
      <w:r>
        <w:rPr/>
        <w:t xml:space="preserve"> → Regular restore tests and backup verification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Load balancer misconfiguration</w:t>
      </w:r>
      <w:r>
        <w:rPr/>
        <w:t xml:space="preserve"> → Redundant HAProxy instances with health checks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Deliverables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Fully functional PostgreSQL HA cluster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failover with Patroni + HAProxy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 &amp; PITR recovery system with pgBackRest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Monitoring dashboards (Prometheus + Grafana)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Documentation: setup, operations, and disaster recovery procedures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Timeline &amp; Effort (Indicative)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Preparation: </w:t>
      </w:r>
      <w:r>
        <w:rPr>
          <w:rStyle w:val="Strong"/>
        </w:rPr>
        <w:t>1 week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Cluster setup &amp; replication: </w:t>
      </w:r>
      <w:r>
        <w:rPr>
          <w:rStyle w:val="Strong"/>
        </w:rPr>
        <w:t>2 weeks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 &amp; backup: </w:t>
      </w:r>
      <w:r>
        <w:rPr>
          <w:rStyle w:val="Strong"/>
        </w:rPr>
        <w:t>1 week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Monitoring &amp; testing: </w:t>
      </w:r>
      <w:r>
        <w:rPr>
          <w:rStyle w:val="Strong"/>
        </w:rPr>
        <w:t>1 week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Documentation &amp; handover: </w:t>
      </w:r>
      <w:r>
        <w:rPr>
          <w:rStyle w:val="Strong"/>
        </w:rPr>
        <w:t>1 week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Strong"/>
        </w:rPr>
        <w:t>Total: ~6 weeks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>
          <w:rStyle w:val="Strong"/>
          <w:b/>
          <w:bCs/>
        </w:rPr>
        <w:t>Conceptual Architecture Diagram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┌───────────────────┐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  </w:t>
      </w:r>
      <w:r>
        <w:rPr>
          <w:rStyle w:val="SourceText"/>
        </w:rPr>
        <w:t>Application(s)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└─────────┬─────────┘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┌──────┴───────┐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│   </w:t>
      </w:r>
      <w:r>
        <w:rPr>
          <w:rStyle w:val="SourceText"/>
        </w:rPr>
        <w:t>HAProxy /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│   </w:t>
      </w:r>
      <w:r>
        <w:rPr>
          <w:rStyle w:val="SourceText"/>
        </w:rPr>
        <w:t>PgBouncer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└──────┬───────┘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┌───────────────┴─────────────────┐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│    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┌───────▼────────┐                 ┌──────▼────────┐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Primary Node  │◄─ Streaming ────│  Standby Node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│ </w:t>
      </w:r>
      <w:r>
        <w:rPr>
          <w:rStyle w:val="SourceText"/>
        </w:rPr>
        <w:t>(Postgres RW)  │   Replication   │ (Postgres RO)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└───────┬────────┘                 └──────┬────────┘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│       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└───────────────┬─────────────────┘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┌────────▼─────────┐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│  </w:t>
      </w:r>
      <w:r>
        <w:rPr>
          <w:rStyle w:val="SourceText"/>
        </w:rPr>
        <w:t>Witness Node 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│   </w:t>
      </w:r>
      <w:r>
        <w:rPr>
          <w:rStyle w:val="SourceText"/>
        </w:rPr>
        <w:t>(etcd/Consul)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└──────────────────┘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┌───────────────────┐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 </w:t>
      </w:r>
      <w:r>
        <w:rPr>
          <w:rStyle w:val="SourceText"/>
        </w:rPr>
        <w:t>Backup Storage 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pgBackRest/Barman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└───────────────────┘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┌───────────────────┐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Monitoring Layer  │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Prometheus+Grafana│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└───────────────────┘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LibreOffice/24.2.4.2$Windows_X86_64 LibreOffice_project/51a6219feb6075d9a4c46691dcfe0cd9c4fff3c2</Application>
  <AppVersion>15.0000</AppVersion>
  <Pages>4</Pages>
  <Words>585</Words>
  <Characters>3589</Characters>
  <CharactersWithSpaces>4581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2025-09-18T17:45:23Z</dcterms:created>
  <dc:creator/>
  <dc:description/>
  <dc:language>en-IN</dc:language>
  <cp:lastModifiedBy/>
  <dcterms:modified xsi:type="dcterms:W3CDTF">2025-09-18T17:47:02Z</dcterms:modified>
  <cp:revision>1</cp:revision>
  <dc:subject/>
  <dc:title/>
</cp:coreProperties>
</file>