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1C7B55D3" wp14:textId="77777777">
      <w:r w:rsidR="11DB0467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1.Create a Spring Web Project using Maven</w:t>
      </w:r>
      <w:r w:rsidR="5A0B8CEE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drawing>
          <wp:inline xmlns:wp14="http://schemas.microsoft.com/office/word/2010/wordprocessingDrawing" distT="0" distB="0" distL="114300" distR="114300" wp14:anchorId="4D545CF6" wp14:editId="7777777">
            <wp:extent cx="5274310" cy="25647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825B46F" wp14:textId="77777777">
      <w:pPr>
        <w:rPr>
          <w:b/>
          <w:bCs/>
        </w:rPr>
      </w:pPr>
    </w:p>
    <w:p xmlns:wp14="http://schemas.microsoft.com/office/word/2010/wordml" w:rsidP="5A0B8CEE" w14:paraId="73EA5247" wp14:textId="2C6B6554">
      <w:pPr>
        <w:rPr>
          <w:b w:val="1"/>
          <w:bCs w:val="1"/>
          <w:lang w:val="en-US"/>
        </w:rPr>
      </w:pPr>
      <w:r w:rsidRPr="5A0B8CEE" w:rsidR="073775B2">
        <w:rPr>
          <w:b w:val="1"/>
          <w:bCs w:val="1"/>
          <w:lang w:val="en-US"/>
        </w:rPr>
        <w:t xml:space="preserve">Source </w:t>
      </w:r>
      <w:r w:rsidRPr="5A0B8CEE" w:rsidR="5A0B8CEE">
        <w:rPr>
          <w:b w:val="1"/>
          <w:bCs w:val="1"/>
          <w:lang w:val="en-US"/>
        </w:rPr>
        <w:t>Code:</w:t>
      </w:r>
    </w:p>
    <w:p xmlns:wp14="http://schemas.microsoft.com/office/word/2010/wordml" w14:paraId="79AB51B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xmlns:wp14="http://schemas.microsoft.com/office/word/2010/wordml" w14:paraId="0F5E8EA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F9E23F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xmlns:wp14="http://schemas.microsoft.com/office/word/2010/wordml" w14:paraId="43179A5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xmlns:wp14="http://schemas.microsoft.com/office/word/2010/wordml" w14:paraId="289FC51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68DD07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xmlns:wp14="http://schemas.microsoft.com/office/word/2010/wordml" w14:paraId="0B13864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SpringLearnApplication {</w:t>
      </w:r>
    </w:p>
    <w:p xmlns:wp14="http://schemas.microsoft.com/office/word/2010/wordml" w14:paraId="4C49BE2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20235B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001FECA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"&gt;&gt;&gt; SpringLearnApplication Started &lt;&lt;&lt;"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8E5215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21AFFD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FB25D4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3EDE300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&gt;&gt;&gt; SpringLearnApplication Started &lt;&lt;&lt;</w:t>
      </w:r>
    </w:p>
    <w:p xmlns:wp14="http://schemas.microsoft.com/office/word/2010/wordml" w14:paraId="69DB83D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&gt;&gt;&gt; SpringLearnApplication Started &lt;&lt;&lt;</w:t>
      </w:r>
    </w:p>
    <w:p xmlns:wp14="http://schemas.microsoft.com/office/word/2010/wordml" w14:paraId="0EC5383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4363F7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 ____ _ __ _ _</w:t>
      </w:r>
    </w:p>
    <w:p xmlns:wp14="http://schemas.microsoft.com/office/word/2010/wordml" w14:paraId="5DE80FF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/\\ / ___'_ __ _ _(_)_ __ __ _ \ \ \ \</w:t>
      </w:r>
    </w:p>
    <w:p xmlns:wp14="http://schemas.microsoft.com/office/word/2010/wordml" w14:paraId="658B143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 ( )\___ | '_ | '_| | '_ \/ _` | \ \ \ \</w:t>
      </w:r>
    </w:p>
    <w:p xmlns:wp14="http://schemas.microsoft.com/office/word/2010/wordml" w14:paraId="75F361F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\\/ ___)| |_)| | | | | || (_| | ) ) ) )</w:t>
      </w:r>
    </w:p>
    <w:p xmlns:wp14="http://schemas.microsoft.com/office/word/2010/wordml" w14:paraId="0171F68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' |____| .__|_| |_|_| |_\__, | / / / /</w:t>
      </w:r>
    </w:p>
    <w:p xmlns:wp14="http://schemas.microsoft.com/office/word/2010/wordml" w14:paraId="0F539FF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=========|_|==============|___/=/_/_/_/</w:t>
      </w:r>
    </w:p>
    <w:p xmlns:wp14="http://schemas.microsoft.com/office/word/2010/wordml" w14:paraId="2BC0E36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E8430E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:: Spring Boot :: (v3.5.3)</w:t>
      </w:r>
    </w:p>
    <w:p xmlns:wp14="http://schemas.microsoft.com/office/word/2010/wordml" w14:paraId="0F44101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200CC1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2025-07-08T21:59:44.414+05:30 INFO 29656 --- [spring-learn] [ restartedMain] c.c.spring_learn.SpringLearnApplication : Starting SpringLearnApplication using Java 17.0.12 with PID 29656 (C:\Users\prane\Downloads\spring-learn\target\classes started by prane in C:\Users\prane\Downloads\spring-learn)</w:t>
      </w:r>
    </w:p>
    <w:p xmlns:wp14="http://schemas.microsoft.com/office/word/2010/wordml" w14:paraId="3E9B265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2025-07-08T21:59:44.420+05:30 INFO 29656 --- [spring-learn] [ restartedMain] c.c.spring_learn.SpringLearnApplication : No active profile set, falling back to 1 default profile: "default"</w:t>
      </w:r>
    </w:p>
    <w:p xmlns:wp14="http://schemas.microsoft.com/office/word/2010/wordml" w14:paraId="7FF630B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2025-07-08T21:59:44.521+05:30 INFO 29656 --- [spring-learn] [ restartedMain] .e.DevToolsPropertyDefaultsPostProcessor : Devtools property defaults active! Set 'spring.devtools.add-properties' to 'false' to disable</w:t>
      </w:r>
    </w:p>
    <w:p xmlns:wp14="http://schemas.microsoft.com/office/word/2010/wordml" w14:paraId="65F6480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2025-07-08T21:59:44.521+05:30 INFO 29656 --- [spring-learn] [ restartedMain] .e.DevToolsPropertyDefaultsPostProcessor : For additional web related logging consider setting the 'logging.level.web' property to 'DEBUG'</w:t>
      </w:r>
    </w:p>
    <w:p xmlns:wp14="http://schemas.microsoft.com/office/word/2010/wordml" w14:paraId="205F19A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2025-07-08T21:59:46.050+05:30 INFO 29656 --- [spring-learn] [ restartedMain] o.s.b.w.embedded.tomcat.TomcatWebServer : Tomcat initialized with port 8080 (http)</w:t>
      </w:r>
    </w:p>
    <w:p xmlns:wp14="http://schemas.microsoft.com/office/word/2010/wordml" w14:paraId="7A3CE0F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2025-07-08T21:59:46.071+05:30 INFO 29656 --- [spring-learn] [ restartedMain] o.apache.catalina.core.StandardService : Starting service [Tomcat]</w:t>
      </w:r>
    </w:p>
    <w:p xmlns:wp14="http://schemas.microsoft.com/office/word/2010/wordml" w14:paraId="51949AC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2025-07-08T21:59:46.071+05:30 INFO 29656 --- [spring-learn] [ restartedMain] o.apache.catalina.core.StandardEngine : Starting Servlet engine: [Apache Tomcat/10.1.42]</w:t>
      </w:r>
    </w:p>
    <w:p xmlns:wp14="http://schemas.microsoft.com/office/word/2010/wordml" w14:paraId="6D11EE3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2025-07-08T21:59:46.134+05:30 INFO 29656 --- [spring-learn] [ restartedMain] o.a.c.c.C.[Tomcat].[localhost].[/] : Initializing Spring embedded WebApplicationContext</w:t>
      </w:r>
    </w:p>
    <w:p xmlns:wp14="http://schemas.microsoft.com/office/word/2010/wordml" w14:paraId="2236C5C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2025-07-08T21:59:46.136+05:30 INFO 29656 --- [spring-learn] [ restartedMain] w.s.c.ServletWebServerApplicationContext : Root WebApplicationContext: initialization completed in 1612 ms</w:t>
      </w:r>
    </w:p>
    <w:p xmlns:wp14="http://schemas.microsoft.com/office/word/2010/wordml" w14:paraId="3220A01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2025-07-08T21:59:46.765+05:30 INFO 29656 --- [spring-learn] [ restartedMain] o.s.b.d.a.Opt</w:t>
      </w:r>
      <w:bookmarkStart w:name="_GoBack" w:id="0"/>
      <w:bookmarkEnd w:id="0"/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ionalLiveReloadServer : LiveReload server is running on port 35729</w:t>
      </w:r>
    </w:p>
    <w:p xmlns:wp14="http://schemas.microsoft.com/office/word/2010/wordml" w14:paraId="37BDDBE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2025-07-08T21:59:46.823+05:30 INFO 29656 --- [spring-learn] [ restartedMain] o.s.b.w.embedded.tomcat.TomcatWebServer : Tomcat started on port 8080 (http) with context path '/'</w:t>
      </w:r>
    </w:p>
    <w:p xmlns:wp14="http://schemas.microsoft.com/office/word/2010/wordml" w14:paraId="3197523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2025-07-08T21:59:46.841+05:30 INFO 29656 --- [spring-learn] [ restartedMain] c.c.spring_learn.SpringLearnApplication : Started SpringLearnApplication in 3.242 seconds (process running for 4.374)</w:t>
      </w:r>
    </w:p>
    <w:p xmlns:wp14="http://schemas.microsoft.com/office/word/2010/wordml" w:rsidP="5A0B8CEE" w14:paraId="7B5397FB" wp14:textId="52F448B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rFonts w:ascii="Arial" w:hAnsi="Arial" w:eastAsia="Times New Roman" w:cs="Arial"/>
          <w:b w:val="1"/>
          <w:bCs w:val="1"/>
          <w:color w:val="333333"/>
          <w:sz w:val="36"/>
          <w:szCs w:val="36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 xml:space="preserve">Spring Core </w:t>
      </w:r>
      <w:r w:rsidR="31E89AC8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2.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 xml:space="preserve"> Load Country from Spring Configuration XML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</w:p>
    <w:p xmlns:wp14="http://schemas.microsoft.com/office/word/2010/wordml" w:rsidP="5A0B8CEE" w14:paraId="2B79F59C" wp14:textId="546C4DC2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</w:pPr>
      <w:r w:rsidR="4DE33584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  <w:t xml:space="preserve">Source 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  <w:t>Code:</w:t>
      </w:r>
    </w:p>
    <w:p xmlns:wp14="http://schemas.microsoft.com/office/word/2010/wordml" w14:paraId="29FEF51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</w:p>
    <w:p xmlns:wp14="http://schemas.microsoft.com/office/word/2010/wordml" w14:paraId="101D686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SpringLearnApplication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US"/>
        </w:rPr>
        <w:t>.java: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  <w:lang w:val="en-US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xmlns:wp14="http://schemas.microsoft.com/office/word/2010/wordml" w14:paraId="3AA37A7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68335E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xmlns:wp14="http://schemas.microsoft.com/office/word/2010/wordml" w14:paraId="4615BC8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xmlns:wp14="http://schemas.microsoft.com/office/word/2010/wordml" w14:paraId="6AB30A0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2A332C2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7592E69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133B958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08686EE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79066E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xmlns:wp14="http://schemas.microsoft.com/office/word/2010/wordml" w14:paraId="76EA7AE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SpringLearnApplication {</w:t>
      </w:r>
    </w:p>
    <w:p xmlns:wp14="http://schemas.microsoft.com/office/word/2010/wordml" w14:paraId="0EC2702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4CC85F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D81714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1E9DAB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3AAAD1A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35A449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displayCountry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 xmlns:wp14="http://schemas.microsoft.com/office/word/2010/wordml" w14:paraId="31FBAC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626BA4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064402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displayCountry() {</w:t>
      </w:r>
    </w:p>
    <w:p xmlns:wp14="http://schemas.microsoft.com/office/word/2010/wordml" w14:paraId="0906723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1596256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1B21B4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6B5E55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77DD77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.toString());</w:t>
      </w:r>
    </w:p>
    <w:p xmlns:wp14="http://schemas.microsoft.com/office/word/2010/wordml" w14:paraId="07FEE7E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6E0000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07C1F17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02E2DCEF" wp14:textId="77777777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Country.xml: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xmlns:wp14="http://schemas.microsoft.com/office/word/2010/wordml" w14:paraId="4421CA2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6932019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316DF46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http://www.springframework.org/schema/beans </w:t>
      </w:r>
    </w:p>
    <w:p xmlns:wp14="http://schemas.microsoft.com/office/word/2010/wordml" w14:paraId="43F755E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https://www.springframework.org/schema/beans/spring-beans.xsd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DF7A5A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B074FF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com.cognizant.spring_learn.Country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ECBA70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xmlns:wp14="http://schemas.microsoft.com/office/word/2010/wordml" w14:paraId="45038D3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India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xmlns:wp14="http://schemas.microsoft.com/office/word/2010/wordml" w14:paraId="3279A11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146441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A45801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308FFA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Country.java: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xmlns:wp14="http://schemas.microsoft.com/office/word/2010/wordml" w14:paraId="19E674A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E000DC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2EEB596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6C9ADA4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CC38D0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{</w:t>
      </w:r>
    </w:p>
    <w:p xmlns:wp14="http://schemas.microsoft.com/office/word/2010/wordml" w14:paraId="1B54529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7ACA2C0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CB2868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2D21DBA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3B25A45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631CAF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Country() {</w:t>
      </w:r>
    </w:p>
    <w:p xmlns:wp14="http://schemas.microsoft.com/office/word/2010/wordml" w14:paraId="0A36C4D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Country Constructor."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B35A55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3752003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E66384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getCode() {</w:t>
      </w:r>
    </w:p>
    <w:p xmlns:wp14="http://schemas.microsoft.com/office/word/2010/wordml" w14:paraId="0D7205B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getCode()"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49762E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76A080C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414BBD9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7C20B4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setCode(String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561836F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setCode()"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06924B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1ADEDA5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F031AD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A031B0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xmlns:wp14="http://schemas.microsoft.com/office/word/2010/wordml" w14:paraId="53774ED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getName()"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774D93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0DCA446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50A3BE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4104A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66D85B9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setName()"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763CBC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1682F49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68828A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D9856C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xmlns:wp14="http://schemas.microsoft.com/office/word/2010/wordml" w14:paraId="3E94DAB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xmlns:wp14="http://schemas.microsoft.com/office/word/2010/wordml" w14:paraId="55ACD7C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[code="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name="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"]"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29176BF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0260F4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5212AC7F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3755E4BC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:rsidP="5A0B8CEE" w14:paraId="64CA92A3" wp14:textId="03201EF1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A9BEDC0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3.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Hello World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 xml:space="preserve"> RESTful Web Service</w:t>
      </w:r>
      <w:r w:rsidR="5A0B8CEE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</w:rPr>
        <w:br w:type="textWrapping"/>
      </w:r>
      <w:r w:rsidR="4D1C5983"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val="en-US"/>
        </w:rPr>
        <w:t xml:space="preserve">Source </w:t>
      </w:r>
      <w:r w:rsidR="5A0B8CEE"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val="en-US"/>
        </w:rPr>
        <w:t>Code: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 w:rsidR="5A0B8CEE"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val="en-US"/>
        </w:rPr>
        <w:t>Controller.java: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 w:rsidR="5A0B8CEE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5A0B8CEE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5A0B8CEE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com.cognizant.spring_learn.controller</w:t>
      </w:r>
      <w:r w:rsidR="5A0B8CEE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685C8FC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226C98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5BE8B4D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06D8B80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org.springframework.web.bind.annotation.GetMapping;</w:t>
      </w:r>
    </w:p>
    <w:p xmlns:wp14="http://schemas.microsoft.com/office/word/2010/wordml" w14:paraId="362B6B4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org.springframework.web.bind.annotation.RestController;</w:t>
      </w:r>
    </w:p>
    <w:p xmlns:wp14="http://schemas.microsoft.com/office/word/2010/wordml" w14:paraId="131303E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6C7B3A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xmlns:wp14="http://schemas.microsoft.com/office/word/2010/wordml" w14:paraId="56EFF7B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HelloController {</w:t>
      </w:r>
    </w:p>
    <w:p xmlns:wp14="http://schemas.microsoft.com/office/word/2010/wordml" w14:paraId="4E52625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D7A341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(HelloController.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4E6975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01BA2C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"/hello"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293AE1A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sayHello() {</w:t>
      </w:r>
    </w:p>
    <w:p xmlns:wp14="http://schemas.microsoft.com/office/word/2010/wordml" w14:paraId="3AA0613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sayHello()"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1955486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"Hello World!!"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72643FB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sayHello()"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C68BF4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message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4E91869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A684B6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4CA54E4" wp14:textId="77777777"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xmlns:wp14="http://schemas.microsoft.com/office/word/2010/wordprocessingDrawing" distT="0" distB="0" distL="114300" distR="114300" wp14:anchorId="65B4AE76" wp14:editId="7777777">
            <wp:extent cx="5272405" cy="11563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540EB03" wp14:textId="223A8DB4">
      <w:pPr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</w:pPr>
      <w:r w:rsidR="137BD96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4.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 w:rsidR="69C2F2D0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  <w:t xml:space="preserve">Source 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  <w:t>Code:</w:t>
      </w:r>
    </w:p>
    <w:p xmlns:wp14="http://schemas.microsoft.com/office/word/2010/wordml" w14:paraId="0AD1BDC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Controller.java: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xmlns:wp14="http://schemas.microsoft.com/office/word/2010/wordml" w14:paraId="449AA79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F9A350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xmlns:wp14="http://schemas.microsoft.com/office/word/2010/wordml" w14:paraId="0EF7CC9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1BE0621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7172B90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52742FA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3702ED4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org.springframework.web.bind.annotation.RequestMapping;</w:t>
      </w:r>
    </w:p>
    <w:p xmlns:wp14="http://schemas.microsoft.com/office/word/2010/wordml" w14:paraId="2A2CBFF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org.springframework.web.bind.annotation.RestController;</w:t>
      </w:r>
    </w:p>
    <w:p xmlns:wp14="http://schemas.microsoft.com/office/word/2010/wordml" w14:paraId="18170DE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02043D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xmlns:wp14="http://schemas.microsoft.com/office/word/2010/wordml" w14:paraId="4A4E995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CountryController {</w:t>
      </w:r>
    </w:p>
    <w:p xmlns:wp14="http://schemas.microsoft.com/office/word/2010/wordml" w14:paraId="45B7EA3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6DECE0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(CountryController.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3560B3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0E6EFE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u w:val="single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"/country"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</w:p>
    <w:p xmlns:wp14="http://schemas.microsoft.com/office/word/2010/wordml" w14:paraId="2C42FD1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getCountryIndia() {</w:t>
      </w:r>
    </w:p>
    <w:p xmlns:wp14="http://schemas.microsoft.com/office/word/2010/wordml" w14:paraId="5D0F6B9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getCountryIndia()"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E118C0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70C9FB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EFFFAC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EFFC89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FFDF1F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getCountryIndia()"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532A30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48E646E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F6D240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0859B3B" wp14:textId="77777777">
      <w:pP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t>Output:</w:t>
      </w:r>
    </w:p>
    <w:p xmlns:wp14="http://schemas.microsoft.com/office/word/2010/wordml" w14:paraId="785F89DD" wp14:textId="77777777">
      <w:r>
        <w:drawing>
          <wp:inline xmlns:wp14="http://schemas.microsoft.com/office/word/2010/wordprocessingDrawing" distT="0" distB="0" distL="114300" distR="114300" wp14:anchorId="0F8512FB" wp14:editId="7777777">
            <wp:extent cx="5270500" cy="201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D349E62" wp14:textId="77777777"/>
    <w:p xmlns:wp14="http://schemas.microsoft.com/office/word/2010/wordml" w14:paraId="27083EFB" wp14:textId="77777777"/>
    <w:p xmlns:wp14="http://schemas.microsoft.com/office/word/2010/wordml" w14:paraId="3C845B55" wp14:textId="77777777"/>
    <w:p xmlns:wp14="http://schemas.microsoft.com/office/word/2010/wordml" w14:paraId="7E2E1E02" wp14:textId="77777777"/>
    <w:p xmlns:wp14="http://schemas.microsoft.com/office/word/2010/wordml" w14:paraId="27F6BA3B" wp14:textId="77777777"/>
    <w:p xmlns:wp14="http://schemas.microsoft.com/office/word/2010/wordml" w14:paraId="5AF6ED06" wp14:textId="77777777"/>
    <w:p xmlns:wp14="http://schemas.microsoft.com/office/word/2010/wordml" w14:paraId="6945A14F" wp14:textId="4E16FAD6">
      <w:pPr>
        <w:rPr>
          <w:rFonts w:ascii="Arial" w:hAnsi="Arial" w:eastAsia="Times New Roman" w:cs="Arial"/>
          <w:color w:val="333333"/>
          <w:sz w:val="21"/>
          <w:szCs w:val="21"/>
        </w:rPr>
      </w:pPr>
      <w:r w:rsidR="0DD79787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5.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REST - Get country based on country code</w:t>
      </w:r>
      <w:r w:rsidR="5A0B8CEE"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xmlns:wp14="http://schemas.microsoft.com/office/word/2010/wordml" w14:paraId="1A8AAC9F" wp14:textId="77777777">
      <w:pPr>
        <w:rPr>
          <w:rFonts w:ascii="Arial" w:hAnsi="Arial" w:eastAsia="Times New Roman" w:cs="Arial"/>
          <w:b/>
          <w:bCs/>
          <w:color w:val="333333"/>
          <w:sz w:val="21"/>
          <w:szCs w:val="21"/>
        </w:rPr>
      </w:pPr>
    </w:p>
    <w:p xmlns:wp14="http://schemas.microsoft.com/office/word/2010/wordml" w14:paraId="6BB631EC" wp14:textId="788E8FB2">
      <w:pPr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val="en-US"/>
        </w:rPr>
      </w:pPr>
      <w:r w:rsidRPr="5A0B8CEE" w:rsidR="117A6BA0"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val="en-US"/>
        </w:rPr>
        <w:t xml:space="preserve">Source </w:t>
      </w:r>
      <w:r w:rsidRPr="5A0B8CEE" w:rsidR="5A0B8CEE"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val="en-US"/>
        </w:rPr>
        <w:t>Code:</w:t>
      </w:r>
    </w:p>
    <w:p xmlns:wp14="http://schemas.microsoft.com/office/word/2010/wordml" w14:paraId="7F8BDF6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xmlns:wp14="http://schemas.microsoft.com/office/word/2010/wordml" w14:paraId="62AB68B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02658C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xmlns:wp14="http://schemas.microsoft.com/office/word/2010/wordml" w14:paraId="39F293A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xmlns:wp14="http://schemas.microsoft.com/office/word/2010/wordml" w14:paraId="0791DDE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11C6F7B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00C881A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6507E39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4180A4F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D1BE21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xmlns:wp14="http://schemas.microsoft.com/office/word/2010/wordml" w14:paraId="101E93C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xmlns:wp14="http://schemas.microsoft.com/office/word/2010/wordml" w14:paraId="5D41293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9FE9D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57C60A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7840EB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44F2BA3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SpringLearnApplication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72BB334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52D873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9530A9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displayCountry() {</w:t>
      </w:r>
    </w:p>
    <w:p xmlns:wp14="http://schemas.microsoft.com/office/word/2010/wordml" w14:paraId="32398B3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32E43A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6D1F10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65BE45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ACC116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.toString());</w:t>
      </w:r>
    </w:p>
    <w:p xmlns:wp14="http://schemas.microsoft.com/office/word/2010/wordml" w14:paraId="5A56F0A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78D8B2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CB27B48" wp14:textId="77777777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xmlns:wp14="http://schemas.microsoft.com/office/word/2010/wordml" w14:paraId="129378E7" wp14:textId="77777777">
      <w:pP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</w:pPr>
    </w:p>
    <w:p xmlns:wp14="http://schemas.microsoft.com/office/word/2010/wordml" w14:paraId="7A380B2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CountryController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xmlns:wp14="http://schemas.microsoft.com/office/word/2010/wordml" w14:paraId="4EAADA1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EB0094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xmlns:wp14="http://schemas.microsoft.com/office/word/2010/wordml" w14:paraId="7A1B153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com.cognizant.spring_learn.service.CountryService;</w:t>
      </w:r>
    </w:p>
    <w:p xmlns:wp14="http://schemas.microsoft.com/office/word/2010/wordml" w14:paraId="6999C69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6C33DE0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0097C61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xmlns:wp14="http://schemas.microsoft.com/office/word/2010/wordml" w14:paraId="324E188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xmlns:wp14="http://schemas.microsoft.com/office/word/2010/wordml" w14:paraId="13BF43C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521AAA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xmlns:wp14="http://schemas.microsoft.com/office/word/2010/wordml" w14:paraId="493F770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A0E05D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xmlns:wp14="http://schemas.microsoft.com/office/word/2010/wordml" w14:paraId="1FB0DF6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xmlns:wp14="http://schemas.microsoft.com/office/word/2010/wordml" w14:paraId="370A0DC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0CD3F2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857DC7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7AC678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xmlns:wp14="http://schemas.microsoft.com/office/word/2010/wordml" w14:paraId="6E9A403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CountryService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43A2C5F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7E9C39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"/countries"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16FB6C8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List&lt;Country&gt; getAllCountries() {</w:t>
      </w:r>
    </w:p>
    <w:p xmlns:wp14="http://schemas.microsoft.com/office/word/2010/wordml" w14:paraId="2B6DBBA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getAllCountries()"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12BB34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.getAllCountries();</w:t>
      </w:r>
    </w:p>
    <w:p xmlns:wp14="http://schemas.microsoft.com/office/word/2010/wordml" w14:paraId="43BDFC3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getAllCountries()"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1628141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62ECEE4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319A596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062D38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"/countries/{code}"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59121AF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getCountry(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1538D1A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getCountry() -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A40FA7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.getCountry(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B3D100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"END - getCountry() -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1890FA7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5376E99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2311BF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01B0F2A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com.cognizant.spring_learn.service;</w:t>
      </w:r>
    </w:p>
    <w:p xmlns:wp14="http://schemas.microsoft.com/office/word/2010/wordml" w14:paraId="3F30EF6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02AF9B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xmlns:wp14="http://schemas.microsoft.com/office/word/2010/wordml" w14:paraId="069DEEE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xmlns:wp14="http://schemas.microsoft.com/office/word/2010/wordml" w14:paraId="7369824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xmlns:wp14="http://schemas.microsoft.com/office/word/2010/wordml" w14:paraId="213CFB3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673F1EF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520D846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org.springframework.stereotype.Service;</w:t>
      </w:r>
    </w:p>
    <w:p xmlns:wp14="http://schemas.microsoft.com/office/word/2010/wordml" w14:paraId="6634775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B41DB9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xmlns:wp14="http://schemas.microsoft.com/office/word/2010/wordml" w14:paraId="3BF85FA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081F08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@Service</w:t>
      </w:r>
    </w:p>
    <w:p xmlns:wp14="http://schemas.microsoft.com/office/word/2010/wordml" w14:paraId="1DDD84C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xmlns:wp14="http://schemas.microsoft.com/office/word/2010/wordml" w14:paraId="0EB02CC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CountryService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F47370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11CA8F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getCountry(String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4A7DA72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"START - getCountry() with code: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CA06E1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7D718E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7CD6B04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"countryList"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, List.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202C722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7E5A45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.stream()</w:t>
      </w:r>
    </w:p>
    <w:p xmlns:wp14="http://schemas.microsoft.com/office/word/2010/wordml" w14:paraId="14D33D4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.filter(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.getCode().equalsIgnoreCase(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</w:p>
    <w:p xmlns:wp14="http://schemas.microsoft.com/office/word/2010/wordml" w14:paraId="74A7CBE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.findFirst()</w:t>
      </w:r>
    </w:p>
    <w:p xmlns:wp14="http://schemas.microsoft.com/office/word/2010/wordml" w14:paraId="2F7CC2E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.orElse(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Optionally: throw new CountryNotFoundException(code)</w:t>
      </w:r>
    </w:p>
    <w:p xmlns:wp14="http://schemas.microsoft.com/office/word/2010/wordml" w14:paraId="2DA6585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B8F45C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BD958E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List&lt;Country&gt; getAllCountries() {</w:t>
      </w:r>
    </w:p>
    <w:p xmlns:wp14="http://schemas.microsoft.com/office/word/2010/wordml" w14:paraId="112E8BC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27DA3B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"countryList"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, List.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10C1017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D6E75C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7D1BF5E" wp14:textId="77777777"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t>Output:</w:t>
      </w:r>
      <w:r>
        <w:rPr>
          <w:rFonts w:hint="default" w:ascii="Arial" w:hAnsi="Arial" w:eastAsia="Times New Roman" w:cs="Arial"/>
          <w:b/>
          <w:bCs/>
          <w:color w:val="333333"/>
          <w:sz w:val="21"/>
          <w:szCs w:val="21"/>
          <w:lang w:val="en-US"/>
        </w:rPr>
        <w:br w:type="textWrapping"/>
      </w:r>
      <w:r>
        <w:drawing>
          <wp:inline xmlns:wp14="http://schemas.microsoft.com/office/word/2010/wordprocessingDrawing" distT="0" distB="0" distL="114300" distR="114300" wp14:anchorId="0F42FE5E" wp14:editId="7777777">
            <wp:extent cx="5270500" cy="272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57199E9" wp14:textId="77777777">
      <w:r>
        <w:drawing>
          <wp:inline xmlns:wp14="http://schemas.microsoft.com/office/word/2010/wordprocessingDrawing" distT="0" distB="0" distL="114300" distR="114300" wp14:anchorId="1E1031C2" wp14:editId="7777777">
            <wp:extent cx="3511550" cy="3937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17EA4DF" wp14:textId="77777777">
      <w:pPr>
        <w:rPr>
          <w:rFonts w:hint="default"/>
          <w:lang w:val="en-US"/>
        </w:rPr>
      </w:pPr>
    </w:p>
    <w:p xmlns:wp14="http://schemas.microsoft.com/office/word/2010/wordml" w14:paraId="2459F409" wp14:textId="77777777">
      <w:pPr>
        <w:rPr>
          <w:rFonts w:hint="default"/>
          <w:lang w:val="en-US"/>
        </w:rPr>
      </w:pPr>
    </w:p>
    <w:p xmlns:wp14="http://schemas.microsoft.com/office/word/2010/wordml" w:rsidP="5A0B8CEE" w14:paraId="6143F4BF" wp14:textId="32C77985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rFonts w:ascii="Arial" w:hAnsi="Arial" w:eastAsia="Times New Roman" w:cs="Arial"/>
          <w:b w:val="1"/>
          <w:bCs w:val="1"/>
          <w:color w:val="333333"/>
          <w:sz w:val="36"/>
          <w:szCs w:val="36"/>
        </w:rPr>
      </w:pPr>
      <w:r w:rsidR="749B25E3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6.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br w:type="textWrapping"/>
      </w:r>
    </w:p>
    <w:p xmlns:wp14="http://schemas.microsoft.com/office/word/2010/wordml" w:rsidP="5A0B8CEE" w14:paraId="41DCEE28" wp14:textId="2FCF667E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491896AB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  <w:t xml:space="preserve">Source </w:t>
      </w:r>
      <w:r w:rsidR="5A0B8CEE">
        <w:rPr>
          <w:rFonts w:ascii="Arial" w:hAnsi="Arial" w:eastAsia="Times New Roman" w:cs="Arial"/>
          <w:b w:val="1"/>
          <w:bCs w:val="1"/>
          <w:color w:val="333333"/>
          <w:sz w:val="36"/>
          <w:szCs w:val="36"/>
          <w:shd w:val="clear" w:color="auto" w:fill="FFFFFF"/>
          <w:lang w:val="en-US"/>
        </w:rPr>
        <w:t>Code: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  <w:lang w:val="en-US"/>
        </w:rPr>
        <w:br w:type="textWrapping"/>
      </w:r>
      <w:r w:rsidR="5A0B8CEE"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JwtUtil</w:t>
      </w:r>
      <w:r w:rsidR="5A0B8CEE"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 w:rsidR="5A0B8CEE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5A0B8CEE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com.cognizant.spring_learn.util;</w:t>
      </w:r>
    </w:p>
    <w:p xmlns:wp14="http://schemas.microsoft.com/office/word/2010/wordml" w14:paraId="0B48996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98B0BC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io.jsonwebtoken.Jwts;</w:t>
      </w:r>
    </w:p>
    <w:p xmlns:wp14="http://schemas.microsoft.com/office/word/2010/wordml" w14:paraId="50B7363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io.jsonwebtoken.SignatureAlgorithm;</w:t>
      </w:r>
    </w:p>
    <w:p xmlns:wp14="http://schemas.microsoft.com/office/word/2010/wordml" w14:paraId="4F1A49D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io.jsonwebtoken.security.Keys;</w:t>
      </w:r>
    </w:p>
    <w:p xmlns:wp14="http://schemas.microsoft.com/office/word/2010/wordml" w14:paraId="24F84BF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java.util.Date;</w:t>
      </w:r>
    </w:p>
    <w:p xmlns:wp14="http://schemas.microsoft.com/office/word/2010/wordml" w14:paraId="0E5ACEE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6F2796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JwtUtil {</w:t>
      </w:r>
    </w:p>
    <w:p xmlns:wp14="http://schemas.microsoft.com/office/word/2010/wordml" w14:paraId="0971CAC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SECRET_KEY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"8eM74tK9XyQaZzLmN1v3C6TpRqH8WbYk"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7BE6EFA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560A99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generateToken(String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7A106B2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Jwts.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builder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</w:t>
      </w:r>
    </w:p>
    <w:p xmlns:wp14="http://schemas.microsoft.com/office/word/2010/wordml" w14:paraId="2A2D275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.setSubject(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4337B0B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setIssuedAt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Date(System.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currentTimeMillis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()))</w:t>
      </w:r>
    </w:p>
    <w:p xmlns:wp14="http://schemas.microsoft.com/office/word/2010/wordml" w14:paraId="7D9C908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.setExpiration(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Date(System.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currentTimeMillis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 + 1000 * 60 * 60))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1 hour</w:t>
      </w:r>
    </w:p>
    <w:p xmlns:wp14="http://schemas.microsoft.com/office/word/2010/wordml" w14:paraId="09B2F4D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.signWith(Keys.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hmacShaKeyFor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SECRET_KEY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.getBytes()), SignatureAlgorithm.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HS256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61A00BF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.compact();</w:t>
      </w:r>
    </w:p>
    <w:p xmlns:wp14="http://schemas.microsoft.com/office/word/2010/wordml" w14:paraId="43DDCC4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7D26D9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501BA6A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F3B647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SecurityConfig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com.cognizant.spring_learn.config;</w:t>
      </w:r>
    </w:p>
    <w:p xmlns:wp14="http://schemas.microsoft.com/office/word/2010/wordml" w14:paraId="6C4F99C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37542C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org.springframework.context.annotation.Bean;</w:t>
      </w:r>
    </w:p>
    <w:p xmlns:wp14="http://schemas.microsoft.com/office/word/2010/wordml" w14:paraId="564D836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org.springframework.context.annotation.Configuration;</w:t>
      </w:r>
    </w:p>
    <w:p xmlns:wp14="http://schemas.microsoft.com/office/word/2010/wordml" w14:paraId="1B61DFF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org.springframework.security.config.annotation.web.configuration.EnableWebSecurity;</w:t>
      </w:r>
    </w:p>
    <w:p xmlns:wp14="http://schemas.microsoft.com/office/word/2010/wordml" w14:paraId="3A220A6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org.springframework.security.crypto.bcrypt.BCryptPasswordEncoder;</w:t>
      </w:r>
    </w:p>
    <w:p xmlns:wp14="http://schemas.microsoft.com/office/word/2010/wordml" w14:paraId="7FC36D3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org.springframework.security.crypto.password.PasswordEncoder;</w:t>
      </w:r>
    </w:p>
    <w:p xmlns:wp14="http://schemas.microsoft.com/office/word/2010/wordml" w14:paraId="7FBBC90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org.springframework.security.provisioning.InMemoryUserDetailsManager;</w:t>
      </w:r>
    </w:p>
    <w:p xmlns:wp14="http://schemas.microsoft.com/office/word/2010/wordml" w14:paraId="39CC7A6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org.springframework.security.core.userdetails.User;</w:t>
      </w:r>
    </w:p>
    <w:p xmlns:wp14="http://schemas.microsoft.com/office/word/2010/wordml" w14:paraId="1EA6358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org.springframework.security.core.userdetails.UserDetails;</w:t>
      </w:r>
    </w:p>
    <w:p xmlns:wp14="http://schemas.microsoft.com/office/word/2010/wordml" w14:paraId="7988EEE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org.springframework.security.web.SecurityFilterChain;</w:t>
      </w:r>
    </w:p>
    <w:p xmlns:wp14="http://schemas.microsoft.com/office/word/2010/wordml" w14:paraId="263ED13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org.springframework.security.config.annotation.web.builders.HttpSecurity;</w:t>
      </w:r>
    </w:p>
    <w:p xmlns:wp14="http://schemas.microsoft.com/office/word/2010/wordml" w14:paraId="4FEE498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org.springframework.security.config.Customizer;</w:t>
      </w:r>
    </w:p>
    <w:p xmlns:wp14="http://schemas.microsoft.com/office/word/2010/wordml" w14:paraId="44A292F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7CF292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@Configuration</w:t>
      </w:r>
    </w:p>
    <w:p xmlns:wp14="http://schemas.microsoft.com/office/word/2010/wordml" w14:paraId="29AA4B1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@EnableWebSecurity</w:t>
      </w:r>
    </w:p>
    <w:p xmlns:wp14="http://schemas.microsoft.com/office/word/2010/wordml" w14:paraId="6CB10A2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SecurityConfig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xmlns:wp14="http://schemas.microsoft.com/office/word/2010/wordml" w14:paraId="446BB84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D8BBB1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xmlns:wp14="http://schemas.microsoft.com/office/word/2010/wordml" w14:paraId="67FB280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InMemoryUserDetailsManager userDetailsService(PasswordEncoder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passwordEncoder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37DF8EF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UserDetails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User.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withUsername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64D2980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.password(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passwordEncoder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.encode(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"pwd"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</w:p>
    <w:p xmlns:wp14="http://schemas.microsoft.com/office/word/2010/wordml" w14:paraId="5BCFBC3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.roles(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57ED49C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.build();</w:t>
      </w:r>
    </w:p>
    <w:p xmlns:wp14="http://schemas.microsoft.com/office/word/2010/wordml" w14:paraId="53AB006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InMemoryUserDetailsManager(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0BCC2B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4C3DBC5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66EAEB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xmlns:wp14="http://schemas.microsoft.com/office/word/2010/wordml" w14:paraId="0A5DCDD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PasswordEncoder passwordEncoder() {</w:t>
      </w:r>
    </w:p>
    <w:p xmlns:wp14="http://schemas.microsoft.com/office/word/2010/wordml" w14:paraId="50AEC1D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BCryptPasswordEncoder();</w:t>
      </w:r>
    </w:p>
    <w:p xmlns:wp14="http://schemas.microsoft.com/office/word/2010/wordml" w14:paraId="2246E14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E43877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9D7D98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@Bean</w:t>
      </w:r>
    </w:p>
    <w:p xmlns:wp14="http://schemas.microsoft.com/office/word/2010/wordml" w14:paraId="22CE8C7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SecurityFilterChain filterChain(HttpSecurity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 {</w:t>
      </w:r>
    </w:p>
    <w:p xmlns:wp14="http://schemas.microsoft.com/office/word/2010/wordml" w14:paraId="1618219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</w:p>
    <w:p xmlns:wp14="http://schemas.microsoft.com/office/word/2010/wordml" w14:paraId="0534FC0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.csrf(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csrf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csrf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.disable())</w:t>
      </w:r>
    </w:p>
    <w:p xmlns:wp14="http://schemas.microsoft.com/office/word/2010/wordml" w14:paraId="67F17A0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.authorizeHttpRequests(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</w:t>
      </w:r>
    </w:p>
    <w:p xmlns:wp14="http://schemas.microsoft.com/office/word/2010/wordml" w14:paraId="46C14FE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.requestMatchers(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"/authenticate"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).permitAll()</w:t>
      </w:r>
    </w:p>
    <w:p xmlns:wp14="http://schemas.microsoft.com/office/word/2010/wordml" w14:paraId="2DF2EF0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.anyRequest().authenticated()</w:t>
      </w:r>
    </w:p>
    <w:p xmlns:wp14="http://schemas.microsoft.com/office/word/2010/wordml" w14:paraId="1098DAD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2C514CF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.httpBasic(Customizer.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withDefaults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());</w:t>
      </w:r>
    </w:p>
    <w:p xmlns:wp14="http://schemas.microsoft.com/office/word/2010/wordml" w14:paraId="3D2FB1B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27D50E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http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.build();</w:t>
      </w:r>
    </w:p>
    <w:p xmlns:wp14="http://schemas.microsoft.com/office/word/2010/wordml" w14:paraId="5F4CFED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9EDC00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0F1E67A1" wp14:textId="77777777">
      <w:pP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</w:rPr>
        <w:t>AuthenticationController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.java:</w:t>
      </w:r>
    </w:p>
    <w:p xmlns:wp14="http://schemas.microsoft.com/office/word/2010/wordml" w14:paraId="328B5B4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xmlns:wp14="http://schemas.microsoft.com/office/word/2010/wordml" w14:paraId="07BD977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C6C31D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com.cognizant.spring_learn.util.JwtUtil;</w:t>
      </w:r>
    </w:p>
    <w:p xmlns:wp14="http://schemas.microsoft.com/office/word/2010/wordml" w14:paraId="7B43D65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org.springframework.http.ResponseEntity;</w:t>
      </w:r>
    </w:p>
    <w:p xmlns:wp14="http://schemas.microsoft.com/office/word/2010/wordml" w14:paraId="32883F9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xmlns:wp14="http://schemas.microsoft.com/office/word/2010/wordml" w14:paraId="04B0C66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708519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java.util.Base64;</w:t>
      </w:r>
    </w:p>
    <w:p xmlns:wp14="http://schemas.microsoft.com/office/word/2010/wordml" w14:paraId="7D11139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jakarta.servlet.http.HttpServletRequest;</w:t>
      </w:r>
    </w:p>
    <w:p xmlns:wp14="http://schemas.microsoft.com/office/word/2010/wordml" w14:paraId="210A86B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0F9BDE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60FE4E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xmlns:wp14="http://schemas.microsoft.com/office/word/2010/wordml" w14:paraId="36799EE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AuthenticationController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xmlns:wp14="http://schemas.microsoft.com/office/word/2010/wordml" w14:paraId="6929EDB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743B5C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"/authenticate"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361863B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ResponseEntity&lt;?&gt; authenticate(HttpServletRequest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3D92C88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.getHeader(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"Authorization"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2867ED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CD4A01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.startsWith(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"Basic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 xmlns:wp14="http://schemas.microsoft.com/office/word/2010/wordml" w14:paraId="642748D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base64Credentials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authHeader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.substring(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"Basic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.length());</w:t>
      </w:r>
    </w:p>
    <w:p xmlns:wp14="http://schemas.microsoft.com/office/word/2010/wordml" w14:paraId="5A73850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credDecoded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Base64.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().decode(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base64Credentials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3F7960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credDecoded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216384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credentials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.split(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2);</w:t>
      </w:r>
    </w:p>
    <w:p xmlns:wp14="http://schemas.microsoft.com/office/word/2010/wordml" w14:paraId="61F0F83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0D6BD7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[0];</w:t>
      </w:r>
    </w:p>
    <w:p xmlns:wp14="http://schemas.microsoft.com/office/word/2010/wordml" w14:paraId="55C6C5B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[1];</w:t>
      </w:r>
    </w:p>
    <w:p xmlns:wp14="http://schemas.microsoft.com/office/word/2010/wordml" w14:paraId="4E4735C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6055C7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Sample validation (In production, validate against DB or service)</w:t>
      </w:r>
    </w:p>
    <w:p xmlns:wp14="http://schemas.microsoft.com/office/word/2010/wordml" w14:paraId="628F60F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"user"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&amp;&amp;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"pwd"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 xmlns:wp14="http://schemas.microsoft.com/office/word/2010/wordml" w14:paraId="48F9D17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JwtUtil.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generateToken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3089A9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().body(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"{\"token\":\""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token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"\"}"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F76836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BF2537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1FBCCC4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4AA971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ResponseEntity.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(401).body(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"{\"error\":\"Unauthorized\"}"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1688CB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367C566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t>Output: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D4D4D4"/>
          <w:lang w:val="en-US"/>
        </w:rPr>
        <w:br w:type="textWrapping"/>
      </w:r>
      <w:r>
        <w:drawing>
          <wp:inline xmlns:wp14="http://schemas.microsoft.com/office/word/2010/wordprocessingDrawing" distT="0" distB="0" distL="114300" distR="114300" wp14:anchorId="2F7AE4E7" wp14:editId="7777777">
            <wp:extent cx="4187825" cy="952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16983"/>
    <w:rsid w:val="073775B2"/>
    <w:rsid w:val="0DD79787"/>
    <w:rsid w:val="117A6BA0"/>
    <w:rsid w:val="11DB0467"/>
    <w:rsid w:val="137BD96E"/>
    <w:rsid w:val="2DD0C413"/>
    <w:rsid w:val="31E89AC8"/>
    <w:rsid w:val="491896AB"/>
    <w:rsid w:val="4D1C5983"/>
    <w:rsid w:val="4DE33584"/>
    <w:rsid w:val="5A0B8CEE"/>
    <w:rsid w:val="6894A0EF"/>
    <w:rsid w:val="69C2F2D0"/>
    <w:rsid w:val="749B25E3"/>
    <w:rsid w:val="7A9BEDC0"/>
    <w:rsid w:val="7E21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F4BFD80"/>
  <w15:docId w15:val="{14876C18-1048-42D6-B427-0EC1A93167B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9" /><Relationship Type="http://schemas.openxmlformats.org/officeDocument/2006/relationships/image" Target="media/image5.png" Id="rId8" /><Relationship Type="http://schemas.openxmlformats.org/officeDocument/2006/relationships/image" Target="media/image4.png" Id="rId7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2025-07-08T16:31:00.0000000Z</dcterms:created>
  <dc:creator>WPS_1625665174</dc:creator>
  <lastModifiedBy>RAM GOPAL</lastModifiedBy>
  <dcterms:modified xsi:type="dcterms:W3CDTF">2025-07-09T15:04:55.1806041Z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344213CDC441420682DADBEB6A8B1EBC_11</vt:lpwstr>
  </property>
</Properties>
</file>