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ComputerScience.java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@author: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Assignment #: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Brief Program Description: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ComputerScience extends Category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ComputerScience()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super("computer science");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String getQ1()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"What is the print command in Java?\nA.System.out.print()   B.print  C.Print  D.output()\nAnswer:";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String getQ2()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"What company is the largest producer of computer software for the personal computer?\nA.Apple  B.Microsoft  C.Facebook  D.Nintendo\nAnswer:";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public String getQ3()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"How do computers store data?\nA.Hexadecimal System  B.Decimal System  C.Binary System  D.In the keyboard\nAnswer:";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public String getQ4()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return "What would you use to reduce heat produced by computer components?\nA.Rewiring  B.Replace the components  C.Ice  D.Fan\nAnswer:";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public String getQ5()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"What name is given to half of a Byte (4 bits)?\nA.Nibble  B.Megabyte  C.Gigabyte  D.Terabyte\nAnswer:";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public String getQ6()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"In computer science, what does GUI stand for?\nA.Graphing User Input   B.Graphic User Interface   C.Graphical User Interface   D.Graphical User Input \nAnswer:";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boolean getA1(String answer)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if(answer.equalsIgnoreCase("a"))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public String getA1(){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"a";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boolean getA2(String answer)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if(answer.equalsIgnoreCase("b"))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public String getA2(){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"b";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boolean getA3(String answer)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if(answer.equalsIgnoreCase("c"))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public String getA3(){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"c";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boolean getA4(String answer)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if(answer.equalsIgnoreCase("d"))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public String getA4(){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"d";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boolean getA5(String answer)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if(answer.equalsIgnoreCase("a"))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public String getA5(){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"a";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boolean getA6(String answer)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if(answer.equalsIgnoreCase("c"))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public String getA6(){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 "c";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