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History.java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History extends Category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History()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super("history");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"What were the sides of the U.S. Fighting ship, Old Ironsides, made of?\nA.Metal  B.Iron  C.Wood  D.Bronze\nAnswer:";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"Which Greek goddess is the Parthenon dedicated to?\nA.Aphrodite  B.Hera  C.Artemis  D.Athena\nAnswer:";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"What was the name of the U.S. mail service, started in 1860, that used horses and riders?\nA.Pony Express  B.U.S. Postal Service  C.FedEx  D.Rider Mail\nAnswer:";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"Which amendment gave women the right to vote?\nA.Voting Amendment  B.18th Amendment  C.19th Amendment  D.10th Amendment\nAnswer:";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"In which war was the Battle of Saratoga?\nA.Revolutionary War  B.War of 1812  C.French and Indian War  D.Spanish American\nAnswer:";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"What does the Statue of Liberty hold in her left hand?\nA.Holy Bible  B.Torch  C.Tablet with date of Independence  D.Tablet with Constitution\nAnswer:";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