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PopCulture.java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@author: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Assignment #: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Brief Program Description: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PopCulture extends Category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PopCulture()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super("pop culture");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String getQ1()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"Which artist won the Grammy for Album of the Year with her album \"1989\" at the 2016 Grammy Awards?\nA.Adele  B.Jennifer Lopez  C.Taylor Swift  D.Meghan Trainor\nAnswer:";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String getQ2()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"Who won his first Oscar in 2016, taking home the Best Actor trophy?\nA.Matt Damon  B.Leonardo DiCaprio  C.Mark Ruffalo  D. Sylvester Stallone\nAnswer:";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String getQ3()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"What was the top-grossing film of 2016, according to Box Office Mojo?\nA.Deadpool  B.Zootopia  C.Finding Dory  D.Captain America:Civil War\nAnswer:";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String getQ4()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" In 1928, Walt Disney produced a cartoon starring the little mouse soon to be known as Mickey Mouse. At first, what was this mouse known as?\nA.Steamboat Willie  B.Minnie Mouse  C.Mick  D.Ricky Rat\nAnswer:";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String getQ5()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"Queen Elizabeth's husband is the great-great-grandson of Queen Victoria. Who is he?\nA.Prince William  B.Prince Phillip  C.Prince Charles  D.Prince Henry\nAnswer:";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String getQ6()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"Who is the second oldest of the Kardashian sisters?\nA.Kourtney  B.Khloe  C.Kim  D.Caitlyn\nAnswer:";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boolean getA1(String answer)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public String getA1(){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boolean getA2(String answer)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public String getA2(){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boolean getA3(String answer)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if(answer.equalsIgnoreCase("d"))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public String getA3(){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"d";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boolean getA4(String answer)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if(answer.equalsIgnoreCase("a"))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public String getA4(){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"a";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boolean getA5(String answer)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public String getA5(){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boolean getA6(String answer)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public String getA6(){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