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2271A" w14:textId="77777777" w:rsidR="00EA30AA" w:rsidRDefault="00EA30AA" w:rsidP="00EA30AA">
      <w:r>
        <w:t>[動画編集で5万円を稼ぐ方法]</w:t>
      </w:r>
    </w:p>
    <w:p w14:paraId="12D2BEC2" w14:textId="77777777" w:rsidR="00EA30AA" w:rsidRDefault="00EA30AA" w:rsidP="00EA30AA"/>
    <w:p w14:paraId="39ECC653" w14:textId="77777777" w:rsidR="00EA30AA" w:rsidRDefault="00EA30AA" w:rsidP="00EA30AA">
      <w:r>
        <w:rPr>
          <w:rFonts w:hint="eastAsia"/>
        </w:rPr>
        <w:t>紹介</w:t>
      </w:r>
      <w:r>
        <w:t>:</w:t>
      </w:r>
    </w:p>
    <w:p w14:paraId="4B812F09" w14:textId="77777777" w:rsidR="00EA30AA" w:rsidRDefault="00EA30AA" w:rsidP="00EA30AA">
      <w:r>
        <w:rPr>
          <w:rFonts w:hint="eastAsia"/>
        </w:rPr>
        <w:t xml:space="preserve">　みなさん、こんにちは。</w:t>
      </w:r>
    </w:p>
    <w:p w14:paraId="35F65C5D" w14:textId="77777777" w:rsidR="00EA30AA" w:rsidRDefault="00EA30AA" w:rsidP="00EA30AA">
      <w:r>
        <w:rPr>
          <w:rFonts w:hint="eastAsia"/>
        </w:rPr>
        <w:t xml:space="preserve">　今日は、</w:t>
      </w:r>
      <w:r>
        <w:t>YouTube動画編集を通じて5万円以上を稼ぐ方法についてお話しします。</w:t>
      </w:r>
    </w:p>
    <w:p w14:paraId="47422B6F" w14:textId="77777777" w:rsidR="00EA30AA" w:rsidRDefault="00EA30AA" w:rsidP="00EA30AA">
      <w:r>
        <w:rPr>
          <w:rFonts w:hint="eastAsia"/>
        </w:rPr>
        <w:t xml:space="preserve">　最初は難しく感じるかもしれませんが、ぜひ最後までご視聴いただければ幸いです。</w:t>
      </w:r>
    </w:p>
    <w:p w14:paraId="50891E62" w14:textId="77777777" w:rsidR="00EA30AA" w:rsidRDefault="00EA30AA" w:rsidP="00EA30AA">
      <w:r>
        <w:rPr>
          <w:rFonts w:hint="eastAsia"/>
        </w:rPr>
        <w:t>動画編集のプロセスを最適化し、収益を増やすための戦略を共有します。まず、意識すべきポイントとして、以下の</w:t>
      </w:r>
      <w:r>
        <w:t>5つのセクションがあります。</w:t>
      </w:r>
    </w:p>
    <w:p w14:paraId="375F865F" w14:textId="77777777" w:rsidR="00EA30AA" w:rsidRDefault="00EA30AA" w:rsidP="00EA30AA"/>
    <w:p w14:paraId="66B2AC26" w14:textId="77777777" w:rsidR="00EA30AA" w:rsidRDefault="00EA30AA" w:rsidP="00EA30AA">
      <w:r>
        <w:rPr>
          <w:rFonts w:hint="eastAsia"/>
        </w:rPr>
        <w:t>★セクション</w:t>
      </w:r>
      <w:r>
        <w:t>1: ツールとソフトウェアの選択</w:t>
      </w:r>
    </w:p>
    <w:p w14:paraId="6F830C23" w14:textId="77777777" w:rsidR="00EA30AA" w:rsidRDefault="00EA30AA" w:rsidP="00EA30AA">
      <w:r>
        <w:rPr>
          <w:rFonts w:hint="eastAsia"/>
        </w:rPr>
        <w:t xml:space="preserve">　動画編集を行う際、適切なツールとソフトウェアを選ぶことは非常に重要です。</w:t>
      </w:r>
    </w:p>
    <w:p w14:paraId="11758EDB" w14:textId="77777777" w:rsidR="00EA30AA" w:rsidRDefault="00EA30AA" w:rsidP="00EA30AA">
      <w:r>
        <w:rPr>
          <w:rFonts w:hint="eastAsia"/>
        </w:rPr>
        <w:t>それぞれのツールとソフトウェアにはメリットとデメリットがあります。</w:t>
      </w:r>
    </w:p>
    <w:p w14:paraId="65F63003" w14:textId="77777777" w:rsidR="00EA30AA" w:rsidRDefault="00EA30AA" w:rsidP="00EA30AA">
      <w:r>
        <w:rPr>
          <w:rFonts w:hint="eastAsia"/>
        </w:rPr>
        <w:t>どのツールやソフトが最適かを選ぶ際に考慮すべきポイントがあるため、まずは製品とメリットデメリットについてお話します。</w:t>
      </w:r>
    </w:p>
    <w:p w14:paraId="309CD5BB" w14:textId="77777777" w:rsidR="00EA30AA" w:rsidRDefault="00EA30AA" w:rsidP="00EA30AA"/>
    <w:p w14:paraId="0BC03D54" w14:textId="77777777" w:rsidR="00EA30AA" w:rsidRDefault="00EA30AA" w:rsidP="00EA30AA"/>
    <w:p w14:paraId="68FD838C" w14:textId="77777777" w:rsidR="00EA30AA" w:rsidRDefault="00EA30AA" w:rsidP="00EA30AA"/>
    <w:p w14:paraId="60AC8F5D" w14:textId="77777777" w:rsidR="00EA30AA" w:rsidRDefault="00EA30AA" w:rsidP="00EA30AA">
      <w:r>
        <w:t>1. 動画編集に必要なツールとソフトウェアの紹介</w:t>
      </w:r>
    </w:p>
    <w:p w14:paraId="5704C624" w14:textId="77777777" w:rsidR="00EA30AA" w:rsidRDefault="00EA30AA" w:rsidP="00EA30AA">
      <w:r>
        <w:t xml:space="preserve"> ツールとソフトウェアのメリットとデメリット</w:t>
      </w:r>
    </w:p>
    <w:p w14:paraId="6D32275F" w14:textId="77777777" w:rsidR="00EA30AA" w:rsidRDefault="00EA30AA" w:rsidP="00EA30AA"/>
    <w:p w14:paraId="381D4E9D" w14:textId="77777777" w:rsidR="00EA30AA" w:rsidRDefault="00EA30AA" w:rsidP="00EA30AA">
      <w:r>
        <w:t>a. 【Adobe Premiere Pro】</w:t>
      </w:r>
    </w:p>
    <w:p w14:paraId="575DB47A" w14:textId="77777777" w:rsidR="00EA30AA" w:rsidRDefault="00EA30AA" w:rsidP="00EA30AA"/>
    <w:p w14:paraId="40E1852F" w14:textId="77777777" w:rsidR="00EA30AA" w:rsidRDefault="00EA30AA" w:rsidP="00EA30AA">
      <w:r>
        <w:rPr>
          <w:rFonts w:hint="eastAsia"/>
        </w:rPr>
        <w:t>◯メリット</w:t>
      </w:r>
      <w:r>
        <w:t>:</w:t>
      </w:r>
    </w:p>
    <w:p w14:paraId="26BF4640" w14:textId="77777777" w:rsidR="00EA30AA" w:rsidRDefault="00EA30AA" w:rsidP="00EA30AA">
      <w:r>
        <w:rPr>
          <w:rFonts w:hint="eastAsia"/>
        </w:rPr>
        <w:t>プロフェッショナルな編集ツールで、高度な編集機能を提供。</w:t>
      </w:r>
    </w:p>
    <w:p w14:paraId="12F6C77D" w14:textId="77777777" w:rsidR="00EA30AA" w:rsidRDefault="00EA30AA" w:rsidP="00EA30AA">
      <w:r>
        <w:rPr>
          <w:rFonts w:hint="eastAsia"/>
        </w:rPr>
        <w:t>プラグインやエクステンションの豊富なサポートがあり、カスタマイズが可能。</w:t>
      </w:r>
    </w:p>
    <w:p w14:paraId="204FCFC4" w14:textId="77777777" w:rsidR="00EA30AA" w:rsidRDefault="00EA30AA" w:rsidP="00EA30AA">
      <w:r>
        <w:rPr>
          <w:rFonts w:hint="eastAsia"/>
        </w:rPr>
        <w:t>多くの編集者が使用しており、トラブルシューティング情報が豊富。</w:t>
      </w:r>
    </w:p>
    <w:p w14:paraId="30E26560" w14:textId="30600BD0" w:rsidR="00EA30AA" w:rsidRDefault="00EA30AA" w:rsidP="00EA30AA">
      <w:r>
        <w:rPr>
          <w:rFonts w:ascii="ＭＳ 明朝" w:eastAsia="ＭＳ 明朝" w:hAnsi="ＭＳ 明朝" w:cs="ＭＳ 明朝" w:hint="eastAsia"/>
        </w:rPr>
        <w:t>✕</w:t>
      </w:r>
      <w:r>
        <w:t>デメリット:</w:t>
      </w:r>
    </w:p>
    <w:p w14:paraId="7857DF2D" w14:textId="77777777" w:rsidR="00EA30AA" w:rsidRDefault="00EA30AA" w:rsidP="00EA30AA">
      <w:r>
        <w:rPr>
          <w:rFonts w:hint="eastAsia"/>
        </w:rPr>
        <w:t>月額サブスクリプションが必要で、初心者には高価だと感じる。</w:t>
      </w:r>
    </w:p>
    <w:p w14:paraId="5E19B03D" w14:textId="77777777" w:rsidR="00EA30AA" w:rsidRDefault="00EA30AA" w:rsidP="00EA30AA">
      <w:r>
        <w:rPr>
          <w:rFonts w:hint="eastAsia"/>
        </w:rPr>
        <w:t>高性能のコンピューターが必要で、低スペックの</w:t>
      </w:r>
      <w:r>
        <w:t>PCでは快適に動作しづらいのが難点。</w:t>
      </w:r>
    </w:p>
    <w:p w14:paraId="1A8B0DC5" w14:textId="77777777" w:rsidR="00EA30AA" w:rsidRDefault="00EA30AA" w:rsidP="00EA30AA"/>
    <w:p w14:paraId="639C10D6" w14:textId="77777777" w:rsidR="00EA30AA" w:rsidRDefault="00EA30AA" w:rsidP="00EA30AA"/>
    <w:p w14:paraId="753ECC83" w14:textId="77777777" w:rsidR="00EA30AA" w:rsidRDefault="00EA30AA" w:rsidP="00EA30AA">
      <w:r>
        <w:t>b. 【Final Cut Pro 】(Macユーザー向け)</w:t>
      </w:r>
    </w:p>
    <w:p w14:paraId="0538B794" w14:textId="77777777" w:rsidR="00EA30AA" w:rsidRDefault="00EA30AA" w:rsidP="00EA30AA">
      <w:r>
        <w:rPr>
          <w:rFonts w:hint="eastAsia"/>
        </w:rPr>
        <w:t>◯メリット</w:t>
      </w:r>
      <w:r>
        <w:t>:</w:t>
      </w:r>
    </w:p>
    <w:p w14:paraId="6BE75126" w14:textId="77777777" w:rsidR="00EA30AA" w:rsidRDefault="00EA30AA" w:rsidP="00EA30AA">
      <w:r>
        <w:t>Macユーザーに最適化された高性能なビデオ編集ソフトウェア。</w:t>
      </w:r>
    </w:p>
    <w:p w14:paraId="24211B56" w14:textId="77777777" w:rsidR="00EA30AA" w:rsidRDefault="00EA30AA" w:rsidP="00EA30AA">
      <w:r>
        <w:rPr>
          <w:rFonts w:hint="eastAsia"/>
        </w:rPr>
        <w:t>直感的なユーザーインターフェースで、使いやすい。</w:t>
      </w:r>
    </w:p>
    <w:p w14:paraId="252287E3" w14:textId="77777777" w:rsidR="00EA30AA" w:rsidRDefault="00EA30AA" w:rsidP="00EA30AA">
      <w:r>
        <w:t>Apple製品との統合が優れており、スムーズな作業が可能。</w:t>
      </w:r>
    </w:p>
    <w:p w14:paraId="38C3DA8B" w14:textId="2048034F" w:rsidR="00EA30AA" w:rsidRDefault="00EA30AA" w:rsidP="00EA30AA">
      <w:r>
        <w:rPr>
          <w:rFonts w:ascii="ＭＳ 明朝" w:eastAsia="ＭＳ 明朝" w:hAnsi="ＭＳ 明朝" w:cs="ＭＳ 明朝" w:hint="eastAsia"/>
        </w:rPr>
        <w:lastRenderedPageBreak/>
        <w:t>✕</w:t>
      </w:r>
      <w:r>
        <w:t>デメリット:</w:t>
      </w:r>
    </w:p>
    <w:p w14:paraId="4CA3E07C" w14:textId="77777777" w:rsidR="00EA30AA" w:rsidRDefault="00EA30AA" w:rsidP="00EA30AA">
      <w:r>
        <w:t>Mac専用なので、Windowsユーザーには利用できない。</w:t>
      </w:r>
    </w:p>
    <w:p w14:paraId="45E7D4A8" w14:textId="77777777" w:rsidR="00EA30AA" w:rsidRDefault="00EA30AA" w:rsidP="00EA30AA">
      <w:r>
        <w:rPr>
          <w:rFonts w:hint="eastAsia"/>
        </w:rPr>
        <w:t>一度購入したら、アップグレードに追加料金がかかる。</w:t>
      </w:r>
    </w:p>
    <w:p w14:paraId="69D6022D" w14:textId="77777777" w:rsidR="00EA30AA" w:rsidRDefault="00EA30AA" w:rsidP="00EA30AA"/>
    <w:p w14:paraId="521E6DAF" w14:textId="77777777" w:rsidR="00EA30AA" w:rsidRDefault="00EA30AA" w:rsidP="00EA30AA"/>
    <w:p w14:paraId="7462BDA5" w14:textId="77777777" w:rsidR="00EA30AA" w:rsidRDefault="00EA30AA" w:rsidP="00EA30AA">
      <w:r>
        <w:t>c. 【DaVinci Resolve】</w:t>
      </w:r>
    </w:p>
    <w:p w14:paraId="0B125270" w14:textId="77777777" w:rsidR="00EA30AA" w:rsidRDefault="00EA30AA" w:rsidP="00EA30AA">
      <w:r>
        <w:rPr>
          <w:rFonts w:hint="eastAsia"/>
        </w:rPr>
        <w:t>◯メリット</w:t>
      </w:r>
      <w:r>
        <w:t>:</w:t>
      </w:r>
    </w:p>
    <w:p w14:paraId="58F150F4" w14:textId="77777777" w:rsidR="00EA30AA" w:rsidRDefault="00EA30AA" w:rsidP="00EA30AA">
      <w:r>
        <w:rPr>
          <w:rFonts w:hint="eastAsia"/>
        </w:rPr>
        <w:t>無料バージョンが利用可能で、高品質なカラーグレーディング機能が備わっている。</w:t>
      </w:r>
    </w:p>
    <w:p w14:paraId="3CBB784F" w14:textId="77777777" w:rsidR="00EA30AA" w:rsidRDefault="00EA30AA" w:rsidP="00EA30AA">
      <w:r>
        <w:rPr>
          <w:rFonts w:hint="eastAsia"/>
        </w:rPr>
        <w:t>プロの編集機能を提供するが、無料版でも豊富な機能を利用できる。</w:t>
      </w:r>
    </w:p>
    <w:p w14:paraId="7F03361A" w14:textId="77777777" w:rsidR="00EA30AA" w:rsidRDefault="00EA30AA" w:rsidP="00EA30AA">
      <w:r>
        <w:rPr>
          <w:rFonts w:hint="eastAsia"/>
        </w:rPr>
        <w:t>カラーコレクションの強力なツールを備えている。</w:t>
      </w:r>
    </w:p>
    <w:p w14:paraId="393F879F" w14:textId="7A056AD9" w:rsidR="00EA30AA" w:rsidRDefault="00EA30AA" w:rsidP="00EA30AA">
      <w:r>
        <w:rPr>
          <w:rFonts w:ascii="ＭＳ 明朝" w:eastAsia="ＭＳ 明朝" w:hAnsi="ＭＳ 明朝" w:cs="ＭＳ 明朝" w:hint="eastAsia"/>
        </w:rPr>
        <w:t>✕</w:t>
      </w:r>
      <w:r>
        <w:t>デメリット:</w:t>
      </w:r>
    </w:p>
    <w:p w14:paraId="5542A21F" w14:textId="77777777" w:rsidR="00EA30AA" w:rsidRDefault="00EA30AA" w:rsidP="00EA30AA">
      <w:r>
        <w:rPr>
          <w:rFonts w:hint="eastAsia"/>
        </w:rPr>
        <w:t>初心者にとって、学習曲線が険しいことがある。</w:t>
      </w:r>
    </w:p>
    <w:p w14:paraId="78526469" w14:textId="77777777" w:rsidR="00EA30AA" w:rsidRDefault="00EA30AA" w:rsidP="00EA30AA">
      <w:r>
        <w:rPr>
          <w:rFonts w:hint="eastAsia"/>
        </w:rPr>
        <w:t>一部の高度な機能は、ハイエンドのコンピューターが必要。</w:t>
      </w:r>
    </w:p>
    <w:p w14:paraId="0BE31898" w14:textId="77777777" w:rsidR="00EA30AA" w:rsidRDefault="00EA30AA" w:rsidP="00EA30AA"/>
    <w:p w14:paraId="223329DB" w14:textId="77777777" w:rsidR="00EA30AA" w:rsidRDefault="00EA30AA" w:rsidP="00EA30AA"/>
    <w:p w14:paraId="1FD97799" w14:textId="77777777" w:rsidR="00EA30AA" w:rsidRDefault="00EA30AA" w:rsidP="00EA30AA"/>
    <w:p w14:paraId="74CDF588" w14:textId="77777777" w:rsidR="00EA30AA" w:rsidRDefault="00EA30AA" w:rsidP="00EA30AA">
      <w:r>
        <w:t>2.選択する際のポイント</w:t>
      </w:r>
    </w:p>
    <w:p w14:paraId="1C515127" w14:textId="77777777" w:rsidR="00EA30AA" w:rsidRDefault="00EA30AA" w:rsidP="00EA30AA">
      <w:r>
        <w:rPr>
          <w:rFonts w:hint="eastAsia"/>
        </w:rPr>
        <w:t>・編集の目的に合わせて選択：</w:t>
      </w:r>
    </w:p>
    <w:p w14:paraId="76A30AA0" w14:textId="77777777" w:rsidR="00EA30AA" w:rsidRDefault="00EA30AA" w:rsidP="00EA30AA">
      <w:r>
        <w:rPr>
          <w:rFonts w:hint="eastAsia"/>
        </w:rPr>
        <w:t xml:space="preserve">　各ソフトウェアには特有の強みがあります。プロのような高度な編集を必要とする場合は</w:t>
      </w:r>
      <w:r>
        <w:t>Adobe Premiere Proが適しています。</w:t>
      </w:r>
    </w:p>
    <w:p w14:paraId="67DB8493" w14:textId="77777777" w:rsidR="00EA30AA" w:rsidRDefault="00EA30AA" w:rsidP="00EA30AA">
      <w:r>
        <w:rPr>
          <w:rFonts w:hint="eastAsia"/>
        </w:rPr>
        <w:t xml:space="preserve">　一方、</w:t>
      </w:r>
      <w:r>
        <w:t>Macユーザーで直感的な操作が好きな方にはFinal Cut Proがおすすめです。予算に制約がある場合や、カラーグレーディングに焦点を当てる場合はDaVinci Resolveを検討してみてください。</w:t>
      </w:r>
    </w:p>
    <w:p w14:paraId="6B79DD55" w14:textId="77777777" w:rsidR="00EA30AA" w:rsidRDefault="00EA30AA" w:rsidP="00EA30AA">
      <w:r>
        <w:rPr>
          <w:rFonts w:hint="eastAsia"/>
        </w:rPr>
        <w:t xml:space="preserve">　</w:t>
      </w:r>
    </w:p>
    <w:p w14:paraId="3D2CEF3B" w14:textId="77777777" w:rsidR="00EA30AA" w:rsidRDefault="00EA30AA" w:rsidP="00EA30AA">
      <w:r>
        <w:rPr>
          <w:rFonts w:hint="eastAsia"/>
        </w:rPr>
        <w:t>・学習コストを考慮</w:t>
      </w:r>
      <w:r>
        <w:t>:</w:t>
      </w:r>
    </w:p>
    <w:p w14:paraId="7FE26CE4" w14:textId="77777777" w:rsidR="00EA30AA" w:rsidRDefault="00EA30AA" w:rsidP="00EA30AA">
      <w:r>
        <w:rPr>
          <w:rFonts w:hint="eastAsia"/>
        </w:rPr>
        <w:t xml:space="preserve">　各ソフトウェアの学習曲線は異なります。初心者向けに使いやすいソフトウェアを選ぶことで、効率的に編集作業を始めることができます。</w:t>
      </w:r>
    </w:p>
    <w:p w14:paraId="2C786B74" w14:textId="77777777" w:rsidR="00EA30AA" w:rsidRDefault="00EA30AA" w:rsidP="00EA30AA"/>
    <w:p w14:paraId="22BF081A" w14:textId="77777777" w:rsidR="00EA30AA" w:rsidRDefault="00EA30AA" w:rsidP="00EA30AA">
      <w:r>
        <w:rPr>
          <w:rFonts w:hint="eastAsia"/>
        </w:rPr>
        <w:t>・ハードウェア要件</w:t>
      </w:r>
      <w:r>
        <w:t>: ソフトウェアの選択に合わせて、コンピューターのスペックを確認しましょう。高性能なソフトウェアは高性能なハードウェアを必要とすることがあります。</w:t>
      </w:r>
    </w:p>
    <w:p w14:paraId="15A68173" w14:textId="77777777" w:rsidR="00EA30AA" w:rsidRDefault="00EA30AA" w:rsidP="00EA30AA"/>
    <w:p w14:paraId="2FC0CE81" w14:textId="77777777" w:rsidR="00EA30AA" w:rsidRDefault="00EA30AA" w:rsidP="00EA30AA">
      <w:r>
        <w:rPr>
          <w:rFonts w:hint="eastAsia"/>
        </w:rPr>
        <w:t>・トライアルを利用</w:t>
      </w:r>
      <w:r>
        <w:t>: いくつかのソフトウェアを試してみて、どれが自分に合っているかを確かめるために無料トライアルを活用しましょう。</w:t>
      </w:r>
    </w:p>
    <w:p w14:paraId="12BEE769" w14:textId="77777777" w:rsidR="00EA30AA" w:rsidRDefault="00EA30AA" w:rsidP="00EA30AA"/>
    <w:p w14:paraId="40C051A1" w14:textId="77777777" w:rsidR="00EA30AA" w:rsidRDefault="00EA30AA" w:rsidP="00EA30AA">
      <w:r>
        <w:rPr>
          <w:rFonts w:hint="eastAsia"/>
        </w:rPr>
        <w:t>ソフトウェア選択は個人のニーズと予算に依存しますので、自身の編集スタイルと要求に合うものを選びましょう。</w:t>
      </w:r>
    </w:p>
    <w:p w14:paraId="2D0866F4" w14:textId="77777777" w:rsidR="00EA30AA" w:rsidRDefault="00EA30AA" w:rsidP="00EA30AA"/>
    <w:p w14:paraId="366273D6" w14:textId="77777777" w:rsidR="00EA30AA" w:rsidRDefault="00EA30AA" w:rsidP="00EA30AA"/>
    <w:p w14:paraId="7A02A05F" w14:textId="77777777" w:rsidR="00EA30AA" w:rsidRDefault="00EA30AA" w:rsidP="00EA30AA"/>
    <w:p w14:paraId="51CF4F3A" w14:textId="77777777" w:rsidR="00EA30AA" w:rsidRDefault="00EA30AA" w:rsidP="00EA30AA">
      <w:r>
        <w:rPr>
          <w:rFonts w:hint="eastAsia"/>
        </w:rPr>
        <w:t>★セクション</w:t>
      </w:r>
      <w:r>
        <w:t>2: テクニカルスキルの向上</w:t>
      </w:r>
    </w:p>
    <w:p w14:paraId="191F4182" w14:textId="77777777" w:rsidR="00EA30AA" w:rsidRDefault="00EA30AA" w:rsidP="00EA30AA"/>
    <w:p w14:paraId="5F20DF1B" w14:textId="77777777" w:rsidR="00EA30AA" w:rsidRDefault="00EA30AA" w:rsidP="00EA30AA">
      <w:r>
        <w:rPr>
          <w:rFonts w:hint="eastAsia"/>
        </w:rPr>
        <w:t xml:space="preserve">　動画編集においてテクニカルスキルを向上させることは、高品質なコンテンツの制作と収益の増加に不可欠です。</w:t>
      </w:r>
    </w:p>
    <w:p w14:paraId="0B1C0892" w14:textId="77777777" w:rsidR="00EA30AA" w:rsidRDefault="00EA30AA" w:rsidP="00EA30AA">
      <w:r>
        <w:rPr>
          <w:rFonts w:hint="eastAsia"/>
        </w:rPr>
        <w:t xml:space="preserve">　テクニカルスキルの向上に役立つポイントを詳しく説明します。</w:t>
      </w:r>
    </w:p>
    <w:p w14:paraId="4D8182E2" w14:textId="77777777" w:rsidR="00EA30AA" w:rsidRDefault="00EA30AA" w:rsidP="00EA30AA"/>
    <w:p w14:paraId="7C86FAA1" w14:textId="77777777" w:rsidR="00EA30AA" w:rsidRDefault="00EA30AA" w:rsidP="00EA30AA">
      <w:r>
        <w:t>a. カット、トランジション、エフェクトの効果的な使用方法</w:t>
      </w:r>
    </w:p>
    <w:p w14:paraId="6149ED38" w14:textId="77777777" w:rsidR="00EA30AA" w:rsidRDefault="00EA30AA" w:rsidP="00EA30AA"/>
    <w:p w14:paraId="6C1E6B90" w14:textId="77777777" w:rsidR="00EA30AA" w:rsidRDefault="00EA30AA" w:rsidP="00EA30AA">
      <w:r>
        <w:rPr>
          <w:rFonts w:hint="eastAsia"/>
        </w:rPr>
        <w:t>カット</w:t>
      </w:r>
      <w:r>
        <w:t xml:space="preserve">: </w:t>
      </w:r>
    </w:p>
    <w:p w14:paraId="66115491" w14:textId="77777777" w:rsidR="00EA30AA" w:rsidRDefault="00EA30AA" w:rsidP="00EA30AA">
      <w:r>
        <w:rPr>
          <w:rFonts w:hint="eastAsia"/>
        </w:rPr>
        <w:t xml:space="preserve">　ビデオのシーンをスムーズに繋げるためのカット技術を磨きましょう。不要な部分を削除し、視聴者の興味を引き続けるように工夫します。</w:t>
      </w:r>
    </w:p>
    <w:p w14:paraId="41E63630" w14:textId="77777777" w:rsidR="00EA30AA" w:rsidRDefault="00EA30AA" w:rsidP="00EA30AA"/>
    <w:p w14:paraId="37B99E6A" w14:textId="77777777" w:rsidR="00EA30AA" w:rsidRDefault="00EA30AA" w:rsidP="00EA30AA">
      <w:r>
        <w:rPr>
          <w:rFonts w:hint="eastAsia"/>
        </w:rPr>
        <w:t>トランジション</w:t>
      </w:r>
      <w:r>
        <w:t xml:space="preserve">: </w:t>
      </w:r>
    </w:p>
    <w:p w14:paraId="66FF0D37" w14:textId="77777777" w:rsidR="00EA30AA" w:rsidRDefault="00EA30AA" w:rsidP="00EA30AA">
      <w:r>
        <w:rPr>
          <w:rFonts w:hint="eastAsia"/>
        </w:rPr>
        <w:t xml:space="preserve">　シーン間のトランジションを適切に選び、使い方を学びます。過度なトランジションの使用は避け、シーンの流れを自然に保つことが大切です。</w:t>
      </w:r>
    </w:p>
    <w:p w14:paraId="61AAE679" w14:textId="77777777" w:rsidR="00EA30AA" w:rsidRDefault="00EA30AA" w:rsidP="00EA30AA"/>
    <w:p w14:paraId="74589495" w14:textId="77777777" w:rsidR="00EA30AA" w:rsidRDefault="00EA30AA" w:rsidP="00EA30AA">
      <w:r>
        <w:rPr>
          <w:rFonts w:hint="eastAsia"/>
        </w:rPr>
        <w:t>エフェクト</w:t>
      </w:r>
      <w:r>
        <w:t xml:space="preserve">: </w:t>
      </w:r>
    </w:p>
    <w:p w14:paraId="0549162A" w14:textId="77777777" w:rsidR="00EA30AA" w:rsidRDefault="00EA30AA" w:rsidP="00EA30AA">
      <w:r>
        <w:rPr>
          <w:rFonts w:hint="eastAsia"/>
        </w:rPr>
        <w:t xml:space="preserve">　エフェクトやフィルターを魅力的に使用する方法を習得します。ただし、過度な使用はコンテンツを過剰に派手にし、視聴者に不快感を与える可能性があるため注意が必要です。</w:t>
      </w:r>
    </w:p>
    <w:p w14:paraId="5FE3EA73" w14:textId="77777777" w:rsidR="00EA30AA" w:rsidRDefault="00EA30AA" w:rsidP="00EA30AA"/>
    <w:p w14:paraId="45A62986" w14:textId="77777777" w:rsidR="00EA30AA" w:rsidRDefault="00EA30AA" w:rsidP="00EA30AA">
      <w:r>
        <w:t>b. オーディオ編集の基本</w:t>
      </w:r>
    </w:p>
    <w:p w14:paraId="1293DB2A" w14:textId="77777777" w:rsidR="00EA30AA" w:rsidRDefault="00EA30AA" w:rsidP="00EA30AA"/>
    <w:p w14:paraId="4D4B99CC" w14:textId="77777777" w:rsidR="00EA30AA" w:rsidRDefault="00EA30AA" w:rsidP="00EA30AA">
      <w:r>
        <w:rPr>
          <w:rFonts w:hint="eastAsia"/>
        </w:rPr>
        <w:t>音声品質</w:t>
      </w:r>
      <w:r>
        <w:t xml:space="preserve">: </w:t>
      </w:r>
    </w:p>
    <w:p w14:paraId="68580225" w14:textId="77777777" w:rsidR="00EA30AA" w:rsidRDefault="00EA30AA" w:rsidP="00EA30AA">
      <w:r>
        <w:rPr>
          <w:rFonts w:hint="eastAsia"/>
        </w:rPr>
        <w:t xml:space="preserve">　クリアで高品質な音声は視聴者の体験を向上させます。適切なマイクの選択、ノイズリダクション、エコーキャンセルなどの技術を使用して音声品質を向上させましょう。</w:t>
      </w:r>
    </w:p>
    <w:p w14:paraId="135739E2" w14:textId="77777777" w:rsidR="00EA30AA" w:rsidRDefault="00EA30AA" w:rsidP="00EA30AA"/>
    <w:p w14:paraId="145450EC" w14:textId="77777777" w:rsidR="00EA30AA" w:rsidRDefault="00EA30AA" w:rsidP="00EA30AA">
      <w:r>
        <w:rPr>
          <w:rFonts w:hint="eastAsia"/>
        </w:rPr>
        <w:t>音楽とサウンドエフェクト</w:t>
      </w:r>
      <w:r>
        <w:t xml:space="preserve">: </w:t>
      </w:r>
    </w:p>
    <w:p w14:paraId="01B11B98" w14:textId="77777777" w:rsidR="00EA30AA" w:rsidRDefault="00EA30AA" w:rsidP="00EA30AA">
      <w:r>
        <w:rPr>
          <w:rFonts w:hint="eastAsia"/>
        </w:rPr>
        <w:t xml:space="preserve">　適切な</w:t>
      </w:r>
      <w:r>
        <w:t>BGMやサウンドエフェクトの使用は動画に雰囲気を付け、視聴者の感情に訴えかけます。しかし、音楽が声をかき消さないように注意が必要です。</w:t>
      </w:r>
    </w:p>
    <w:p w14:paraId="027C4FFE" w14:textId="77777777" w:rsidR="00EA30AA" w:rsidRDefault="00EA30AA" w:rsidP="00EA30AA"/>
    <w:p w14:paraId="76157879" w14:textId="77777777" w:rsidR="00EA30AA" w:rsidRDefault="00EA30AA" w:rsidP="00EA30AA">
      <w:r>
        <w:rPr>
          <w:rFonts w:hint="eastAsia"/>
        </w:rPr>
        <w:t>音声調整</w:t>
      </w:r>
      <w:r>
        <w:t xml:space="preserve">: </w:t>
      </w:r>
    </w:p>
    <w:p w14:paraId="30BBA972" w14:textId="77777777" w:rsidR="00EA30AA" w:rsidRDefault="00EA30AA" w:rsidP="00EA30AA">
      <w:r>
        <w:rPr>
          <w:rFonts w:hint="eastAsia"/>
        </w:rPr>
        <w:t xml:space="preserve">　音声トラックのボリューム調整、イコライザーの設定、音声のバランス調整など、音声編集技術をマスターします。</w:t>
      </w:r>
    </w:p>
    <w:p w14:paraId="2A60578D" w14:textId="77777777" w:rsidR="00EA30AA" w:rsidRDefault="00EA30AA" w:rsidP="00EA30AA"/>
    <w:p w14:paraId="4D0B8D98" w14:textId="77777777" w:rsidR="00EA30AA" w:rsidRDefault="00EA30AA" w:rsidP="00EA30AA"/>
    <w:p w14:paraId="4F43E419" w14:textId="77777777" w:rsidR="00EA30AA" w:rsidRDefault="00EA30AA" w:rsidP="00EA30AA">
      <w:r>
        <w:t>c. カラーグレーディングとカラーコレクションのヒント</w:t>
      </w:r>
    </w:p>
    <w:p w14:paraId="7A9271CA" w14:textId="77777777" w:rsidR="00EA30AA" w:rsidRDefault="00EA30AA" w:rsidP="00EA30AA"/>
    <w:p w14:paraId="5F244300" w14:textId="77777777" w:rsidR="00EA30AA" w:rsidRDefault="00EA30AA" w:rsidP="00EA30AA">
      <w:r>
        <w:rPr>
          <w:rFonts w:hint="eastAsia"/>
        </w:rPr>
        <w:t>カラーグレーディング</w:t>
      </w:r>
      <w:r>
        <w:t xml:space="preserve">: </w:t>
      </w:r>
    </w:p>
    <w:p w14:paraId="0D2B3124" w14:textId="77777777" w:rsidR="00EA30AA" w:rsidRDefault="00EA30AA" w:rsidP="00EA30AA">
      <w:r>
        <w:rPr>
          <w:rFonts w:hint="eastAsia"/>
        </w:rPr>
        <w:t xml:space="preserve">　動画の色調を調整してビジュアルの一貫性を維持し、感情を引き立てることができます。カラーグレーディングツールを使いこなし、映像に望む雰囲気を与えるための技術を習得します。</w:t>
      </w:r>
    </w:p>
    <w:p w14:paraId="4D08F942" w14:textId="77777777" w:rsidR="00EA30AA" w:rsidRDefault="00EA30AA" w:rsidP="00EA30AA"/>
    <w:p w14:paraId="6C4F483E" w14:textId="77777777" w:rsidR="00EA30AA" w:rsidRDefault="00EA30AA" w:rsidP="00EA30AA">
      <w:r>
        <w:rPr>
          <w:rFonts w:hint="eastAsia"/>
        </w:rPr>
        <w:t>カラーコレクション</w:t>
      </w:r>
      <w:r>
        <w:t xml:space="preserve">: </w:t>
      </w:r>
    </w:p>
    <w:p w14:paraId="3893689C" w14:textId="77777777" w:rsidR="00EA30AA" w:rsidRDefault="00EA30AA" w:rsidP="00EA30AA">
      <w:r>
        <w:rPr>
          <w:rFonts w:hint="eastAsia"/>
        </w:rPr>
        <w:t xml:space="preserve">　不適切なライティングや白色バランスの問題を修正し、映像の正確な色再現を確保します。特に屋外での撮影やさまざまな照明条件での作業において役立ちます。</w:t>
      </w:r>
    </w:p>
    <w:p w14:paraId="0A210CB4" w14:textId="77777777" w:rsidR="00EA30AA" w:rsidRDefault="00EA30AA" w:rsidP="00EA30AA"/>
    <w:p w14:paraId="30F11BAD" w14:textId="77777777" w:rsidR="00EA30AA" w:rsidRDefault="00EA30AA" w:rsidP="00EA30AA">
      <w:r>
        <w:rPr>
          <w:rFonts w:hint="eastAsia"/>
        </w:rPr>
        <w:t>練習と学習リソース</w:t>
      </w:r>
      <w:r>
        <w:t xml:space="preserve">: </w:t>
      </w:r>
    </w:p>
    <w:p w14:paraId="2CBF7DDC" w14:textId="77777777" w:rsidR="00EA30AA" w:rsidRDefault="00EA30AA" w:rsidP="00EA30AA">
      <w:r>
        <w:rPr>
          <w:rFonts w:hint="eastAsia"/>
        </w:rPr>
        <w:t xml:space="preserve">　テクニカルスキルを向上させるには練習が必要です。自身のプロジェクトで試行錯誤するだけでなく、</w:t>
      </w:r>
      <w:r>
        <w:t>YouTubeチュートリアルやオンラインコースを利用して新しいスキルを学ぶこともおすすめです。また、他の編集者からのフィードバックを受けることで成長できるチャンスですので、積極的にコミュニティに参加しましょう。</w:t>
      </w:r>
    </w:p>
    <w:p w14:paraId="494C3BBC" w14:textId="77777777" w:rsidR="00EA30AA" w:rsidRDefault="00EA30AA" w:rsidP="00EA30AA"/>
    <w:p w14:paraId="0C9C7AD5" w14:textId="77777777" w:rsidR="00EA30AA" w:rsidRDefault="00EA30AA" w:rsidP="00EA30AA"/>
    <w:p w14:paraId="6A21078E" w14:textId="77777777" w:rsidR="00EA30AA" w:rsidRDefault="00EA30AA" w:rsidP="00EA30AA">
      <w:r>
        <w:rPr>
          <w:rFonts w:hint="eastAsia"/>
        </w:rPr>
        <w:t>★セクション</w:t>
      </w:r>
      <w:r>
        <w:t>3: コンテンツ戦略</w:t>
      </w:r>
    </w:p>
    <w:p w14:paraId="102BCC0C" w14:textId="77777777" w:rsidR="00EA30AA" w:rsidRDefault="00EA30AA" w:rsidP="00EA30AA"/>
    <w:p w14:paraId="7B3FACB1" w14:textId="77777777" w:rsidR="00EA30AA" w:rsidRDefault="00EA30AA" w:rsidP="00EA30AA">
      <w:r>
        <w:rPr>
          <w:rFonts w:hint="eastAsia"/>
        </w:rPr>
        <w:t>動画をアップロードするだけでなく、視聴者の関心を引きつけ、収益を増やすためには、戦略的なアプローチが必要です。以下に、コンテンツ戦略を詳しく説明します。</w:t>
      </w:r>
    </w:p>
    <w:p w14:paraId="54D0F551" w14:textId="77777777" w:rsidR="00EA30AA" w:rsidRDefault="00EA30AA" w:rsidP="00EA30AA"/>
    <w:p w14:paraId="6F5FF75E" w14:textId="77777777" w:rsidR="00EA30AA" w:rsidRDefault="00EA30AA" w:rsidP="00EA30AA">
      <w:r>
        <w:t>a. ビデオのタイトルと説明文の最適化</w:t>
      </w:r>
    </w:p>
    <w:p w14:paraId="4FA1D446" w14:textId="77777777" w:rsidR="00EA30AA" w:rsidRDefault="00EA30AA" w:rsidP="00EA30AA"/>
    <w:p w14:paraId="0E59567A" w14:textId="77777777" w:rsidR="00EA30AA" w:rsidRDefault="00EA30AA" w:rsidP="00EA30AA">
      <w:r>
        <w:rPr>
          <w:rFonts w:hint="eastAsia"/>
        </w:rPr>
        <w:t>タイトル</w:t>
      </w:r>
      <w:r>
        <w:t>: タイトルは視聴者の最初の印象を決定します。興味を引く、明確で魅力的なタイトルを選びましょう。また、キーワードを含め、検索エンジンでの表示を最適化します。</w:t>
      </w:r>
    </w:p>
    <w:p w14:paraId="14574005" w14:textId="77777777" w:rsidR="00EA30AA" w:rsidRDefault="00EA30AA" w:rsidP="00EA30AA"/>
    <w:p w14:paraId="723FAE0B" w14:textId="77777777" w:rsidR="00EA30AA" w:rsidRDefault="00EA30AA" w:rsidP="00EA30AA">
      <w:r>
        <w:rPr>
          <w:rFonts w:hint="eastAsia"/>
        </w:rPr>
        <w:t>説明文</w:t>
      </w:r>
      <w:r>
        <w:t xml:space="preserve">: </w:t>
      </w:r>
    </w:p>
    <w:p w14:paraId="1004DEF9" w14:textId="77777777" w:rsidR="00EA30AA" w:rsidRDefault="00EA30AA" w:rsidP="00EA30AA">
      <w:r>
        <w:rPr>
          <w:rFonts w:hint="eastAsia"/>
        </w:rPr>
        <w:t xml:space="preserve">　説明文はビデオの内容を詳細に説明し、視聴者に価値を提供します。ビデオの要点、使用したツールやソフトウェア、関連するリンクなどを含めましょう。また、キーワードを適切に配置し、</w:t>
      </w:r>
      <w:r>
        <w:t>SEOに対応しましょう。</w:t>
      </w:r>
    </w:p>
    <w:p w14:paraId="25EABD6B" w14:textId="77777777" w:rsidR="00EA30AA" w:rsidRDefault="00EA30AA" w:rsidP="00EA30AA"/>
    <w:p w14:paraId="397165DF" w14:textId="77777777" w:rsidR="00EA30AA" w:rsidRDefault="00EA30AA" w:rsidP="00EA30AA"/>
    <w:p w14:paraId="4E5DF819" w14:textId="77777777" w:rsidR="00EA30AA" w:rsidRDefault="00EA30AA" w:rsidP="00EA30AA">
      <w:r>
        <w:lastRenderedPageBreak/>
        <w:t>b. SEO戦略とキーワードリサーチの重要性</w:t>
      </w:r>
    </w:p>
    <w:p w14:paraId="0603B9FE" w14:textId="77777777" w:rsidR="00EA30AA" w:rsidRDefault="00EA30AA" w:rsidP="00EA30AA"/>
    <w:p w14:paraId="5802EFC2" w14:textId="77777777" w:rsidR="00EA30AA" w:rsidRDefault="00EA30AA" w:rsidP="00EA30AA">
      <w:r>
        <w:rPr>
          <w:rFonts w:hint="eastAsia"/>
        </w:rPr>
        <w:t>キーワードリサーチ</w:t>
      </w:r>
      <w:r>
        <w:t xml:space="preserve">: </w:t>
      </w:r>
    </w:p>
    <w:p w14:paraId="03B4BEF2" w14:textId="77777777" w:rsidR="00EA30AA" w:rsidRDefault="00EA30AA" w:rsidP="00EA30AA">
      <w:r>
        <w:rPr>
          <w:rFonts w:hint="eastAsia"/>
        </w:rPr>
        <w:t xml:space="preserve">　</w:t>
      </w:r>
      <w:r>
        <w:t>YouTubeの検索エンジンでのランキングを向上させるために、キーワードリサーチを行います。競合が低く、関連性の高いキーワードを見つけ出し、ビデオに組み込みます。</w:t>
      </w:r>
    </w:p>
    <w:p w14:paraId="480DF8BE" w14:textId="77777777" w:rsidR="00EA30AA" w:rsidRDefault="00EA30AA" w:rsidP="00EA30AA"/>
    <w:p w14:paraId="5B0C7F04" w14:textId="77777777" w:rsidR="00EA30AA" w:rsidRDefault="00EA30AA" w:rsidP="00EA30AA">
      <w:r>
        <w:rPr>
          <w:rFonts w:hint="eastAsia"/>
        </w:rPr>
        <w:t>タグとカテゴリー</w:t>
      </w:r>
      <w:r>
        <w:t xml:space="preserve">: </w:t>
      </w:r>
    </w:p>
    <w:p w14:paraId="0971AF2C" w14:textId="77777777" w:rsidR="00EA30AA" w:rsidRDefault="00EA30AA" w:rsidP="00EA30AA">
      <w:r>
        <w:rPr>
          <w:rFonts w:hint="eastAsia"/>
        </w:rPr>
        <w:t xml:space="preserve">　関連するタグを追加し、ビデオを正しいカテゴリーに分類します。</w:t>
      </w:r>
    </w:p>
    <w:p w14:paraId="6959E1FB" w14:textId="77777777" w:rsidR="00EA30AA" w:rsidRDefault="00EA30AA" w:rsidP="00EA30AA">
      <w:r>
        <w:rPr>
          <w:rFonts w:hint="eastAsia"/>
        </w:rPr>
        <w:t>これにより、視聴者がビデオを見つけやすくなります。</w:t>
      </w:r>
    </w:p>
    <w:p w14:paraId="383F4076" w14:textId="77777777" w:rsidR="00EA30AA" w:rsidRDefault="00EA30AA" w:rsidP="00EA30AA"/>
    <w:p w14:paraId="6D98C662" w14:textId="77777777" w:rsidR="00EA30AA" w:rsidRDefault="00EA30AA" w:rsidP="00EA30AA"/>
    <w:p w14:paraId="18FF7D70" w14:textId="77777777" w:rsidR="00EA30AA" w:rsidRDefault="00EA30AA" w:rsidP="00EA30AA">
      <w:r>
        <w:t>c. 魅力的なサムネイルの作成</w:t>
      </w:r>
    </w:p>
    <w:p w14:paraId="1C7BF174" w14:textId="77777777" w:rsidR="00EA30AA" w:rsidRDefault="00EA30AA" w:rsidP="00EA30AA"/>
    <w:p w14:paraId="59EAB8B8" w14:textId="77777777" w:rsidR="00EA30AA" w:rsidRDefault="00EA30AA" w:rsidP="00EA30AA">
      <w:r>
        <w:rPr>
          <w:rFonts w:hint="eastAsia"/>
        </w:rPr>
        <w:t>サムネイル</w:t>
      </w:r>
      <w:r>
        <w:t xml:space="preserve">: </w:t>
      </w:r>
    </w:p>
    <w:p w14:paraId="1CBD52EC" w14:textId="77777777" w:rsidR="00EA30AA" w:rsidRDefault="00EA30AA" w:rsidP="00EA30AA">
      <w:r>
        <w:rPr>
          <w:rFonts w:hint="eastAsia"/>
        </w:rPr>
        <w:t xml:space="preserve">　サムネイルはビデオをクリックしてもらうために重要です。カスタムサムネイルを作成し、ビデオの内容を反映し、興味を引くデザインにしましょう。サムネイルにテキストや明確な画像を含めることもおすすめです。</w:t>
      </w:r>
    </w:p>
    <w:p w14:paraId="2622E6AD" w14:textId="77777777" w:rsidR="00EA30AA" w:rsidRDefault="00EA30AA" w:rsidP="00EA30AA"/>
    <w:p w14:paraId="23F84481" w14:textId="77777777" w:rsidR="00EA30AA" w:rsidRDefault="00EA30AA" w:rsidP="00EA30AA"/>
    <w:p w14:paraId="0668D18C" w14:textId="77777777" w:rsidR="00EA30AA" w:rsidRDefault="00EA30AA" w:rsidP="00EA30AA">
      <w:r>
        <w:t>d. コンスタントなアップロードスケジュール</w:t>
      </w:r>
    </w:p>
    <w:p w14:paraId="7E3BA2AD" w14:textId="77777777" w:rsidR="00EA30AA" w:rsidRDefault="00EA30AA" w:rsidP="00EA30AA"/>
    <w:p w14:paraId="50DCB73D" w14:textId="77777777" w:rsidR="00EA30AA" w:rsidRDefault="00EA30AA" w:rsidP="00EA30AA">
      <w:r>
        <w:rPr>
          <w:rFonts w:hint="eastAsia"/>
        </w:rPr>
        <w:t>定期的なアップロード</w:t>
      </w:r>
      <w:r>
        <w:t xml:space="preserve">: </w:t>
      </w:r>
    </w:p>
    <w:p w14:paraId="3E6E8AAF" w14:textId="77777777" w:rsidR="00EA30AA" w:rsidRDefault="00EA30AA" w:rsidP="00EA30AA">
      <w:r>
        <w:rPr>
          <w:rFonts w:hint="eastAsia"/>
        </w:rPr>
        <w:t xml:space="preserve">　視聴者がコンテンツを期待し、フォロワーを維持するために、定期的なアップロードスケジュールを作成しましょう。一貫性のあるスケジュールを維持することで、視聴者との信頼関係を築けます。</w:t>
      </w:r>
    </w:p>
    <w:p w14:paraId="31CB2827" w14:textId="77777777" w:rsidR="00EA30AA" w:rsidRDefault="00EA30AA" w:rsidP="00EA30AA"/>
    <w:p w14:paraId="59D02C12" w14:textId="77777777" w:rsidR="00EA30AA" w:rsidRDefault="00EA30AA" w:rsidP="00EA30AA"/>
    <w:p w14:paraId="22378875" w14:textId="77777777" w:rsidR="00EA30AA" w:rsidRDefault="00EA30AA" w:rsidP="00EA30AA">
      <w:r>
        <w:t>e. ターゲットオーディエンスの理解</w:t>
      </w:r>
    </w:p>
    <w:p w14:paraId="477AA2C8" w14:textId="77777777" w:rsidR="00EA30AA" w:rsidRDefault="00EA30AA" w:rsidP="00EA30AA"/>
    <w:p w14:paraId="46C3A7ED" w14:textId="77777777" w:rsidR="00EA30AA" w:rsidRDefault="00EA30AA" w:rsidP="00EA30AA">
      <w:r>
        <w:rPr>
          <w:rFonts w:hint="eastAsia"/>
        </w:rPr>
        <w:t>視聴者のニーズ</w:t>
      </w:r>
      <w:r>
        <w:t xml:space="preserve">: </w:t>
      </w:r>
    </w:p>
    <w:p w14:paraId="5B0DFDB2" w14:textId="77777777" w:rsidR="00EA30AA" w:rsidRDefault="00EA30AA" w:rsidP="00EA30AA">
      <w:r>
        <w:rPr>
          <w:rFonts w:hint="eastAsia"/>
        </w:rPr>
        <w:t xml:space="preserve">　自身のターゲットオーディエンスを理解しましょう。彼らが何に興味を持ち、どのような情報を求めているかを知ることは、コンテンツ制作において重要です。</w:t>
      </w:r>
    </w:p>
    <w:p w14:paraId="42CA8442" w14:textId="77777777" w:rsidR="00EA30AA" w:rsidRDefault="00EA30AA" w:rsidP="00EA30AA"/>
    <w:p w14:paraId="6E40B5B6" w14:textId="77777777" w:rsidR="00EA30AA" w:rsidRDefault="00EA30AA" w:rsidP="00EA30AA"/>
    <w:p w14:paraId="4387E9DF" w14:textId="77777777" w:rsidR="00EA30AA" w:rsidRDefault="00EA30AA" w:rsidP="00EA30AA">
      <w:r>
        <w:t>f. コミュニティの参加</w:t>
      </w:r>
    </w:p>
    <w:p w14:paraId="5023F96F" w14:textId="77777777" w:rsidR="00EA30AA" w:rsidRDefault="00EA30AA" w:rsidP="00EA30AA"/>
    <w:p w14:paraId="0F2506F8" w14:textId="77777777" w:rsidR="00EA30AA" w:rsidRDefault="00EA30AA" w:rsidP="00EA30AA">
      <w:r>
        <w:rPr>
          <w:rFonts w:hint="eastAsia"/>
        </w:rPr>
        <w:lastRenderedPageBreak/>
        <w:t>コメントとフィードバック</w:t>
      </w:r>
      <w:r>
        <w:t xml:space="preserve">: </w:t>
      </w:r>
    </w:p>
    <w:p w14:paraId="1A89244C" w14:textId="77777777" w:rsidR="00EA30AA" w:rsidRDefault="00EA30AA" w:rsidP="00EA30AA">
      <w:r>
        <w:rPr>
          <w:rFonts w:hint="eastAsia"/>
        </w:rPr>
        <w:t xml:space="preserve">　視聴者からのコメントやフィードバックに積極的に応答しましょう。コミュニケーションを取ることで、フォロワーとのつながりを強化できます。</w:t>
      </w:r>
    </w:p>
    <w:p w14:paraId="1A424709" w14:textId="77777777" w:rsidR="00EA30AA" w:rsidRDefault="00EA30AA" w:rsidP="00EA30AA"/>
    <w:p w14:paraId="7BABEC6C" w14:textId="77777777" w:rsidR="00EA30AA" w:rsidRDefault="00EA30AA" w:rsidP="00EA30AA">
      <w:r>
        <w:rPr>
          <w:rFonts w:hint="eastAsia"/>
        </w:rPr>
        <w:t>ソーシャルメディアプロモーション</w:t>
      </w:r>
      <w:r>
        <w:t>: YouTubeビデオを他のソーシャルメディアプラットフォームで共有し、新しい視聴者を獲得しましょう。</w:t>
      </w:r>
    </w:p>
    <w:p w14:paraId="0D99E85E" w14:textId="77777777" w:rsidR="00EA30AA" w:rsidRDefault="00EA30AA" w:rsidP="00EA30AA"/>
    <w:p w14:paraId="64741ECF" w14:textId="77777777" w:rsidR="00EA30AA" w:rsidRDefault="00EA30AA" w:rsidP="00EA30AA">
      <w:r>
        <w:rPr>
          <w:rFonts w:hint="eastAsia"/>
        </w:rPr>
        <w:t>コンテンツ戦略は、単にビデオをアップロードするだけではなく、視聴者を引き寄せ、エンゲージメントを高め、収益を増やすための重要な要素です。定期的な分析と改善を行いながら、コンテンツ戦略を調整していきましょう。</w:t>
      </w:r>
    </w:p>
    <w:p w14:paraId="55CEE209" w14:textId="77777777" w:rsidR="00EA30AA" w:rsidRDefault="00EA30AA" w:rsidP="00EA30AA"/>
    <w:p w14:paraId="7CC25041" w14:textId="77777777" w:rsidR="00EA30AA" w:rsidRDefault="00EA30AA" w:rsidP="00EA30AA"/>
    <w:p w14:paraId="458DB769" w14:textId="77777777" w:rsidR="00EA30AA" w:rsidRDefault="00EA30AA" w:rsidP="00EA30AA">
      <w:r>
        <w:rPr>
          <w:rFonts w:hint="eastAsia"/>
        </w:rPr>
        <w:t>★セクション</w:t>
      </w:r>
      <w:r>
        <w:t>4: 収益化方法</w:t>
      </w:r>
    </w:p>
    <w:p w14:paraId="68C22344" w14:textId="77777777" w:rsidR="00EA30AA" w:rsidRDefault="00EA30AA" w:rsidP="00EA30AA">
      <w:r>
        <w:t>YouTubeで動画をアップロードして収益を上げる方法はさまざまあります。</w:t>
      </w:r>
    </w:p>
    <w:p w14:paraId="7ACFC5A9" w14:textId="77777777" w:rsidR="00EA30AA" w:rsidRDefault="00EA30AA" w:rsidP="00EA30AA">
      <w:r>
        <w:rPr>
          <w:rFonts w:hint="eastAsia"/>
        </w:rPr>
        <w:t>以下に、収益化方法の詳細を説明します。</w:t>
      </w:r>
    </w:p>
    <w:p w14:paraId="0FDEDC0F" w14:textId="77777777" w:rsidR="00EA30AA" w:rsidRDefault="00EA30AA" w:rsidP="00EA30AA"/>
    <w:p w14:paraId="73ACE212" w14:textId="77777777" w:rsidR="00EA30AA" w:rsidRDefault="00EA30AA" w:rsidP="00EA30AA">
      <w:r>
        <w:t>a. AdSenseを使った広告収益の最大化</w:t>
      </w:r>
    </w:p>
    <w:p w14:paraId="4A69B656" w14:textId="77777777" w:rsidR="00EA30AA" w:rsidRDefault="00EA30AA" w:rsidP="00EA30AA"/>
    <w:p w14:paraId="5484ED5D" w14:textId="77777777" w:rsidR="00EA30AA" w:rsidRDefault="00EA30AA" w:rsidP="00EA30AA">
      <w:r>
        <w:t xml:space="preserve">AdSenseの有効化: </w:t>
      </w:r>
    </w:p>
    <w:p w14:paraId="0A92E6C0" w14:textId="77777777" w:rsidR="00EA30AA" w:rsidRDefault="00EA30AA" w:rsidP="00EA30AA">
      <w:r>
        <w:rPr>
          <w:rFonts w:hint="eastAsia"/>
        </w:rPr>
        <w:t xml:space="preserve">　</w:t>
      </w:r>
      <w:r>
        <w:t>YouTubeパートナープログラムに参加し、AdSenseアカウントを有効化します。これにより、広告がビデオに表示され、広告収益を得ることができます。</w:t>
      </w:r>
    </w:p>
    <w:p w14:paraId="40AAFEAF" w14:textId="77777777" w:rsidR="00EA30AA" w:rsidRDefault="00EA30AA" w:rsidP="00EA30AA"/>
    <w:p w14:paraId="7AF95C7B" w14:textId="77777777" w:rsidR="00EA30AA" w:rsidRDefault="00EA30AA" w:rsidP="00EA30AA">
      <w:r>
        <w:rPr>
          <w:rFonts w:hint="eastAsia"/>
        </w:rPr>
        <w:t>広告フォーマット</w:t>
      </w:r>
      <w:r>
        <w:t xml:space="preserve">: </w:t>
      </w:r>
    </w:p>
    <w:p w14:paraId="4B5DE3E0" w14:textId="77777777" w:rsidR="00EA30AA" w:rsidRDefault="00EA30AA" w:rsidP="00EA30AA">
      <w:r>
        <w:rPr>
          <w:rFonts w:hint="eastAsia"/>
        </w:rPr>
        <w:t xml:space="preserve">　動画の前に表示されるプリロール広告、動画内に挿入されるミドルロール広告、動画の下に表示されるポストロール広告など、さまざまな広告フォーマットを利用します。視聴者に違和感を与えない程度に広告を配置します。</w:t>
      </w:r>
    </w:p>
    <w:p w14:paraId="6BFBF8B1" w14:textId="77777777" w:rsidR="00EA30AA" w:rsidRDefault="00EA30AA" w:rsidP="00EA30AA"/>
    <w:p w14:paraId="3C8082DB" w14:textId="77777777" w:rsidR="00EA30AA" w:rsidRDefault="00EA30AA" w:rsidP="00EA30AA">
      <w:r>
        <w:rPr>
          <w:rFonts w:hint="eastAsia"/>
        </w:rPr>
        <w:t>視聴者のインタラクション</w:t>
      </w:r>
      <w:r>
        <w:t xml:space="preserve">: </w:t>
      </w:r>
    </w:p>
    <w:p w14:paraId="2928DC68" w14:textId="77777777" w:rsidR="00EA30AA" w:rsidRDefault="00EA30AA" w:rsidP="00EA30AA">
      <w:r>
        <w:rPr>
          <w:rFonts w:hint="eastAsia"/>
        </w:rPr>
        <w:t xml:space="preserve">　視聴者の広告に対するインタラクション（クリックや視聴時間）を増やすため、関連性の高い広告を選択しましょう。</w:t>
      </w:r>
    </w:p>
    <w:p w14:paraId="1F9C5B3F" w14:textId="77777777" w:rsidR="00EA30AA" w:rsidRDefault="00EA30AA" w:rsidP="00EA30AA"/>
    <w:p w14:paraId="4C655514" w14:textId="77777777" w:rsidR="00EA30AA" w:rsidRDefault="00EA30AA" w:rsidP="00EA30AA"/>
    <w:p w14:paraId="667DCE42" w14:textId="77777777" w:rsidR="00EA30AA" w:rsidRDefault="00EA30AA" w:rsidP="00EA30AA">
      <w:r>
        <w:t>b. スポンサーシップ、アフィリエイト、クリエイターファンドの活用</w:t>
      </w:r>
    </w:p>
    <w:p w14:paraId="035EACB2" w14:textId="77777777" w:rsidR="00EA30AA" w:rsidRDefault="00EA30AA" w:rsidP="00EA30AA"/>
    <w:p w14:paraId="6213DFA9" w14:textId="77777777" w:rsidR="00EA30AA" w:rsidRDefault="00EA30AA" w:rsidP="00EA30AA">
      <w:r>
        <w:rPr>
          <w:rFonts w:hint="eastAsia"/>
        </w:rPr>
        <w:t>スポンサーシップ</w:t>
      </w:r>
      <w:r>
        <w:t xml:space="preserve">: </w:t>
      </w:r>
    </w:p>
    <w:p w14:paraId="2F783CAC" w14:textId="77777777" w:rsidR="00EA30AA" w:rsidRDefault="00EA30AA" w:rsidP="00EA30AA">
      <w:r>
        <w:rPr>
          <w:rFonts w:hint="eastAsia"/>
        </w:rPr>
        <w:t xml:space="preserve">　ブランドや企業からのスポンサーシップを受け、ビデオ内でその商品やサービスを紹介</w:t>
      </w:r>
      <w:r>
        <w:rPr>
          <w:rFonts w:hint="eastAsia"/>
        </w:rPr>
        <w:lastRenderedPageBreak/>
        <w:t>することで収益を得る方法です。スポンサーシップ契約は信頼性があり、視聴者に価値を提供することが重要です。</w:t>
      </w:r>
    </w:p>
    <w:p w14:paraId="32BC6A00" w14:textId="77777777" w:rsidR="00EA30AA" w:rsidRDefault="00EA30AA" w:rsidP="00EA30AA"/>
    <w:p w14:paraId="013B61D6" w14:textId="77777777" w:rsidR="00EA30AA" w:rsidRDefault="00EA30AA" w:rsidP="00EA30AA"/>
    <w:p w14:paraId="5E250E6E" w14:textId="77777777" w:rsidR="00EA30AA" w:rsidRDefault="00EA30AA" w:rsidP="00EA30AA">
      <w:r>
        <w:rPr>
          <w:rFonts w:hint="eastAsia"/>
        </w:rPr>
        <w:t>アフィリエイトマーケティング</w:t>
      </w:r>
      <w:r>
        <w:t xml:space="preserve">: </w:t>
      </w:r>
    </w:p>
    <w:p w14:paraId="4EA77AF0" w14:textId="77777777" w:rsidR="00EA30AA" w:rsidRDefault="00EA30AA" w:rsidP="00EA30AA">
      <w:r>
        <w:rPr>
          <w:rFonts w:hint="eastAsia"/>
        </w:rPr>
        <w:t xml:space="preserve">　アフィリエイトリンクをビデオの説明文に挿入し、視聴者がそのリンクから商品を購入すると報酬を受け取る方法です。関連性の高いアフィリエイトプログラムを選び、視聴者にリンクの価値を伝えましょう。</w:t>
      </w:r>
    </w:p>
    <w:p w14:paraId="0A241A7D" w14:textId="77777777" w:rsidR="00EA30AA" w:rsidRDefault="00EA30AA" w:rsidP="00EA30AA"/>
    <w:p w14:paraId="2618E3F6" w14:textId="77777777" w:rsidR="00EA30AA" w:rsidRDefault="00EA30AA" w:rsidP="00EA30AA"/>
    <w:p w14:paraId="23EE10D6" w14:textId="77777777" w:rsidR="00EA30AA" w:rsidRDefault="00EA30AA" w:rsidP="00EA30AA">
      <w:r>
        <w:rPr>
          <w:rFonts w:hint="eastAsia"/>
        </w:rPr>
        <w:t>クリエイターファンド</w:t>
      </w:r>
      <w:r>
        <w:t xml:space="preserve">: </w:t>
      </w:r>
    </w:p>
    <w:p w14:paraId="7F08AB9E" w14:textId="77777777" w:rsidR="00EA30AA" w:rsidRDefault="00EA30AA" w:rsidP="00EA30AA">
      <w:r>
        <w:rPr>
          <w:rFonts w:hint="eastAsia"/>
        </w:rPr>
        <w:t xml:space="preserve">　ファンやサポーターからの支援を受けるためのプラットフォームを活用します。例えば、</w:t>
      </w:r>
      <w:proofErr w:type="spellStart"/>
      <w:r>
        <w:t>Patreon</w:t>
      </w:r>
      <w:proofErr w:type="spellEnd"/>
      <w:r>
        <w:t>やYouTubeのメンバーシッププログラムを使用して、特別なコンテンツや報酬を提供し、ファンの支援を受けます。</w:t>
      </w:r>
    </w:p>
    <w:p w14:paraId="0AACD05A" w14:textId="77777777" w:rsidR="00EA30AA" w:rsidRDefault="00EA30AA" w:rsidP="00EA30AA"/>
    <w:p w14:paraId="22C1BB3A" w14:textId="77777777" w:rsidR="00EA30AA" w:rsidRDefault="00EA30AA" w:rsidP="00EA30AA"/>
    <w:p w14:paraId="7D387230" w14:textId="77777777" w:rsidR="00EA30AA" w:rsidRDefault="00EA30AA" w:rsidP="00EA30AA">
      <w:r>
        <w:t>c. マーチャンダイジングとオンラインストアの開設</w:t>
      </w:r>
    </w:p>
    <w:p w14:paraId="79819EA2" w14:textId="77777777" w:rsidR="00EA30AA" w:rsidRDefault="00EA30AA" w:rsidP="00EA30AA"/>
    <w:p w14:paraId="7CAFAF26" w14:textId="77777777" w:rsidR="00EA30AA" w:rsidRDefault="00EA30AA" w:rsidP="00EA30AA">
      <w:r>
        <w:rPr>
          <w:rFonts w:hint="eastAsia"/>
        </w:rPr>
        <w:t>マーチャンダイジング</w:t>
      </w:r>
      <w:r>
        <w:t xml:space="preserve">: </w:t>
      </w:r>
    </w:p>
    <w:p w14:paraId="7ADF4035" w14:textId="77777777" w:rsidR="00EA30AA" w:rsidRDefault="00EA30AA" w:rsidP="00EA30AA">
      <w:r>
        <w:rPr>
          <w:rFonts w:hint="eastAsia"/>
        </w:rPr>
        <w:t xml:space="preserve">　</w:t>
      </w:r>
      <w:r>
        <w:t>YouTubeチャンネル内で独自のブランドを構築し、Tシャツ、マグカップ、ステッカーなどのアイテムを販売します。視聴者がコンテンツを愛し、サポートしたいと感じるようなブランドを作成しましょう。</w:t>
      </w:r>
    </w:p>
    <w:p w14:paraId="61AF37C0" w14:textId="77777777" w:rsidR="00EA30AA" w:rsidRDefault="00EA30AA" w:rsidP="00EA30AA"/>
    <w:p w14:paraId="19FA9C64" w14:textId="77777777" w:rsidR="00EA30AA" w:rsidRDefault="00EA30AA" w:rsidP="00EA30AA">
      <w:r>
        <w:rPr>
          <w:rFonts w:hint="eastAsia"/>
        </w:rPr>
        <w:t>オンラインストア</w:t>
      </w:r>
      <w:r>
        <w:t xml:space="preserve">: </w:t>
      </w:r>
    </w:p>
    <w:p w14:paraId="3E4E616D" w14:textId="77777777" w:rsidR="00EA30AA" w:rsidRDefault="00EA30AA" w:rsidP="00EA30AA">
      <w:r>
        <w:rPr>
          <w:rFonts w:hint="eastAsia"/>
        </w:rPr>
        <w:t xml:space="preserve">　自身のウェブサイトやオンラインストアを開設し、視聴者に関連商品やデジタルコンテンツを販売します。</w:t>
      </w:r>
      <w:r>
        <w:t>YouTubeの説明文やビデオ内でリンクを提供し、販売を促進します。</w:t>
      </w:r>
    </w:p>
    <w:p w14:paraId="5FFC55CF" w14:textId="77777777" w:rsidR="00EA30AA" w:rsidRDefault="00EA30AA" w:rsidP="00EA30AA"/>
    <w:p w14:paraId="6E74BD6A" w14:textId="77777777" w:rsidR="00EA30AA" w:rsidRDefault="00EA30AA" w:rsidP="00EA30AA"/>
    <w:p w14:paraId="0F9375D6" w14:textId="77777777" w:rsidR="00EA30AA" w:rsidRDefault="00EA30AA" w:rsidP="00EA30AA">
      <w:r>
        <w:t>d. ライブストリームと寄付</w:t>
      </w:r>
    </w:p>
    <w:p w14:paraId="271C3CA1" w14:textId="77777777" w:rsidR="00EA30AA" w:rsidRDefault="00EA30AA" w:rsidP="00EA30AA"/>
    <w:p w14:paraId="014EB493" w14:textId="77777777" w:rsidR="00EA30AA" w:rsidRDefault="00EA30AA" w:rsidP="00EA30AA">
      <w:r>
        <w:rPr>
          <w:rFonts w:hint="eastAsia"/>
        </w:rPr>
        <w:t>ライブストリーミング</w:t>
      </w:r>
      <w:r>
        <w:t xml:space="preserve">: </w:t>
      </w:r>
    </w:p>
    <w:p w14:paraId="437214D6" w14:textId="77777777" w:rsidR="00EA30AA" w:rsidRDefault="00EA30AA" w:rsidP="00EA30AA">
      <w:r>
        <w:rPr>
          <w:rFonts w:hint="eastAsia"/>
        </w:rPr>
        <w:t xml:space="preserve">　ライブ配信を通じて視聴者とのリアルタイムのコミュニケーションを促進し、視聴者からの寄付やギフトを受け取ります。プラットフォームによっては、ライブストリーミングを通じて報酬を得ることもできます。</w:t>
      </w:r>
    </w:p>
    <w:p w14:paraId="0A9640BF" w14:textId="77777777" w:rsidR="00EA30AA" w:rsidRDefault="00EA30AA" w:rsidP="00EA30AA"/>
    <w:p w14:paraId="413E86A6" w14:textId="77777777" w:rsidR="00EA30AA" w:rsidRDefault="00EA30AA" w:rsidP="00EA30AA">
      <w:r>
        <w:rPr>
          <w:rFonts w:hint="eastAsia"/>
        </w:rPr>
        <w:t>寄付</w:t>
      </w:r>
      <w:r>
        <w:t>: 視聴者からの寄付を受け取るためのプラットフォームを活用します。一部のプラット</w:t>
      </w:r>
      <w:r>
        <w:lastRenderedPageBreak/>
        <w:t>フォームは、視聴者からの仮想ギフトや通貨を受け取ることを許可しています。</w:t>
      </w:r>
    </w:p>
    <w:p w14:paraId="16C06F0A" w14:textId="77777777" w:rsidR="00EA30AA" w:rsidRDefault="00EA30AA" w:rsidP="00EA30AA"/>
    <w:p w14:paraId="6F709936" w14:textId="77777777" w:rsidR="00EA30AA" w:rsidRDefault="00EA30AA" w:rsidP="00EA30AA">
      <w:r>
        <w:rPr>
          <w:rFonts w:hint="eastAsia"/>
        </w:rPr>
        <w:t>収益化方法は、コンテンツの種類や目標に応じて異なります。複数の方法を組み合わせることで、収益を多角化し、安定した収益源を確立することができます。また、視聴者との信頼関係を大切にし、価値あるコンテンツを提供することが成功の鍵です。</w:t>
      </w:r>
    </w:p>
    <w:p w14:paraId="4DB2B0DD" w14:textId="77777777" w:rsidR="00EA30AA" w:rsidRDefault="00EA30AA" w:rsidP="00EA30AA"/>
    <w:p w14:paraId="5B37FF0D" w14:textId="77777777" w:rsidR="00EA30AA" w:rsidRDefault="00EA30AA" w:rsidP="00EA30AA"/>
    <w:p w14:paraId="0E407DBA" w14:textId="77777777" w:rsidR="00EA30AA" w:rsidRDefault="00EA30AA" w:rsidP="00EA30AA">
      <w:r>
        <w:rPr>
          <w:rFonts w:hint="eastAsia"/>
        </w:rPr>
        <w:t>★セクション</w:t>
      </w:r>
      <w:r>
        <w:t>5: 成功事例とアドバイス</w:t>
      </w:r>
    </w:p>
    <w:p w14:paraId="5B24008A" w14:textId="77777777" w:rsidR="00EA30AA" w:rsidRDefault="00EA30AA" w:rsidP="00EA30AA">
      <w:r>
        <w:t>a. 成功事例の紹介</w:t>
      </w:r>
    </w:p>
    <w:p w14:paraId="0F35A246" w14:textId="77777777" w:rsidR="00EA30AA" w:rsidRDefault="00EA30AA" w:rsidP="00EA30AA"/>
    <w:p w14:paraId="179F1FBD" w14:textId="77777777" w:rsidR="00EA30AA" w:rsidRDefault="00EA30AA" w:rsidP="00EA30AA">
      <w:r>
        <w:rPr>
          <w:rFonts w:hint="eastAsia"/>
        </w:rPr>
        <w:t>事例</w:t>
      </w:r>
      <w:r>
        <w:t xml:space="preserve">1: </w:t>
      </w:r>
    </w:p>
    <w:p w14:paraId="4E915400" w14:textId="77777777" w:rsidR="00EA30AA" w:rsidRDefault="00EA30AA" w:rsidP="00EA30AA">
      <w:r>
        <w:rPr>
          <w:rFonts w:hint="eastAsia"/>
        </w:rPr>
        <w:t xml:space="preserve">　</w:t>
      </w:r>
      <w:r>
        <w:t>[成功した編集者の名前] - [成功した編集者の名前]はYouTube動画編集の分野で大成功を収めています。彼/彼女のストーリーと、どのようにして収益を上げ、視聴者を引きつけることに成功したのかを紹介します。</w:t>
      </w:r>
    </w:p>
    <w:p w14:paraId="385062A3" w14:textId="77777777" w:rsidR="00EA30AA" w:rsidRDefault="00EA30AA" w:rsidP="00EA30AA"/>
    <w:p w14:paraId="7EE4CA7F" w14:textId="77777777" w:rsidR="00EA30AA" w:rsidRDefault="00EA30AA" w:rsidP="00EA30AA">
      <w:r>
        <w:rPr>
          <w:rFonts w:hint="eastAsia"/>
        </w:rPr>
        <w:t>事例</w:t>
      </w:r>
      <w:r>
        <w:t>2:</w:t>
      </w:r>
    </w:p>
    <w:p w14:paraId="2A396EB0" w14:textId="77777777" w:rsidR="00EA30AA" w:rsidRDefault="00EA30AA" w:rsidP="00EA30AA">
      <w:r>
        <w:rPr>
          <w:rFonts w:hint="eastAsia"/>
        </w:rPr>
        <w:t xml:space="preserve">　</w:t>
      </w:r>
      <w:r>
        <w:t xml:space="preserve"> [成功した編集者の名前] - [成功した編集者の名前]もYouTube動画編集で成功を収め、収益を増やす方法についての洞察を共有します。</w:t>
      </w:r>
    </w:p>
    <w:p w14:paraId="785815D9" w14:textId="77777777" w:rsidR="00EA30AA" w:rsidRDefault="00EA30AA" w:rsidP="00EA30AA"/>
    <w:p w14:paraId="664B23B6" w14:textId="77777777" w:rsidR="00EA30AA" w:rsidRDefault="00EA30AA" w:rsidP="00EA30AA"/>
    <w:p w14:paraId="6BA5DCF3" w14:textId="77777777" w:rsidR="00EA30AA" w:rsidRDefault="00EA30AA" w:rsidP="00EA30AA">
      <w:r>
        <w:t>b. 初心者から始めるためのアドバイス</w:t>
      </w:r>
    </w:p>
    <w:p w14:paraId="551A3C54" w14:textId="77777777" w:rsidR="00EA30AA" w:rsidRDefault="00EA30AA" w:rsidP="00EA30AA"/>
    <w:p w14:paraId="6A894BA3" w14:textId="77777777" w:rsidR="00EA30AA" w:rsidRDefault="00EA30AA" w:rsidP="00EA30AA">
      <w:r>
        <w:t xml:space="preserve">1. プロの学習: </w:t>
      </w:r>
    </w:p>
    <w:p w14:paraId="3027A659" w14:textId="77777777" w:rsidR="00EA30AA" w:rsidRDefault="00EA30AA" w:rsidP="00EA30AA">
      <w:r>
        <w:rPr>
          <w:rFonts w:hint="eastAsia"/>
        </w:rPr>
        <w:t xml:space="preserve">　</w:t>
      </w:r>
      <w:r>
        <w:t>YouTubeのチュートリアルやオンラインコースを活用して、プロのテクニカルスキルを学びましょう。他の編集者の成功事例から学ぶことも大切です。</w:t>
      </w:r>
    </w:p>
    <w:p w14:paraId="7C258104" w14:textId="77777777" w:rsidR="00EA30AA" w:rsidRDefault="00EA30AA" w:rsidP="00EA30AA"/>
    <w:p w14:paraId="45D36ABE" w14:textId="77777777" w:rsidR="00EA30AA" w:rsidRDefault="00EA30AA" w:rsidP="00EA30AA">
      <w:r>
        <w:t xml:space="preserve">2. クオリティを追求: </w:t>
      </w:r>
    </w:p>
    <w:p w14:paraId="5AB2D144" w14:textId="77777777" w:rsidR="00EA30AA" w:rsidRDefault="00EA30AA" w:rsidP="00EA30AA">
      <w:r>
        <w:rPr>
          <w:rFonts w:hint="eastAsia"/>
        </w:rPr>
        <w:t xml:space="preserve">　品質の高いコンテンツは視聴者に価値を提供し、フォロワーを獲得する鍵です。映像、音声、編集技術の向上に取り組みましょう。</w:t>
      </w:r>
    </w:p>
    <w:p w14:paraId="1912FA2B" w14:textId="77777777" w:rsidR="00EA30AA" w:rsidRDefault="00EA30AA" w:rsidP="00EA30AA"/>
    <w:p w14:paraId="0813FCA5" w14:textId="77777777" w:rsidR="00EA30AA" w:rsidRDefault="00EA30AA" w:rsidP="00EA30AA">
      <w:r>
        <w:t xml:space="preserve">3. コンスタントなスケジュール: </w:t>
      </w:r>
    </w:p>
    <w:p w14:paraId="01D00230" w14:textId="77777777" w:rsidR="00EA30AA" w:rsidRDefault="00EA30AA" w:rsidP="00EA30AA">
      <w:r>
        <w:rPr>
          <w:rFonts w:hint="eastAsia"/>
        </w:rPr>
        <w:t xml:space="preserve">　定期的なアップロードスケジュールを設定し、フォロワーの期待に応えましょう。</w:t>
      </w:r>
    </w:p>
    <w:p w14:paraId="23F0A06A" w14:textId="77777777" w:rsidR="00EA30AA" w:rsidRDefault="00EA30AA" w:rsidP="00EA30AA"/>
    <w:p w14:paraId="6146C618" w14:textId="77777777" w:rsidR="00EA30AA" w:rsidRDefault="00EA30AA" w:rsidP="00EA30AA">
      <w:r>
        <w:t xml:space="preserve">4. ターゲットオーディエンスを理解: </w:t>
      </w:r>
    </w:p>
    <w:p w14:paraId="732A716A" w14:textId="77777777" w:rsidR="00EA30AA" w:rsidRDefault="00EA30AA" w:rsidP="00EA30AA">
      <w:r>
        <w:rPr>
          <w:rFonts w:hint="eastAsia"/>
        </w:rPr>
        <w:t xml:space="preserve">　視聴者のニーズを理解し、彼らの関心に合ったコンテンツを制作します。視聴者のフィードバックに耳を傾けることも大切です。</w:t>
      </w:r>
    </w:p>
    <w:p w14:paraId="3E4DE286" w14:textId="77777777" w:rsidR="00EA30AA" w:rsidRDefault="00EA30AA" w:rsidP="00EA30AA"/>
    <w:p w14:paraId="4CF801A0" w14:textId="77777777" w:rsidR="00EA30AA" w:rsidRDefault="00EA30AA" w:rsidP="00EA30AA">
      <w:r>
        <w:t>c. 質問と回答</w:t>
      </w:r>
    </w:p>
    <w:p w14:paraId="616333E2" w14:textId="77777777" w:rsidR="00EA30AA" w:rsidRDefault="00EA30AA" w:rsidP="00EA30AA"/>
    <w:p w14:paraId="35CA605C" w14:textId="77777777" w:rsidR="00EA30AA" w:rsidRDefault="00EA30AA" w:rsidP="00EA30AA">
      <w:r>
        <w:rPr>
          <w:rFonts w:hint="eastAsia"/>
        </w:rPr>
        <w:t>視聴者からの質問に答える</w:t>
      </w:r>
      <w:r>
        <w:t xml:space="preserve">: </w:t>
      </w:r>
    </w:p>
    <w:p w14:paraId="2FDF7B8B" w14:textId="77777777" w:rsidR="00EA30AA" w:rsidRDefault="00EA30AA" w:rsidP="00EA30AA">
      <w:r>
        <w:rPr>
          <w:rFonts w:hint="eastAsia"/>
        </w:rPr>
        <w:t xml:space="preserve">　視聴者から寄せられる質問に答え、コミュニケーションを取ることで、フォロワーとのつながりを強化しましょう。</w:t>
      </w:r>
    </w:p>
    <w:p w14:paraId="2B936055" w14:textId="77777777" w:rsidR="00EA30AA" w:rsidRDefault="00EA30AA" w:rsidP="00EA30AA"/>
    <w:p w14:paraId="4FE378BE" w14:textId="77777777" w:rsidR="00EA30AA" w:rsidRDefault="00EA30AA" w:rsidP="00EA30AA">
      <w:r>
        <w:rPr>
          <w:rFonts w:hint="eastAsia"/>
        </w:rPr>
        <w:t>編集に関する質問</w:t>
      </w:r>
      <w:r>
        <w:t xml:space="preserve">: </w:t>
      </w:r>
    </w:p>
    <w:p w14:paraId="649BDF06" w14:textId="77777777" w:rsidR="00EA30AA" w:rsidRDefault="00EA30AA" w:rsidP="00EA30AA">
      <w:r>
        <w:rPr>
          <w:rFonts w:hint="eastAsia"/>
        </w:rPr>
        <w:t xml:space="preserve">　編集技術やソフトウェアに関する質問に答え、視聴者が自身のスキルを向上させる手助けをします。</w:t>
      </w:r>
    </w:p>
    <w:p w14:paraId="4AC7C664" w14:textId="77777777" w:rsidR="00EA30AA" w:rsidRDefault="00EA30AA" w:rsidP="00EA30AA"/>
    <w:p w14:paraId="6D12C2AB" w14:textId="77777777" w:rsidR="00EA30AA" w:rsidRDefault="00EA30AA" w:rsidP="00EA30AA">
      <w:r>
        <w:rPr>
          <w:rFonts w:hint="eastAsia"/>
        </w:rPr>
        <w:t xml:space="preserve">　成功の道は挑戦的かもしれませんが、情熱とコミットメントを持ち、コンスタントに学び続けることが鍵です。</w:t>
      </w:r>
    </w:p>
    <w:p w14:paraId="03C2F9E2" w14:textId="77777777" w:rsidR="00EA30AA" w:rsidRDefault="00EA30AA" w:rsidP="00EA30AA"/>
    <w:p w14:paraId="69F90BF8" w14:textId="77777777" w:rsidR="00EA30AA" w:rsidRDefault="00EA30AA" w:rsidP="00EA30AA"/>
    <w:p w14:paraId="124D2421" w14:textId="77777777" w:rsidR="00EA30AA" w:rsidRDefault="00EA30AA" w:rsidP="00EA30AA">
      <w:r>
        <w:rPr>
          <w:rFonts w:hint="eastAsia"/>
        </w:rPr>
        <w:t>■結論</w:t>
      </w:r>
      <w:r>
        <w:t>:</w:t>
      </w:r>
    </w:p>
    <w:p w14:paraId="346FC335" w14:textId="77777777" w:rsidR="00EA30AA" w:rsidRDefault="00EA30AA" w:rsidP="00EA30AA">
      <w:r>
        <w:rPr>
          <w:rFonts w:hint="eastAsia"/>
        </w:rPr>
        <w:t xml:space="preserve">　動画編集を通じて収益を上げるためには、情熱と忍耐が必要です。しかし、適切なツールと戦略を使えば、</w:t>
      </w:r>
      <w:r>
        <w:t>5万円以上を稼ぐことは十分に可能です。是非、これらの方法を試してみてください。</w:t>
      </w:r>
    </w:p>
    <w:p w14:paraId="3EA08B17" w14:textId="77777777" w:rsidR="00EA30AA" w:rsidRDefault="00EA30AA" w:rsidP="00EA30AA">
      <w:r>
        <w:rPr>
          <w:rFonts w:hint="eastAsia"/>
        </w:rPr>
        <w:t xml:space="preserve">　この動画が少しでも参考になったという方や、動画編集に少しでも、興味を持たれた方は、是非チャンネル登録と、高評価ボタンを押して頂けると幸いです。</w:t>
      </w:r>
    </w:p>
    <w:p w14:paraId="058B48FF" w14:textId="3004CC18" w:rsidR="00E962E2" w:rsidRDefault="00EA30AA" w:rsidP="00EA30AA">
      <w:r>
        <w:rPr>
          <w:rFonts w:hint="eastAsia"/>
        </w:rPr>
        <w:t>皆様の成功を心よりお祈りしております。</w:t>
      </w:r>
    </w:p>
    <w:sectPr w:rsidR="00E962E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0AA"/>
    <w:rsid w:val="00155D5C"/>
    <w:rsid w:val="00E962E2"/>
    <w:rsid w:val="00EA30AA"/>
    <w:rsid w:val="00F45B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2904B8A"/>
  <w15:chartTrackingRefBased/>
  <w15:docId w15:val="{38BE59A8-DA03-4618-BC3D-DE4B2BAD8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874</Words>
  <Characters>4982</Characters>
  <Application>Microsoft Office Word</Application>
  <DocSecurity>0</DocSecurity>
  <Lines>41</Lines>
  <Paragraphs>11</Paragraphs>
  <ScaleCrop>false</ScaleCrop>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 mori2100</dc:creator>
  <cp:keywords/>
  <dc:description/>
  <cp:lastModifiedBy>maru mori2100</cp:lastModifiedBy>
  <cp:revision>1</cp:revision>
  <dcterms:created xsi:type="dcterms:W3CDTF">2023-09-16T16:24:00Z</dcterms:created>
  <dcterms:modified xsi:type="dcterms:W3CDTF">2023-09-16T16:25:00Z</dcterms:modified>
</cp:coreProperties>
</file>