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[動画編集で5万円を稼ぐ方法]</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紹介:</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みなさん、こんにちは。(</w:t>
      </w:r>
      <w:r>
        <w:rPr>
          <w:rFonts w:ascii="游明朝" w:hAnsi="游明朝" w:cs="游明朝" w:eastAsia="游明朝"/>
          <w:color w:val="auto"/>
          <w:spacing w:val="0"/>
          <w:position w:val="0"/>
          <w:sz w:val="21"/>
          <w:shd w:fill="auto" w:val="clear"/>
        </w:rPr>
        <w:t xml:space="preserve">〇〇「動画投稿者名」です)</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現代社会では、</w:t>
      </w:r>
      <w:r>
        <w:rPr>
          <w:rFonts w:ascii="游明朝" w:hAnsi="游明朝" w:cs="游明朝" w:eastAsia="游明朝"/>
          <w:color w:val="auto"/>
          <w:spacing w:val="0"/>
          <w:position w:val="0"/>
          <w:sz w:val="21"/>
          <w:shd w:fill="auto" w:val="clear"/>
        </w:rPr>
        <w:t xml:space="preserve">税金の増加や物価の上昇等により、</w:t>
      </w:r>
      <w:r>
        <w:rPr>
          <w:rFonts w:ascii="游明朝" w:hAnsi="游明朝" w:cs="游明朝" w:eastAsia="游明朝"/>
          <w:color w:val="auto"/>
          <w:spacing w:val="0"/>
          <w:position w:val="0"/>
          <w:sz w:val="21"/>
          <w:shd w:fill="auto" w:val="clear"/>
        </w:rPr>
        <w:t xml:space="preserve">日本人の多くが生活費や将来の安定を考え、副業を検討していることが増えてきました。 </w:t>
      </w:r>
    </w:p>
    <w:p>
      <w:pPr>
        <w:spacing w:before="0" w:after="0" w:line="240"/>
        <w:ind w:right="-1208"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w:t>
      </w:r>
      <w:r>
        <w:rPr>
          <w:rFonts w:ascii="游明朝" w:hAnsi="游明朝" w:cs="游明朝" w:eastAsia="游明朝"/>
          <w:color w:val="auto"/>
          <w:spacing w:val="0"/>
          <w:position w:val="0"/>
          <w:sz w:val="21"/>
          <w:shd w:fill="auto" w:val="clear"/>
        </w:rPr>
        <w:t xml:space="preserve">今回はその中のおすすめの一つである、Youtubeの動画編集についてお話していこうと思います。</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YouTube動画編集を通じて5万円以上</w:t>
      </w:r>
      <w:r>
        <w:rPr>
          <w:rFonts w:ascii="游明朝" w:hAnsi="游明朝" w:cs="游明朝" w:eastAsia="游明朝"/>
          <w:color w:val="auto"/>
          <w:spacing w:val="0"/>
          <w:position w:val="0"/>
          <w:sz w:val="21"/>
          <w:shd w:fill="auto" w:val="clear"/>
        </w:rPr>
        <w:t xml:space="preserve">も稼ぐことが出来ます</w:t>
      </w:r>
      <w:r>
        <w:rPr>
          <w:rFonts w:ascii="游明朝" w:hAnsi="游明朝" w:cs="游明朝" w:eastAsia="游明朝"/>
          <w:color w:val="auto"/>
          <w:spacing w:val="0"/>
          <w:position w:val="0"/>
          <w:sz w:val="21"/>
          <w:shd w:fill="auto" w:val="clear"/>
        </w:rPr>
        <w:t xml:space="preserve">。</w:t>
      </w:r>
      <w:r>
        <w:rPr>
          <w:rFonts w:ascii="游明朝" w:hAnsi="游明朝" w:cs="游明朝" w:eastAsia="游明朝"/>
          <w:color w:val="auto"/>
          <w:spacing w:val="0"/>
          <w:position w:val="0"/>
          <w:sz w:val="21"/>
          <w:shd w:fill="auto" w:val="clear"/>
        </w:rPr>
        <w:t xml:space="preserve">動画編集のプロセスを最適化し、収益を増やすための戦略を共有します</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最初は難しく感じるかもしれませんが、ぜひ最後までご視聴いただければ幸いです。</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まず、意識すべきポイントとして、</w:t>
      </w:r>
      <w:r>
        <w:rPr>
          <w:rFonts w:ascii="游明朝" w:hAnsi="游明朝" w:cs="游明朝" w:eastAsia="游明朝"/>
          <w:color w:val="auto"/>
          <w:spacing w:val="0"/>
          <w:position w:val="0"/>
          <w:sz w:val="21"/>
          <w:shd w:fill="auto" w:val="clear"/>
        </w:rPr>
        <w:t xml:space="preserve">5つのセクションがありますので、セクションごとに解説していきます。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★セクション1: ツールとソフトウェアの選択</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w:t>
      </w:r>
      <w:r>
        <w:rPr>
          <w:rFonts w:ascii="游明朝" w:hAnsi="游明朝" w:cs="游明朝" w:eastAsia="游明朝"/>
          <w:color w:val="auto"/>
          <w:spacing w:val="0"/>
          <w:position w:val="0"/>
          <w:sz w:val="21"/>
          <w:shd w:fill="auto" w:val="clear"/>
        </w:rPr>
        <w:t xml:space="preserve">・</w:t>
      </w:r>
      <w:r>
        <w:rPr>
          <w:rFonts w:ascii="游明朝" w:hAnsi="游明朝" w:cs="游明朝" w:eastAsia="游明朝"/>
          <w:color w:val="auto"/>
          <w:spacing w:val="0"/>
          <w:position w:val="0"/>
          <w:sz w:val="21"/>
          <w:shd w:fill="auto" w:val="clear"/>
        </w:rPr>
        <w:t xml:space="preserve">動画編集を行う際、適切なツールとソフトウェアを選ぶことは非常に重要です。</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それぞれのツールとソフトウェアにはメリットとデメリットがあります。</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どのツールやソフトが最適かを選ぶ際に考慮すべきポイントがあるため、まずは製品とメリットデメリットについてお話します。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1. 動画編集に必要なツールとソフトウェアの紹介</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w:t>
      </w:r>
      <w:r>
        <w:rPr>
          <w:rFonts w:ascii="游明朝" w:hAnsi="游明朝" w:cs="游明朝" w:eastAsia="游明朝"/>
          <w:color w:val="auto"/>
          <w:spacing w:val="0"/>
          <w:position w:val="0"/>
          <w:sz w:val="21"/>
          <w:shd w:fill="auto" w:val="clear"/>
        </w:rPr>
        <w:t xml:space="preserve">［</w:t>
      </w:r>
      <w:r>
        <w:rPr>
          <w:rFonts w:ascii="游明朝" w:hAnsi="游明朝" w:cs="游明朝" w:eastAsia="游明朝"/>
          <w:color w:val="auto"/>
          <w:spacing w:val="0"/>
          <w:position w:val="0"/>
          <w:sz w:val="21"/>
          <w:shd w:fill="auto" w:val="clear"/>
        </w:rPr>
        <w:t xml:space="preserve">ツールとソフトウェアのメリットとデメリット</w:t>
      </w:r>
      <w:r>
        <w:rPr>
          <w:rFonts w:ascii="游明朝" w:hAnsi="游明朝" w:cs="游明朝" w:eastAsia="游明朝"/>
          <w:color w:val="auto"/>
          <w:spacing w:val="0"/>
          <w:position w:val="0"/>
          <w:sz w:val="21"/>
          <w:shd w:fill="auto" w:val="clear"/>
        </w:rPr>
        <w:t xml:space="preserve">］</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a. 【Adobe Premiere Pro】</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◯メリット:</w:t>
      </w:r>
    </w:p>
    <w:p>
      <w:pPr>
        <w:spacing w:before="0" w:after="0" w:line="240"/>
        <w:ind w:right="0" w:left="72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プロフェッショナルな編集ツールで、高度な編集機能を提供。</w:t>
      </w:r>
    </w:p>
    <w:p>
      <w:pPr>
        <w:spacing w:before="0" w:after="0" w:line="240"/>
        <w:ind w:right="0" w:left="72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プラグインやエクステンションの豊富なサポートがあり、カスタマイズが可能。</w:t>
      </w:r>
    </w:p>
    <w:p>
      <w:pPr>
        <w:spacing w:before="0" w:after="0" w:line="240"/>
        <w:ind w:right="0" w:left="72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多くの編集者が使用しており、トラブルシューティング情報が豊富。</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ＭＳ 明朝" w:hAnsi="ＭＳ 明朝" w:cs="ＭＳ 明朝" w:eastAsia="ＭＳ 明朝"/>
          <w:color w:val="auto"/>
          <w:spacing w:val="0"/>
          <w:position w:val="0"/>
          <w:sz w:val="21"/>
          <w:shd w:fill="auto" w:val="clear"/>
        </w:rPr>
        <w:t xml:space="preserve">✕</w:t>
      </w:r>
      <w:r>
        <w:rPr>
          <w:rFonts w:ascii="游明朝" w:hAnsi="游明朝" w:cs="游明朝" w:eastAsia="游明朝"/>
          <w:color w:val="auto"/>
          <w:spacing w:val="0"/>
          <w:position w:val="0"/>
          <w:sz w:val="21"/>
          <w:shd w:fill="auto" w:val="clear"/>
        </w:rPr>
        <w:t xml:space="preserve">デメリット:</w:t>
      </w:r>
    </w:p>
    <w:p>
      <w:pPr>
        <w:spacing w:before="0" w:after="0" w:line="240"/>
        <w:ind w:right="0" w:left="72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月額サブスクリプションが必要で、初心者には高価だと感じる。</w:t>
      </w:r>
    </w:p>
    <w:p>
      <w:pPr>
        <w:spacing w:before="0" w:after="0" w:line="240"/>
        <w:ind w:right="0" w:left="72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高性能のコンピューターが必要で、低スペックのPCでは快適に動作しづらいのが難点。</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b. 【Final Cut Pro 】(Macユーザー向け)</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◯メリット:</w:t>
      </w:r>
    </w:p>
    <w:p>
      <w:pPr>
        <w:spacing w:before="0" w:after="0" w:line="240"/>
        <w:ind w:right="0" w:left="72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Macユーザーに最適化された高性能なビデオ編集ソフトウェア。</w:t>
      </w:r>
    </w:p>
    <w:p>
      <w:pPr>
        <w:spacing w:before="0" w:after="0" w:line="240"/>
        <w:ind w:right="0" w:left="72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直感的なユーザーインターフェースで、使いやすい。</w:t>
      </w:r>
    </w:p>
    <w:p>
      <w:pPr>
        <w:spacing w:before="0" w:after="0" w:line="240"/>
        <w:ind w:right="0" w:left="72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Apple製品との統合が優れており、スムーズな作業が可能。</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ＭＳ 明朝" w:hAnsi="ＭＳ 明朝" w:cs="ＭＳ 明朝" w:eastAsia="ＭＳ 明朝"/>
          <w:color w:val="auto"/>
          <w:spacing w:val="0"/>
          <w:position w:val="0"/>
          <w:sz w:val="21"/>
          <w:shd w:fill="auto" w:val="clear"/>
        </w:rPr>
        <w:t xml:space="preserve">✕</w:t>
      </w:r>
      <w:r>
        <w:rPr>
          <w:rFonts w:ascii="游明朝" w:hAnsi="游明朝" w:cs="游明朝" w:eastAsia="游明朝"/>
          <w:color w:val="auto"/>
          <w:spacing w:val="0"/>
          <w:position w:val="0"/>
          <w:sz w:val="21"/>
          <w:shd w:fill="auto" w:val="clear"/>
        </w:rPr>
        <w:t xml:space="preserve">デメリット:</w:t>
      </w:r>
    </w:p>
    <w:p>
      <w:pPr>
        <w:spacing w:before="0" w:after="0" w:line="240"/>
        <w:ind w:right="0" w:left="72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Mac専用なので、Windowsユーザーには利用できない。</w:t>
      </w:r>
    </w:p>
    <w:p>
      <w:pPr>
        <w:spacing w:before="0" w:after="0" w:line="240"/>
        <w:ind w:right="0" w:left="72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一度購入したら、アップグレードに追加料金がかかる。</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c. 【DaVinci Resolve】</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◯メリット:</w:t>
      </w:r>
    </w:p>
    <w:p>
      <w:pPr>
        <w:spacing w:before="0" w:after="0" w:line="240"/>
        <w:ind w:right="0" w:left="72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無料バージョンが利用可能で、高品質なカラーグレーディング機能が備わっている。</w:t>
      </w:r>
    </w:p>
    <w:p>
      <w:pPr>
        <w:spacing w:before="0" w:after="0" w:line="240"/>
        <w:ind w:right="0" w:left="72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プロの編集機能を提供するが、無料版でも豊富な機能を利用できる。</w:t>
      </w:r>
    </w:p>
    <w:p>
      <w:pPr>
        <w:spacing w:before="0" w:after="0" w:line="240"/>
        <w:ind w:right="0" w:left="72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カラーコレクションの強力なツールを備えている。</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ＭＳ 明朝" w:hAnsi="ＭＳ 明朝" w:cs="ＭＳ 明朝" w:eastAsia="ＭＳ 明朝"/>
          <w:color w:val="auto"/>
          <w:spacing w:val="0"/>
          <w:position w:val="0"/>
          <w:sz w:val="21"/>
          <w:shd w:fill="auto" w:val="clear"/>
        </w:rPr>
        <w:t xml:space="preserve">✕</w:t>
      </w:r>
      <w:r>
        <w:rPr>
          <w:rFonts w:ascii="游明朝" w:hAnsi="游明朝" w:cs="游明朝" w:eastAsia="游明朝"/>
          <w:color w:val="auto"/>
          <w:spacing w:val="0"/>
          <w:position w:val="0"/>
          <w:sz w:val="21"/>
          <w:shd w:fill="auto" w:val="clear"/>
        </w:rPr>
        <w:t xml:space="preserve">デメリット:</w:t>
      </w:r>
    </w:p>
    <w:p>
      <w:pPr>
        <w:spacing w:before="0" w:after="0" w:line="240"/>
        <w:ind w:right="0" w:left="72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初心者にとって、学習曲線が険しいことがある。</w:t>
      </w:r>
    </w:p>
    <w:p>
      <w:pPr>
        <w:spacing w:before="0" w:after="0" w:line="240"/>
        <w:ind w:right="0" w:left="72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一部の高度な機能は、ハイエンドのコンピューターが必要。</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2.選択する際のポイント</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・編集の目的に合わせて選択：</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各ソフトウェアには特有の強みがあります。プロのような高度な編集を必要とする</w:t>
      </w:r>
      <w:r>
        <w:rPr>
          <w:rFonts w:ascii="游明朝" w:hAnsi="游明朝" w:cs="游明朝" w:eastAsia="游明朝"/>
          <w:color w:val="auto"/>
          <w:spacing w:val="0"/>
          <w:position w:val="0"/>
          <w:sz w:val="21"/>
          <w:shd w:fill="auto" w:val="clear"/>
        </w:rPr>
        <w:t xml:space="preserve">場</w:t>
      </w:r>
      <w:r>
        <w:rPr>
          <w:rFonts w:ascii="游明朝" w:hAnsi="游明朝" w:cs="游明朝" w:eastAsia="游明朝"/>
          <w:color w:val="auto"/>
          <w:spacing w:val="0"/>
          <w:position w:val="0"/>
          <w:sz w:val="21"/>
          <w:shd w:fill="auto" w:val="clear"/>
        </w:rPr>
        <w:t xml:space="preserve">合はAdobe Premiere Proが適しています。</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一方、Macユーザーで直感的な操作が好きな方にはFinal Cut Proがおすすめです。</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予算に制約がある場合や、カラーグレーディングに焦点を当てる場合はDaVinci Resolveを検討してみてください。</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・学習コストを考慮:</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各ソフトウェアの学習曲線は異なります。初心者向けに使いやすいソフトウェアを選ぶことで、効率的に編集作業を始めることができます。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・ハードウェア要件: ソフトウェアの選択に合わせて、コンピューターのスペックを確認しましょう。高性能なソフトウェアは高性能なハードウェアを必要とすることがあります。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・トライアルを利用: いくつかのソフトウェアを試してみて、どれが自分に合っているかを確かめるために無料トライアルを活用しましょう。</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ソフトウェア選択は個人のニーズと予算に依存しますので、自身の編集スタイルと要求に合うものを選びましょう。</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★セクション2: テクニカルスキルの向上</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動画編集においてテクニカルスキルを向上させることは、高品質なコンテンツの制作と収益の増加に不可欠です。</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テクニカルスキルの向上に役立つポイントを詳しく説明します。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a. カット、トランジション、エフェクトの効果的な使用方法</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カット: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ビデオのシーンをスムーズに繋げるためのカット技術を磨きましょう。不要な部分を削除し、視聴者の興味を引き続けるように工夫します。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トランジション: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シーン間のトランジションを適切に選び、使い方を学びます。過度なトランジションの使用は避け、シーンの流れを自然に保つことが大切です。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エフェクト: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エフェクトやフィルターを魅力的に使用する方法を習得します。ただし、過度な使用はコンテンツを過剰に派手にし、視聴者に不快感を与える可能性があるため注意が必要です。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b. オーディオ編集の基本</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音声品質: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クリアで高品質な音声は視聴者の体験を向上させます。適切なマイクの選択、ノイズリダクション、エコーキャンセルなどの技術を使用して音声品質を向上させましょう。</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音楽とサウンドエフェクト: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適切なBGMやサウンドエフェクトの使用は動画に雰囲気を付け、視聴者の感情に訴えかけます。しかし、音楽が声をかき消さないように注意が必要です。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音声調整: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音声トラックのボリューム調整、イコライザーの設定、音声のバランス調整など、音声編集技術をマスターします。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c. カラーグレーディングとカラーコレクションのヒント</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カラーグレーディング: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動画の色調を調整してビジュアルの一貫性を維持し、感情を引き立てることができます。カラーグレーディングツールを使いこなし、映像に望む雰囲気を与えるための技術を習得します。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カラーコレクション: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不適切なライティングや白色バランスの問題を修正し、映像の正確な色再現を確保します。特に屋外での撮影やさまざまな照明条件での作業において役立ちます。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練習と学習リソース: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テクニカルスキルを向上させるには練習が必要です。自身のプロジェクトで試行錯誤するだけでなく、YouTubeチュートリアルやオンラインコースを利用して新しいスキルを学ぶこともおすすめです。また、他の編集者からのフィードバックを受けることで成長できるチャンスですので、積極的にコミュニティに参加しましょう。</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★セクション3: コンテンツ戦略</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動画をアップロードするだけでなく、視聴者の関心を引きつけ、収益を増やすためには、戦略的なアプローチが必要です。以下に、コンテンツ戦略を詳しく説明します。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a. ビデオのタイトルと説明文の最適化</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タイトル: タイトルは視聴者の最初の印象を決定します。興味を引く、明確で魅力的なタイトルを選びましょう。また、キーワードを含め、検索エンジンでの表示を最適化します。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説明文: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説明文はビデオの内容を詳細に説明し、視聴者に価値を提供します。ビデオの要点、使用したツールやソフトウェア、関連するリンクなどを含めましょう。また、キーワードを適切に配置し、SEOに対応しましょう。</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b. SEO戦略とキーワードリサーチの重要性</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キーワードリサーチ: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YouTubeの検索エンジンでのランキングを向上させるために、キーワードリサーチを行います。競合が低く、関連性の高いキーワードを見つけ出し、ビデオに組み込みます。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タグとカテゴリー: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関連するタグを追加し、ビデオを正しいカテゴリーに分類します。</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これにより、視聴者がビデオを見つけやすくなります。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c. 魅力的なサムネイルの作成</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サムネイル: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サムネイルはビデオをクリックしてもらうために重要です。カスタムサムネイルを作成し、ビデオの内容を反映し、興味を引くデザインにしましょう。サムネイルにテキストや明確な画像を含めることもおすすめで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d. コンスタントなアップロードスケジュール</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定期的なアップロード: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視聴者がコンテンツを期待し、フォロワーを維持するために、定期的なアップロードスケジュールを作成しましょう。一貫性のあるスケジュールを維持することで、視聴者との信頼関係を築けます。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e. ターゲットオーディエンスの理解</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視聴者のニーズ: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自身のターゲットオーディエンスを理解しましょう。彼らが何に興味を持ち、どのような情報を求めているかを知ることは、コンテンツ制作において重要です。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f. コミュニティの参加</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コメントとフィードバック: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視聴者からのコメントやフィードバックに積極的に応答しましょう。コミュニケーションを取ることで、フォロワーとのつながりを強化できます。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ソーシャルメディアプロモーション: YouTubeビデオを他のソーシャルメディアプラットフォームで共有し、新しい視聴者を獲得しましょう。</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コンテンツ戦略は、単にビデオをアップロードするだけではなく、視聴者を引き寄せ、エンゲージメントを高め、収益を増やすための重要な要素です。定期的な分析と改善を行いながら、コンテンツ戦略を調整していきましょう。</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★セクション4: 収益化方法</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YouTubeで動画をアップロードして収益を上げる方法はさまざまあります。</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以下に、収益化方法の詳細を説明します。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a. AdSenseを使った広告収益の最大化</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AdSenseの有効化: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YouTubeパートナープログラムに参加し、AdSenseアカウントを有効化します。これにより、広告がビデオに表示され、広告収益を得ることができます。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広告フォーマット: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動画の前に表示されるプリロール広告、動画内に挿入されるミドルロール広告、動画の下に表示されるポストロール広告など、さまざまな広告フォーマットを利用します。視聴者に違和感を与えない程度に広告を配置し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視聴者のインタラクション: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視聴者の広告に対するインタラクション（クリックや視聴時間）を増やすため、関連性の高い広告を選択しましょう。</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b. スポンサーシップ、アフィリエイト、クリエイターファンドの活用</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スポンサーシップ: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ブランドや企業からのスポンサーシップを受け、ビデオ内でその商品やサービスを紹介することで収益を得る方法です。スポンサーシップ契約は信頼性があり、視聴者に価値を提供することが重要です。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アフィリエイトマーケティング: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アフィリエイトリンクをビデオの説明文に挿入し、視聴者がそのリンクから商品を購入すると報酬を受け取る方法です。関連性の高いアフィリエイトプログラムを選び、視聴者にリンクの価値を伝えましょう。</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クリエイターファンド: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ファンやサポーターからの支援を受けるためのプラットフォームを活用します。例えば、PatreonやYouTubeのメンバーシッププログラムを使用して、特別なコンテンツや報酬を提供し、ファンの支援を受けます。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c. マーチャンダイジングとオンラインストアの開設</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マーチャンダイジング: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YouTubeチャンネル内で独自のブランドを構築し、Tシャツ、マグカップ、ステッカーなどのアイテムを販売します。視聴者がコンテンツを愛し、サポートしたいと感じるようなブランドを作成しましょう。</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オンラインストア: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自身のウェブサイトやオンラインストアを開設し、視聴者に関連商品やデジタルコンテンツを販売します。YouTubeの説明文やビデオ内でリンクを提供し、販売を促進します。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d. ライブストリームと寄付</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ライブストリーミング: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ライブ配信を通じて視聴者とのリアルタイムのコミュニケーションを促進し、視聴者からの寄付やギフトを受け取ります。プラットフォームによっては、ライブストリーミングを通じて報酬を得ることもでき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寄付: 視聴者からの寄付を受け取るためのプラットフォームを活用します。一部のプラットフォームは、視聴者からの仮想ギフトや通貨を受け取ることを許可しています。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収益化方法は、コンテンツの種類や目標に応じて異なります。複数の方法を組み合わせることで、収益を多角化し、安定した収益源を確立することができます。また、視聴者との信頼関係を大切にし、価値あるコンテンツを提供することが成功の鍵で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★セクション5: 成功事例とアドバイス</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a. 成功事例の紹介</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事例1: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[成功した編集者の名前] - [成功した編集者の名前]はYouTube動画編集の分野で大成功を収めています。彼/彼女のストーリーと、どのようにして収益を上げ、視聴者を引きつけることに成功したのかを紹介します。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事例2:</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[成功した編集者の名前] - [成功した編集者の名前]もYouTube動画編集で成功を収め、収益を増やす方法についての洞察を共有します。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b. 初心者から始めるためのアドバイス</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1. プロの学習: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YouTubeのチュートリアルやオンラインコースを活用して、プロのテクニカルスキルを学びましょう。他の編集者の成功事例から学ぶことも大切です。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2. クオリティを追求: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品質の高いコンテンツは視聴者に価値を提供し、フォロワーを獲得する鍵です。映像、音声、編集技術の向上に取り組みましょう。</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3. コンスタントなスケジュール: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定期的なアップロードスケジュールを設定し、フォロワーの期待に応えましょう。</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4. ターゲットオーディエンスを理解: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視聴者のニーズを理解し、彼らの関心に合ったコンテンツを制作します。視聴者のフィードバックに耳を傾けることも大切です。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c. 質問と回答</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視聴者からの質問に答える: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視聴者から寄せられる質問に答え、コミュニケーションを取ることで、フォロワーとのつながりを強化しましょう。</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編集に関する質問: </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編集技術やソフトウェアに関する質問に答え、視聴者が自身のスキルを向上させる手助けをします。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成功の道は挑戦的かもしれませんが、情熱とコミットメントを持ち、コンスタントに学び続けることが鍵です。</w:t>
      </w: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■結論:</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動画編集を通じて収益を上げるためには、情熱と忍耐が必要です。しかし、適切なツールと戦略を使えば、5万円以上を稼ぐことは十分に可能です。是非、これらの方法を試してみてください。</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　この動画が少しでも参考になったという方や、動画編集に少しでも、興味を持たれた方は、是非チャンネル登録と、高評価ボタンを押して頂けると幸いです。</w:t>
      </w:r>
    </w:p>
    <w:p>
      <w:pPr>
        <w:spacing w:before="0" w:after="0" w:line="240"/>
        <w:ind w:right="0" w:left="0" w:firstLine="0"/>
        <w:jc w:val="both"/>
        <w:rPr>
          <w:rFonts w:ascii="游明朝" w:hAnsi="游明朝" w:cs="游明朝" w:eastAsia="游明朝"/>
          <w:color w:val="auto"/>
          <w:spacing w:val="0"/>
          <w:position w:val="0"/>
          <w:sz w:val="21"/>
          <w:shd w:fill="auto" w:val="clear"/>
        </w:rPr>
      </w:pPr>
      <w:r>
        <w:rPr>
          <w:rFonts w:ascii="游明朝" w:hAnsi="游明朝" w:cs="游明朝" w:eastAsia="游明朝"/>
          <w:color w:val="auto"/>
          <w:spacing w:val="0"/>
          <w:position w:val="0"/>
          <w:sz w:val="21"/>
          <w:shd w:fill="auto" w:val="clear"/>
        </w:rPr>
        <w:t xml:space="preserve">皆様の成功を心よりお祈りしております。</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