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8"/>
        <w:gridCol w:w="6517"/>
        <w:gridCol w:w="5485"/>
      </w:tblGrid>
      <w:tr w:rsidR="00287CFF" w:rsidRPr="00287CFF" w14:paraId="5A11DAE4" w14:textId="1092E938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2F1844CE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87C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item</w:t>
            </w:r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51146661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87CF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definition</w:t>
            </w:r>
          </w:p>
        </w:tc>
        <w:tc>
          <w:tcPr>
            <w:tcW w:w="5485" w:type="dxa"/>
            <w:vAlign w:val="bottom"/>
          </w:tcPr>
          <w:p w14:paraId="2E7A6F62" w14:textId="1C7C489A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bookmarkStart w:id="0" w:name="_GoBack"/>
            <w:bookmarkEnd w:id="0"/>
            <w:r w:rsidRPr="00287CF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notes</w:t>
            </w:r>
          </w:p>
        </w:tc>
      </w:tr>
      <w:tr w:rsidR="00287CFF" w:rsidRPr="00287CFF" w14:paraId="1E33080A" w14:textId="66C5519E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7A0731F2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full_link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0113F7F2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direct link to reddit submission</w:t>
            </w:r>
          </w:p>
        </w:tc>
        <w:tc>
          <w:tcPr>
            <w:tcW w:w="5485" w:type="dxa"/>
            <w:vAlign w:val="bottom"/>
          </w:tcPr>
          <w:p w14:paraId="3A77F007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87CFF" w:rsidRPr="00287CFF" w14:paraId="1A59626A" w14:textId="34BEE48D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26C8327D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is_excluded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6945AA7E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 this excluded from our study? (reason 1=promotion, 2=deleted)</w:t>
            </w:r>
          </w:p>
        </w:tc>
        <w:tc>
          <w:tcPr>
            <w:tcW w:w="5485" w:type="dxa"/>
            <w:vAlign w:val="bottom"/>
          </w:tcPr>
          <w:p w14:paraId="05764A75" w14:textId="66FA0A65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reasons can include promotional material, deleted content</w:t>
            </w:r>
          </w:p>
        </w:tc>
      </w:tr>
      <w:tr w:rsidR="00287CFF" w:rsidRPr="00287CFF" w14:paraId="4DD88A87" w14:textId="7451BC54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72212FAE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deleted_user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7E2F28BC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did this user delete their account?</w:t>
            </w:r>
          </w:p>
        </w:tc>
        <w:tc>
          <w:tcPr>
            <w:tcW w:w="5485" w:type="dxa"/>
            <w:vAlign w:val="bottom"/>
          </w:tcPr>
          <w:p w14:paraId="44AEAC29" w14:textId="216DA55A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can indicate that people don't want to be identified</w:t>
            </w:r>
          </w:p>
        </w:tc>
      </w:tr>
      <w:tr w:rsidR="00287CFF" w:rsidRPr="00287CFF" w14:paraId="3CF2DAC5" w14:textId="2E9C8B02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074735B0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dx_seeking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51E34FD8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 this user seeking a diagnosis for their condition?</w:t>
            </w:r>
          </w:p>
        </w:tc>
        <w:tc>
          <w:tcPr>
            <w:tcW w:w="5485" w:type="dxa"/>
            <w:vAlign w:val="bottom"/>
          </w:tcPr>
          <w:p w14:paraId="780CB9AA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87CFF" w:rsidRPr="00287CFF" w14:paraId="2C32F2DF" w14:textId="401E9F7D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</w:tcPr>
          <w:p w14:paraId="3DA761D7" w14:textId="33576590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second_opinion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</w:tcPr>
          <w:p w14:paraId="59615310" w14:textId="11A67C08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sz w:val="18"/>
                <w:szCs w:val="18"/>
              </w:rPr>
              <w:t xml:space="preserve">is this user seeking a second opinion after seeing any </w:t>
            </w:r>
            <w:r w:rsidRPr="00287CFF">
              <w:rPr>
                <w:rFonts w:ascii="Arial" w:eastAsia="Times New Roman" w:hAnsi="Arial" w:cs="Arial"/>
                <w:sz w:val="18"/>
                <w:szCs w:val="18"/>
              </w:rPr>
              <w:br/>
              <w:t>healthcare professional (pharmacist, NP, MD)?</w:t>
            </w:r>
          </w:p>
        </w:tc>
        <w:tc>
          <w:tcPr>
            <w:tcW w:w="5485" w:type="dxa"/>
            <w:vAlign w:val="bottom"/>
          </w:tcPr>
          <w:p w14:paraId="5BF8E202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87CFF" w:rsidRPr="00287CFF" w14:paraId="22EBC370" w14:textId="3C1B09E7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5EBC9D2C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triage_seeking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04E69BCC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 this user seeking advice on whether to see a healthcare provider?</w:t>
            </w:r>
          </w:p>
        </w:tc>
        <w:tc>
          <w:tcPr>
            <w:tcW w:w="5485" w:type="dxa"/>
            <w:vAlign w:val="bottom"/>
          </w:tcPr>
          <w:p w14:paraId="7937C529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87CFF" w:rsidRPr="00287CFF" w14:paraId="6969BACF" w14:textId="642DB8F1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49B552F0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is_update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4C3BA451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 this user providing an update on a previous condition</w:t>
            </w:r>
          </w:p>
        </w:tc>
        <w:tc>
          <w:tcPr>
            <w:tcW w:w="5485" w:type="dxa"/>
            <w:vAlign w:val="bottom"/>
          </w:tcPr>
          <w:p w14:paraId="198793D2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87CFF" w:rsidRPr="00287CFF" w14:paraId="484AEF15" w14:textId="7301ED57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183093E2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is_skincare_rec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1AA6022C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 this user providing a recommendation for a product, med, or routine?</w:t>
            </w:r>
          </w:p>
        </w:tc>
        <w:tc>
          <w:tcPr>
            <w:tcW w:w="5485" w:type="dxa"/>
            <w:vAlign w:val="bottom"/>
          </w:tcPr>
          <w:p w14:paraId="57F601DC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87CFF" w:rsidRPr="00287CFF" w14:paraId="4290F2AC" w14:textId="5A7F0773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7DC2D084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sz w:val="18"/>
                <w:szCs w:val="18"/>
              </w:rPr>
              <w:t>only_OP_responses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35C65AA1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sz w:val="18"/>
                <w:szCs w:val="18"/>
              </w:rPr>
              <w:t>did this post get a response from an account other than the original poster?</w:t>
            </w:r>
          </w:p>
        </w:tc>
        <w:tc>
          <w:tcPr>
            <w:tcW w:w="5485" w:type="dxa"/>
            <w:vAlign w:val="bottom"/>
          </w:tcPr>
          <w:p w14:paraId="348259F2" w14:textId="066D2D50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 = yes, 0 = no</w:t>
            </w:r>
          </w:p>
        </w:tc>
      </w:tr>
      <w:tr w:rsidR="00287CFF" w:rsidRPr="00287CFF" w14:paraId="1E46E940" w14:textId="7A4B8840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4DBA8B12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triage_offered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08762289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sz w:val="18"/>
                <w:szCs w:val="18"/>
              </w:rPr>
              <w:t>are the comments advising whether or not to see a healthcare provider?</w:t>
            </w:r>
          </w:p>
        </w:tc>
        <w:tc>
          <w:tcPr>
            <w:tcW w:w="5485" w:type="dxa"/>
            <w:vAlign w:val="bottom"/>
          </w:tcPr>
          <w:p w14:paraId="1FCCF0C9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87CFF" w:rsidRPr="00287CFF" w14:paraId="2E09E472" w14:textId="0B3C9071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216F0B27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dx_offered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3C0B94E9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are the comments offering a diagnosis?</w:t>
            </w:r>
          </w:p>
        </w:tc>
        <w:tc>
          <w:tcPr>
            <w:tcW w:w="5485" w:type="dxa"/>
            <w:vAlign w:val="bottom"/>
          </w:tcPr>
          <w:p w14:paraId="2A2EF118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87CFF" w:rsidRPr="00287CFF" w14:paraId="4B6D7798" w14:textId="56C1F4B3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4C8DC49A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tx_offered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75BC23F4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are the comments offering advice to treat/manage/prevent</w:t>
            </w:r>
          </w:p>
        </w:tc>
        <w:tc>
          <w:tcPr>
            <w:tcW w:w="5485" w:type="dxa"/>
            <w:vAlign w:val="bottom"/>
          </w:tcPr>
          <w:p w14:paraId="75461456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87CFF" w:rsidRPr="00287CFF" w14:paraId="380D40B9" w14:textId="3BC7D591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4191E247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has_image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14A29264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does the submission include an image (deleted or </w:t>
            </w: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 deleted</w:t>
            </w:r>
            <w:proofErr w:type="spellEnd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485" w:type="dxa"/>
            <w:vAlign w:val="bottom"/>
          </w:tcPr>
          <w:p w14:paraId="064F059E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87CFF" w:rsidRPr="00287CFF" w14:paraId="0267CC21" w14:textId="78E15C60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6F78D391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deleted_image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09596421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does the submission include a deleted image?</w:t>
            </w:r>
          </w:p>
        </w:tc>
        <w:tc>
          <w:tcPr>
            <w:tcW w:w="5485" w:type="dxa"/>
            <w:vAlign w:val="bottom"/>
          </w:tcPr>
          <w:p w14:paraId="6494C235" w14:textId="257011B5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can indicate that people don't want to be identified</w:t>
            </w:r>
          </w:p>
        </w:tc>
      </w:tr>
      <w:tr w:rsidR="00287CFF" w:rsidRPr="00287CFF" w14:paraId="1340A70F" w14:textId="72BA4233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630EBCF7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coder</w:t>
            </w:r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47744BAA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who coded this entry (b = </w:t>
            </w: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brian</w:t>
            </w:r>
            <w:proofErr w:type="spellEnd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 = ramie, c = compare)</w:t>
            </w:r>
          </w:p>
        </w:tc>
        <w:tc>
          <w:tcPr>
            <w:tcW w:w="5485" w:type="dxa"/>
            <w:vAlign w:val="bottom"/>
          </w:tcPr>
          <w:p w14:paraId="149DBAAD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87CFF" w:rsidRPr="00287CFF" w14:paraId="0D4F7A10" w14:textId="550F93AA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3255A425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is_doctor</w:t>
            </w:r>
            <w:proofErr w:type="spellEnd"/>
          </w:p>
        </w:tc>
        <w:tc>
          <w:tcPr>
            <w:tcW w:w="6517" w:type="dxa"/>
            <w:shd w:val="clear" w:color="FFFFFF" w:fill="FFFFFF"/>
            <w:noWrap/>
            <w:vAlign w:val="bottom"/>
            <w:hideMark/>
          </w:tcPr>
          <w:p w14:paraId="1A86F40A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(0=N/A, 1=doctor, 2=</w:t>
            </w: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derm</w:t>
            </w:r>
            <w:proofErr w:type="spellEnd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3=NAD)</w:t>
            </w:r>
          </w:p>
        </w:tc>
        <w:tc>
          <w:tcPr>
            <w:tcW w:w="5485" w:type="dxa"/>
            <w:shd w:val="clear" w:color="FFFFFF" w:fill="FFFFFF"/>
            <w:vAlign w:val="bottom"/>
          </w:tcPr>
          <w:p w14:paraId="1AF3985F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87CFF" w:rsidRPr="00287CFF" w14:paraId="28475577" w14:textId="20A1748C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3D0A6BD0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notes</w:t>
            </w:r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53D6E6A6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free text for notes</w:t>
            </w:r>
          </w:p>
        </w:tc>
        <w:tc>
          <w:tcPr>
            <w:tcW w:w="5485" w:type="dxa"/>
            <w:vAlign w:val="bottom"/>
          </w:tcPr>
          <w:p w14:paraId="5E48C28E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87CFF" w:rsidRPr="00287CFF" w14:paraId="22A0DB25" w14:textId="5460F59A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53A68FC5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tx_seeking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37E654BB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looking for advice to treat, manage, prevent condition</w:t>
            </w:r>
          </w:p>
        </w:tc>
        <w:tc>
          <w:tcPr>
            <w:tcW w:w="5485" w:type="dxa"/>
            <w:vAlign w:val="bottom"/>
          </w:tcPr>
          <w:p w14:paraId="057E225B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87CFF" w:rsidRPr="00287CFF" w14:paraId="5BD0D943" w14:textId="6DE2D59E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1003CDEC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sz w:val="18"/>
                <w:szCs w:val="18"/>
              </w:rPr>
              <w:t>non_tx_dx_advice_seeking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7CFF820A" w14:textId="5C42C67E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sz w:val="18"/>
                <w:szCs w:val="18"/>
              </w:rPr>
              <w:t xml:space="preserve">looking for answers to questions that are not </w:t>
            </w:r>
            <w:proofErr w:type="spellStart"/>
            <w:r w:rsidRPr="00287CFF">
              <w:rPr>
                <w:rFonts w:ascii="Arial" w:eastAsia="Times New Roman" w:hAnsi="Arial" w:cs="Arial"/>
                <w:sz w:val="18"/>
                <w:szCs w:val="18"/>
              </w:rPr>
              <w:t>tx_seeking</w:t>
            </w:r>
            <w:proofErr w:type="spellEnd"/>
            <w:r w:rsidRPr="00287CFF">
              <w:rPr>
                <w:rFonts w:ascii="Arial" w:eastAsia="Times New Roman" w:hAnsi="Arial" w:cs="Arial"/>
                <w:sz w:val="18"/>
                <w:szCs w:val="18"/>
              </w:rPr>
              <w:t>, includes prognosis</w:t>
            </w:r>
          </w:p>
        </w:tc>
        <w:tc>
          <w:tcPr>
            <w:tcW w:w="5485" w:type="dxa"/>
            <w:vAlign w:val="bottom"/>
          </w:tcPr>
          <w:p w14:paraId="2C28ABF5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87CFF" w:rsidRPr="00287CFF" w14:paraId="7938BE40" w14:textId="1165485F" w:rsidTr="00287CFF">
        <w:trPr>
          <w:trHeight w:val="31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14:paraId="762BD87F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87CFF">
              <w:rPr>
                <w:rFonts w:ascii="Arial" w:eastAsia="Times New Roman" w:hAnsi="Arial" w:cs="Arial"/>
                <w:sz w:val="18"/>
                <w:szCs w:val="18"/>
              </w:rPr>
              <w:t>non_tx_dx_advice_offered</w:t>
            </w:r>
            <w:proofErr w:type="spellEnd"/>
          </w:p>
        </w:tc>
        <w:tc>
          <w:tcPr>
            <w:tcW w:w="6517" w:type="dxa"/>
            <w:shd w:val="clear" w:color="auto" w:fill="auto"/>
            <w:noWrap/>
            <w:vAlign w:val="bottom"/>
            <w:hideMark/>
          </w:tcPr>
          <w:p w14:paraId="0B1D7554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answers to questions that are not </w:t>
            </w:r>
            <w:proofErr w:type="spellStart"/>
            <w:r w:rsidRPr="00287C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tx_seeking</w:t>
            </w:r>
            <w:proofErr w:type="spellEnd"/>
          </w:p>
        </w:tc>
        <w:tc>
          <w:tcPr>
            <w:tcW w:w="5485" w:type="dxa"/>
            <w:vAlign w:val="bottom"/>
          </w:tcPr>
          <w:p w14:paraId="1BD62482" w14:textId="77777777" w:rsidR="00287CFF" w:rsidRPr="00287CFF" w:rsidRDefault="00287CFF" w:rsidP="00287CFF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0E7A77F" w14:textId="77777777" w:rsidR="00772A23" w:rsidRPr="00287CFF" w:rsidRDefault="00287CFF" w:rsidP="00287CFF">
      <w:pPr>
        <w:jc w:val="center"/>
        <w:rPr>
          <w:sz w:val="22"/>
          <w:szCs w:val="22"/>
        </w:rPr>
      </w:pPr>
    </w:p>
    <w:sectPr w:rsidR="00772A23" w:rsidRPr="00287CFF" w:rsidSect="00287CF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FF"/>
    <w:rsid w:val="0009464E"/>
    <w:rsid w:val="00287CFF"/>
    <w:rsid w:val="00B6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6FBEC"/>
  <w15:chartTrackingRefBased/>
  <w15:docId w15:val="{5FAE039A-42D7-EC46-A9CF-B4EB4D74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Fathy, Ramie</dc:creator>
  <cp:keywords/>
  <dc:description/>
  <cp:lastModifiedBy>Fathy, Ramie</cp:lastModifiedBy>
  <cp:revision>1</cp:revision>
  <dcterms:created xsi:type="dcterms:W3CDTF">2020-01-03T19:02:00Z</dcterms:created>
  <dcterms:modified xsi:type="dcterms:W3CDTF">2020-01-03T19:05:00Z</dcterms:modified>
</cp:coreProperties>
</file>